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110" w:rsidRDefault="00BC4110" w:rsidP="00BC411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Setting up for android device </w:t>
      </w:r>
    </w:p>
    <w:p w:rsidR="00BC4110" w:rsidRDefault="00BC4110" w:rsidP="00BC4110">
      <w:pPr>
        <w:pStyle w:val="Default"/>
        <w:rPr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- </w:t>
      </w:r>
      <w:r>
        <w:rPr>
          <w:sz w:val="23"/>
          <w:szCs w:val="23"/>
        </w:rPr>
        <w:t xml:space="preserve">Change setting to install unknown source </w:t>
      </w:r>
      <w:proofErr w:type="spellStart"/>
      <w:r>
        <w:rPr>
          <w:sz w:val="23"/>
          <w:szCs w:val="23"/>
        </w:rPr>
        <w:t>apk</w:t>
      </w:r>
      <w:proofErr w:type="spellEnd"/>
      <w:r>
        <w:rPr>
          <w:sz w:val="23"/>
          <w:szCs w:val="23"/>
        </w:rPr>
        <w:t xml:space="preserve">. Go to Setting / Security, tick check box </w:t>
      </w:r>
      <w:proofErr w:type="spellStart"/>
      <w:r>
        <w:rPr>
          <w:sz w:val="23"/>
          <w:szCs w:val="23"/>
        </w:rPr>
        <w:t>Unknow</w:t>
      </w:r>
      <w:proofErr w:type="spellEnd"/>
      <w:r>
        <w:rPr>
          <w:sz w:val="23"/>
          <w:szCs w:val="23"/>
        </w:rPr>
        <w:t xml:space="preserve"> sources. </w:t>
      </w:r>
    </w:p>
    <w:p w:rsidR="005B7C51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81267</wp:posOffset>
                </wp:positionH>
                <wp:positionV relativeFrom="paragraph">
                  <wp:posOffset>4313172</wp:posOffset>
                </wp:positionV>
                <wp:extent cx="3562709" cy="715992"/>
                <wp:effectExtent l="0" t="0" r="1905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709" cy="71599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508B5" id="Rectangle 10" o:spid="_x0000_s1026" style="position:absolute;margin-left:6.4pt;margin-top:339.6pt;width:280.55pt;height:5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" filled="f" strokecolor="red" strokeweight="2pt"/>
            </w:pict>
          </mc:Fallback>
        </mc:AlternateContent>
      </w:r>
      <w:r w:rsidR="00BC4110">
        <w:rPr>
          <w:noProof/>
        </w:rPr>
        <w:drawing>
          <wp:inline distT="0" distB="0" distL="0" distR="0">
            <wp:extent cx="3673235" cy="653019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3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841" cy="653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C4110" w:rsidRPr="00BC4110" w:rsidRDefault="00BC4110" w:rsidP="00BC411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BC4110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BC4110">
        <w:rPr>
          <w:rFonts w:ascii="Cambria" w:hAnsi="Cambria" w:cs="Cambria"/>
          <w:color w:val="000000"/>
          <w:sz w:val="23"/>
          <w:szCs w:val="23"/>
        </w:rPr>
        <w:t xml:space="preserve">Copy installation source into device external memory (Customer App or Driver App) </w:t>
      </w:r>
    </w:p>
    <w:p w:rsidR="00BC4110" w:rsidRDefault="008E3736">
      <w:r>
        <w:rPr>
          <w:noProof/>
        </w:rPr>
        <w:lastRenderedPageBreak/>
        <w:drawing>
          <wp:inline distT="0" distB="0" distL="0" distR="0">
            <wp:extent cx="6259195" cy="351917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Open device file explorer. Click on file to install. </w:t>
      </w:r>
    </w:p>
    <w:p w:rsidR="00BC4110" w:rsidRDefault="00F12B0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81268</wp:posOffset>
                </wp:positionH>
                <wp:positionV relativeFrom="paragraph">
                  <wp:posOffset>790024</wp:posOffset>
                </wp:positionV>
                <wp:extent cx="3278038" cy="508958"/>
                <wp:effectExtent l="0" t="0" r="17780" b="247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8" cy="50895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DC4875" id="Rectangle 9" o:spid="_x0000_s1026" style="position:absolute;margin-left:6.4pt;margin-top:62.2pt;width:258.1pt;height:40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" filled="f" strokecolor="red" strokeweight="2pt"/>
            </w:pict>
          </mc:Fallback>
        </mc:AlternateContent>
      </w:r>
      <w:r w:rsidR="00277CDF">
        <w:rPr>
          <w:noProof/>
        </w:rPr>
        <w:drawing>
          <wp:inline distT="0" distB="0" distL="0" distR="0">
            <wp:extent cx="3411208" cy="6064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(4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08" cy="6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Click Install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382094" cy="6012611"/>
            <wp:effectExtent l="0" t="0" r="889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(5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095" cy="60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277CDF" w:rsidRPr="00277CDF" w:rsidRDefault="00277CDF" w:rsidP="00277CD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</w:rPr>
      </w:pPr>
      <w:r w:rsidRPr="00277CDF">
        <w:rPr>
          <w:rFonts w:ascii="Calibri" w:hAnsi="Calibri" w:cs="Calibri"/>
          <w:color w:val="000000"/>
          <w:sz w:val="23"/>
          <w:szCs w:val="23"/>
        </w:rPr>
        <w:t xml:space="preserve">- </w:t>
      </w:r>
      <w:r w:rsidRPr="00277CDF">
        <w:rPr>
          <w:rFonts w:ascii="Cambria" w:hAnsi="Cambria" w:cs="Cambria"/>
          <w:color w:val="000000"/>
          <w:sz w:val="23"/>
          <w:szCs w:val="23"/>
        </w:rPr>
        <w:t xml:space="preserve">Install success </w:t>
      </w:r>
    </w:p>
    <w:p w:rsidR="00277CDF" w:rsidRDefault="00277CDF">
      <w:r>
        <w:rPr>
          <w:noProof/>
        </w:rPr>
        <w:lastRenderedPageBreak/>
        <w:drawing>
          <wp:inline distT="0" distB="0" distL="0" distR="0">
            <wp:extent cx="3202556" cy="5693434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(6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059" cy="5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p w:rsidR="003D25CA" w:rsidRDefault="006E1BD7">
      <w:r>
        <w:t>Login:</w:t>
      </w:r>
    </w:p>
    <w:p w:rsidR="006E1BD7" w:rsidRDefault="006E1BD7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(1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6E1BD7" w:rsidTr="00103993">
        <w:tc>
          <w:tcPr>
            <w:tcW w:w="1435" w:type="dxa"/>
          </w:tcPr>
          <w:p w:rsidR="006E1BD7" w:rsidRDefault="006E1BD7" w:rsidP="00103993">
            <w:r>
              <w:t>Step</w:t>
            </w:r>
          </w:p>
        </w:tc>
        <w:tc>
          <w:tcPr>
            <w:tcW w:w="8412" w:type="dxa"/>
          </w:tcPr>
          <w:p w:rsidR="006E1BD7" w:rsidRDefault="006E1BD7" w:rsidP="00103993">
            <w:r>
              <w:t>Description</w:t>
            </w:r>
          </w:p>
        </w:tc>
      </w:tr>
      <w:tr w:rsidR="006E1BD7" w:rsidTr="00103993">
        <w:tc>
          <w:tcPr>
            <w:tcW w:w="1435" w:type="dxa"/>
          </w:tcPr>
          <w:p w:rsidR="006E1BD7" w:rsidRDefault="006E1BD7" w:rsidP="00103993">
            <w:r>
              <w:t>1</w:t>
            </w:r>
          </w:p>
        </w:tc>
        <w:tc>
          <w:tcPr>
            <w:tcW w:w="8412" w:type="dxa"/>
          </w:tcPr>
          <w:p w:rsidR="006E1BD7" w:rsidRDefault="006E1BD7" w:rsidP="00103993">
            <w:r>
              <w:t xml:space="preserve">Fill in fields: </w:t>
            </w:r>
          </w:p>
          <w:p w:rsidR="006E1BD7" w:rsidRDefault="006E1BD7" w:rsidP="00103993">
            <w:r>
              <w:t>Email</w:t>
            </w:r>
          </w:p>
          <w:p w:rsidR="006E1BD7" w:rsidRDefault="006E1BD7" w:rsidP="00103993">
            <w:r>
              <w:t>Password</w:t>
            </w:r>
          </w:p>
        </w:tc>
      </w:tr>
      <w:tr w:rsidR="006E1BD7" w:rsidTr="00103993">
        <w:tc>
          <w:tcPr>
            <w:tcW w:w="1435" w:type="dxa"/>
          </w:tcPr>
          <w:p w:rsidR="006E1BD7" w:rsidRDefault="006E1BD7" w:rsidP="00103993">
            <w:r>
              <w:t>2</w:t>
            </w:r>
          </w:p>
        </w:tc>
        <w:tc>
          <w:tcPr>
            <w:tcW w:w="8412" w:type="dxa"/>
          </w:tcPr>
          <w:p w:rsidR="006E1BD7" w:rsidRDefault="006E1BD7" w:rsidP="006E1BD7">
            <w:r>
              <w:t>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 button</w:t>
            </w:r>
          </w:p>
        </w:tc>
      </w:tr>
    </w:tbl>
    <w:p w:rsidR="006E1BD7" w:rsidRDefault="006E1BD7"/>
    <w:p w:rsidR="003D25CA" w:rsidRDefault="003D25CA">
      <w:r>
        <w:t>Create goods:</w:t>
      </w:r>
    </w:p>
    <w:p w:rsidR="0052616C" w:rsidRDefault="00490A07">
      <w:r>
        <w:rPr>
          <w:noProof/>
        </w:rPr>
        <w:lastRenderedPageBreak/>
        <w:drawing>
          <wp:inline distT="0" distB="0" distL="0" distR="0">
            <wp:extent cx="3971429" cy="6609524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Go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6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52616C" w:rsidTr="0052616C">
        <w:tc>
          <w:tcPr>
            <w:tcW w:w="1435" w:type="dxa"/>
          </w:tcPr>
          <w:p w:rsidR="0052616C" w:rsidRDefault="0052616C">
            <w:r>
              <w:t>Step</w:t>
            </w:r>
          </w:p>
        </w:tc>
        <w:tc>
          <w:tcPr>
            <w:tcW w:w="8412" w:type="dxa"/>
          </w:tcPr>
          <w:p w:rsidR="0052616C" w:rsidRDefault="0052616C">
            <w:r>
              <w:t>Description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1</w:t>
            </w:r>
          </w:p>
        </w:tc>
        <w:tc>
          <w:tcPr>
            <w:tcW w:w="8412" w:type="dxa"/>
          </w:tcPr>
          <w:p w:rsidR="0052616C" w:rsidRDefault="00490A07">
            <w:r>
              <w:t xml:space="preserve">Fill in fields: </w:t>
            </w:r>
          </w:p>
          <w:p w:rsidR="00490A07" w:rsidRDefault="00490A07">
            <w:r>
              <w:t>“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”: category.</w:t>
            </w:r>
          </w:p>
          <w:p w:rsidR="00490A07" w:rsidRDefault="00490A07">
            <w:r>
              <w:t>“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”:  weight</w:t>
            </w:r>
          </w:p>
          <w:p w:rsidR="00490A07" w:rsidRDefault="00490A07"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”: possible pickup date</w:t>
            </w:r>
          </w:p>
          <w:p w:rsidR="00490A07" w:rsidRDefault="00490A07">
            <w:r>
              <w:t>“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”: possible delivery date</w:t>
            </w:r>
          </w:p>
          <w:p w:rsidR="00490A07" w:rsidRDefault="002161CB"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”: pickup address</w:t>
            </w:r>
          </w:p>
          <w:p w:rsidR="002161CB" w:rsidRDefault="002161CB">
            <w:r>
              <w:t>“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”: delivery address</w:t>
            </w:r>
          </w:p>
          <w:p w:rsidR="002161CB" w:rsidRDefault="002161CB">
            <w:r>
              <w:t>“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>”: price</w:t>
            </w:r>
          </w:p>
          <w:p w:rsidR="006324B2" w:rsidRDefault="002161CB">
            <w:r>
              <w:t>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”: note</w:t>
            </w:r>
          </w:p>
        </w:tc>
      </w:tr>
      <w:tr w:rsidR="0052616C" w:rsidTr="0052616C">
        <w:tc>
          <w:tcPr>
            <w:tcW w:w="1435" w:type="dxa"/>
          </w:tcPr>
          <w:p w:rsidR="0052616C" w:rsidRDefault="0052616C">
            <w:r>
              <w:t>2</w:t>
            </w:r>
          </w:p>
        </w:tc>
        <w:tc>
          <w:tcPr>
            <w:tcW w:w="8412" w:type="dxa"/>
          </w:tcPr>
          <w:p w:rsidR="0052616C" w:rsidRDefault="006324B2">
            <w:r>
              <w:t>Click 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” button</w:t>
            </w:r>
          </w:p>
        </w:tc>
      </w:tr>
    </w:tbl>
    <w:p w:rsidR="0052616C" w:rsidRDefault="0052616C"/>
    <w:p w:rsidR="006D1E25" w:rsidRDefault="006D1E25">
      <w:r>
        <w:t>View suggestion route</w:t>
      </w:r>
    </w:p>
    <w:p w:rsidR="006D1E25" w:rsidRDefault="00EA5DC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419F2AF" wp14:editId="02800D87">
            <wp:simplePos x="0" y="0"/>
            <wp:positionH relativeFrom="margin">
              <wp:posOffset>3281632</wp:posOffset>
            </wp:positionH>
            <wp:positionV relativeFrom="paragraph">
              <wp:posOffset>-2540</wp:posOffset>
            </wp:positionV>
            <wp:extent cx="2751826" cy="4892023"/>
            <wp:effectExtent l="0" t="0" r="0" b="44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(7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26" cy="4892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2E1">
        <w:rPr>
          <w:noProof/>
        </w:rPr>
        <w:drawing>
          <wp:inline distT="0" distB="0" distL="0" distR="0" wp14:anchorId="6919F63A" wp14:editId="2408035C">
            <wp:extent cx="2940361" cy="489117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alL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495" cy="48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0C" w:rsidRDefault="00F12B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6D1E25" w:rsidTr="00EB59AE">
        <w:tc>
          <w:tcPr>
            <w:tcW w:w="1435" w:type="dxa"/>
          </w:tcPr>
          <w:p w:rsidR="006D1E25" w:rsidRDefault="006D1E25" w:rsidP="00EB59AE">
            <w:r>
              <w:t>Step</w:t>
            </w:r>
          </w:p>
        </w:tc>
        <w:tc>
          <w:tcPr>
            <w:tcW w:w="8412" w:type="dxa"/>
          </w:tcPr>
          <w:p w:rsidR="006D1E25" w:rsidRDefault="006D1E25" w:rsidP="00EB59AE">
            <w:r>
              <w:t>Description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1</w:t>
            </w:r>
          </w:p>
        </w:tc>
        <w:tc>
          <w:tcPr>
            <w:tcW w:w="8412" w:type="dxa"/>
          </w:tcPr>
          <w:p w:rsidR="006D1E25" w:rsidRDefault="00B032E1" w:rsidP="00EB59AE">
            <w:r>
              <w:t>Click “</w:t>
            </w: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” button</w:t>
            </w:r>
          </w:p>
        </w:tc>
      </w:tr>
      <w:tr w:rsidR="006D1E25" w:rsidTr="00EB59AE">
        <w:tc>
          <w:tcPr>
            <w:tcW w:w="1435" w:type="dxa"/>
          </w:tcPr>
          <w:p w:rsidR="006D1E25" w:rsidRDefault="006D1E25" w:rsidP="00EB59AE">
            <w:r>
              <w:t>2</w:t>
            </w:r>
          </w:p>
        </w:tc>
        <w:tc>
          <w:tcPr>
            <w:tcW w:w="8412" w:type="dxa"/>
          </w:tcPr>
          <w:p w:rsidR="006D1E25" w:rsidRDefault="00EA5DCB" w:rsidP="00EB59AE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</w:tbl>
    <w:p w:rsidR="006D1E25" w:rsidRDefault="00890AD3">
      <w:r>
        <w:t>Offer deal</w:t>
      </w:r>
    </w:p>
    <w:p w:rsidR="00453B1C" w:rsidRDefault="00453B1C"/>
    <w:p w:rsidR="00890AD3" w:rsidRDefault="00F93A9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530341" wp14:editId="7DB0998B">
            <wp:simplePos x="0" y="0"/>
            <wp:positionH relativeFrom="column">
              <wp:posOffset>3988759</wp:posOffset>
            </wp:positionH>
            <wp:positionV relativeFrom="paragraph">
              <wp:posOffset>5586095</wp:posOffset>
            </wp:positionV>
            <wp:extent cx="1669498" cy="2968501"/>
            <wp:effectExtent l="0" t="0" r="698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(9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98" cy="296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D3">
        <w:rPr>
          <w:noProof/>
        </w:rPr>
        <w:drawing>
          <wp:inline distT="0" distB="0" distL="0" distR="0" wp14:anchorId="36DDBA6B" wp14:editId="73455F81">
            <wp:extent cx="5143500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(8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890AD3" w:rsidTr="00EB59AE">
        <w:tc>
          <w:tcPr>
            <w:tcW w:w="1435" w:type="dxa"/>
          </w:tcPr>
          <w:p w:rsidR="00890AD3" w:rsidRDefault="00890AD3" w:rsidP="00EB59AE">
            <w:r>
              <w:t>Step</w:t>
            </w:r>
          </w:p>
        </w:tc>
        <w:tc>
          <w:tcPr>
            <w:tcW w:w="8412" w:type="dxa"/>
          </w:tcPr>
          <w:p w:rsidR="00890AD3" w:rsidRDefault="00890AD3" w:rsidP="00EB59AE">
            <w:r>
              <w:t>Description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1</w:t>
            </w:r>
          </w:p>
        </w:tc>
        <w:tc>
          <w:tcPr>
            <w:tcW w:w="8412" w:type="dxa"/>
          </w:tcPr>
          <w:p w:rsidR="00890AD3" w:rsidRDefault="00F93A95" w:rsidP="00EB59AE">
            <w:r>
              <w:t>Fill in field:</w:t>
            </w:r>
          </w:p>
          <w:p w:rsidR="00F93A95" w:rsidRDefault="00F93A95" w:rsidP="00EB59AE">
            <w:r>
              <w:t>“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>”: price</w:t>
            </w:r>
          </w:p>
          <w:p w:rsidR="00F93A95" w:rsidRDefault="00F93A95" w:rsidP="00EB59AE">
            <w:r>
              <w:t>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”: note</w:t>
            </w:r>
          </w:p>
        </w:tc>
      </w:tr>
      <w:tr w:rsidR="00890AD3" w:rsidTr="00EB59AE">
        <w:tc>
          <w:tcPr>
            <w:tcW w:w="1435" w:type="dxa"/>
          </w:tcPr>
          <w:p w:rsidR="00890AD3" w:rsidRDefault="00890AD3" w:rsidP="00EB59AE">
            <w:r>
              <w:t>2</w:t>
            </w:r>
          </w:p>
        </w:tc>
        <w:tc>
          <w:tcPr>
            <w:tcW w:w="8412" w:type="dxa"/>
          </w:tcPr>
          <w:p w:rsidR="00890AD3" w:rsidRDefault="00F93A95" w:rsidP="00EB59AE">
            <w:r>
              <w:t>Click “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  <w:r>
              <w:t>” button</w:t>
            </w:r>
          </w:p>
        </w:tc>
      </w:tr>
      <w:tr w:rsidR="00F93A95" w:rsidTr="00EB59AE">
        <w:tc>
          <w:tcPr>
            <w:tcW w:w="1435" w:type="dxa"/>
          </w:tcPr>
          <w:p w:rsidR="00F93A95" w:rsidRDefault="00F93A95" w:rsidP="00EB59AE">
            <w:r>
              <w:t>3</w:t>
            </w:r>
          </w:p>
        </w:tc>
        <w:tc>
          <w:tcPr>
            <w:tcW w:w="8412" w:type="dxa"/>
          </w:tcPr>
          <w:p w:rsidR="00F93A95" w:rsidRDefault="00F93A95" w:rsidP="00EB59AE">
            <w:r>
              <w:t>Click “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lộ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” link</w:t>
            </w:r>
          </w:p>
        </w:tc>
      </w:tr>
    </w:tbl>
    <w:p w:rsidR="00890AD3" w:rsidRDefault="0002786A">
      <w:r>
        <w:t>Confirm deal</w:t>
      </w:r>
    </w:p>
    <w:p w:rsidR="00453B1C" w:rsidRDefault="00453B1C">
      <w:r>
        <w:rPr>
          <w:noProof/>
        </w:rPr>
        <w:lastRenderedPageBreak/>
        <w:drawing>
          <wp:inline distT="0" distB="0" distL="0" distR="0" wp14:anchorId="780B842C" wp14:editId="6CDA787A">
            <wp:extent cx="3961905" cy="6590476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l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6A" w:rsidRDefault="0002786A">
      <w:r>
        <w:rPr>
          <w:noProof/>
        </w:rPr>
        <w:lastRenderedPageBreak/>
        <w:drawing>
          <wp:inline distT="0" distB="0" distL="0" distR="0">
            <wp:extent cx="3961905" cy="656190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lDeta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02786A" w:rsidTr="00EB59AE">
        <w:tc>
          <w:tcPr>
            <w:tcW w:w="1435" w:type="dxa"/>
          </w:tcPr>
          <w:p w:rsidR="0002786A" w:rsidRDefault="0002786A" w:rsidP="00EB59AE">
            <w:r>
              <w:t>Step</w:t>
            </w:r>
          </w:p>
        </w:tc>
        <w:tc>
          <w:tcPr>
            <w:tcW w:w="8412" w:type="dxa"/>
          </w:tcPr>
          <w:p w:rsidR="0002786A" w:rsidRDefault="0002786A" w:rsidP="00EB59AE">
            <w:r>
              <w:t>Description</w:t>
            </w:r>
          </w:p>
        </w:tc>
      </w:tr>
      <w:tr w:rsidR="00453B1C" w:rsidTr="00EB59AE">
        <w:tc>
          <w:tcPr>
            <w:tcW w:w="1435" w:type="dxa"/>
          </w:tcPr>
          <w:p w:rsidR="00453B1C" w:rsidRDefault="00453B1C" w:rsidP="00EB59AE">
            <w:r>
              <w:t>1.0</w:t>
            </w:r>
          </w:p>
        </w:tc>
        <w:tc>
          <w:tcPr>
            <w:tcW w:w="8412" w:type="dxa"/>
          </w:tcPr>
          <w:p w:rsidR="00453B1C" w:rsidRDefault="00453B1C" w:rsidP="00EB59AE">
            <w:r>
              <w:t>Clicks on deal to view detail</w:t>
            </w:r>
          </w:p>
        </w:tc>
      </w:tr>
      <w:tr w:rsidR="0002786A" w:rsidTr="00EB59AE">
        <w:tc>
          <w:tcPr>
            <w:tcW w:w="1435" w:type="dxa"/>
          </w:tcPr>
          <w:p w:rsidR="0002786A" w:rsidRDefault="0002786A" w:rsidP="00EB59AE">
            <w:r>
              <w:t>1</w:t>
            </w:r>
          </w:p>
        </w:tc>
        <w:tc>
          <w:tcPr>
            <w:tcW w:w="8412" w:type="dxa"/>
          </w:tcPr>
          <w:p w:rsidR="0002786A" w:rsidRDefault="00B07B51" w:rsidP="00EB59AE">
            <w:r>
              <w:t>Click “</w:t>
            </w:r>
            <w:proofErr w:type="spellStart"/>
            <w:r>
              <w:t>Đồng</w:t>
            </w:r>
            <w:proofErr w:type="spellEnd"/>
            <w:r>
              <w:t xml:space="preserve"> ý” button</w:t>
            </w:r>
          </w:p>
        </w:tc>
      </w:tr>
      <w:tr w:rsidR="0002786A" w:rsidTr="00EB59AE">
        <w:tc>
          <w:tcPr>
            <w:tcW w:w="1435" w:type="dxa"/>
          </w:tcPr>
          <w:p w:rsidR="0002786A" w:rsidRDefault="0002786A" w:rsidP="00EB59AE">
            <w:r>
              <w:t>2</w:t>
            </w:r>
          </w:p>
        </w:tc>
        <w:tc>
          <w:tcPr>
            <w:tcW w:w="8412" w:type="dxa"/>
          </w:tcPr>
          <w:p w:rsidR="0002786A" w:rsidRDefault="0002786A" w:rsidP="00B07B51">
            <w:r>
              <w:t>Click “</w:t>
            </w:r>
            <w:proofErr w:type="spellStart"/>
            <w:r w:rsidR="00B07B51">
              <w:t>Từ</w:t>
            </w:r>
            <w:proofErr w:type="spellEnd"/>
            <w:r w:rsidR="00B07B51">
              <w:t xml:space="preserve"> </w:t>
            </w:r>
            <w:proofErr w:type="spellStart"/>
            <w:r w:rsidR="00B07B51">
              <w:t>chối</w:t>
            </w:r>
            <w:proofErr w:type="spellEnd"/>
            <w:r>
              <w:t>” button</w:t>
            </w:r>
          </w:p>
        </w:tc>
      </w:tr>
    </w:tbl>
    <w:p w:rsidR="0002786A" w:rsidRDefault="00613E6C">
      <w:r>
        <w:t>Cancel</w:t>
      </w:r>
      <w:r w:rsidR="005D0E78">
        <w:t xml:space="preserve"> deal</w:t>
      </w:r>
    </w:p>
    <w:p w:rsidR="00196661" w:rsidRDefault="00196661">
      <w:r>
        <w:rPr>
          <w:noProof/>
        </w:rPr>
        <w:lastRenderedPageBreak/>
        <w:drawing>
          <wp:inline distT="0" distB="0" distL="0" distR="0" wp14:anchorId="780B842C" wp14:editId="6CDA787A">
            <wp:extent cx="3961905" cy="6590476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l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78" w:rsidRDefault="00174AE4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(1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5D0E78" w:rsidTr="00EB59AE">
        <w:tc>
          <w:tcPr>
            <w:tcW w:w="1435" w:type="dxa"/>
          </w:tcPr>
          <w:p w:rsidR="005D0E78" w:rsidRDefault="005D0E78" w:rsidP="00EB59AE">
            <w:r>
              <w:t>Step</w:t>
            </w:r>
          </w:p>
        </w:tc>
        <w:tc>
          <w:tcPr>
            <w:tcW w:w="8412" w:type="dxa"/>
          </w:tcPr>
          <w:p w:rsidR="005D0E78" w:rsidRDefault="005D0E78" w:rsidP="00EB59AE">
            <w:r>
              <w:t>Description</w:t>
            </w:r>
          </w:p>
        </w:tc>
      </w:tr>
      <w:tr w:rsidR="00196661" w:rsidTr="00EB59AE">
        <w:tc>
          <w:tcPr>
            <w:tcW w:w="1435" w:type="dxa"/>
          </w:tcPr>
          <w:p w:rsidR="00196661" w:rsidRDefault="00196661" w:rsidP="00EB59AE">
            <w:r>
              <w:t>1.0</w:t>
            </w:r>
          </w:p>
        </w:tc>
        <w:tc>
          <w:tcPr>
            <w:tcW w:w="8412" w:type="dxa"/>
          </w:tcPr>
          <w:p w:rsidR="00196661" w:rsidRDefault="00196661" w:rsidP="00174AE4">
            <w:r>
              <w:t>Click on deal to view detail</w:t>
            </w:r>
          </w:p>
        </w:tc>
      </w:tr>
      <w:tr w:rsidR="005D0E78" w:rsidTr="00EB59AE">
        <w:tc>
          <w:tcPr>
            <w:tcW w:w="1435" w:type="dxa"/>
          </w:tcPr>
          <w:p w:rsidR="005D0E78" w:rsidRDefault="005D0E78" w:rsidP="00EB59AE">
            <w:r>
              <w:t>1</w:t>
            </w:r>
          </w:p>
        </w:tc>
        <w:tc>
          <w:tcPr>
            <w:tcW w:w="8412" w:type="dxa"/>
          </w:tcPr>
          <w:p w:rsidR="005D0E78" w:rsidRDefault="005D0E78" w:rsidP="00174AE4">
            <w:r>
              <w:t>Click “</w:t>
            </w:r>
            <w:proofErr w:type="spellStart"/>
            <w:r w:rsidR="00174AE4">
              <w:t>Hủy</w:t>
            </w:r>
            <w:proofErr w:type="spellEnd"/>
            <w:r>
              <w:t>” button</w:t>
            </w:r>
          </w:p>
        </w:tc>
      </w:tr>
    </w:tbl>
    <w:p w:rsidR="005D0E78" w:rsidRDefault="00F1203D">
      <w:r>
        <w:t>Counter deal</w:t>
      </w:r>
    </w:p>
    <w:p w:rsidR="003607E3" w:rsidRDefault="003607E3">
      <w:r>
        <w:rPr>
          <w:noProof/>
        </w:rPr>
        <w:lastRenderedPageBreak/>
        <w:drawing>
          <wp:inline distT="0" distB="0" distL="0" distR="0" wp14:anchorId="780B842C" wp14:editId="6CDA787A">
            <wp:extent cx="3961905" cy="6590476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al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3D" w:rsidRDefault="00F1203D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(10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F1203D" w:rsidTr="00EB59AE">
        <w:tc>
          <w:tcPr>
            <w:tcW w:w="1435" w:type="dxa"/>
          </w:tcPr>
          <w:p w:rsidR="00F1203D" w:rsidRDefault="00F1203D" w:rsidP="00EB59AE">
            <w:r>
              <w:t>Step</w:t>
            </w:r>
          </w:p>
        </w:tc>
        <w:tc>
          <w:tcPr>
            <w:tcW w:w="8412" w:type="dxa"/>
          </w:tcPr>
          <w:p w:rsidR="00F1203D" w:rsidRDefault="00F1203D" w:rsidP="00EB59AE">
            <w:r>
              <w:t>Description</w:t>
            </w:r>
          </w:p>
        </w:tc>
      </w:tr>
      <w:tr w:rsidR="00F1203D" w:rsidTr="00EB59AE">
        <w:tc>
          <w:tcPr>
            <w:tcW w:w="1435" w:type="dxa"/>
          </w:tcPr>
          <w:p w:rsidR="00F1203D" w:rsidRDefault="00F1203D" w:rsidP="00EB59AE">
            <w:r>
              <w:t>1</w:t>
            </w:r>
          </w:p>
        </w:tc>
        <w:tc>
          <w:tcPr>
            <w:tcW w:w="8412" w:type="dxa"/>
          </w:tcPr>
          <w:p w:rsidR="00F1203D" w:rsidRDefault="00F1203D" w:rsidP="00EB59AE">
            <w:r>
              <w:t>Fill in field:</w:t>
            </w:r>
          </w:p>
          <w:p w:rsidR="00F1203D" w:rsidRDefault="00F1203D" w:rsidP="00EB59AE">
            <w:r>
              <w:t>“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  <w:r>
              <w:t>”: price</w:t>
            </w:r>
          </w:p>
          <w:p w:rsidR="00F1203D" w:rsidRDefault="00F1203D" w:rsidP="00EB59AE">
            <w:r>
              <w:t>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”: note</w:t>
            </w:r>
          </w:p>
        </w:tc>
      </w:tr>
      <w:tr w:rsidR="00F1203D" w:rsidTr="00EB59AE">
        <w:tc>
          <w:tcPr>
            <w:tcW w:w="1435" w:type="dxa"/>
          </w:tcPr>
          <w:p w:rsidR="00F1203D" w:rsidRDefault="00F1203D" w:rsidP="00EB59AE">
            <w:r>
              <w:t>2</w:t>
            </w:r>
          </w:p>
        </w:tc>
        <w:tc>
          <w:tcPr>
            <w:tcW w:w="8412" w:type="dxa"/>
          </w:tcPr>
          <w:p w:rsidR="00F1203D" w:rsidRDefault="00F1203D" w:rsidP="00F1203D">
            <w:r>
              <w:t>Click “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  <w:r>
              <w:t>” button</w:t>
            </w:r>
          </w:p>
        </w:tc>
      </w:tr>
    </w:tbl>
    <w:p w:rsidR="00F1203D" w:rsidRDefault="00C47164">
      <w:r>
        <w:t>Report order</w:t>
      </w:r>
    </w:p>
    <w:p w:rsidR="00206BFA" w:rsidRDefault="00206BFA">
      <w:r>
        <w:rPr>
          <w:noProof/>
        </w:rPr>
        <w:lastRenderedPageBreak/>
        <w:drawing>
          <wp:inline distT="0" distB="0" distL="0" distR="0">
            <wp:extent cx="4000000" cy="6561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6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64" w:rsidRDefault="00C618D1">
      <w:r>
        <w:rPr>
          <w:noProof/>
        </w:rPr>
        <w:lastRenderedPageBreak/>
        <w:drawing>
          <wp:inline distT="0" distB="0" distL="0" distR="0">
            <wp:extent cx="5143500" cy="914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(12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8412"/>
      </w:tblGrid>
      <w:tr w:rsidR="00C47164" w:rsidTr="00EB59AE">
        <w:tc>
          <w:tcPr>
            <w:tcW w:w="1435" w:type="dxa"/>
          </w:tcPr>
          <w:p w:rsidR="00C47164" w:rsidRDefault="00C47164" w:rsidP="00EB59AE">
            <w:r>
              <w:t>Step</w:t>
            </w:r>
          </w:p>
        </w:tc>
        <w:tc>
          <w:tcPr>
            <w:tcW w:w="8412" w:type="dxa"/>
          </w:tcPr>
          <w:p w:rsidR="00C47164" w:rsidRDefault="00C47164" w:rsidP="00EB59AE">
            <w:r>
              <w:t>Description</w:t>
            </w:r>
          </w:p>
        </w:tc>
      </w:tr>
      <w:tr w:rsidR="00206BFA" w:rsidTr="00EB59AE">
        <w:tc>
          <w:tcPr>
            <w:tcW w:w="1435" w:type="dxa"/>
          </w:tcPr>
          <w:p w:rsidR="00206BFA" w:rsidRDefault="00206BFA" w:rsidP="00EB59AE">
            <w:r>
              <w:t>1.0</w:t>
            </w:r>
          </w:p>
        </w:tc>
        <w:tc>
          <w:tcPr>
            <w:tcW w:w="8412" w:type="dxa"/>
          </w:tcPr>
          <w:p w:rsidR="00206BFA" w:rsidRDefault="00206BFA" w:rsidP="00EB59AE">
            <w:r>
              <w:t>Click on order to view detail</w:t>
            </w:r>
          </w:p>
        </w:tc>
      </w:tr>
      <w:tr w:rsidR="00C47164" w:rsidTr="00EB59AE">
        <w:tc>
          <w:tcPr>
            <w:tcW w:w="1435" w:type="dxa"/>
          </w:tcPr>
          <w:p w:rsidR="00C47164" w:rsidRDefault="00C47164" w:rsidP="00EB59AE">
            <w:r>
              <w:t>1</w:t>
            </w:r>
          </w:p>
        </w:tc>
        <w:tc>
          <w:tcPr>
            <w:tcW w:w="8412" w:type="dxa"/>
          </w:tcPr>
          <w:p w:rsidR="00C47164" w:rsidRDefault="00C47164" w:rsidP="00586CC8">
            <w:r>
              <w:t>Click “</w:t>
            </w:r>
            <w:proofErr w:type="spellStart"/>
            <w:r w:rsidR="00586CC8">
              <w:t>Phản</w:t>
            </w:r>
            <w:proofErr w:type="spellEnd"/>
            <w:r w:rsidR="00586CC8">
              <w:t xml:space="preserve"> </w:t>
            </w:r>
            <w:proofErr w:type="spellStart"/>
            <w:r w:rsidR="00586CC8">
              <w:t>hồi</w:t>
            </w:r>
            <w:proofErr w:type="spellEnd"/>
            <w:r w:rsidR="00586CC8">
              <w:t xml:space="preserve"> </w:t>
            </w:r>
            <w:proofErr w:type="spellStart"/>
            <w:r w:rsidR="00586CC8">
              <w:t>đơn</w:t>
            </w:r>
            <w:proofErr w:type="spellEnd"/>
            <w:r w:rsidR="00586CC8">
              <w:t xml:space="preserve"> </w:t>
            </w:r>
            <w:proofErr w:type="spellStart"/>
            <w:r w:rsidR="00586CC8">
              <w:t>hàng</w:t>
            </w:r>
            <w:proofErr w:type="spellEnd"/>
            <w:r>
              <w:t>” button</w:t>
            </w:r>
          </w:p>
        </w:tc>
      </w:tr>
      <w:tr w:rsidR="00C618D1" w:rsidTr="00EB59AE">
        <w:tc>
          <w:tcPr>
            <w:tcW w:w="1435" w:type="dxa"/>
          </w:tcPr>
          <w:p w:rsidR="00C618D1" w:rsidRDefault="00C618D1" w:rsidP="00EB59AE">
            <w:r>
              <w:t>2</w:t>
            </w:r>
          </w:p>
        </w:tc>
        <w:tc>
          <w:tcPr>
            <w:tcW w:w="8412" w:type="dxa"/>
          </w:tcPr>
          <w:p w:rsidR="00C618D1" w:rsidRDefault="00C618D1" w:rsidP="00586CC8">
            <w:r>
              <w:t>Click “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xế</w:t>
            </w:r>
            <w:proofErr w:type="spellEnd"/>
            <w:r>
              <w:t>” button</w:t>
            </w:r>
          </w:p>
        </w:tc>
      </w:tr>
    </w:tbl>
    <w:p w:rsidR="00C47164" w:rsidRDefault="00C47164"/>
    <w:sectPr w:rsidR="00C47164" w:rsidSect="00EB59AE">
      <w:pgSz w:w="11906" w:h="17340"/>
      <w:pgMar w:top="515" w:right="900" w:bottom="0" w:left="1149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145"/>
    <w:rsid w:val="0002786A"/>
    <w:rsid w:val="00174AE4"/>
    <w:rsid w:val="00196661"/>
    <w:rsid w:val="00206BFA"/>
    <w:rsid w:val="002161CB"/>
    <w:rsid w:val="00277CDF"/>
    <w:rsid w:val="003607E3"/>
    <w:rsid w:val="003623EE"/>
    <w:rsid w:val="003D25CA"/>
    <w:rsid w:val="004465FB"/>
    <w:rsid w:val="00453B1C"/>
    <w:rsid w:val="00490A07"/>
    <w:rsid w:val="0052616C"/>
    <w:rsid w:val="0054047B"/>
    <w:rsid w:val="00586CC8"/>
    <w:rsid w:val="005B7C51"/>
    <w:rsid w:val="005D0E78"/>
    <w:rsid w:val="00613E6C"/>
    <w:rsid w:val="006324B2"/>
    <w:rsid w:val="006D1E25"/>
    <w:rsid w:val="006E1BD7"/>
    <w:rsid w:val="00890AD3"/>
    <w:rsid w:val="008E3736"/>
    <w:rsid w:val="009F1145"/>
    <w:rsid w:val="00B032E1"/>
    <w:rsid w:val="00B07B51"/>
    <w:rsid w:val="00BA2DCC"/>
    <w:rsid w:val="00BC4110"/>
    <w:rsid w:val="00C47164"/>
    <w:rsid w:val="00C618D1"/>
    <w:rsid w:val="00EA5DCB"/>
    <w:rsid w:val="00F1203D"/>
    <w:rsid w:val="00F12B0C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E8D979-4CE4-40AD-B1EE-9E7200FB1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411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261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28</cp:revision>
  <dcterms:created xsi:type="dcterms:W3CDTF">2015-04-15T07:05:00Z</dcterms:created>
  <dcterms:modified xsi:type="dcterms:W3CDTF">2015-04-15T10:43:00Z</dcterms:modified>
</cp:coreProperties>
</file>