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110" w:rsidRDefault="00BC4110" w:rsidP="00BC4110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Setting up for android device </w:t>
      </w:r>
    </w:p>
    <w:p w:rsidR="00BC4110" w:rsidRDefault="00BC4110" w:rsidP="00BC4110">
      <w:pPr>
        <w:pStyle w:val="Default"/>
        <w:rPr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- </w:t>
      </w:r>
      <w:r>
        <w:rPr>
          <w:sz w:val="23"/>
          <w:szCs w:val="23"/>
        </w:rPr>
        <w:t xml:space="preserve">Change setting to install unknown source apk. Go to Setting / Security, tick check box Unknow sources. </w:t>
      </w:r>
    </w:p>
    <w:p w:rsidR="005B7C51" w:rsidRDefault="00F12B0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81267</wp:posOffset>
                </wp:positionH>
                <wp:positionV relativeFrom="paragraph">
                  <wp:posOffset>4313172</wp:posOffset>
                </wp:positionV>
                <wp:extent cx="3562709" cy="715992"/>
                <wp:effectExtent l="0" t="0" r="19050" b="273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709" cy="71599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3B889" id="Rectangle 10" o:spid="_x0000_s1026" style="position:absolute;margin-left:6.4pt;margin-top:339.6pt;width:280.55pt;height:56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" filled="f" strokecolor="red" strokeweight="2pt"/>
            </w:pict>
          </mc:Fallback>
        </mc:AlternateContent>
      </w:r>
      <w:r w:rsidR="00BC4110">
        <w:rPr>
          <w:noProof/>
        </w:rPr>
        <w:drawing>
          <wp:inline distT="0" distB="0" distL="0" distR="0">
            <wp:extent cx="3673235" cy="6530196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(3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841" cy="653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10" w:rsidRPr="00BC4110" w:rsidRDefault="00BC4110" w:rsidP="00BC41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BC4110" w:rsidRPr="00BC4110" w:rsidRDefault="00BC4110" w:rsidP="00BC411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BC4110">
        <w:rPr>
          <w:rFonts w:ascii="Calibri" w:hAnsi="Calibri" w:cs="Calibri"/>
          <w:color w:val="000000"/>
          <w:sz w:val="23"/>
          <w:szCs w:val="23"/>
        </w:rPr>
        <w:t xml:space="preserve">- </w:t>
      </w:r>
      <w:r w:rsidRPr="00BC4110">
        <w:rPr>
          <w:rFonts w:ascii="Cambria" w:hAnsi="Cambria" w:cs="Cambria"/>
          <w:color w:val="000000"/>
          <w:sz w:val="23"/>
          <w:szCs w:val="23"/>
        </w:rPr>
        <w:t xml:space="preserve">Copy installation source into device external memory (Customer App or Driver App) </w:t>
      </w:r>
    </w:p>
    <w:p w:rsidR="00BC4110" w:rsidRDefault="00BC4110">
      <w:r>
        <w:rPr>
          <w:noProof/>
        </w:rPr>
        <w:lastRenderedPageBreak/>
        <w:drawing>
          <wp:inline distT="0" distB="0" distL="0" distR="0">
            <wp:extent cx="6259195" cy="3521075"/>
            <wp:effectExtent l="0" t="0" r="825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277CDF">
        <w:rPr>
          <w:rFonts w:ascii="Calibri" w:hAnsi="Calibri" w:cs="Calibri"/>
          <w:color w:val="000000"/>
          <w:sz w:val="23"/>
          <w:szCs w:val="23"/>
        </w:rPr>
        <w:t xml:space="preserve">- </w:t>
      </w:r>
      <w:r w:rsidRPr="00277CDF">
        <w:rPr>
          <w:rFonts w:ascii="Cambria" w:hAnsi="Cambria" w:cs="Cambria"/>
          <w:color w:val="000000"/>
          <w:sz w:val="23"/>
          <w:szCs w:val="23"/>
        </w:rPr>
        <w:t xml:space="preserve">Open device file explorer. Click on file to install. </w:t>
      </w:r>
    </w:p>
    <w:p w:rsidR="00BC4110" w:rsidRDefault="00F12B0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81268</wp:posOffset>
                </wp:positionH>
                <wp:positionV relativeFrom="paragraph">
                  <wp:posOffset>790024</wp:posOffset>
                </wp:positionV>
                <wp:extent cx="3278038" cy="508958"/>
                <wp:effectExtent l="0" t="0" r="17780" b="247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8" cy="50895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6EBF7D" id="Rectangle 9" o:spid="_x0000_s1026" style="position:absolute;margin-left:6.4pt;margin-top:62.2pt;width:258.1pt;height:40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" filled="f" strokecolor="red" strokeweight="2pt"/>
            </w:pict>
          </mc:Fallback>
        </mc:AlternateContent>
      </w:r>
      <w:r w:rsidR="00277CDF">
        <w:rPr>
          <w:noProof/>
        </w:rPr>
        <w:drawing>
          <wp:inline distT="0" distB="0" distL="0" distR="0">
            <wp:extent cx="3411208" cy="6064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(4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608" cy="60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277CDF">
        <w:rPr>
          <w:rFonts w:ascii="Calibri" w:hAnsi="Calibri" w:cs="Calibri"/>
          <w:color w:val="000000"/>
          <w:sz w:val="23"/>
          <w:szCs w:val="23"/>
        </w:rPr>
        <w:t xml:space="preserve">- </w:t>
      </w:r>
      <w:r w:rsidRPr="00277CDF">
        <w:rPr>
          <w:rFonts w:ascii="Cambria" w:hAnsi="Cambria" w:cs="Cambria"/>
          <w:color w:val="000000"/>
          <w:sz w:val="23"/>
          <w:szCs w:val="23"/>
        </w:rPr>
        <w:t xml:space="preserve">Click Install </w:t>
      </w:r>
    </w:p>
    <w:p w:rsidR="00277CDF" w:rsidRDefault="00277CDF">
      <w:r>
        <w:rPr>
          <w:noProof/>
        </w:rPr>
        <w:lastRenderedPageBreak/>
        <w:drawing>
          <wp:inline distT="0" distB="0" distL="0" distR="0">
            <wp:extent cx="3382094" cy="6012611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(5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095" cy="603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277CDF">
        <w:rPr>
          <w:rFonts w:ascii="Calibri" w:hAnsi="Calibri" w:cs="Calibri"/>
          <w:color w:val="000000"/>
          <w:sz w:val="23"/>
          <w:szCs w:val="23"/>
        </w:rPr>
        <w:t xml:space="preserve">- </w:t>
      </w:r>
      <w:r w:rsidRPr="00277CDF">
        <w:rPr>
          <w:rFonts w:ascii="Cambria" w:hAnsi="Cambria" w:cs="Cambria"/>
          <w:color w:val="000000"/>
          <w:sz w:val="23"/>
          <w:szCs w:val="23"/>
        </w:rPr>
        <w:t xml:space="preserve">Install success </w:t>
      </w:r>
    </w:p>
    <w:p w:rsidR="00277CDF" w:rsidRDefault="00277CDF">
      <w:r>
        <w:rPr>
          <w:noProof/>
        </w:rPr>
        <w:lastRenderedPageBreak/>
        <w:drawing>
          <wp:inline distT="0" distB="0" distL="0" distR="0">
            <wp:extent cx="3202556" cy="569343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(6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059" cy="5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0C" w:rsidRDefault="00F12B0C"/>
    <w:p w:rsidR="003D25CA" w:rsidRDefault="003D25CA"/>
    <w:p w:rsidR="003D25CA" w:rsidRDefault="003D25CA">
      <w:r>
        <w:t>Create goods:</w:t>
      </w:r>
    </w:p>
    <w:p w:rsidR="0052616C" w:rsidRDefault="00490A07">
      <w:r>
        <w:rPr>
          <w:noProof/>
        </w:rPr>
        <w:lastRenderedPageBreak/>
        <w:drawing>
          <wp:inline distT="0" distB="0" distL="0" distR="0">
            <wp:extent cx="3971429" cy="6609524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reateGoo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52616C" w:rsidTr="0052616C">
        <w:tc>
          <w:tcPr>
            <w:tcW w:w="1435" w:type="dxa"/>
          </w:tcPr>
          <w:p w:rsidR="0052616C" w:rsidRDefault="0052616C">
            <w:r>
              <w:t>Step</w:t>
            </w:r>
          </w:p>
        </w:tc>
        <w:tc>
          <w:tcPr>
            <w:tcW w:w="8412" w:type="dxa"/>
          </w:tcPr>
          <w:p w:rsidR="0052616C" w:rsidRDefault="0052616C">
            <w:r>
              <w:t>Description</w:t>
            </w:r>
          </w:p>
        </w:tc>
      </w:tr>
      <w:tr w:rsidR="0052616C" w:rsidTr="0052616C">
        <w:tc>
          <w:tcPr>
            <w:tcW w:w="1435" w:type="dxa"/>
          </w:tcPr>
          <w:p w:rsidR="0052616C" w:rsidRDefault="0052616C">
            <w:r>
              <w:t>1</w:t>
            </w:r>
          </w:p>
        </w:tc>
        <w:tc>
          <w:tcPr>
            <w:tcW w:w="8412" w:type="dxa"/>
          </w:tcPr>
          <w:p w:rsidR="0052616C" w:rsidRDefault="00490A07">
            <w:r>
              <w:t xml:space="preserve">Fill in fields: </w:t>
            </w:r>
          </w:p>
          <w:p w:rsidR="00490A07" w:rsidRDefault="00490A07">
            <w:r>
              <w:t>“Loại hàng”: category.</w:t>
            </w:r>
          </w:p>
          <w:p w:rsidR="00490A07" w:rsidRDefault="00490A07">
            <w:r>
              <w:t>“Khối lượng”:  weight</w:t>
            </w:r>
          </w:p>
          <w:p w:rsidR="00490A07" w:rsidRDefault="00490A07">
            <w:r>
              <w:t>“Ngày có thể nhận hàng”: possible pickup date</w:t>
            </w:r>
          </w:p>
          <w:p w:rsidR="00490A07" w:rsidRDefault="00490A07">
            <w:r>
              <w:t>“Ngày có thể giao hàng”: possible delivery date</w:t>
            </w:r>
          </w:p>
          <w:p w:rsidR="00490A07" w:rsidRDefault="002161CB">
            <w:r>
              <w:t>“Địa chỉ nhận hàng”: pickup address</w:t>
            </w:r>
          </w:p>
          <w:p w:rsidR="002161CB" w:rsidRDefault="002161CB">
            <w:r>
              <w:t>“Địa chỉ giao hàng”: delivery address</w:t>
            </w:r>
          </w:p>
          <w:p w:rsidR="002161CB" w:rsidRDefault="002161CB">
            <w:r>
              <w:t>“Giá tiền”: price</w:t>
            </w:r>
          </w:p>
          <w:p w:rsidR="006324B2" w:rsidRDefault="002161CB">
            <w:r>
              <w:t>“Ghi chú”: note</w:t>
            </w:r>
          </w:p>
        </w:tc>
      </w:tr>
      <w:tr w:rsidR="0052616C" w:rsidTr="0052616C">
        <w:tc>
          <w:tcPr>
            <w:tcW w:w="1435" w:type="dxa"/>
          </w:tcPr>
          <w:p w:rsidR="0052616C" w:rsidRDefault="0052616C">
            <w:r>
              <w:t>2</w:t>
            </w:r>
          </w:p>
        </w:tc>
        <w:tc>
          <w:tcPr>
            <w:tcW w:w="8412" w:type="dxa"/>
          </w:tcPr>
          <w:p w:rsidR="0052616C" w:rsidRDefault="006324B2">
            <w:r>
              <w:t>Click “Tạo hàng” button</w:t>
            </w:r>
          </w:p>
        </w:tc>
      </w:tr>
    </w:tbl>
    <w:p w:rsidR="0052616C" w:rsidRDefault="0052616C"/>
    <w:p w:rsidR="006D1E25" w:rsidRDefault="006D1E25">
      <w:r>
        <w:t>View suggestion route</w:t>
      </w:r>
    </w:p>
    <w:p w:rsidR="006D1E25" w:rsidRDefault="00EA5DCB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419F2AF" wp14:editId="02800D87">
            <wp:simplePos x="0" y="0"/>
            <wp:positionH relativeFrom="margin">
              <wp:posOffset>3281632</wp:posOffset>
            </wp:positionH>
            <wp:positionV relativeFrom="paragraph">
              <wp:posOffset>-2540</wp:posOffset>
            </wp:positionV>
            <wp:extent cx="2751826" cy="4892023"/>
            <wp:effectExtent l="0" t="0" r="0" b="444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(7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826" cy="4892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2E1">
        <w:rPr>
          <w:noProof/>
        </w:rPr>
        <w:drawing>
          <wp:inline distT="0" distB="0" distL="0" distR="0" wp14:anchorId="6919F63A" wp14:editId="2408035C">
            <wp:extent cx="2940361" cy="489117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alLi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495" cy="489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0C" w:rsidRDefault="00F12B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6D1E25" w:rsidTr="00EB59AE">
        <w:tc>
          <w:tcPr>
            <w:tcW w:w="1435" w:type="dxa"/>
          </w:tcPr>
          <w:p w:rsidR="006D1E25" w:rsidRDefault="006D1E25" w:rsidP="00EB59AE">
            <w:r>
              <w:t>Step</w:t>
            </w:r>
          </w:p>
        </w:tc>
        <w:tc>
          <w:tcPr>
            <w:tcW w:w="8412" w:type="dxa"/>
          </w:tcPr>
          <w:p w:rsidR="006D1E25" w:rsidRDefault="006D1E25" w:rsidP="00EB59AE">
            <w:r>
              <w:t>Description</w:t>
            </w:r>
          </w:p>
        </w:tc>
      </w:tr>
      <w:tr w:rsidR="006D1E25" w:rsidTr="00EB59AE">
        <w:tc>
          <w:tcPr>
            <w:tcW w:w="1435" w:type="dxa"/>
          </w:tcPr>
          <w:p w:rsidR="006D1E25" w:rsidRDefault="006D1E25" w:rsidP="00EB59AE">
            <w:r>
              <w:t>1</w:t>
            </w:r>
          </w:p>
        </w:tc>
        <w:tc>
          <w:tcPr>
            <w:tcW w:w="8412" w:type="dxa"/>
          </w:tcPr>
          <w:p w:rsidR="006D1E25" w:rsidRDefault="00B032E1" w:rsidP="00EB59AE">
            <w:r>
              <w:t>Click “Gợi ý lộ trình” button</w:t>
            </w:r>
          </w:p>
        </w:tc>
      </w:tr>
      <w:tr w:rsidR="006D1E25" w:rsidTr="00EB59AE">
        <w:tc>
          <w:tcPr>
            <w:tcW w:w="1435" w:type="dxa"/>
          </w:tcPr>
          <w:p w:rsidR="006D1E25" w:rsidRDefault="006D1E25" w:rsidP="00EB59AE">
            <w:r>
              <w:t>2</w:t>
            </w:r>
          </w:p>
        </w:tc>
        <w:tc>
          <w:tcPr>
            <w:tcW w:w="8412" w:type="dxa"/>
          </w:tcPr>
          <w:p w:rsidR="006D1E25" w:rsidRDefault="00EA5DCB" w:rsidP="00EB59AE">
            <w:r>
              <w:t>Thông tin lộ trình</w:t>
            </w:r>
          </w:p>
        </w:tc>
      </w:tr>
    </w:tbl>
    <w:p w:rsidR="006D1E25" w:rsidRDefault="00890AD3">
      <w:r>
        <w:t>Offer deal</w:t>
      </w:r>
    </w:p>
    <w:p w:rsidR="00890AD3" w:rsidRDefault="00F93A9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530341" wp14:editId="7DB0998B">
            <wp:simplePos x="0" y="0"/>
            <wp:positionH relativeFrom="column">
              <wp:posOffset>3988759</wp:posOffset>
            </wp:positionH>
            <wp:positionV relativeFrom="paragraph">
              <wp:posOffset>5586095</wp:posOffset>
            </wp:positionV>
            <wp:extent cx="1669498" cy="2968501"/>
            <wp:effectExtent l="0" t="0" r="698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(9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98" cy="2968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AD3">
        <w:rPr>
          <w:noProof/>
        </w:rPr>
        <w:drawing>
          <wp:inline distT="0" distB="0" distL="0" distR="0" wp14:anchorId="36DDBA6B" wp14:editId="73455F81">
            <wp:extent cx="5143500" cy="9144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(8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890AD3" w:rsidTr="00EB59AE">
        <w:tc>
          <w:tcPr>
            <w:tcW w:w="1435" w:type="dxa"/>
          </w:tcPr>
          <w:p w:rsidR="00890AD3" w:rsidRDefault="00890AD3" w:rsidP="00EB59AE">
            <w:r>
              <w:t>Step</w:t>
            </w:r>
          </w:p>
        </w:tc>
        <w:tc>
          <w:tcPr>
            <w:tcW w:w="8412" w:type="dxa"/>
          </w:tcPr>
          <w:p w:rsidR="00890AD3" w:rsidRDefault="00890AD3" w:rsidP="00EB59AE">
            <w:r>
              <w:t>Description</w:t>
            </w:r>
          </w:p>
        </w:tc>
      </w:tr>
      <w:tr w:rsidR="00890AD3" w:rsidTr="00EB59AE">
        <w:tc>
          <w:tcPr>
            <w:tcW w:w="1435" w:type="dxa"/>
          </w:tcPr>
          <w:p w:rsidR="00890AD3" w:rsidRDefault="00890AD3" w:rsidP="00EB59AE">
            <w:r>
              <w:t>1</w:t>
            </w:r>
          </w:p>
        </w:tc>
        <w:tc>
          <w:tcPr>
            <w:tcW w:w="8412" w:type="dxa"/>
          </w:tcPr>
          <w:p w:rsidR="00890AD3" w:rsidRDefault="00F93A95" w:rsidP="00EB59AE">
            <w:r>
              <w:t>Fill in field:</w:t>
            </w:r>
          </w:p>
          <w:p w:rsidR="00F93A95" w:rsidRDefault="00F93A95" w:rsidP="00EB59AE">
            <w:r>
              <w:t>“Giá tiền”: price</w:t>
            </w:r>
          </w:p>
          <w:p w:rsidR="00F93A95" w:rsidRDefault="00F93A95" w:rsidP="00EB59AE">
            <w:r>
              <w:t>“Ghi chú”: note</w:t>
            </w:r>
          </w:p>
        </w:tc>
      </w:tr>
      <w:tr w:rsidR="00890AD3" w:rsidTr="00EB59AE">
        <w:tc>
          <w:tcPr>
            <w:tcW w:w="1435" w:type="dxa"/>
          </w:tcPr>
          <w:p w:rsidR="00890AD3" w:rsidRDefault="00890AD3" w:rsidP="00EB59AE">
            <w:r>
              <w:t>2</w:t>
            </w:r>
          </w:p>
        </w:tc>
        <w:tc>
          <w:tcPr>
            <w:tcW w:w="8412" w:type="dxa"/>
          </w:tcPr>
          <w:p w:rsidR="00890AD3" w:rsidRDefault="00F93A95" w:rsidP="00EB59AE">
            <w:r>
              <w:t>Click “Gửi đề nghị” button</w:t>
            </w:r>
          </w:p>
        </w:tc>
      </w:tr>
      <w:tr w:rsidR="00F93A95" w:rsidTr="00EB59AE">
        <w:tc>
          <w:tcPr>
            <w:tcW w:w="1435" w:type="dxa"/>
          </w:tcPr>
          <w:p w:rsidR="00F93A95" w:rsidRDefault="00F93A95" w:rsidP="00EB59AE">
            <w:r>
              <w:t>3</w:t>
            </w:r>
          </w:p>
        </w:tc>
        <w:tc>
          <w:tcPr>
            <w:tcW w:w="8412" w:type="dxa"/>
          </w:tcPr>
          <w:p w:rsidR="00F93A95" w:rsidRDefault="00F93A95" w:rsidP="00EB59AE">
            <w:r>
              <w:t>Click “Xem lộ trình” link</w:t>
            </w:r>
            <w:bookmarkStart w:id="0" w:name="_GoBack"/>
            <w:bookmarkEnd w:id="0"/>
          </w:p>
        </w:tc>
      </w:tr>
    </w:tbl>
    <w:p w:rsidR="00890AD3" w:rsidRDefault="00890AD3"/>
    <w:sectPr w:rsidR="00890AD3" w:rsidSect="00EB59AE">
      <w:pgSz w:w="11906" w:h="17340"/>
      <w:pgMar w:top="515" w:right="900" w:bottom="0" w:left="1149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145"/>
    <w:rsid w:val="002161CB"/>
    <w:rsid w:val="00277CDF"/>
    <w:rsid w:val="003D25CA"/>
    <w:rsid w:val="00490A07"/>
    <w:rsid w:val="0052616C"/>
    <w:rsid w:val="005B7C51"/>
    <w:rsid w:val="006324B2"/>
    <w:rsid w:val="006D1E25"/>
    <w:rsid w:val="00890AD3"/>
    <w:rsid w:val="009F1145"/>
    <w:rsid w:val="00B032E1"/>
    <w:rsid w:val="00BC4110"/>
    <w:rsid w:val="00EA5DCB"/>
    <w:rsid w:val="00F12B0C"/>
    <w:rsid w:val="00F9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E8D979-4CE4-40AD-B1EE-9E7200FB1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C411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5261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</dc:creator>
  <cp:keywords/>
  <dc:description/>
  <cp:lastModifiedBy>Jay</cp:lastModifiedBy>
  <cp:revision>11</cp:revision>
  <dcterms:created xsi:type="dcterms:W3CDTF">2015-04-15T07:05:00Z</dcterms:created>
  <dcterms:modified xsi:type="dcterms:W3CDTF">2015-04-15T08:34:00Z</dcterms:modified>
</cp:coreProperties>
</file>