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14E5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Cách chạy dự án</w:t>
      </w:r>
    </w:p>
    <w:p w14:paraId="166BD71C">
      <w:pPr>
        <w:rPr>
          <w:rFonts w:hint="default" w:ascii="Times New Roman" w:hAnsi="Times New Roman" w:cs="Times New Roman"/>
          <w:sz w:val="26"/>
          <w:szCs w:val="26"/>
        </w:rPr>
      </w:pPr>
    </w:p>
    <w:p w14:paraId="4F15480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 1. Clone project</w:t>
      </w:r>
    </w:p>
    <w:p w14:paraId="12A78DAC">
      <w:pPr>
        <w:rPr>
          <w:rFonts w:hint="default" w:ascii="Times New Roman" w:hAnsi="Times New Roman" w:cs="Times New Roman"/>
          <w:sz w:val="26"/>
          <w:szCs w:val="26"/>
        </w:rPr>
      </w:pPr>
    </w:p>
    <w:p w14:paraId="4F6A36A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```bash</w:t>
      </w:r>
    </w:p>
    <w:p w14:paraId="6578BE6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git clone https://github.com/buiduykhanhbiz-del/ASPNET-dk24ttc7-buiduykhanh-efinance.git</w:t>
      </w:r>
      <w:bookmarkStart w:id="0" w:name="_GoBack"/>
      <w:bookmarkEnd w:id="0"/>
    </w:p>
    <w:p w14:paraId="67A619F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cd ASPNET-dk24ttc7-buiduykhanh-efinance</w:t>
      </w:r>
    </w:p>
    <w:p w14:paraId="3320EF4E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cd src</w:t>
      </w:r>
    </w:p>
    <w:p w14:paraId="7ABB6EF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</w:t>
      </w:r>
    </w:p>
    <w:p w14:paraId="278F9928">
      <w:pPr>
        <w:rPr>
          <w:rFonts w:hint="default" w:ascii="Times New Roman" w:hAnsi="Times New Roman" w:cs="Times New Roman"/>
          <w:sz w:val="26"/>
          <w:szCs w:val="26"/>
        </w:rPr>
      </w:pPr>
    </w:p>
    <w:p w14:paraId="7DBB06B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25DD9C5C">
      <w:pPr>
        <w:rPr>
          <w:rFonts w:hint="default" w:ascii="Times New Roman" w:hAnsi="Times New Roman" w:cs="Times New Roman"/>
          <w:sz w:val="26"/>
          <w:szCs w:val="26"/>
        </w:rPr>
      </w:pPr>
    </w:p>
    <w:p w14:paraId="0C0C4EF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 2. Cấu hình Database</w:t>
      </w:r>
    </w:p>
    <w:p w14:paraId="4F49FBA4">
      <w:pPr>
        <w:rPr>
          <w:rFonts w:hint="default" w:ascii="Times New Roman" w:hAnsi="Times New Roman" w:cs="Times New Roman"/>
          <w:sz w:val="26"/>
          <w:szCs w:val="26"/>
        </w:rPr>
      </w:pPr>
    </w:p>
    <w:p w14:paraId="5F6959E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* Mở file `appsettings.json`</w:t>
      </w:r>
    </w:p>
    <w:p w14:paraId="4B367CB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* Chỉnh lại **connection string** phù hợp với máy của bạn</w:t>
      </w:r>
    </w:p>
    <w:p w14:paraId="05C4508C">
      <w:pPr>
        <w:rPr>
          <w:rFonts w:hint="default" w:ascii="Times New Roman" w:hAnsi="Times New Roman" w:cs="Times New Roman"/>
          <w:sz w:val="26"/>
          <w:szCs w:val="26"/>
        </w:rPr>
      </w:pPr>
    </w:p>
    <w:p w14:paraId="3ADAD69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Ví dụ:</w:t>
      </w:r>
    </w:p>
    <w:p w14:paraId="258B95FB">
      <w:pPr>
        <w:rPr>
          <w:rFonts w:hint="default" w:ascii="Times New Roman" w:hAnsi="Times New Roman" w:cs="Times New Roman"/>
          <w:sz w:val="26"/>
          <w:szCs w:val="26"/>
        </w:rPr>
      </w:pPr>
    </w:p>
    <w:p w14:paraId="267672E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```json</w:t>
      </w:r>
    </w:p>
    <w:p w14:paraId="71E68E6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"DefaultConnection": "Server=localhost;Database=PersonalFinanceDB;Trusted_Connection=True;TrustServerCertificate=True;"</w:t>
      </w:r>
    </w:p>
    <w:p w14:paraId="3EDFA82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</w:t>
      </w:r>
    </w:p>
    <w:p w14:paraId="0478D53E">
      <w:pPr>
        <w:rPr>
          <w:rFonts w:hint="default" w:ascii="Times New Roman" w:hAnsi="Times New Roman" w:cs="Times New Roman"/>
          <w:sz w:val="26"/>
          <w:szCs w:val="26"/>
        </w:rPr>
      </w:pPr>
    </w:p>
    <w:p w14:paraId="255F53E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👉 Có thể thay `Server` bằng:</w:t>
      </w:r>
    </w:p>
    <w:p w14:paraId="5E3959FF">
      <w:pPr>
        <w:rPr>
          <w:rFonts w:hint="default" w:ascii="Times New Roman" w:hAnsi="Times New Roman" w:cs="Times New Roman"/>
          <w:sz w:val="26"/>
          <w:szCs w:val="26"/>
        </w:rPr>
      </w:pPr>
    </w:p>
    <w:p w14:paraId="4D04B14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* `localhost`</w:t>
      </w:r>
    </w:p>
    <w:p w14:paraId="6AA331F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* `.`</w:t>
      </w:r>
    </w:p>
    <w:p w14:paraId="4B4491E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* `localhost\\SQLEXPRESS` (nếu dùng SQL Server Express)</w:t>
      </w:r>
    </w:p>
    <w:p w14:paraId="1FE3EF04">
      <w:pPr>
        <w:rPr>
          <w:rFonts w:hint="default" w:ascii="Times New Roman" w:hAnsi="Times New Roman" w:cs="Times New Roman"/>
          <w:sz w:val="26"/>
          <w:szCs w:val="26"/>
        </w:rPr>
      </w:pPr>
    </w:p>
    <w:p w14:paraId="50563E3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1DC728CB">
      <w:pPr>
        <w:rPr>
          <w:rFonts w:hint="default" w:ascii="Times New Roman" w:hAnsi="Times New Roman" w:cs="Times New Roman"/>
          <w:sz w:val="26"/>
          <w:szCs w:val="26"/>
        </w:rPr>
      </w:pPr>
    </w:p>
    <w:p w14:paraId="1B6BF08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 3. Khởi tạo Database</w:t>
      </w:r>
    </w:p>
    <w:p w14:paraId="438B2461">
      <w:pPr>
        <w:rPr>
          <w:rFonts w:hint="default" w:ascii="Times New Roman" w:hAnsi="Times New Roman" w:cs="Times New Roman"/>
          <w:sz w:val="26"/>
          <w:szCs w:val="26"/>
        </w:rPr>
      </w:pPr>
    </w:p>
    <w:p w14:paraId="01EE34A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⚠️ Chọn **1 trong 2 cách dưới đây** (không dùng cả hai)</w:t>
      </w:r>
    </w:p>
    <w:p w14:paraId="52062D9C">
      <w:pPr>
        <w:rPr>
          <w:rFonts w:hint="default" w:ascii="Times New Roman" w:hAnsi="Times New Roman" w:cs="Times New Roman"/>
          <w:sz w:val="26"/>
          <w:szCs w:val="26"/>
        </w:rPr>
      </w:pPr>
    </w:p>
    <w:p w14:paraId="06F7F70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5A8DEB51">
      <w:pPr>
        <w:rPr>
          <w:rFonts w:hint="default" w:ascii="Times New Roman" w:hAnsi="Times New Roman" w:cs="Times New Roman"/>
          <w:sz w:val="26"/>
          <w:szCs w:val="26"/>
        </w:rPr>
      </w:pPr>
    </w:p>
    <w:p w14:paraId="4B23F7D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🔹 Cách 1: Dùng Entity Framework (Khuyến nghị)</w:t>
      </w:r>
    </w:p>
    <w:p w14:paraId="406D5007">
      <w:pPr>
        <w:rPr>
          <w:rFonts w:hint="default" w:ascii="Times New Roman" w:hAnsi="Times New Roman" w:cs="Times New Roman"/>
          <w:sz w:val="26"/>
          <w:szCs w:val="26"/>
        </w:rPr>
      </w:pPr>
    </w:p>
    <w:p w14:paraId="3A05331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```bash</w:t>
      </w:r>
    </w:p>
    <w:p w14:paraId="62D7F3F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dotnet tool restore</w:t>
      </w:r>
    </w:p>
    <w:p w14:paraId="64B0757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dotnet ef migrations add InitialCreate</w:t>
      </w:r>
    </w:p>
    <w:p w14:paraId="4174169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dotnet ef database update</w:t>
      </w:r>
    </w:p>
    <w:p w14:paraId="3042E0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</w:t>
      </w:r>
    </w:p>
    <w:p w14:paraId="63486B77">
      <w:pPr>
        <w:rPr>
          <w:rFonts w:hint="default" w:ascii="Times New Roman" w:hAnsi="Times New Roman" w:cs="Times New Roman"/>
          <w:sz w:val="26"/>
          <w:szCs w:val="26"/>
        </w:rPr>
      </w:pPr>
    </w:p>
    <w:p w14:paraId="4DCE579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4A0536A9">
      <w:pPr>
        <w:rPr>
          <w:rFonts w:hint="default" w:ascii="Times New Roman" w:hAnsi="Times New Roman" w:cs="Times New Roman"/>
          <w:sz w:val="26"/>
          <w:szCs w:val="26"/>
        </w:rPr>
      </w:pPr>
    </w:p>
    <w:p w14:paraId="61D6377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🔹 Cách 2: Import file SQL (nếu có sẵn file `.sql`)</w:t>
      </w:r>
    </w:p>
    <w:p w14:paraId="58156107">
      <w:pPr>
        <w:rPr>
          <w:rFonts w:hint="default" w:ascii="Times New Roman" w:hAnsi="Times New Roman" w:cs="Times New Roman"/>
          <w:sz w:val="26"/>
          <w:szCs w:val="26"/>
        </w:rPr>
      </w:pPr>
    </w:p>
    <w:p w14:paraId="2EE2F20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Mở SQL Server Management Studio (SSMS)</w:t>
      </w:r>
    </w:p>
    <w:p w14:paraId="6B0FCEA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Tạo database `PersonalFinanceDB`</w:t>
      </w:r>
    </w:p>
    <w:p w14:paraId="10162AD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Chọn database → **New Query**</w:t>
      </w:r>
    </w:p>
    <w:p w14:paraId="247AFA5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Mở file `.sql` của project</w:t>
      </w:r>
    </w:p>
    <w:p w14:paraId="1FF866F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Nhấn **Execute** để chạy</w:t>
      </w:r>
    </w:p>
    <w:p w14:paraId="6BB1682A">
      <w:pPr>
        <w:rPr>
          <w:rFonts w:hint="default" w:ascii="Times New Roman" w:hAnsi="Times New Roman" w:cs="Times New Roman"/>
          <w:sz w:val="26"/>
          <w:szCs w:val="26"/>
        </w:rPr>
      </w:pPr>
    </w:p>
    <w:p w14:paraId="04C8BA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2FB4B01C">
      <w:pPr>
        <w:rPr>
          <w:rFonts w:hint="default" w:ascii="Times New Roman" w:hAnsi="Times New Roman" w:cs="Times New Roman"/>
          <w:sz w:val="26"/>
          <w:szCs w:val="26"/>
        </w:rPr>
      </w:pPr>
    </w:p>
    <w:p w14:paraId="6ADB809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 4. Chạy project</w:t>
      </w:r>
    </w:p>
    <w:p w14:paraId="67020DEC">
      <w:pPr>
        <w:rPr>
          <w:rFonts w:hint="default" w:ascii="Times New Roman" w:hAnsi="Times New Roman" w:cs="Times New Roman"/>
          <w:sz w:val="26"/>
          <w:szCs w:val="26"/>
        </w:rPr>
      </w:pPr>
    </w:p>
    <w:p w14:paraId="388FD47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```bash</w:t>
      </w:r>
    </w:p>
    <w:p w14:paraId="0C84AF4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dotnet watch run</w:t>
      </w:r>
    </w:p>
    <w:p w14:paraId="3EA86B0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</w:t>
      </w:r>
    </w:p>
    <w:p w14:paraId="27792EAC">
      <w:pPr>
        <w:rPr>
          <w:rFonts w:hint="default" w:ascii="Times New Roman" w:hAnsi="Times New Roman" w:cs="Times New Roman"/>
          <w:sz w:val="26"/>
          <w:szCs w:val="26"/>
        </w:rPr>
      </w:pPr>
    </w:p>
    <w:p w14:paraId="44D25E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</w:t>
      </w:r>
    </w:p>
    <w:p w14:paraId="585CEE58">
      <w:pPr>
        <w:rPr>
          <w:rFonts w:hint="default" w:ascii="Times New Roman" w:hAnsi="Times New Roman" w:cs="Times New Roman"/>
          <w:sz w:val="26"/>
          <w:szCs w:val="26"/>
        </w:rPr>
      </w:pPr>
    </w:p>
    <w:p w14:paraId="324BB66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 ✅ Ghi chú</w:t>
      </w:r>
    </w:p>
    <w:p w14:paraId="31C7BD2B">
      <w:pPr>
        <w:rPr>
          <w:rFonts w:hint="default" w:ascii="Times New Roman" w:hAnsi="Times New Roman" w:cs="Times New Roman"/>
          <w:sz w:val="26"/>
          <w:szCs w:val="26"/>
        </w:rPr>
      </w:pPr>
    </w:p>
    <w:p w14:paraId="2D4869C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* Nếu dùng **Entity Framework** → không cần import file SQL</w:t>
      </w:r>
    </w:p>
    <w:p w14:paraId="308C781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* Nếu đã import **SQL** → không cần chạy migration</w:t>
      </w:r>
    </w:p>
    <w:p w14:paraId="5CE39D1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* Đảm bảo SQL Server đang chạy trước khi start project</w:t>
      </w:r>
    </w:p>
    <w:p w14:paraId="69878B9A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2D3A23"/>
    <w:rsid w:val="21781031"/>
    <w:rsid w:val="2AE83753"/>
    <w:rsid w:val="2EB77450"/>
    <w:rsid w:val="372B09DB"/>
    <w:rsid w:val="52552958"/>
    <w:rsid w:val="5D296EBB"/>
    <w:rsid w:val="6B9145AA"/>
    <w:rsid w:val="71DD22F7"/>
    <w:rsid w:val="79F9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2026-05-02T04:13:24Z</dcterms:created>
  <dc:creator>khanhy</dc:creator>
  <cp:lastModifiedBy>Khánh Bùi</cp:lastModifiedBy>
  <dcterms:modified xsi:type="dcterms:W3CDTF">2026-05-02T04:35:37Z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eyJoZGlkIjoiMmFmYTdjMDAwYjcyN2IxNzM0NzkxNWZkNWZkNzUwMTYiLCJ1c2VySWQiOiIxMzkyMTQ3MTUxNDY4In0=</vt:lpwstr>
  </property>
  <property fmtid="{D5CDD505-2E9C-101B-9397-08002B2CF9AE}" pid="4" name="ICV">
    <vt:lpwstr>E100CF7E553343D5928E90309808931D_12</vt:lpwstr>
  </property>
</Properties>
</file>