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110BC4" w:rsidRDefault="009F5673" w:rsidP="00C50C6F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1CE0FE30" w:rsidR="000657F7" w:rsidRPr="00110BC4" w:rsidRDefault="009F5673" w:rsidP="00C50C6F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работа </w:t>
      </w:r>
      <w:r w:rsidR="00DA4485" w:rsidRPr="00BD0C8E">
        <w:rPr>
          <w:bCs w:val="0"/>
          <w:color w:val="000000" w:themeColor="text1"/>
          <w:sz w:val="28"/>
          <w:szCs w:val="28"/>
          <w:lang w:val="ru-RU"/>
        </w:rPr>
        <w:t>6</w:t>
      </w:r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109B73E1" w14:textId="6F6EF594" w:rsidR="00BD0C8E" w:rsidRPr="00BD0C8E" w:rsidRDefault="001814E3" w:rsidP="00BD0C8E">
      <w:pPr>
        <w:pStyle w:val="1"/>
        <w:shd w:val="clear" w:color="auto" w:fill="FFFFFF"/>
        <w:jc w:val="center"/>
        <w:rPr>
          <w:b w:val="0"/>
          <w:bCs w:val="0"/>
          <w:color w:val="000000" w:themeColor="text1"/>
          <w:spacing w:val="-2"/>
          <w:sz w:val="28"/>
          <w:szCs w:val="28"/>
        </w:rPr>
      </w:pPr>
      <w:hyperlink r:id="rId6" w:anchor="tasks" w:history="1">
        <w:proofErr w:type="spellStart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Серіалізація</w:t>
        </w:r>
        <w:proofErr w:type="spellEnd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/</w:t>
        </w:r>
        <w:proofErr w:type="spellStart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десеріалізація</w:t>
        </w:r>
        <w:proofErr w:type="spellEnd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об'єкті</w:t>
        </w:r>
        <w:proofErr w:type="gramStart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в</w:t>
        </w:r>
        <w:proofErr w:type="spellEnd"/>
        <w:proofErr w:type="gramEnd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. </w:t>
        </w:r>
        <w:proofErr w:type="spellStart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Бібліотека</w:t>
        </w:r>
        <w:proofErr w:type="spellEnd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класів</w:t>
        </w:r>
        <w:proofErr w:type="spellEnd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BD0C8E" w:rsidRPr="00BD0C8E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користувача</w:t>
        </w:r>
        <w:proofErr w:type="spellEnd"/>
      </w:hyperlink>
    </w:p>
    <w:p w14:paraId="70826174" w14:textId="77777777" w:rsidR="00CB5B13" w:rsidRPr="00110BC4" w:rsidRDefault="00CB5B13" w:rsidP="00C50C6F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80C1FD3" w14:textId="77777777" w:rsidR="00D90D44" w:rsidRPr="00110BC4" w:rsidRDefault="00CB5B13" w:rsidP="00C50C6F">
      <w:p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E525DEE" w14:textId="77777777" w:rsidR="001C6858" w:rsidRPr="001C6858" w:rsidRDefault="001C6858" w:rsidP="001C6858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Тривале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зберігання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та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відновлення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стану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об'єкті</w:t>
      </w:r>
      <w:proofErr w:type="gram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</w:t>
      </w:r>
      <w:proofErr w:type="spellEnd"/>
      <w:proofErr w:type="gram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8EA4D86" w14:textId="77777777" w:rsidR="001C6858" w:rsidRPr="001C6858" w:rsidRDefault="001C6858" w:rsidP="001C6858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Ознайомлення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 принципами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сері</w:t>
      </w:r>
      <w:proofErr w:type="gram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ал</w:t>
      </w:r>
      <w:proofErr w:type="gram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ізації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/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десеріалізації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об'єктів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5FACF441" w14:textId="77777777" w:rsidR="001C6858" w:rsidRPr="001C6858" w:rsidRDefault="001C6858" w:rsidP="001C685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Використання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бібліотек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класів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користувача</w:t>
      </w:r>
      <w:proofErr w:type="spellEnd"/>
      <w:r w:rsidRPr="001C68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.</w:t>
      </w:r>
    </w:p>
    <w:p w14:paraId="2883A9BE" w14:textId="77777777" w:rsidR="004363BF" w:rsidRPr="00110BC4" w:rsidRDefault="004363BF" w:rsidP="00C50C6F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2612A" w14:textId="0E1E318E" w:rsidR="00CB5B13" w:rsidRPr="00110BC4" w:rsidRDefault="00CB5B13" w:rsidP="00C50C6F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47E9B8D1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7428F1">
        <w:rPr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тривале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зберігання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>/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відновлення</w:t>
      </w:r>
      <w:proofErr w:type="spellEnd"/>
      <w:r w:rsidRPr="007428F1">
        <w:rPr>
          <w:color w:val="000000" w:themeColor="text1"/>
          <w:sz w:val="28"/>
          <w:szCs w:val="28"/>
        </w:rPr>
        <w:t> </w:t>
      </w:r>
      <w:hyperlink r:id="rId7" w:history="1">
        <w:proofErr w:type="spellStart"/>
        <w:r w:rsidRPr="007428F1">
          <w:rPr>
            <w:rStyle w:val="a4"/>
            <w:color w:val="000000" w:themeColor="text1"/>
            <w:sz w:val="28"/>
            <w:szCs w:val="28"/>
            <w:lang w:val="ru-RU"/>
          </w:rPr>
          <w:t>раніше</w:t>
        </w:r>
        <w:proofErr w:type="spellEnd"/>
        <w:r w:rsidRPr="007428F1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proofErr w:type="spellStart"/>
        <w:r w:rsidRPr="007428F1">
          <w:rPr>
            <w:rStyle w:val="a4"/>
            <w:color w:val="000000" w:themeColor="text1"/>
            <w:sz w:val="28"/>
            <w:szCs w:val="28"/>
            <w:lang w:val="ru-RU"/>
          </w:rPr>
          <w:t>розробленого</w:t>
        </w:r>
        <w:proofErr w:type="spellEnd"/>
        <w:r w:rsidRPr="007428F1">
          <w:rPr>
            <w:rStyle w:val="a4"/>
            <w:color w:val="000000" w:themeColor="text1"/>
            <w:sz w:val="28"/>
            <w:szCs w:val="28"/>
            <w:lang w:val="ru-RU"/>
          </w:rPr>
          <w:t xml:space="preserve"> контейнера</w:t>
        </w:r>
      </w:hyperlink>
      <w:r w:rsidRPr="007428F1">
        <w:rPr>
          <w:color w:val="000000" w:themeColor="text1"/>
          <w:sz w:val="28"/>
          <w:szCs w:val="28"/>
        </w:rPr>
        <w:t> </w:t>
      </w:r>
      <w:r w:rsidRPr="007428F1">
        <w:rPr>
          <w:color w:val="000000" w:themeColor="text1"/>
          <w:sz w:val="28"/>
          <w:szCs w:val="28"/>
          <w:lang w:val="ru-RU"/>
        </w:rPr>
        <w:t xml:space="preserve">за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7428F1">
        <w:rPr>
          <w:color w:val="000000" w:themeColor="text1"/>
          <w:sz w:val="28"/>
          <w:szCs w:val="28"/>
        </w:rPr>
        <w:t> </w:t>
      </w:r>
      <w:hyperlink r:id="rId8" w:history="1">
        <w:proofErr w:type="spellStart"/>
        <w:r w:rsidRPr="007428F1">
          <w:rPr>
            <w:rStyle w:val="a4"/>
            <w:color w:val="000000" w:themeColor="text1"/>
            <w:sz w:val="28"/>
            <w:szCs w:val="28"/>
          </w:rPr>
          <w:t>сері</w:t>
        </w:r>
        <w:proofErr w:type="gramStart"/>
        <w:r w:rsidRPr="007428F1">
          <w:rPr>
            <w:rStyle w:val="a4"/>
            <w:color w:val="000000" w:themeColor="text1"/>
            <w:sz w:val="28"/>
            <w:szCs w:val="28"/>
          </w:rPr>
          <w:t>алізації</w:t>
        </w:r>
        <w:proofErr w:type="spellEnd"/>
        <w:r w:rsidRPr="007428F1">
          <w:rPr>
            <w:rStyle w:val="a4"/>
            <w:color w:val="000000" w:themeColor="text1"/>
            <w:sz w:val="28"/>
            <w:szCs w:val="28"/>
          </w:rPr>
          <w:t>/</w:t>
        </w:r>
        <w:proofErr w:type="spellStart"/>
        <w:r w:rsidRPr="007428F1">
          <w:rPr>
            <w:rStyle w:val="a4"/>
            <w:color w:val="000000" w:themeColor="text1"/>
            <w:sz w:val="28"/>
            <w:szCs w:val="28"/>
          </w:rPr>
          <w:t>десеріал</w:t>
        </w:r>
        <w:proofErr w:type="gramEnd"/>
        <w:r w:rsidRPr="007428F1">
          <w:rPr>
            <w:rStyle w:val="a4"/>
            <w:color w:val="000000" w:themeColor="text1"/>
            <w:sz w:val="28"/>
            <w:szCs w:val="28"/>
          </w:rPr>
          <w:t>ізації</w:t>
        </w:r>
        <w:proofErr w:type="spellEnd"/>
      </w:hyperlink>
      <w:r w:rsidRPr="007428F1">
        <w:rPr>
          <w:color w:val="000000" w:themeColor="text1"/>
          <w:sz w:val="28"/>
          <w:szCs w:val="28"/>
        </w:rPr>
        <w:t>.</w:t>
      </w:r>
    </w:p>
    <w:p w14:paraId="6C63F7C6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7428F1">
        <w:rPr>
          <w:color w:val="000000" w:themeColor="text1"/>
          <w:sz w:val="28"/>
          <w:szCs w:val="28"/>
        </w:rPr>
        <w:t>Обмінятися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відкомпільованим</w:t>
      </w:r>
      <w:proofErr w:type="spellEnd"/>
      <w:r w:rsidRPr="007428F1">
        <w:rPr>
          <w:color w:val="000000" w:themeColor="text1"/>
          <w:sz w:val="28"/>
          <w:szCs w:val="28"/>
        </w:rPr>
        <w:t xml:space="preserve"> (</w:t>
      </w:r>
      <w:proofErr w:type="spellStart"/>
      <w:r w:rsidRPr="007428F1">
        <w:rPr>
          <w:color w:val="000000" w:themeColor="text1"/>
          <w:sz w:val="28"/>
          <w:szCs w:val="28"/>
        </w:rPr>
        <w:t>без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початкового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коду</w:t>
      </w:r>
      <w:proofErr w:type="spellEnd"/>
      <w:r w:rsidRPr="007428F1">
        <w:rPr>
          <w:color w:val="000000" w:themeColor="text1"/>
          <w:sz w:val="28"/>
          <w:szCs w:val="28"/>
        </w:rPr>
        <w:t xml:space="preserve">) </w:t>
      </w:r>
      <w:proofErr w:type="spellStart"/>
      <w:r w:rsidRPr="007428F1">
        <w:rPr>
          <w:color w:val="000000" w:themeColor="text1"/>
          <w:sz w:val="28"/>
          <w:szCs w:val="28"/>
        </w:rPr>
        <w:t>службовим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класом</w:t>
      </w:r>
      <w:proofErr w:type="spellEnd"/>
      <w:r w:rsidRPr="007428F1">
        <w:rPr>
          <w:color w:val="000000" w:themeColor="text1"/>
          <w:sz w:val="28"/>
          <w:szCs w:val="28"/>
        </w:rPr>
        <w:t xml:space="preserve"> (Utility Class) </w:t>
      </w:r>
      <w:proofErr w:type="spellStart"/>
      <w:r w:rsidRPr="007428F1">
        <w:rPr>
          <w:color w:val="000000" w:themeColor="text1"/>
          <w:sz w:val="28"/>
          <w:szCs w:val="28"/>
        </w:rPr>
        <w:t>рішення</w:t>
      </w:r>
      <w:proofErr w:type="spellEnd"/>
      <w:r w:rsidRPr="007428F1">
        <w:rPr>
          <w:color w:val="000000" w:themeColor="text1"/>
          <w:sz w:val="28"/>
          <w:szCs w:val="28"/>
        </w:rPr>
        <w:t> </w:t>
      </w:r>
      <w:proofErr w:type="spellStart"/>
      <w:r w:rsidRPr="007428F1">
        <w:rPr>
          <w:color w:val="000000" w:themeColor="text1"/>
          <w:sz w:val="28"/>
          <w:szCs w:val="28"/>
        </w:rPr>
        <w:fldChar w:fldCharType="begin"/>
      </w:r>
      <w:r w:rsidRPr="007428F1">
        <w:rPr>
          <w:color w:val="000000" w:themeColor="text1"/>
          <w:sz w:val="28"/>
          <w:szCs w:val="28"/>
        </w:rPr>
        <w:instrText xml:space="preserve"> HYPERLINK "https://oop-khpi.gitlab.io/%D0%B7%D0%B0%D0%B2%D0%B4%D0%B0%D0%BD%D0%BD%D1%8F/task03/" \l "_4" </w:instrText>
      </w:r>
      <w:r w:rsidRPr="007428F1">
        <w:rPr>
          <w:color w:val="000000" w:themeColor="text1"/>
          <w:sz w:val="28"/>
          <w:szCs w:val="28"/>
        </w:rPr>
        <w:fldChar w:fldCharType="separate"/>
      </w:r>
      <w:r w:rsidRPr="007428F1">
        <w:rPr>
          <w:rStyle w:val="a4"/>
          <w:color w:val="000000" w:themeColor="text1"/>
          <w:sz w:val="28"/>
          <w:szCs w:val="28"/>
        </w:rPr>
        <w:t>задачі</w:t>
      </w:r>
      <w:proofErr w:type="spellEnd"/>
      <w:r w:rsidRPr="007428F1">
        <w:rPr>
          <w:rStyle w:val="a4"/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rStyle w:val="a4"/>
          <w:color w:val="000000" w:themeColor="text1"/>
          <w:sz w:val="28"/>
          <w:szCs w:val="28"/>
        </w:rPr>
        <w:t>л.р</w:t>
      </w:r>
      <w:proofErr w:type="spellEnd"/>
      <w:r w:rsidRPr="007428F1">
        <w:rPr>
          <w:rStyle w:val="a4"/>
          <w:color w:val="000000" w:themeColor="text1"/>
          <w:sz w:val="28"/>
          <w:szCs w:val="28"/>
        </w:rPr>
        <w:t>. №3</w:t>
      </w:r>
      <w:r w:rsidRPr="007428F1">
        <w:rPr>
          <w:color w:val="000000" w:themeColor="text1"/>
          <w:sz w:val="28"/>
          <w:szCs w:val="28"/>
        </w:rPr>
        <w:fldChar w:fldCharType="end"/>
      </w:r>
      <w:r w:rsidRPr="007428F1">
        <w:rPr>
          <w:color w:val="000000" w:themeColor="text1"/>
          <w:sz w:val="28"/>
          <w:szCs w:val="28"/>
        </w:rPr>
        <w:t xml:space="preserve"> з </w:t>
      </w:r>
      <w:proofErr w:type="spellStart"/>
      <w:r w:rsidRPr="007428F1">
        <w:rPr>
          <w:color w:val="000000" w:themeColor="text1"/>
          <w:sz w:val="28"/>
          <w:szCs w:val="28"/>
        </w:rPr>
        <w:t>іншим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студентом</w:t>
      </w:r>
      <w:proofErr w:type="spellEnd"/>
      <w:r w:rsidRPr="007428F1">
        <w:rPr>
          <w:color w:val="000000" w:themeColor="text1"/>
          <w:sz w:val="28"/>
          <w:szCs w:val="28"/>
        </w:rPr>
        <w:t xml:space="preserve"> (</w:t>
      </w:r>
      <w:proofErr w:type="spellStart"/>
      <w:r w:rsidRPr="007428F1">
        <w:rPr>
          <w:color w:val="000000" w:themeColor="text1"/>
          <w:sz w:val="28"/>
          <w:szCs w:val="28"/>
        </w:rPr>
        <w:t>визначає</w:t>
      </w:r>
      <w:proofErr w:type="spellEnd"/>
      <w:r w:rsidRPr="007428F1">
        <w:rPr>
          <w:color w:val="000000" w:themeColor="text1"/>
          <w:sz w:val="28"/>
          <w:szCs w:val="28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</w:rPr>
        <w:t>викладач</w:t>
      </w:r>
      <w:proofErr w:type="spellEnd"/>
      <w:r w:rsidRPr="007428F1">
        <w:rPr>
          <w:color w:val="000000" w:themeColor="text1"/>
          <w:sz w:val="28"/>
          <w:szCs w:val="28"/>
        </w:rPr>
        <w:t>).</w:t>
      </w:r>
    </w:p>
    <w:p w14:paraId="52255C91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7428F1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7428F1">
        <w:rPr>
          <w:color w:val="000000" w:themeColor="text1"/>
          <w:sz w:val="28"/>
          <w:szCs w:val="28"/>
          <w:lang w:val="ru-RU"/>
        </w:rPr>
        <w:t>посл</w:t>
      </w:r>
      <w:proofErr w:type="gramEnd"/>
      <w:r w:rsidRPr="007428F1">
        <w:rPr>
          <w:color w:val="000000" w:themeColor="text1"/>
          <w:sz w:val="28"/>
          <w:szCs w:val="28"/>
          <w:lang w:val="ru-RU"/>
        </w:rPr>
        <w:t>ідовну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вибіркову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обробку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розробленого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контейнера за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власного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отриманого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обміном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службового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класу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>.</w:t>
      </w:r>
    </w:p>
    <w:p w14:paraId="7E5D0768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7428F1">
        <w:rPr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порівняння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сортування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пошук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428F1">
        <w:rPr>
          <w:color w:val="000000" w:themeColor="text1"/>
          <w:sz w:val="28"/>
          <w:szCs w:val="28"/>
          <w:lang w:val="ru-RU"/>
        </w:rPr>
        <w:t>у</w:t>
      </w:r>
      <w:proofErr w:type="gram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контейнері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>.</w:t>
      </w:r>
    </w:p>
    <w:p w14:paraId="51F20DBA" w14:textId="77777777" w:rsidR="007428F1" w:rsidRPr="007428F1" w:rsidRDefault="007428F1" w:rsidP="007428F1">
      <w:pPr>
        <w:pStyle w:val="a6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7428F1">
        <w:rPr>
          <w:color w:val="000000" w:themeColor="text1"/>
          <w:sz w:val="28"/>
          <w:szCs w:val="28"/>
          <w:lang w:val="ru-RU"/>
        </w:rPr>
        <w:t>Розробити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консольну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програму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діалоговий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режим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роботи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демонстрації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428F1">
        <w:rPr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7428F1">
        <w:rPr>
          <w:color w:val="000000" w:themeColor="text1"/>
          <w:sz w:val="28"/>
          <w:szCs w:val="28"/>
          <w:lang w:val="ru-RU"/>
        </w:rPr>
        <w:t>р</w:t>
      </w:r>
      <w:proofErr w:type="gramEnd"/>
      <w:r w:rsidRPr="007428F1">
        <w:rPr>
          <w:color w:val="000000" w:themeColor="text1"/>
          <w:sz w:val="28"/>
          <w:szCs w:val="28"/>
          <w:lang w:val="ru-RU"/>
        </w:rPr>
        <w:t>ішення</w:t>
      </w:r>
      <w:proofErr w:type="spellEnd"/>
      <w:r w:rsidRPr="007428F1">
        <w:rPr>
          <w:color w:val="000000" w:themeColor="text1"/>
          <w:sz w:val="28"/>
          <w:szCs w:val="28"/>
          <w:lang w:val="ru-RU"/>
        </w:rPr>
        <w:t>.</w:t>
      </w:r>
    </w:p>
    <w:p w14:paraId="149131B1" w14:textId="77777777" w:rsidR="00B84E78" w:rsidRPr="00110BC4" w:rsidRDefault="00B84E78" w:rsidP="00C50C6F">
      <w:pPr>
        <w:pStyle w:val="a3"/>
        <w:shd w:val="clear" w:color="auto" w:fill="FFFFFF"/>
        <w:spacing w:before="120" w:after="120" w:line="240" w:lineRule="auto"/>
        <w:ind w:left="108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</w:p>
    <w:p w14:paraId="368E7138" w14:textId="60393FDB" w:rsidR="00D47EF9" w:rsidRPr="00E4356F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1814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Буй </w:t>
      </w:r>
      <w:proofErr w:type="spellStart"/>
      <w:r w:rsidR="001814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Зу</w:t>
      </w:r>
      <w:proofErr w:type="spellEnd"/>
      <w:r w:rsidR="001814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1814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814E3" w:rsidRPr="001814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4A2C22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08BE2BA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185D342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067514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0C63B8A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FE6C43F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30377AE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7134366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90D7D30" w14:textId="77777777" w:rsidR="00E4356F" w:rsidRPr="001814E3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588922C" w14:textId="77777777" w:rsidR="00E4356F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47395" w14:textId="77777777" w:rsidR="00C50C6F" w:rsidRPr="00C50C6F" w:rsidRDefault="00C50C6F" w:rsidP="00C50C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03355" w14:textId="4CD21B4A" w:rsidR="00CB5B13" w:rsidRPr="00110BC4" w:rsidRDefault="00D40674" w:rsidP="00C50C6F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 ПРОГРАМИ</w:t>
      </w:r>
    </w:p>
    <w:p w14:paraId="58EE17A6" w14:textId="10F6453D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Засоби ООП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B84E78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C35F8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="00B726DA" w:rsidRPr="001C08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726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726DA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бібліотеки користувача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70A4EA4F" w:rsidR="00CB5B13" w:rsidRPr="00110BC4" w:rsidRDefault="00D40674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публічний клас 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1C0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клас-контейнер, та публічний клас для </w:t>
      </w:r>
      <w:proofErr w:type="spellStart"/>
      <w:r w:rsidR="001C0898">
        <w:rPr>
          <w:rFonts w:ascii="Times New Roman" w:hAnsi="Times New Roman" w:cs="Times New Roman"/>
          <w:color w:val="000000" w:themeColor="text1"/>
          <w:sz w:val="28"/>
          <w:szCs w:val="28"/>
        </w:rPr>
        <w:t>сереалізації</w:t>
      </w:r>
      <w:proofErr w:type="spellEnd"/>
      <w:r w:rsidR="005006B9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BB3933" w14:textId="0B7305AF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5D9DA074" w14:textId="77777777" w:rsidR="00B86CD0" w:rsidRPr="00B86CD0" w:rsidRDefault="00A518A3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="00B86CD0"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="00B86CD0"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class Serialization {</w:t>
      </w:r>
    </w:p>
    <w:p w14:paraId="0321711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4FD1963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serialization(Container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6CC3B91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BA18FB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0121A0B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boolean</w:t>
      </w:r>
      <w:proofErr w:type="spellEnd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flag = false;</w:t>
      </w:r>
    </w:p>
    <w:p w14:paraId="017E004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9DE377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File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"D:/Cont.txt");</w:t>
      </w:r>
    </w:p>
    <w:p w14:paraId="3D0240C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A7CA76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ObjectOutputStream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null;</w:t>
      </w:r>
    </w:p>
    <w:p w14:paraId="3B2E02D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6F2FBA5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try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150C52FB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4D823A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FileOutputStream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FileOutputStream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file);</w:t>
      </w:r>
    </w:p>
    <w:p w14:paraId="42DC878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null)</w:t>
      </w:r>
    </w:p>
    <w:p w14:paraId="2148E372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44A613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</w:t>
      </w:r>
      <w:proofErr w:type="spellEnd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ObjectOutputStream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48105F3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oos.writeObject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54CE1C3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flag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true;</w:t>
      </w:r>
    </w:p>
    <w:p w14:paraId="021E054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4BD930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} </w:t>
      </w:r>
    </w:p>
    <w:p w14:paraId="07BED87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FileNotFoundException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 </w:t>
      </w:r>
    </w:p>
    <w:p w14:paraId="3F82A13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170D63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0D5C34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3B184D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1C40E95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14591C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64F5E52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4864873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finally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53A45F4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3E85B98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null)</w:t>
      </w:r>
    </w:p>
    <w:p w14:paraId="640EBB8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43CCD5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try</w:t>
      </w:r>
      <w:proofErr w:type="gramEnd"/>
    </w:p>
    <w:p w14:paraId="4B9E24E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CFB52EB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oos.close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20A8CB6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68FF39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5B80415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25798D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55907CE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31568B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75FEFE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06844C1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C66CA0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flag;</w:t>
      </w:r>
    </w:p>
    <w:p w14:paraId="2E61E5BC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CB719B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7615E3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Container deserialization()</w:t>
      </w:r>
    </w:p>
    <w:p w14:paraId="0D681F6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E896777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File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"D:/Cont.txt");</w:t>
      </w:r>
    </w:p>
    <w:p w14:paraId="2853312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A914E7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ObjectInputStream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ois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null;</w:t>
      </w:r>
    </w:p>
    <w:p w14:paraId="537B9533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4717B64B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Container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null;</w:t>
      </w:r>
    </w:p>
    <w:p w14:paraId="73B9433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555A63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try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61D6A68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2C08B3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FileInputStream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FileInputStream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file);</w:t>
      </w:r>
    </w:p>
    <w:p w14:paraId="2FA9EA4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null)</w:t>
      </w:r>
    </w:p>
    <w:p w14:paraId="248DF7E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756BE2F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ois</w:t>
      </w:r>
      <w:proofErr w:type="spellEnd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ObjectInputStream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fis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46EEB7E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(Container)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ois.readObject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();</w:t>
      </w:r>
    </w:p>
    <w:p w14:paraId="4F111BB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E61015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} </w:t>
      </w:r>
    </w:p>
    <w:p w14:paraId="4A7C3EF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FileNotFoundException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 </w:t>
      </w:r>
    </w:p>
    <w:p w14:paraId="1B89637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0B9101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56AA151F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55F921E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51965F7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0D9ACE1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09C9FA40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49219C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ClassNotFoundException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13F4C24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FCE4B2E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1826E35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6EBC92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finally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14:paraId="3E90F3D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59E7B062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try</w:t>
      </w:r>
      <w:proofErr w:type="gramEnd"/>
    </w:p>
    <w:p w14:paraId="286696A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02AEC34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ois.close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0586A4F6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97311E4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catch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IOException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e)</w:t>
      </w:r>
    </w:p>
    <w:p w14:paraId="6E821BDA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073687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e.printStackTrace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67AFBB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7185415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B5E7BF9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22C6F133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cont</w:t>
      </w:r>
      <w:proofErr w:type="spellEnd"/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4520012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7D9F868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001B9E8D" w14:textId="77777777" w:rsidR="00B86CD0" w:rsidRPr="00B86CD0" w:rsidRDefault="00B86CD0" w:rsidP="00B86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}</w:t>
      </w:r>
    </w:p>
    <w:p w14:paraId="2699C88B" w14:textId="3DA1BBF9" w:rsidR="00C95A45" w:rsidRPr="001814E3" w:rsidRDefault="00C95A45" w:rsidP="00B86C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F595F2B" w14:textId="71A9985F" w:rsidR="00EB6E06" w:rsidRPr="001814E3" w:rsidRDefault="00EB6E06" w:rsidP="00875B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46139B7" w14:textId="53CD796E" w:rsidR="008B66A2" w:rsidRPr="001814E3" w:rsidRDefault="003A577F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виконання програми</w:t>
      </w:r>
    </w:p>
    <w:p w14:paraId="4AFE9DCC" w14:textId="768B57D2" w:rsidR="003A577F" w:rsidRPr="00726A00" w:rsidRDefault="001814E3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B507CD" wp14:editId="6DF92EB1">
            <wp:extent cx="320040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F24FD" w14:textId="6DC1F571" w:rsidR="00CB5B13" w:rsidRPr="003A577F" w:rsidRDefault="00CB5B13" w:rsidP="003A577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14:paraId="5345C2D8" w14:textId="27728A62" w:rsidR="00507C5A" w:rsidRPr="00C50C6F" w:rsidRDefault="00507C5A" w:rsidP="00C50C6F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даної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роботи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50C6F">
        <w:rPr>
          <w:b w:val="0"/>
          <w:color w:val="000000" w:themeColor="text1"/>
          <w:sz w:val="28"/>
          <w:szCs w:val="28"/>
          <w:lang w:val="ru-RU"/>
        </w:rPr>
        <w:t>було</w:t>
      </w:r>
      <w:proofErr w:type="spellEnd"/>
      <w:r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C50C6F">
        <w:rPr>
          <w:b w:val="0"/>
          <w:color w:val="000000" w:themeColor="text1"/>
          <w:sz w:val="28"/>
          <w:szCs w:val="28"/>
          <w:lang w:val="ru-RU"/>
        </w:rPr>
        <w:t>набуто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1481F" w:rsidRPr="00C50C6F">
        <w:rPr>
          <w:b w:val="0"/>
          <w:color w:val="000000" w:themeColor="text1"/>
          <w:sz w:val="28"/>
          <w:szCs w:val="28"/>
          <w:lang w:val="ru-RU"/>
        </w:rPr>
        <w:t>навички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розробки</w:t>
      </w:r>
      <w:proofErr w:type="spellEnd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методі</w:t>
      </w:r>
      <w:proofErr w:type="gram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proofErr w:type="spellEnd"/>
      <w:proofErr w:type="gramEnd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сереалізації</w:t>
      </w:r>
      <w:proofErr w:type="spellEnd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та</w:t>
      </w:r>
      <w:proofErr w:type="gramEnd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636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десереалізації</w:t>
      </w:r>
      <w:proofErr w:type="spellEnd"/>
      <w:r w:rsidR="00E1481F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Також</w:t>
      </w:r>
      <w:proofErr w:type="spellEnd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навчилися</w:t>
      </w:r>
      <w:proofErr w:type="spellEnd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використовувати</w:t>
      </w:r>
      <w:proofErr w:type="spellEnd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бібліотеки</w:t>
      </w:r>
      <w:proofErr w:type="spellEnd"/>
      <w:r w:rsidR="00852B94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користувача</w:t>
      </w:r>
      <w:r w:rsidR="00110BC4" w:rsidRPr="00C50C6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650BADA" w14:textId="77777777" w:rsidR="00507C5A" w:rsidRPr="00110BC4" w:rsidRDefault="00507C5A" w:rsidP="00C50C6F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C50C6F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506"/>
    <w:multiLevelType w:val="multilevel"/>
    <w:tmpl w:val="8EC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DD78AD"/>
    <w:multiLevelType w:val="hybridMultilevel"/>
    <w:tmpl w:val="AF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D3982"/>
    <w:multiLevelType w:val="multilevel"/>
    <w:tmpl w:val="DFE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C2E39"/>
    <w:multiLevelType w:val="hybridMultilevel"/>
    <w:tmpl w:val="FBA48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C461E0"/>
    <w:multiLevelType w:val="hybridMultilevel"/>
    <w:tmpl w:val="46FA3A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F32890"/>
    <w:multiLevelType w:val="multilevel"/>
    <w:tmpl w:val="952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9631D"/>
    <w:multiLevelType w:val="multilevel"/>
    <w:tmpl w:val="54F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11F3D"/>
    <w:multiLevelType w:val="multilevel"/>
    <w:tmpl w:val="426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28033E"/>
    <w:multiLevelType w:val="multilevel"/>
    <w:tmpl w:val="193A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750B3B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1">
    <w:nsid w:val="6A2E3C38"/>
    <w:multiLevelType w:val="hybridMultilevel"/>
    <w:tmpl w:val="E08A9F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3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2"/>
  </w:num>
  <w:num w:numId="5">
    <w:abstractNumId w:val="23"/>
  </w:num>
  <w:num w:numId="6">
    <w:abstractNumId w:val="10"/>
  </w:num>
  <w:num w:numId="7">
    <w:abstractNumId w:val="11"/>
  </w:num>
  <w:num w:numId="8">
    <w:abstractNumId w:val="16"/>
  </w:num>
  <w:num w:numId="9">
    <w:abstractNumId w:val="18"/>
  </w:num>
  <w:num w:numId="10">
    <w:abstractNumId w:val="8"/>
  </w:num>
  <w:num w:numId="11">
    <w:abstractNumId w:val="12"/>
  </w:num>
  <w:num w:numId="12">
    <w:abstractNumId w:val="5"/>
  </w:num>
  <w:num w:numId="13">
    <w:abstractNumId w:val="14"/>
  </w:num>
  <w:num w:numId="14">
    <w:abstractNumId w:val="13"/>
  </w:num>
  <w:num w:numId="15">
    <w:abstractNumId w:val="3"/>
  </w:num>
  <w:num w:numId="16">
    <w:abstractNumId w:val="4"/>
  </w:num>
  <w:num w:numId="17">
    <w:abstractNumId w:val="6"/>
  </w:num>
  <w:num w:numId="18">
    <w:abstractNumId w:val="15"/>
  </w:num>
  <w:num w:numId="19">
    <w:abstractNumId w:val="17"/>
  </w:num>
  <w:num w:numId="20">
    <w:abstractNumId w:val="21"/>
  </w:num>
  <w:num w:numId="21">
    <w:abstractNumId w:val="0"/>
  </w:num>
  <w:num w:numId="22">
    <w:abstractNumId w:val="19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42C6B"/>
    <w:rsid w:val="000608BE"/>
    <w:rsid w:val="000657F7"/>
    <w:rsid w:val="000A6BCE"/>
    <w:rsid w:val="00110BC4"/>
    <w:rsid w:val="001314CC"/>
    <w:rsid w:val="001814E3"/>
    <w:rsid w:val="001C0898"/>
    <w:rsid w:val="001C6858"/>
    <w:rsid w:val="00246E50"/>
    <w:rsid w:val="002C22AD"/>
    <w:rsid w:val="002E75F5"/>
    <w:rsid w:val="0037178B"/>
    <w:rsid w:val="003A577F"/>
    <w:rsid w:val="003C3D93"/>
    <w:rsid w:val="003D58C8"/>
    <w:rsid w:val="003F1555"/>
    <w:rsid w:val="004363BF"/>
    <w:rsid w:val="00457BCE"/>
    <w:rsid w:val="004D14B2"/>
    <w:rsid w:val="004D6FA9"/>
    <w:rsid w:val="005006B9"/>
    <w:rsid w:val="00507C5A"/>
    <w:rsid w:val="00560A75"/>
    <w:rsid w:val="00561B05"/>
    <w:rsid w:val="00572FA6"/>
    <w:rsid w:val="00625FB6"/>
    <w:rsid w:val="006965B2"/>
    <w:rsid w:val="006B63C2"/>
    <w:rsid w:val="00726A00"/>
    <w:rsid w:val="007428F1"/>
    <w:rsid w:val="00746D33"/>
    <w:rsid w:val="0081205B"/>
    <w:rsid w:val="00852B94"/>
    <w:rsid w:val="00875B2D"/>
    <w:rsid w:val="008861C7"/>
    <w:rsid w:val="00895F3D"/>
    <w:rsid w:val="008B66A2"/>
    <w:rsid w:val="009411D2"/>
    <w:rsid w:val="009F5673"/>
    <w:rsid w:val="00A16640"/>
    <w:rsid w:val="00A439CD"/>
    <w:rsid w:val="00A518A3"/>
    <w:rsid w:val="00A56DAF"/>
    <w:rsid w:val="00AA6717"/>
    <w:rsid w:val="00AB3388"/>
    <w:rsid w:val="00B1173D"/>
    <w:rsid w:val="00B26C5C"/>
    <w:rsid w:val="00B726DA"/>
    <w:rsid w:val="00B84E78"/>
    <w:rsid w:val="00B86CD0"/>
    <w:rsid w:val="00BD0C8E"/>
    <w:rsid w:val="00BF246A"/>
    <w:rsid w:val="00C16FD4"/>
    <w:rsid w:val="00C35F85"/>
    <w:rsid w:val="00C50C6F"/>
    <w:rsid w:val="00C55462"/>
    <w:rsid w:val="00C95A45"/>
    <w:rsid w:val="00CB5B13"/>
    <w:rsid w:val="00CC5992"/>
    <w:rsid w:val="00CF139C"/>
    <w:rsid w:val="00D239ED"/>
    <w:rsid w:val="00D40674"/>
    <w:rsid w:val="00D47EF9"/>
    <w:rsid w:val="00D6258C"/>
    <w:rsid w:val="00D667BA"/>
    <w:rsid w:val="00D90D44"/>
    <w:rsid w:val="00DA4485"/>
    <w:rsid w:val="00DD7F72"/>
    <w:rsid w:val="00E1481F"/>
    <w:rsid w:val="00E30C6D"/>
    <w:rsid w:val="00E4356F"/>
    <w:rsid w:val="00E776F1"/>
    <w:rsid w:val="00EA05A5"/>
    <w:rsid w:val="00EA3946"/>
    <w:rsid w:val="00EB6E06"/>
    <w:rsid w:val="00EC2511"/>
    <w:rsid w:val="00FA6364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1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1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serialization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bui tolik</cp:lastModifiedBy>
  <cp:revision>24</cp:revision>
  <cp:lastPrinted>2020-12-09T17:10:00Z</cp:lastPrinted>
  <dcterms:created xsi:type="dcterms:W3CDTF">2020-12-09T16:58:00Z</dcterms:created>
  <dcterms:modified xsi:type="dcterms:W3CDTF">2020-12-20T16:58:00Z</dcterms:modified>
</cp:coreProperties>
</file>