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 1: Cậu tự điều chỉnh nha.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nyankoチーム (Giới thiệu team)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チームメンバー (Thành viên)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  <w:rtl w:val="0"/>
        </w:rPr>
        <w:t xml:space="preserve">グエン・ホアン・ディエップ 22026534 (TL)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  <w:rtl w:val="0"/>
        </w:rPr>
        <w:t xml:space="preserve">グエン・カイン・フェン 22026502 (SL)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  <w:rtl w:val="0"/>
        </w:rPr>
        <w:tab/>
        <w:t xml:space="preserve">チュオン・ドゥック・クアン 22026536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  <w:rtl w:val="0"/>
        </w:rPr>
        <w:tab/>
        <w:t xml:space="preserve">グエン・べト・クアン 22026556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  <w:rtl w:val="0"/>
        </w:rPr>
        <w:tab/>
        <w:t xml:space="preserve">ブー・ドゥック・タン 22026543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44444"/>
          <w:sz w:val="21"/>
          <w:szCs w:val="21"/>
          <w:highlight w:val="white"/>
          <w:rtl w:val="0"/>
        </w:rPr>
        <w:tab/>
        <w:t xml:space="preserve">グエン・ヒュー・タイ 22026509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Tên chủ đề: ネットワーク伝送速度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Slide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目次: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「伝送速度」 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「転送速度との違い」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「データの伝送時間」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「回線利用率」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「生活への影響」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「まとめ」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 3: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「伝送速度」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Vẽ lại hình này nha: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1945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Thêm cả phần đơn vị: (単位: bps)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Slide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ビット</w:t>
        <w:br w:type="textWrapping"/>
        <w:t xml:space="preserve">Có ảnh về(mail, tranh ảnh, phim) bên dưới ghi ( 📧メール・🖼️画像・🎥動画)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Slide 5: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単位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Kbps：1,000 bps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Mbps：1,000,000 bps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Gbps：1,000,000,000 bps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Slide 6: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例えば: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1Mbps → 📦 100万ビット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10Mbps → 📦📦📦📦📦📦📦📦📦📦 = 1,000万ビット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補足：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1バイト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8ビット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10Mbps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約1.25MB/s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Slide 7: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転送速度 と 伝送速度 の違い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Chia thành hai phần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Hình minh họa: hard disk và usb là 転送速度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Hình minh họa: LAN và Wi-Fi là 伝送速度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Slide 8: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データの伝送時間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 9: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計算方法 (phương pháp tính toán) - tiêu đề nha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伝送時間 ＝ データ量 ÷ 伝送速度 (công thức tính)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データ量は「バイト」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伝送速度は「ビット／秒」dấu suy ra ビットに変換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Slide 10: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たとえば、10Mbpsの回線で、5MBの画像ファイルを送るとしましょう。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Meiryo" w:cs="Meiryo" w:eastAsia="Meiryo" w:hAnsi="Meiryo"/>
          <w:color w:val="3f51b5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3f51b5"/>
          <w:sz w:val="21"/>
          <w:szCs w:val="21"/>
          <w:rtl w:val="0"/>
        </w:rPr>
        <w:t xml:space="preserve">伝送時間</w:t>
      </w:r>
    </w:p>
    <w:p w:rsidR="00000000" w:rsidDel="00000000" w:rsidP="00000000" w:rsidRDefault="00000000" w:rsidRPr="00000000" w14:paraId="00000041">
      <w:pPr>
        <w:spacing w:after="240" w:before="240" w:lineRule="auto"/>
        <w:ind w:left="320" w:firstLine="0"/>
        <w:rPr>
          <w:rFonts w:ascii="Meiryo" w:cs="Meiryo" w:eastAsia="Meiryo" w:hAnsi="Meiryo"/>
          <w:color w:val="3f51b5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3f51b5"/>
          <w:sz w:val="21"/>
          <w:szCs w:val="21"/>
          <w:rtl w:val="0"/>
        </w:rPr>
        <w:t xml:space="preserve">= データ量 ÷ 伝送速度</w:t>
      </w:r>
    </w:p>
    <w:p w:rsidR="00000000" w:rsidDel="00000000" w:rsidP="00000000" w:rsidRDefault="00000000" w:rsidRPr="00000000" w14:paraId="00000042">
      <w:pPr>
        <w:spacing w:after="240" w:before="240" w:lineRule="auto"/>
        <w:ind w:left="320" w:firstLine="0"/>
        <w:rPr>
          <w:rFonts w:ascii="Meiryo" w:cs="Meiryo" w:eastAsia="Meiryo" w:hAnsi="Meiryo"/>
          <w:color w:val="3f51b5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3f51b5"/>
          <w:sz w:val="21"/>
          <w:szCs w:val="21"/>
          <w:rtl w:val="0"/>
        </w:rPr>
        <w:t xml:space="preserve">= (5 x 8) M ビット ÷ （ 10 M ビット / 秒）</w:t>
      </w:r>
    </w:p>
    <w:p w:rsidR="00000000" w:rsidDel="00000000" w:rsidP="00000000" w:rsidRDefault="00000000" w:rsidRPr="00000000" w14:paraId="00000043">
      <w:pPr>
        <w:spacing w:after="240" w:before="240" w:lineRule="auto"/>
        <w:ind w:left="320" w:firstLine="0"/>
        <w:rPr>
          <w:rFonts w:ascii="Meiryo" w:cs="Meiryo" w:eastAsia="Meiryo" w:hAnsi="Meiryo"/>
          <w:color w:val="3f51b5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3f51b5"/>
          <w:sz w:val="21"/>
          <w:szCs w:val="21"/>
          <w:rtl w:val="0"/>
        </w:rPr>
        <w:t xml:space="preserve">= 40 M ビット ÷ （ 10 M ビット / 秒）</w:t>
      </w:r>
    </w:p>
    <w:p w:rsidR="00000000" w:rsidDel="00000000" w:rsidP="00000000" w:rsidRDefault="00000000" w:rsidRPr="00000000" w14:paraId="00000044">
      <w:pPr>
        <w:spacing w:after="240" w:before="240" w:lineRule="auto"/>
        <w:ind w:left="320" w:firstLine="0"/>
        <w:rPr>
          <w:rFonts w:ascii="Meiryo" w:cs="Meiryo" w:eastAsia="Meiryo" w:hAnsi="Meiryo"/>
          <w:color w:val="3f51b5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3f51b5"/>
          <w:sz w:val="21"/>
          <w:szCs w:val="21"/>
          <w:rtl w:val="0"/>
        </w:rPr>
        <w:t xml:space="preserve">= 4 秒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 11: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実際の伝送時間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e97rdstua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制御情報の例：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宛先（あてさき）アドレス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エラーチェック情報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確認応答（ACK）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Slide 12: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回線利用率 Tiêu đề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回線利用率が80%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速度が10Mbps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Từ hai dòng tên suy ra 8Mbps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 13: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これは、回線利用率だけでなく、さまざまな要因が関係しているからです。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帯域幅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遅延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混雑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パケット損失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 14: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ネットワークの種類と伝送速度の違い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2885"/>
        <w:gridCol w:w="3815"/>
        <w:tblGridChange w:id="0">
          <w:tblGrid>
            <w:gridCol w:w="1415"/>
            <w:gridCol w:w="2885"/>
            <w:gridCol w:w="38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種類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最大速度（理論値）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特徴・注意点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有線LAN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1Gbps〜10Gbps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速くて安定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Wi-Fi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1Gbps以上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壁などの障害物に弱い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4G（LTE）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数十Mbps〜100Mbps程度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広く普及、やや遅め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最大10Gbps（理論値）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非常に高速、場所によって変わる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 15: ユーザーの体験 Tiêu đề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動画が止まる・画質が悪くなる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ZoomやTeamsで音が途切れる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オンライン授業が落ちる・遅れる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16: まとめ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17: まとめ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伝送速度は、ネットワークでデータを送る速さのこと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単位はbps。1バイト = 8ビットです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実際の速度は、いろいろな要因で変わります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生活や仕事に大きな影響があります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Slide 18: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ご清聴ありがとうございました！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Meiryo" w:cs="Meiryo" w:eastAsia="Meiryo" w:hAnsi="Meiryo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rPr>
          <w:rFonts w:ascii="Meiryo" w:cs="Meiryo" w:eastAsia="Meiryo" w:hAnsi="Meiryo"/>
          <w:color w:val="333333"/>
          <w:sz w:val="26"/>
          <w:szCs w:val="26"/>
        </w:rPr>
      </w:pPr>
      <w:bookmarkStart w:colFirst="0" w:colLast="0" w:name="_vg8i8dwvriq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みなさん、こんにちは。私たちは「nyankoチーム」です。</w:t>
        <w:br w:type="textWrapping"/>
        <w:t xml:space="preserve"> 今日は、最終発表をさせていただきます。よろしくお願いします。</w:t>
      </w:r>
      <w:r w:rsidDel="00000000" w:rsidR="00000000" w:rsidRPr="00000000">
        <w:rPr>
          <w:color w:val="ff0000"/>
          <w:rtl w:val="0"/>
        </w:rPr>
        <w:t xml:space="preserve">Chuyển slide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チームメンバーは6人です。</w:t>
      </w:r>
      <w:r w:rsidDel="00000000" w:rsidR="00000000" w:rsidRPr="00000000">
        <w:rPr>
          <w:color w:val="ff0000"/>
          <w:rtl w:val="0"/>
        </w:rPr>
        <w:t xml:space="preserve">Chuyển slide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今回のテーマは「ネットワーク伝送速度」です。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みなさんは、動画を見ようとして、なかなか再生できなかったり、</w:t>
        <w:br w:type="textWrapping"/>
        <w:t xml:space="preserve"> Zoomで声が聞こえなかったりしたことはありませんか？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それは、ネットワークの「伝送速度」が関係しています。</w:t>
      </w:r>
      <w:r w:rsidDel="00000000" w:rsidR="00000000" w:rsidRPr="00000000">
        <w:rPr>
          <w:color w:val="ff0000"/>
          <w:rtl w:val="0"/>
        </w:rPr>
        <w:t xml:space="preserve">Chuyển slide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今回の発表では、「伝送速度」の基本的な意味や単位をはじめ、「転送速度との違い」、「データの伝送時間」,「回線利用率」、生活への影響について、最後にまとめをします。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Chuyển slide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まず、「伝送速度」とは何でしょうか？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簡単に言うと、「データをどれくらい速く送れるか」ということです。</w:t>
        <w:br w:type="textWrapping"/>
        <w:t xml:space="preserve"> 1秒間に何ビット送れるかで表します。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単位は「bps（bit per second）」です。</w:t>
      </w:r>
      <w:r w:rsidDel="00000000" w:rsidR="00000000" w:rsidRPr="00000000">
        <w:rPr>
          <w:color w:val="ff0000"/>
          <w:rtl w:val="0"/>
        </w:rPr>
        <w:t xml:space="preserve">Chuyển slide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ここで使われている「bit（ビット）」は、情報の最小単位です。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例えば、メール、画像、動画など、すべてのデータはビットで構成されています。</w:t>
      </w:r>
      <w:r w:rsidDel="00000000" w:rsidR="00000000" w:rsidRPr="00000000">
        <w:rPr>
          <w:color w:val="ff0000"/>
          <w:rtl w:val="0"/>
        </w:rPr>
        <w:t xml:space="preserve">Chuyển slide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伝送速度には、さまざまな単位があります：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Kbps（キロビーピーエス）：1,000 bps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Mbps（メガビーピーエス）：1,000,000 bps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Gbps（ギガビーピーエス）：1,000,000,000 bps </w:t>
      </w:r>
      <w:r w:rsidDel="00000000" w:rsidR="00000000" w:rsidRPr="00000000">
        <w:rPr>
          <w:color w:val="ff0000"/>
          <w:rtl w:val="0"/>
        </w:rPr>
        <w:t xml:space="preserve">Chuyển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例えば、1Mbpsなら、1秒で100万ビット送れるという意味です。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さらに、、10Mbpsなら、1秒で1,000万ビットのデータを送れます。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ここで、1バイトは8ビットなので、MB（メガバイト）に変換すると、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10Mbps は 約1.25メガバイト毎秒（MB/s）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になります。</w:t>
      </w:r>
      <w:r w:rsidDel="00000000" w:rsidR="00000000" w:rsidRPr="00000000">
        <w:rPr>
          <w:color w:val="ff0000"/>
          <w:rtl w:val="0"/>
        </w:rPr>
        <w:t xml:space="preserve">Chuyển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ここで、よく似た言葉「転送速度」もあります。違いを見てみましょう。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「転送速度」は、USBやハードディスクなど、パソコン内部や周辺機器でのデータの速さです。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「伝送速度」は、LANやWi-Fiなど、ネットワークを使った通信の速さです。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どちらもデータのスピードですが、使う場所が違います。</w:t>
      </w:r>
      <w:r w:rsidDel="00000000" w:rsidR="00000000" w:rsidRPr="00000000">
        <w:rPr>
          <w:color w:val="ff0000"/>
          <w:rtl w:val="0"/>
        </w:rPr>
        <w:t xml:space="preserve">Chuyển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icrosoft Yahei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