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C1" w:rsidRDefault="00AD120D">
      <w:r>
        <w:t>Sơ đồ use-case:</w:t>
      </w:r>
    </w:p>
    <w:p w:rsidR="00B1272E" w:rsidRDefault="00B127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65pt;height:323.55pt">
            <v:imagedata r:id="rId5" o:title="Untitled"/>
          </v:shape>
        </w:pict>
      </w:r>
    </w:p>
    <w:p w:rsidR="00B1272E" w:rsidRDefault="00B1272E">
      <w:r>
        <w:br w:type="page"/>
      </w:r>
    </w:p>
    <w:p w:rsidR="00AD120D" w:rsidRDefault="00AD120D"/>
    <w:p w:rsidR="00AD120D" w:rsidRDefault="00AD120D">
      <w:r>
        <w:t>Class diagram:</w:t>
      </w:r>
    </w:p>
    <w:p w:rsidR="00AD120D" w:rsidRDefault="00AD120D">
      <w:r>
        <w:pict>
          <v:shape id="_x0000_i1029" type="#_x0000_t75" style="width:514.3pt;height:633.05pt">
            <v:imagedata r:id="rId6" o:title="classs"/>
          </v:shape>
        </w:pict>
      </w:r>
    </w:p>
    <w:p w:rsidR="00AD120D" w:rsidRDefault="00AD120D">
      <w:bookmarkStart w:id="0" w:name="_GoBack"/>
      <w:bookmarkEnd w:id="0"/>
    </w:p>
    <w:p w:rsidR="00AD120D" w:rsidRDefault="00AD120D" w:rsidP="00AD120D">
      <w:pPr>
        <w:ind w:firstLine="720"/>
      </w:pPr>
      <w:r>
        <w:t>Hướng dẫn cài đặt và sử dụng:</w:t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>Sử dụng esclipe và Open Project “Sorting Algorithm”</w:t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>Mở class Main.java ở Package application.</w:t>
      </w:r>
    </w:p>
    <w:p w:rsidR="00AD120D" w:rsidRDefault="00AD120D" w:rsidP="00AD120D">
      <w:pPr>
        <w:pStyle w:val="ListParagraph"/>
        <w:ind w:left="1080"/>
      </w:pPr>
      <w:r>
        <w:rPr>
          <w:noProof/>
        </w:rPr>
        <w:drawing>
          <wp:inline distT="0" distB="0" distL="0" distR="0" wp14:anchorId="3EABC5A0" wp14:editId="19B5687C">
            <wp:extent cx="5732145" cy="3603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 xml:space="preserve">Run As </w:t>
      </w:r>
      <w:r>
        <w:sym w:font="Wingdings" w:char="F0E0"/>
      </w:r>
      <w:r>
        <w:t xml:space="preserve"> Java Aplication</w:t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>Chọn thuật toán :</w:t>
      </w:r>
      <w:r>
        <w:rPr>
          <w:noProof/>
        </w:rPr>
        <w:drawing>
          <wp:inline distT="0" distB="0" distL="0" distR="0" wp14:anchorId="0E95C7D5" wp14:editId="231FEC1B">
            <wp:extent cx="1838095" cy="26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>Chọn tốc độ chạy</w:t>
      </w:r>
    </w:p>
    <w:p w:rsidR="00AD120D" w:rsidRDefault="00AD120D" w:rsidP="00AD120D">
      <w:pPr>
        <w:pStyle w:val="ListParagraph"/>
        <w:numPr>
          <w:ilvl w:val="0"/>
          <w:numId w:val="1"/>
        </w:numPr>
      </w:pPr>
      <w:r>
        <w:t>Chọn số lượng số trong mảng</w:t>
      </w:r>
    </w:p>
    <w:p w:rsidR="00AD120D" w:rsidRPr="00AD120D" w:rsidRDefault="00AD120D" w:rsidP="00AD120D">
      <w:pPr>
        <w:pStyle w:val="ListParagraph"/>
        <w:numPr>
          <w:ilvl w:val="0"/>
          <w:numId w:val="1"/>
        </w:numPr>
      </w:pPr>
      <w:r>
        <w:t>Ấn Sort để bắt đầu Sắp xếp</w:t>
      </w:r>
    </w:p>
    <w:sectPr w:rsidR="00AD120D" w:rsidRPr="00AD120D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6FC5"/>
    <w:multiLevelType w:val="hybridMultilevel"/>
    <w:tmpl w:val="8A7ACE24"/>
    <w:lvl w:ilvl="0" w:tplc="3D1830C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5C"/>
    <w:rsid w:val="0007595C"/>
    <w:rsid w:val="001938C1"/>
    <w:rsid w:val="00AD120D"/>
    <w:rsid w:val="00B1272E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F96F"/>
  <w15:chartTrackingRefBased/>
  <w15:docId w15:val="{8AF288B1-0FDB-4CA8-9B49-8E846F91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2019-05-23T14:43:00Z</dcterms:created>
  <dcterms:modified xsi:type="dcterms:W3CDTF">2019-05-23T14:54:00Z</dcterms:modified>
</cp:coreProperties>
</file>