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5F9F" w14:textId="77777777" w:rsidR="00975796" w:rsidRDefault="00000000">
      <w:pPr>
        <w:spacing w:after="80"/>
        <w:jc w:val="center"/>
      </w:pPr>
      <w:r>
        <w:rPr>
          <w:b/>
          <w:bCs/>
          <w:color w:val="1F3864"/>
          <w:sz w:val="36"/>
          <w:szCs w:val="36"/>
        </w:rPr>
        <w:t>BÀI 7</w:t>
      </w:r>
    </w:p>
    <w:p w14:paraId="5535468E" w14:textId="77777777" w:rsidR="00975796" w:rsidRDefault="00000000">
      <w:pPr>
        <w:spacing w:after="240"/>
        <w:jc w:val="center"/>
      </w:pPr>
      <w:r>
        <w:rPr>
          <w:b/>
          <w:bCs/>
          <w:sz w:val="30"/>
          <w:szCs w:val="30"/>
        </w:rPr>
        <w:t>Giải cứu dữ liệu nhóm Startup bị mất trên máy tính cá nhân</w:t>
      </w:r>
    </w:p>
    <w:p w14:paraId="77E08FB9" w14:textId="77777777" w:rsidR="00975796" w:rsidRDefault="00000000">
      <w:pPr>
        <w:spacing w:after="120" w:line="300" w:lineRule="auto"/>
      </w:pPr>
      <w:r>
        <w:rPr>
          <w:b/>
          <w:bCs/>
        </w:rPr>
        <w:t xml:space="preserve">Bối cảnh: </w:t>
      </w:r>
      <w:r>
        <w:t>Nhóm 5 sinh viên startup “CampusPay” (ví điện tử cho sinh viên PTIT) lưu toàn bộ tài liệu trên máy cá nhân của trưởng nhóm. Một tuần trước buổi pitching, ổ cứng laptop hỏng, mất 3 tháng làm việc và không có bản sao dự phòng.</w:t>
      </w:r>
    </w:p>
    <w:p w14:paraId="7CF699C0" w14:textId="77777777" w:rsidR="00975796" w:rsidRDefault="00000000">
      <w:pPr>
        <w:pStyle w:val="Heading1"/>
        <w:spacing w:before="280" w:after="140"/>
      </w:pPr>
      <w:r>
        <w:rPr>
          <w:b/>
          <w:bCs/>
          <w:color w:val="1F3864"/>
          <w:sz w:val="30"/>
          <w:szCs w:val="30"/>
        </w:rPr>
        <w:t>PHẦN 1. PHÂN TÍCH VẤN ĐỀ</w:t>
      </w:r>
    </w:p>
    <w:p w14:paraId="1B754A2C" w14:textId="77777777" w:rsidR="00975796" w:rsidRDefault="00000000">
      <w:pPr>
        <w:pStyle w:val="Heading2"/>
        <w:spacing w:before="200" w:after="100"/>
      </w:pPr>
      <w:r>
        <w:rPr>
          <w:b/>
          <w:bCs/>
          <w:color w:val="2E5496"/>
          <w:sz w:val="27"/>
          <w:szCs w:val="27"/>
        </w:rPr>
        <w:t>Câu 1. Đánh giá rủi ro từng hạng mục</w:t>
      </w:r>
    </w:p>
    <w:p w14:paraId="7DAB315A" w14:textId="77777777" w:rsidR="00975796" w:rsidRDefault="00000000">
      <w:pPr>
        <w:spacing w:after="120" w:line="300" w:lineRule="auto"/>
      </w:pPr>
      <w:r>
        <w:rPr>
          <w:i/>
          <w:iCs/>
        </w:rPr>
        <w:t>Ghi chú: tỷ lệ % dưới đây là ước lượng định tính dựa trên số bản sao, loại thiết bị lưu và độ mới của bản sao, dùng để xếp loại; không phải số liệu đo đạc.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4"/>
        <w:gridCol w:w="1171"/>
        <w:gridCol w:w="4250"/>
        <w:gridCol w:w="1251"/>
      </w:tblGrid>
      <w:tr w:rsidR="00975796" w14:paraId="01C9F64B"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B9152D1" w14:textId="77777777" w:rsidR="00975796" w:rsidRDefault="00000000">
            <w:r>
              <w:rPr>
                <w:b/>
                <w:bCs/>
                <w:sz w:val="24"/>
                <w:szCs w:val="24"/>
              </w:rPr>
              <w:t>Hạng mục</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0122DEFE" w14:textId="77777777" w:rsidR="00975796" w:rsidRDefault="00000000">
            <w:r>
              <w:rPr>
                <w:b/>
                <w:bCs/>
                <w:sz w:val="24"/>
                <w:szCs w:val="24"/>
              </w:rPr>
              <w:t>Rủi ro</w:t>
            </w:r>
          </w:p>
        </w:tc>
        <w:tc>
          <w:tcPr>
            <w:tcW w:w="4626"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1D15931" w14:textId="77777777" w:rsidR="00975796" w:rsidRDefault="00000000">
            <w:r>
              <w:rPr>
                <w:b/>
                <w:bCs/>
                <w:sz w:val="24"/>
                <w:szCs w:val="24"/>
              </w:rPr>
              <w:t>Nguyên nhân gốc rễ</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7577901" w14:textId="77777777" w:rsidR="00975796" w:rsidRDefault="00000000">
            <w:r>
              <w:rPr>
                <w:b/>
                <w:bCs/>
                <w:sz w:val="24"/>
                <w:szCs w:val="24"/>
              </w:rPr>
              <w:t>Xếp loại</w:t>
            </w:r>
          </w:p>
        </w:tc>
      </w:tr>
      <w:tr w:rsidR="00975796" w14:paraId="07A9810B"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FA4BA6" w14:textId="77777777" w:rsidR="00975796" w:rsidRDefault="00000000">
            <w:r>
              <w:rPr>
                <w:sz w:val="24"/>
                <w:szCs w:val="24"/>
              </w:rPr>
              <w:t>Business Plan (20 trang), D:/CampusPay/Plan/ trên laptop trưởng nhóm</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350630" w14:textId="77777777" w:rsidR="00975796" w:rsidRDefault="00000000">
            <w:r>
              <w:rPr>
                <w:sz w:val="24"/>
                <w:szCs w:val="24"/>
              </w:rPr>
              <w:t>~100% (đã xảy ra)</w:t>
            </w:r>
          </w:p>
        </w:tc>
        <w:tc>
          <w:tcPr>
            <w:tcW w:w="4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3B129D" w14:textId="77777777" w:rsidR="00975796" w:rsidRDefault="00000000">
            <w:r>
              <w:rPr>
                <w:sz w:val="24"/>
                <w:szCs w:val="24"/>
              </w:rPr>
              <w:t>Công nghệ: chỉ có 1 bản trên 1 ổ cứng, không sao lưu (single point of failure). Tổ chức: toàn bộ tài liệu tập trung vào máy một người.</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45ED33" w14:textId="77777777" w:rsidR="00975796" w:rsidRDefault="00000000">
            <w:r>
              <w:rPr>
                <w:sz w:val="24"/>
                <w:szCs w:val="24"/>
              </w:rPr>
              <w:t>Cao</w:t>
            </w:r>
          </w:p>
        </w:tc>
      </w:tr>
      <w:tr w:rsidR="00975796" w14:paraId="7965FCA6"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C8295D" w14:textId="77777777" w:rsidR="00975796" w:rsidRDefault="00000000">
            <w:r>
              <w:rPr>
                <w:sz w:val="24"/>
                <w:szCs w:val="24"/>
              </w:rPr>
              <w:t>Mã nguồn HTML/CSS trên USB 16GB của thành viên A</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E78842" w14:textId="77777777" w:rsidR="00975796" w:rsidRDefault="00000000">
            <w:r>
              <w:rPr>
                <w:sz w:val="24"/>
                <w:szCs w:val="24"/>
              </w:rPr>
              <w:t>~70%</w:t>
            </w:r>
          </w:p>
        </w:tc>
        <w:tc>
          <w:tcPr>
            <w:tcW w:w="4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634403" w14:textId="77777777" w:rsidR="00975796" w:rsidRDefault="00000000">
            <w:r>
              <w:rPr>
                <w:sz w:val="24"/>
                <w:szCs w:val="24"/>
              </w:rPr>
              <w:t>Công nghệ: USB là thiết bị dễ hỏng, thất lạc, nhiễm virus; chỉ có 1 bản. Tổ chức: không có quy định sao lưu, không dùng hệ thống quản lý mã nguồn (Git).</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3500A1" w14:textId="77777777" w:rsidR="00975796" w:rsidRDefault="00000000">
            <w:r>
              <w:rPr>
                <w:sz w:val="24"/>
                <w:szCs w:val="24"/>
              </w:rPr>
              <w:t>Cao</w:t>
            </w:r>
          </w:p>
        </w:tc>
      </w:tr>
      <w:tr w:rsidR="00975796" w14:paraId="6560CF12"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9A562D" w14:textId="77777777" w:rsidR="00975796" w:rsidRDefault="00000000">
            <w:r>
              <w:rPr>
                <w:sz w:val="24"/>
                <w:szCs w:val="24"/>
              </w:rPr>
              <w:t>Database test user (Excel) trên laptop thành viên B</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E8EF83" w14:textId="77777777" w:rsidR="00975796" w:rsidRDefault="00000000">
            <w:r>
              <w:rPr>
                <w:sz w:val="24"/>
                <w:szCs w:val="24"/>
              </w:rPr>
              <w:t>~80%</w:t>
            </w:r>
          </w:p>
        </w:tc>
        <w:tc>
          <w:tcPr>
            <w:tcW w:w="4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395567" w14:textId="77777777" w:rsidR="00975796" w:rsidRDefault="00000000">
            <w:r>
              <w:rPr>
                <w:sz w:val="24"/>
                <w:szCs w:val="24"/>
              </w:rPr>
              <w:t>Tổ chức: không có chu kỳ đồng bộ, bản sao gần nhất đã cũ 2 tuần nên mất dữ liệu 2 tuần gần nhất. Công nghệ: lưu trên 1 máy cá nhân.</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8DF79B" w14:textId="77777777" w:rsidR="00975796" w:rsidRDefault="00000000">
            <w:r>
              <w:rPr>
                <w:sz w:val="24"/>
                <w:szCs w:val="24"/>
              </w:rPr>
              <w:t>Cao</w:t>
            </w:r>
          </w:p>
        </w:tc>
      </w:tr>
      <w:tr w:rsidR="00975796" w14:paraId="7989606D"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F4D69B" w14:textId="77777777" w:rsidR="00975796" w:rsidRDefault="00000000">
            <w:r>
              <w:rPr>
                <w:sz w:val="24"/>
                <w:szCs w:val="24"/>
              </w:rPr>
              <w:t>Slide Pitch (PowerPoint) trên Zalo, bản v7_final_FINAL.pptx</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D9D5D2" w14:textId="77777777" w:rsidR="00975796" w:rsidRDefault="00000000">
            <w:r>
              <w:rPr>
                <w:sz w:val="24"/>
                <w:szCs w:val="24"/>
              </w:rPr>
              <w:t>~40%</w:t>
            </w:r>
          </w:p>
        </w:tc>
        <w:tc>
          <w:tcPr>
            <w:tcW w:w="4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ECA723" w14:textId="77777777" w:rsidR="00975796" w:rsidRDefault="00000000">
            <w:r>
              <w:rPr>
                <w:sz w:val="24"/>
                <w:szCs w:val="24"/>
              </w:rPr>
              <w:t>Tổ chức: đặt tên và quản lý phiên bản thủ công nên không rõ bản mới nhất. Công nghệ: Zalo là kênh nhắn tin, không phải kho lưu trữ (file có thể hết hạn, bị nén).</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D4DF5A" w14:textId="77777777" w:rsidR="00975796" w:rsidRDefault="00000000">
            <w:r>
              <w:rPr>
                <w:sz w:val="24"/>
                <w:szCs w:val="24"/>
              </w:rPr>
              <w:t>Trung bình</w:t>
            </w:r>
          </w:p>
        </w:tc>
      </w:tr>
      <w:tr w:rsidR="00975796" w14:paraId="6EBB20B5"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45228C" w14:textId="77777777" w:rsidR="00975796" w:rsidRDefault="00000000">
            <w:r>
              <w:rPr>
                <w:sz w:val="24"/>
                <w:szCs w:val="24"/>
              </w:rPr>
              <w:t>Tài liệu SRS (Word) qua email</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4B0C88" w14:textId="77777777" w:rsidR="00975796" w:rsidRDefault="00000000">
            <w:r>
              <w:rPr>
                <w:sz w:val="24"/>
                <w:szCs w:val="24"/>
              </w:rPr>
              <w:t>~50%</w:t>
            </w:r>
          </w:p>
        </w:tc>
        <w:tc>
          <w:tcPr>
            <w:tcW w:w="4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2C95AB" w14:textId="77777777" w:rsidR="00975796" w:rsidRDefault="00000000">
            <w:r>
              <w:rPr>
                <w:sz w:val="24"/>
                <w:szCs w:val="24"/>
              </w:rPr>
              <w:t>Tổ chức: gửi qua lại nhiều lần, không có bản chuẩn duy nhất nên không biết bản nào đúng. File còn trong hộp thư nhưng rủi ro dùng nhầm bản.</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76C047" w14:textId="77777777" w:rsidR="00975796" w:rsidRDefault="00000000">
            <w:r>
              <w:rPr>
                <w:sz w:val="24"/>
                <w:szCs w:val="24"/>
              </w:rPr>
              <w:t>Trung bình</w:t>
            </w:r>
          </w:p>
        </w:tc>
      </w:tr>
    </w:tbl>
    <w:p w14:paraId="1BE2B372" w14:textId="77777777" w:rsidR="00975796" w:rsidRDefault="00975796">
      <w:pPr>
        <w:spacing w:after="60"/>
      </w:pPr>
    </w:p>
    <w:p w14:paraId="630AE145" w14:textId="77777777" w:rsidR="00975796" w:rsidRDefault="00000000">
      <w:pPr>
        <w:spacing w:after="120" w:line="300" w:lineRule="auto"/>
      </w:pPr>
      <w:r>
        <w:rPr>
          <w:b/>
          <w:bCs/>
        </w:rPr>
        <w:t xml:space="preserve">Nhận xét: </w:t>
      </w:r>
      <w:r>
        <w:t>Nguyên nhân gốc rễ chủ yếu đến từ cơ cấu tổ chức (quy trình làm việc sai, thiếu kỷ luật sao lưu và quản lý phiên bản), công nghệ chỉ là yếu tố khuếch đại. Ngay cả khi có Cloud, quy trình gửi file qua Zalo vẫn gây ra sự cố tương tự.</w:t>
      </w:r>
    </w:p>
    <w:p w14:paraId="3371117F" w14:textId="77777777" w:rsidR="00975796" w:rsidRDefault="00000000">
      <w:pPr>
        <w:pStyle w:val="Heading2"/>
        <w:spacing w:before="200" w:after="100"/>
      </w:pPr>
      <w:r>
        <w:rPr>
          <w:b/>
          <w:bCs/>
          <w:color w:val="2E5496"/>
          <w:sz w:val="27"/>
          <w:szCs w:val="27"/>
        </w:rPr>
        <w:t>Câu 2. Hiện tượng “23 phiên bản file tồn tại trên nhiều thiết bị”</w:t>
      </w:r>
    </w:p>
    <w:p w14:paraId="13B91187" w14:textId="77777777" w:rsidR="00975796" w:rsidRDefault="00000000">
      <w:pPr>
        <w:spacing w:after="120" w:line="300" w:lineRule="auto"/>
      </w:pPr>
      <w:r>
        <w:rPr>
          <w:b/>
          <w:bCs/>
        </w:rPr>
        <w:lastRenderedPageBreak/>
        <w:t xml:space="preserve">Tên gọi kỹ thuật: </w:t>
      </w:r>
      <w:r>
        <w:t>phân mảnh phiên bản (Version Sprawl) và xung đột phiên bản (Version Conflict), nguyên nhân là nhóm không có một nguồn dữ liệu chuẩn duy nhất (Single Source of Truth) và không có quản lý phiên bản (Version Control).</w:t>
      </w:r>
    </w:p>
    <w:p w14:paraId="3DE21A18" w14:textId="77777777" w:rsidR="00975796" w:rsidRDefault="00000000">
      <w:pPr>
        <w:spacing w:after="120" w:line="300" w:lineRule="auto"/>
      </w:pPr>
      <w:r>
        <w:rPr>
          <w:b/>
          <w:bCs/>
        </w:rPr>
        <w:t xml:space="preserve">Vì sao cách làm việc này gây ra tình trạng đó: </w:t>
      </w:r>
    </w:p>
    <w:p w14:paraId="260FF173" w14:textId="77777777" w:rsidR="00975796" w:rsidRDefault="00000000">
      <w:pPr>
        <w:pStyle w:val="ListParagraph"/>
        <w:numPr>
          <w:ilvl w:val="0"/>
          <w:numId w:val="2"/>
        </w:numPr>
        <w:spacing w:after="80" w:line="300" w:lineRule="auto"/>
      </w:pPr>
      <w:r>
        <w:t>Mỗi lần gửi qua Zalo hoặc email là tạo ra một bản sao độc lập. Các bản sao này không liên kết với nhau và không tự cập nhật.</w:t>
      </w:r>
    </w:p>
    <w:p w14:paraId="4CAE7D60" w14:textId="77777777" w:rsidR="00975796" w:rsidRDefault="00000000">
      <w:pPr>
        <w:pStyle w:val="ListParagraph"/>
        <w:numPr>
          <w:ilvl w:val="0"/>
          <w:numId w:val="2"/>
        </w:numPr>
        <w:spacing w:after="80" w:line="300" w:lineRule="auto"/>
      </w:pPr>
      <w:r>
        <w:t>Trưởng nhóm tải về sửa, lưu trên máy rồi gửi lại, nên mọi thay đổi đi qua một “nút cổ chai”. Hai người sửa cùng lúc trên hai bản khác nhau sẽ tạo ra hai nhánh không thể tự gộp.</w:t>
      </w:r>
    </w:p>
    <w:p w14:paraId="5D0CB958" w14:textId="77777777" w:rsidR="00975796" w:rsidRDefault="00000000">
      <w:pPr>
        <w:pStyle w:val="ListParagraph"/>
        <w:numPr>
          <w:ilvl w:val="0"/>
          <w:numId w:val="2"/>
        </w:numPr>
        <w:spacing w:after="80" w:line="300" w:lineRule="auto"/>
      </w:pPr>
      <w:r>
        <w:t>Việc đặt tên thủ công (v7_final_FINAL) không phản ánh đúng thứ tự thời gian hay nội dung thực tế.</w:t>
      </w:r>
    </w:p>
    <w:p w14:paraId="4C2F4D45" w14:textId="77777777" w:rsidR="00975796" w:rsidRDefault="00000000">
      <w:pPr>
        <w:spacing w:after="120" w:line="300" w:lineRule="auto"/>
      </w:pPr>
      <w:r>
        <w:rPr>
          <w:b/>
          <w:bCs/>
        </w:rPr>
        <w:t xml:space="preserve">Hậu quả đối với dự án phần mềm thực tế: </w:t>
      </w:r>
    </w:p>
    <w:p w14:paraId="4DB423E9" w14:textId="77777777" w:rsidR="00975796" w:rsidRDefault="00000000">
      <w:pPr>
        <w:pStyle w:val="ListParagraph"/>
        <w:numPr>
          <w:ilvl w:val="0"/>
          <w:numId w:val="2"/>
        </w:numPr>
        <w:spacing w:after="80" w:line="300" w:lineRule="auto"/>
      </w:pPr>
      <w:r>
        <w:t>Ghi đè công sức của nhau, sửa xong lại mất; lỗi đã sửa xuất hiện lại do dùng nhầm bản cũ.</w:t>
      </w:r>
    </w:p>
    <w:p w14:paraId="12D2854D" w14:textId="77777777" w:rsidR="00975796" w:rsidRDefault="00000000">
      <w:pPr>
        <w:pStyle w:val="ListParagraph"/>
        <w:numPr>
          <w:ilvl w:val="0"/>
          <w:numId w:val="2"/>
        </w:numPr>
        <w:spacing w:after="80" w:line="300" w:lineRule="auto"/>
      </w:pPr>
      <w:r>
        <w:t>Không biết bản nào đang chạy được, đang demo hoặc triển khai; code, tài liệu SRS và test case bị lệch nhau.</w:t>
      </w:r>
    </w:p>
    <w:p w14:paraId="3150A4C7" w14:textId="77777777" w:rsidR="00975796" w:rsidRDefault="00000000">
      <w:pPr>
        <w:pStyle w:val="ListParagraph"/>
        <w:numPr>
          <w:ilvl w:val="0"/>
          <w:numId w:val="2"/>
        </w:numPr>
        <w:spacing w:after="80" w:line="300" w:lineRule="auto"/>
      </w:pPr>
      <w:r>
        <w:t>Không truy vết được ai sửa gì, khi nào; không thể quay lại (rollback) phiên bản ổn định gần nhất.</w:t>
      </w:r>
    </w:p>
    <w:p w14:paraId="7DCE3CE8" w14:textId="77777777" w:rsidR="00975796" w:rsidRDefault="00000000">
      <w:pPr>
        <w:pStyle w:val="ListParagraph"/>
        <w:numPr>
          <w:ilvl w:val="0"/>
          <w:numId w:val="2"/>
        </w:numPr>
        <w:spacing w:after="80" w:line="300" w:lineRule="auto"/>
      </w:pPr>
      <w:r>
        <w:t>Tốn rất nhiều thời gian gộp bản thủ công, tăng lỗi, trễ tiến độ và dễ lỡ mốc quan trọng như pitching.</w:t>
      </w:r>
    </w:p>
    <w:p w14:paraId="6C038F95" w14:textId="77777777" w:rsidR="00975796" w:rsidRDefault="00000000">
      <w:pPr>
        <w:pStyle w:val="ListParagraph"/>
        <w:numPr>
          <w:ilvl w:val="0"/>
          <w:numId w:val="2"/>
        </w:numPr>
        <w:spacing w:after="80" w:line="300" w:lineRule="auto"/>
      </w:pPr>
      <w:r>
        <w:t>Dữ liệu nằm rải rác trên nhiều thiết bị nên khó bảo mật và khó kiểm soát khi có thành viên rời nhóm.</w:t>
      </w:r>
    </w:p>
    <w:p w14:paraId="5FA83858" w14:textId="77777777" w:rsidR="00975796" w:rsidRDefault="00000000">
      <w:pPr>
        <w:pStyle w:val="Heading1"/>
        <w:spacing w:before="280" w:after="140"/>
      </w:pPr>
      <w:r>
        <w:rPr>
          <w:b/>
          <w:bCs/>
          <w:color w:val="1F3864"/>
          <w:sz w:val="30"/>
          <w:szCs w:val="30"/>
        </w:rPr>
        <w:t>PHẦN 2. SỬA LỖI VÀ NGHIỆM THU</w:t>
      </w:r>
    </w:p>
    <w:p w14:paraId="5386737D" w14:textId="77777777" w:rsidR="00975796" w:rsidRDefault="00000000">
      <w:pPr>
        <w:pStyle w:val="Heading2"/>
        <w:spacing w:before="200" w:after="100"/>
      </w:pPr>
      <w:r>
        <w:rPr>
          <w:b/>
          <w:bCs/>
          <w:color w:val="2E5496"/>
          <w:sz w:val="27"/>
          <w:szCs w:val="27"/>
        </w:rPr>
        <w:t>Câu 3. Quy trình Hybrid Workflow cho nhóm CampusPay</w:t>
      </w:r>
    </w:p>
    <w:p w14:paraId="68097559" w14:textId="77777777" w:rsidR="00975796" w:rsidRDefault="00000000">
      <w:pPr>
        <w:spacing w:after="120" w:line="300" w:lineRule="auto"/>
      </w:pPr>
      <w:r>
        <w:rPr>
          <w:b/>
          <w:bCs/>
        </w:rPr>
        <w:t>Sơ đồ 3 bước: Local → Auto Sync → Cloud</w:t>
      </w:r>
    </w:p>
    <w:p w14:paraId="4DE7C999"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lastRenderedPageBreak/>
        <w:t>+--------------------------------------------+</w:t>
      </w:r>
    </w:p>
    <w:p w14:paraId="502DCC7F"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t>| BƯỚC 1 – LOCAL (máy từng thành viên)       |</w:t>
      </w:r>
    </w:p>
    <w:p w14:paraId="080AFCC8"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t>| Làm việc trên SSD, mở file rất nhanh,      |</w:t>
      </w:r>
    </w:p>
    <w:p w14:paraId="28903390"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t>| không cần mạng. Nhấn Ctrl+S để lưu.        |</w:t>
      </w:r>
    </w:p>
    <w:p w14:paraId="3F16E9EA"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t>+--------------------------------------------+</w:t>
      </w:r>
    </w:p>
    <w:p w14:paraId="6D187E3C"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t xml:space="preserve">                    |  Ctrl+S</w:t>
      </w:r>
    </w:p>
    <w:p w14:paraId="5FAFC7E5"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t xml:space="preserve">                    v</w:t>
      </w:r>
    </w:p>
    <w:p w14:paraId="75947F05"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t>+--------------------------------------------+</w:t>
      </w:r>
    </w:p>
    <w:p w14:paraId="5CD9D30F"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t>| BƯỚC 2 – AUTO SYNC (chạy nền)              |</w:t>
      </w:r>
    </w:p>
    <w:p w14:paraId="2B82C430"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t>| Google Drive for Desktop                   |</w:t>
      </w:r>
    </w:p>
    <w:p w14:paraId="52AD21D4"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t>| Biểu tượng: Syncing (đang đẩy) -&gt; Synced   |</w:t>
      </w:r>
    </w:p>
    <w:p w14:paraId="56F7AB4A"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t>+--------------------------------------------+</w:t>
      </w:r>
    </w:p>
    <w:p w14:paraId="76731796"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t xml:space="preserve">                    |  Internet</w:t>
      </w:r>
    </w:p>
    <w:p w14:paraId="385CD04D"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t xml:space="preserve">                    v</w:t>
      </w:r>
    </w:p>
    <w:p w14:paraId="5BAFE8B9"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t>+--------------------------------------------+</w:t>
      </w:r>
    </w:p>
    <w:p w14:paraId="067FD761"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t>| BƯỚC 3 – CLOUD (Google Drive CampusPay)    |</w:t>
      </w:r>
    </w:p>
    <w:p w14:paraId="7176535E"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t>| Version History | Sao lưu | Chia sẻ nhóm   |</w:t>
      </w:r>
    </w:p>
    <w:p w14:paraId="636920A7"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t>| Một nguồn dữ liệu chuẩn cho cả nhóm        |</w:t>
      </w:r>
    </w:p>
    <w:p w14:paraId="531688E6"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t>+--------------------------------------------+</w:t>
      </w:r>
    </w:p>
    <w:p w14:paraId="228EBE6B"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t xml:space="preserve">                    |  Đồng bộ ngược về 4 máy còn lại</w:t>
      </w:r>
    </w:p>
    <w:p w14:paraId="592BC0B2"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t xml:space="preserve">                    v</w:t>
      </w:r>
    </w:p>
    <w:p w14:paraId="7E8C64D8" w14:textId="77777777" w:rsidR="00975796" w:rsidRDefault="00000000">
      <w:pPr>
        <w:keepNext/>
        <w:keepLines/>
        <w:shd w:val="clear" w:color="auto" w:fill="F2F2F2"/>
        <w:spacing w:line="260" w:lineRule="auto"/>
        <w:ind w:left="360"/>
      </w:pPr>
      <w:r>
        <w:rPr>
          <w:rFonts w:ascii="Courier New" w:eastAsia="Courier New" w:hAnsi="Courier New" w:cs="Courier New"/>
          <w:sz w:val="20"/>
          <w:szCs w:val="20"/>
        </w:rPr>
        <w:t xml:space="preserve">   [Máy A] [Máy B] [Máy C] [Máy D] [Máy trưởng nhóm]</w:t>
      </w:r>
    </w:p>
    <w:p w14:paraId="6B05C028" w14:textId="77777777" w:rsidR="00975796" w:rsidRDefault="00975796">
      <w:pPr>
        <w:spacing w:after="60"/>
      </w:pPr>
    </w:p>
    <w:p w14:paraId="56A9AAF4" w14:textId="77777777" w:rsidR="00975796" w:rsidRDefault="00000000">
      <w:pPr>
        <w:spacing w:after="120" w:line="300" w:lineRule="auto"/>
      </w:pPr>
      <w:r>
        <w:rPr>
          <w:b/>
          <w:bCs/>
        </w:rPr>
        <w:t xml:space="preserve">Phần mềm sử dụng: </w:t>
      </w:r>
      <w:r>
        <w:t>Google Drive for Desktop (hoặc OneDrive nếu nhóm dùng tài khoản Microsoft), bật chế độ chỉ tải file về máy khi mở (Stream files / Files On-Demand) để tiết kiệm dung lượng SSD. Với mã nguồn, nhóm nên dùng thêm Git và GitHub để có lịch sử commit. Cloud chỉ chạy nền, việc mở file và chỉnh sửa vẫn diễn ra trên máy nên tốc độ vẫn nhanh.</w:t>
      </w:r>
    </w:p>
    <w:p w14:paraId="46102630" w14:textId="77777777" w:rsidR="00975796" w:rsidRDefault="00000000">
      <w:pPr>
        <w:pStyle w:val="Heading2"/>
        <w:spacing w:before="200" w:after="100"/>
      </w:pPr>
      <w:r>
        <w:rPr>
          <w:b/>
          <w:bCs/>
          <w:color w:val="2E5496"/>
          <w:sz w:val="27"/>
          <w:szCs w:val="27"/>
        </w:rPr>
        <w:t>Thư mục nên và không nên đồng bộ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75796" w14:paraId="2F94E10C" w14:textId="77777777">
        <w:tblPrEx>
          <w:tblCellMar>
            <w:top w:w="0" w:type="dxa"/>
            <w:bottom w:w="0" w:type="dxa"/>
          </w:tblCellMar>
        </w:tblPrEx>
        <w:trPr>
          <w:tblHeader/>
        </w:trPr>
        <w:tc>
          <w:tcPr>
            <w:tcW w:w="4513"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495C737" w14:textId="77777777" w:rsidR="00975796" w:rsidRDefault="00000000">
            <w:r>
              <w:rPr>
                <w:b/>
                <w:bCs/>
                <w:sz w:val="24"/>
                <w:szCs w:val="24"/>
              </w:rPr>
              <w:t>NÊN Sync (tài sản của dự án)</w:t>
            </w:r>
          </w:p>
        </w:tc>
        <w:tc>
          <w:tcPr>
            <w:tcW w:w="4513"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10889A2" w14:textId="77777777" w:rsidR="00975796" w:rsidRDefault="00000000">
            <w:r>
              <w:rPr>
                <w:b/>
                <w:bCs/>
                <w:sz w:val="24"/>
                <w:szCs w:val="24"/>
              </w:rPr>
              <w:t>KHÔNG nên Sync</w:t>
            </w:r>
          </w:p>
        </w:tc>
      </w:tr>
      <w:tr w:rsidR="00975796" w14:paraId="67EF938F" w14:textId="77777777">
        <w:tblPrEx>
          <w:tblCellMar>
            <w:top w:w="0" w:type="dxa"/>
            <w:bottom w:w="0" w:type="dxa"/>
          </w:tblCellMar>
        </w:tblPrEx>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8A50FD" w14:textId="77777777" w:rsidR="00975796" w:rsidRDefault="00000000">
            <w:r>
              <w:rPr>
                <w:sz w:val="24"/>
                <w:szCs w:val="24"/>
              </w:rPr>
              <w:t>CampusPay/01_BusinessPlan: Business Plan</w:t>
            </w:r>
          </w:p>
        </w:tc>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51ECA0" w14:textId="77777777" w:rsidR="00975796" w:rsidRDefault="00000000">
            <w:r>
              <w:rPr>
                <w:sz w:val="24"/>
                <w:szCs w:val="24"/>
              </w:rPr>
              <w:t>Thư mục game, phim, nhạc, ảnh cá nhân (tốn dung lượng và băng thông, làm chậm đồng bộ)</w:t>
            </w:r>
          </w:p>
        </w:tc>
      </w:tr>
      <w:tr w:rsidR="00975796" w14:paraId="61380D3B" w14:textId="77777777">
        <w:tblPrEx>
          <w:tblCellMar>
            <w:top w:w="0" w:type="dxa"/>
            <w:bottom w:w="0" w:type="dxa"/>
          </w:tblCellMar>
        </w:tblPrEx>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FCC231" w14:textId="77777777" w:rsidR="00975796" w:rsidRDefault="00000000">
            <w:r>
              <w:rPr>
                <w:sz w:val="24"/>
                <w:szCs w:val="24"/>
              </w:rPr>
              <w:t>CampusPay/02_SourceCode: mã nguồn HTML/CSS</w:t>
            </w:r>
          </w:p>
        </w:tc>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B2CB8F" w14:textId="77777777" w:rsidR="00975796" w:rsidRDefault="00000000">
            <w:r>
              <w:rPr>
                <w:sz w:val="24"/>
                <w:szCs w:val="24"/>
              </w:rPr>
              <w:t>Thư mục Downloads, file cài đặt (.exe, .iso)</w:t>
            </w:r>
          </w:p>
        </w:tc>
      </w:tr>
      <w:tr w:rsidR="00975796" w14:paraId="2DB41EFC" w14:textId="77777777">
        <w:tblPrEx>
          <w:tblCellMar>
            <w:top w:w="0" w:type="dxa"/>
            <w:bottom w:w="0" w:type="dxa"/>
          </w:tblCellMar>
        </w:tblPrEx>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6079EF" w14:textId="77777777" w:rsidR="00975796" w:rsidRDefault="00000000">
            <w:r>
              <w:rPr>
                <w:sz w:val="24"/>
                <w:szCs w:val="24"/>
              </w:rPr>
              <w:t>CampusPay/03_TestCases: danh sách test case</w:t>
            </w:r>
          </w:p>
        </w:tc>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329613" w14:textId="77777777" w:rsidR="00975796" w:rsidRDefault="00000000">
            <w:r>
              <w:rPr>
                <w:sz w:val="24"/>
                <w:szCs w:val="24"/>
              </w:rPr>
              <w:t>Thư mục tạm, cache, node_modules, file build tự sinh (nặng và có thể tạo lại)</w:t>
            </w:r>
          </w:p>
        </w:tc>
      </w:tr>
      <w:tr w:rsidR="00975796" w14:paraId="07BA5F42" w14:textId="77777777">
        <w:tblPrEx>
          <w:tblCellMar>
            <w:top w:w="0" w:type="dxa"/>
            <w:bottom w:w="0" w:type="dxa"/>
          </w:tblCellMar>
        </w:tblPrEx>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157958" w14:textId="77777777" w:rsidR="00975796" w:rsidRDefault="00000000">
            <w:r>
              <w:rPr>
                <w:sz w:val="24"/>
                <w:szCs w:val="24"/>
              </w:rPr>
              <w:t>CampusPay/04_Database_TestUser: Excel test user</w:t>
            </w:r>
          </w:p>
        </w:tc>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DD0FF8" w14:textId="77777777" w:rsidR="00975796" w:rsidRDefault="00000000">
            <w:r>
              <w:rPr>
                <w:sz w:val="24"/>
                <w:szCs w:val="24"/>
              </w:rPr>
              <w:t>File cá nhân nhạy cảm (mật khẩu, giấy tờ cá nhân), không liên quan dự án</w:t>
            </w:r>
          </w:p>
        </w:tc>
      </w:tr>
      <w:tr w:rsidR="00975796" w14:paraId="52864631" w14:textId="77777777">
        <w:tblPrEx>
          <w:tblCellMar>
            <w:top w:w="0" w:type="dxa"/>
            <w:bottom w:w="0" w:type="dxa"/>
          </w:tblCellMar>
        </w:tblPrEx>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E5295E" w14:textId="77777777" w:rsidR="00975796" w:rsidRDefault="00000000">
            <w:r>
              <w:rPr>
                <w:sz w:val="24"/>
                <w:szCs w:val="24"/>
              </w:rPr>
              <w:t>CampusPay/05_SlidePitch và 06_SRS: Slide, SRS</w:t>
            </w:r>
          </w:p>
        </w:tc>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70AC13" w14:textId="77777777" w:rsidR="00975796" w:rsidRDefault="00000000">
            <w:r>
              <w:rPr>
                <w:sz w:val="24"/>
                <w:szCs w:val="24"/>
              </w:rPr>
              <w:t>Bản sao thừa v1, v2, final (đã có Version History)</w:t>
            </w:r>
          </w:p>
        </w:tc>
      </w:tr>
    </w:tbl>
    <w:p w14:paraId="043FB838" w14:textId="77777777" w:rsidR="00975796" w:rsidRDefault="00975796">
      <w:pPr>
        <w:spacing w:after="60"/>
      </w:pPr>
    </w:p>
    <w:p w14:paraId="1B8AFDD5" w14:textId="77777777" w:rsidR="00975796" w:rsidRDefault="00000000">
      <w:pPr>
        <w:pStyle w:val="Heading2"/>
        <w:spacing w:before="200" w:after="100"/>
      </w:pPr>
      <w:r>
        <w:rPr>
          <w:b/>
          <w:bCs/>
          <w:color w:val="2E5496"/>
          <w:sz w:val="27"/>
          <w:szCs w:val="27"/>
        </w:rPr>
        <w:t>Quy tắc vận hành</w:t>
      </w:r>
    </w:p>
    <w:p w14:paraId="3E38A4C7" w14:textId="77777777" w:rsidR="00975796" w:rsidRDefault="00000000">
      <w:pPr>
        <w:pStyle w:val="ListParagraph"/>
        <w:numPr>
          <w:ilvl w:val="0"/>
          <w:numId w:val="2"/>
        </w:numPr>
        <w:spacing w:after="80" w:line="300" w:lineRule="auto"/>
      </w:pPr>
      <w:r>
        <w:lastRenderedPageBreak/>
        <w:t>Mỗi tài liệu chỉ có một file duy nhất, bỏ hậu tố v7_final_FINAL; xem lại bản cũ bằng Version History.</w:t>
      </w:r>
    </w:p>
    <w:p w14:paraId="1E163C50" w14:textId="77777777" w:rsidR="00975796" w:rsidRDefault="00000000">
      <w:pPr>
        <w:pStyle w:val="ListParagraph"/>
        <w:numPr>
          <w:ilvl w:val="0"/>
          <w:numId w:val="2"/>
        </w:numPr>
        <w:spacing w:after="80" w:line="300" w:lineRule="auto"/>
      </w:pPr>
      <w:r>
        <w:t>Chia sẻ thư mục theo danh sách email thành viên (chế độ Restricted), không dùng link công khai.</w:t>
      </w:r>
    </w:p>
    <w:p w14:paraId="5614909E" w14:textId="77777777" w:rsidR="00975796" w:rsidRDefault="00000000">
      <w:pPr>
        <w:pStyle w:val="ListParagraph"/>
        <w:numPr>
          <w:ilvl w:val="0"/>
          <w:numId w:val="2"/>
        </w:numPr>
        <w:spacing w:after="80" w:line="300" w:lineRule="auto"/>
      </w:pPr>
      <w:r>
        <w:t>Chia việc theo file hoặc module để tránh nhiều người sửa cùng một file cùng lúc.</w:t>
      </w:r>
    </w:p>
    <w:p w14:paraId="6DFCE925" w14:textId="77777777" w:rsidR="00975796" w:rsidRDefault="00000000">
      <w:pPr>
        <w:pStyle w:val="ListParagraph"/>
        <w:numPr>
          <w:ilvl w:val="0"/>
          <w:numId w:val="2"/>
        </w:numPr>
        <w:spacing w:after="80" w:line="300" w:lineRule="auto"/>
      </w:pPr>
      <w:r>
        <w:t>Kết hợp nguyên tắc sao lưu 3-2-1 cho dữ liệu quan trọng: máy Local, Cloud và một bản sao ngoại tuyến.</w:t>
      </w:r>
    </w:p>
    <w:p w14:paraId="1A8911ED" w14:textId="77777777" w:rsidR="00975796" w:rsidRDefault="00000000">
      <w:pPr>
        <w:pStyle w:val="Heading2"/>
        <w:spacing w:before="200" w:after="100"/>
      </w:pPr>
      <w:r>
        <w:rPr>
          <w:b/>
          <w:bCs/>
          <w:color w:val="2E5496"/>
          <w:sz w:val="27"/>
          <w:szCs w:val="27"/>
        </w:rPr>
        <w:t>Nghiệm thu</w:t>
      </w:r>
    </w:p>
    <w:p w14:paraId="178170B7" w14:textId="77777777" w:rsidR="00975796" w:rsidRDefault="00000000">
      <w:pPr>
        <w:pStyle w:val="ListParagraph"/>
        <w:numPr>
          <w:ilvl w:val="0"/>
          <w:numId w:val="2"/>
        </w:numPr>
        <w:spacing w:after="80" w:line="300" w:lineRule="auto"/>
      </w:pPr>
      <w:r>
        <w:t>Thử đăng nhập từ máy khác (hoặc giả lập máy trưởng nhóm hỏng): toàn bộ 5 hạng mục vẫn truy cập được từ Cloud.</w:t>
      </w:r>
    </w:p>
    <w:p w14:paraId="5BCDD81F" w14:textId="77777777" w:rsidR="00975796" w:rsidRDefault="00000000">
      <w:pPr>
        <w:pStyle w:val="ListParagraph"/>
        <w:numPr>
          <w:ilvl w:val="0"/>
          <w:numId w:val="2"/>
        </w:numPr>
        <w:spacing w:after="80" w:line="300" w:lineRule="auto"/>
      </w:pPr>
      <w:r>
        <w:t>Xóa thử một đoạn nội dung, lưu rồi mở Version History và khôi phục thành công về bản trước đó.</w:t>
      </w:r>
    </w:p>
    <w:p w14:paraId="02E90D95" w14:textId="77777777" w:rsidR="00975796" w:rsidRDefault="00000000">
      <w:pPr>
        <w:pStyle w:val="ListParagraph"/>
        <w:numPr>
          <w:ilvl w:val="0"/>
          <w:numId w:val="2"/>
        </w:numPr>
        <w:spacing w:after="80" w:line="300" w:lineRule="auto"/>
      </w:pPr>
      <w:r>
        <w:t>Cả 5 thành viên thấy cùng một phiên bản của mỗi file sau khi Sync xong.</w:t>
      </w:r>
    </w:p>
    <w:p w14:paraId="41BACB52" w14:textId="77777777" w:rsidR="00975796" w:rsidRDefault="00000000">
      <w:pPr>
        <w:pStyle w:val="Heading2"/>
        <w:spacing w:before="200" w:after="100"/>
      </w:pPr>
      <w:r>
        <w:rPr>
          <w:b/>
          <w:bCs/>
          <w:color w:val="2E5496"/>
          <w:sz w:val="27"/>
          <w:szCs w:val="27"/>
        </w:rPr>
        <w:t>Câu 4. Bẫy dữ liệu: gập laptop khi Sync chưa chạy xong</w:t>
      </w:r>
    </w:p>
    <w:p w14:paraId="3616D97D" w14:textId="77777777" w:rsidR="00975796" w:rsidRDefault="00000000">
      <w:pPr>
        <w:spacing w:after="120" w:line="300" w:lineRule="auto"/>
      </w:pPr>
      <w:r>
        <w:rPr>
          <w:b/>
          <w:bCs/>
        </w:rPr>
        <w:t xml:space="preserve">Biểu tượng hiển thị: </w:t>
      </w:r>
      <w:r>
        <w:t>Ngay sau khi Ctrl+S, file ở trạng thái đang đồng bộ. Với OneDrive, File Explorer hiện biểu tượng hai mũi tên xoay tròn màu xanh dương (Syncing); khi xong thì chuyển sang dấu tích xanh lá (Synced). Với Google Drive for Desktop, biểu tượng ở khay hệ thống hiển thị trạng thái đang đồng bộ rồi chuyển sang trạng thái đã cập nhật. Tên và hình biểu tượng có thể khác một chút giữa các phiên bản.</w:t>
      </w:r>
    </w:p>
    <w:p w14:paraId="25A272F1" w14:textId="77777777" w:rsidR="00975796" w:rsidRDefault="00000000">
      <w:pPr>
        <w:spacing w:after="120" w:line="300" w:lineRule="auto"/>
      </w:pPr>
      <w:r>
        <w:rPr>
          <w:b/>
          <w:bCs/>
        </w:rPr>
        <w:t xml:space="preserve">Hệ thống xử lý thế nào: </w:t>
      </w:r>
      <w:r>
        <w:t>Khi gập máy, laptop thường chuyển sang chế độ ngủ (Sleep) nên mạng và tiến trình đồng bộ bị tạm dừng. File vẫn được lưu an toàn trên máy (vì đã Ctrl+S), nhưng bản mới nhất chưa lên Cloud. Khi mở máy lại và có mạng, phần mềm tự động tiếp tục đồng bộ. Trong lúc chờ, Cloud và các thành viên khác chỉ thấy bản cũ. Nếu người khác sửa bản trên Cloud trong thời gian đó, có thể sinh ra hai bản mâu thuẫn (conflict copy). Nếu máy hỏng hoặc mất trước khi kịp đồng bộ, phần chỉnh sửa mới nhất sẽ mất như vụ của trưởng nhóm.</w:t>
      </w:r>
    </w:p>
    <w:p w14:paraId="64205BEB" w14:textId="77777777" w:rsidR="00975796" w:rsidRDefault="00000000">
      <w:pPr>
        <w:spacing w:after="120" w:line="300" w:lineRule="auto"/>
      </w:pPr>
      <w:r>
        <w:rPr>
          <w:b/>
          <w:bCs/>
        </w:rPr>
        <w:t>Thành viên nên làm gì trước khi tắt máy hoặc gập máy:</w:t>
      </w:r>
    </w:p>
    <w:p w14:paraId="48733471" w14:textId="77777777" w:rsidR="00975796" w:rsidRDefault="00000000">
      <w:pPr>
        <w:pStyle w:val="ListParagraph"/>
        <w:numPr>
          <w:ilvl w:val="0"/>
          <w:numId w:val="3"/>
        </w:numPr>
        <w:spacing w:after="100" w:line="300" w:lineRule="auto"/>
      </w:pPr>
      <w:r>
        <w:t>Nhấn Ctrl+S để lưu file.</w:t>
      </w:r>
    </w:p>
    <w:p w14:paraId="06AFA660" w14:textId="77777777" w:rsidR="00975796" w:rsidRDefault="00000000">
      <w:pPr>
        <w:pStyle w:val="ListParagraph"/>
        <w:numPr>
          <w:ilvl w:val="0"/>
          <w:numId w:val="3"/>
        </w:numPr>
        <w:spacing w:after="100" w:line="300" w:lineRule="auto"/>
      </w:pPr>
      <w:r>
        <w:t>Kiểm tra biểu tượng trong File Explorer hoặc khay hệ thống: chờ đến khi hiện Synced (dấu tích xanh) hoặc Up to date, không còn biểu tượng Syncing xoay.</w:t>
      </w:r>
    </w:p>
    <w:p w14:paraId="1B8E63C1" w14:textId="77777777" w:rsidR="00975796" w:rsidRDefault="00000000">
      <w:pPr>
        <w:pStyle w:val="ListParagraph"/>
        <w:numPr>
          <w:ilvl w:val="0"/>
          <w:numId w:val="3"/>
        </w:numPr>
        <w:spacing w:after="100" w:line="300" w:lineRule="auto"/>
      </w:pPr>
      <w:r>
        <w:lastRenderedPageBreak/>
        <w:t>Nếu mạng yếu hoặc đồng bộ bị treo, chuyển sang mạng ổn định (Wi-Fi khác, phát 4G) hoặc tải file lên thủ công qua trình duyệt rồi kiểm tra lại biểu tượng.</w:t>
      </w:r>
    </w:p>
    <w:p w14:paraId="4095A367" w14:textId="77777777" w:rsidR="00975796" w:rsidRDefault="00000000">
      <w:pPr>
        <w:pStyle w:val="ListParagraph"/>
        <w:numPr>
          <w:ilvl w:val="0"/>
          <w:numId w:val="3"/>
        </w:numPr>
        <w:spacing w:after="100" w:line="300" w:lineRule="auto"/>
      </w:pPr>
      <w:r>
        <w:t>Chỉ khi đã Synced mới tắt máy hoặc gập máy; với file quan trọng, mở Version History trên web hoặc điện thoại để xác nhận bản mới nhất đã lên Cloud.</w:t>
      </w:r>
    </w:p>
    <w:p w14:paraId="47AA7A6A" w14:textId="77777777" w:rsidR="00975796" w:rsidRDefault="00000000">
      <w:pPr>
        <w:pStyle w:val="ListParagraph"/>
        <w:numPr>
          <w:ilvl w:val="0"/>
          <w:numId w:val="3"/>
        </w:numPr>
        <w:spacing w:after="100" w:line="300" w:lineRule="auto"/>
      </w:pPr>
      <w:r>
        <w:t>Không để máy đóng nắp khi file lớn đang đồng bộ; nếu phải đi, giữ máy chạy cho đến khi hoàn tất.</w:t>
      </w:r>
    </w:p>
    <w:p w14:paraId="7226FFBC" w14:textId="77777777" w:rsidR="00975796" w:rsidRDefault="00000000">
      <w:pPr>
        <w:pStyle w:val="Heading1"/>
        <w:spacing w:before="280" w:after="140"/>
      </w:pPr>
      <w:r>
        <w:rPr>
          <w:b/>
          <w:bCs/>
          <w:color w:val="1F3864"/>
          <w:sz w:val="30"/>
          <w:szCs w:val="30"/>
        </w:rPr>
        <w:t>KẾT LUẬN</w:t>
      </w:r>
    </w:p>
    <w:p w14:paraId="5D2DB739" w14:textId="77777777" w:rsidR="00975796" w:rsidRDefault="00000000">
      <w:pPr>
        <w:spacing w:after="120" w:line="300" w:lineRule="auto"/>
      </w:pPr>
      <w:r>
        <w:t>Sự cố của CampusPay không chỉ do ổ cứng hỏng mà do quy trình làm việc thiếu một nguồn dữ liệu chuẩn và thiếu sao lưu. Hybrid Workflow (làm việc trên Local, tự động đồng bộ lên Cloud, quản lý bằng Version History) giúp nhóm giữ tốc độ làm việc, loại bỏ điểm lỗi duy nhất và chấm dứt tình trạng 23 phiên bản rời rạc, miễn là các thành viên luôn kiểm tra trạng thái Synced trước khi rời máy.</w:t>
      </w:r>
    </w:p>
    <w:sectPr w:rsidR="0097579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033C"/>
    <w:multiLevelType w:val="hybridMultilevel"/>
    <w:tmpl w:val="4F38868E"/>
    <w:lvl w:ilvl="0" w:tplc="8B48D0B2">
      <w:start w:val="1"/>
      <w:numFmt w:val="bullet"/>
      <w:lvlText w:val="●"/>
      <w:lvlJc w:val="left"/>
      <w:pPr>
        <w:ind w:left="720" w:hanging="360"/>
      </w:pPr>
    </w:lvl>
    <w:lvl w:ilvl="1" w:tplc="D2D24914">
      <w:start w:val="1"/>
      <w:numFmt w:val="bullet"/>
      <w:lvlText w:val="○"/>
      <w:lvlJc w:val="left"/>
      <w:pPr>
        <w:ind w:left="1440" w:hanging="360"/>
      </w:pPr>
    </w:lvl>
    <w:lvl w:ilvl="2" w:tplc="154C69B6">
      <w:start w:val="1"/>
      <w:numFmt w:val="bullet"/>
      <w:lvlText w:val="■"/>
      <w:lvlJc w:val="left"/>
      <w:pPr>
        <w:ind w:left="2160" w:hanging="360"/>
      </w:pPr>
    </w:lvl>
    <w:lvl w:ilvl="3" w:tplc="E9CA81B8">
      <w:start w:val="1"/>
      <w:numFmt w:val="bullet"/>
      <w:lvlText w:val="●"/>
      <w:lvlJc w:val="left"/>
      <w:pPr>
        <w:ind w:left="2880" w:hanging="360"/>
      </w:pPr>
    </w:lvl>
    <w:lvl w:ilvl="4" w:tplc="D83048AC">
      <w:start w:val="1"/>
      <w:numFmt w:val="bullet"/>
      <w:lvlText w:val="○"/>
      <w:lvlJc w:val="left"/>
      <w:pPr>
        <w:ind w:left="3600" w:hanging="360"/>
      </w:pPr>
    </w:lvl>
    <w:lvl w:ilvl="5" w:tplc="677A10E8">
      <w:start w:val="1"/>
      <w:numFmt w:val="bullet"/>
      <w:lvlText w:val="■"/>
      <w:lvlJc w:val="left"/>
      <w:pPr>
        <w:ind w:left="4320" w:hanging="360"/>
      </w:pPr>
    </w:lvl>
    <w:lvl w:ilvl="6" w:tplc="0420AFEA">
      <w:start w:val="1"/>
      <w:numFmt w:val="bullet"/>
      <w:lvlText w:val="●"/>
      <w:lvlJc w:val="left"/>
      <w:pPr>
        <w:ind w:left="5040" w:hanging="360"/>
      </w:pPr>
    </w:lvl>
    <w:lvl w:ilvl="7" w:tplc="37E48EF2">
      <w:start w:val="1"/>
      <w:numFmt w:val="bullet"/>
      <w:lvlText w:val="●"/>
      <w:lvlJc w:val="left"/>
      <w:pPr>
        <w:ind w:left="5760" w:hanging="360"/>
      </w:pPr>
    </w:lvl>
    <w:lvl w:ilvl="8" w:tplc="6CA2E19A">
      <w:start w:val="1"/>
      <w:numFmt w:val="bullet"/>
      <w:lvlText w:val="●"/>
      <w:lvlJc w:val="left"/>
      <w:pPr>
        <w:ind w:left="6480" w:hanging="360"/>
      </w:pPr>
    </w:lvl>
  </w:abstractNum>
  <w:abstractNum w:abstractNumId="1" w15:restartNumberingAfterBreak="0">
    <w:nsid w:val="17C80556"/>
    <w:multiLevelType w:val="hybridMultilevel"/>
    <w:tmpl w:val="AB5A28DA"/>
    <w:lvl w:ilvl="0" w:tplc="8FE4B232">
      <w:start w:val="1"/>
      <w:numFmt w:val="decimal"/>
      <w:lvlText w:val="Bước %1."/>
      <w:lvlJc w:val="left"/>
      <w:pPr>
        <w:ind w:left="1000" w:hanging="1000"/>
      </w:pPr>
      <w:rPr>
        <w:b/>
        <w:bCs/>
      </w:rPr>
    </w:lvl>
    <w:lvl w:ilvl="1" w:tplc="A72CCE7C">
      <w:numFmt w:val="decimal"/>
      <w:lvlText w:val=""/>
      <w:lvlJc w:val="left"/>
    </w:lvl>
    <w:lvl w:ilvl="2" w:tplc="07103770">
      <w:numFmt w:val="decimal"/>
      <w:lvlText w:val=""/>
      <w:lvlJc w:val="left"/>
    </w:lvl>
    <w:lvl w:ilvl="3" w:tplc="470E5ED0">
      <w:numFmt w:val="decimal"/>
      <w:lvlText w:val=""/>
      <w:lvlJc w:val="left"/>
    </w:lvl>
    <w:lvl w:ilvl="4" w:tplc="DC12605A">
      <w:numFmt w:val="decimal"/>
      <w:lvlText w:val=""/>
      <w:lvlJc w:val="left"/>
    </w:lvl>
    <w:lvl w:ilvl="5" w:tplc="C7D84E76">
      <w:numFmt w:val="decimal"/>
      <w:lvlText w:val=""/>
      <w:lvlJc w:val="left"/>
    </w:lvl>
    <w:lvl w:ilvl="6" w:tplc="9020A1DE">
      <w:numFmt w:val="decimal"/>
      <w:lvlText w:val=""/>
      <w:lvlJc w:val="left"/>
    </w:lvl>
    <w:lvl w:ilvl="7" w:tplc="2E4C9C7C">
      <w:numFmt w:val="decimal"/>
      <w:lvlText w:val=""/>
      <w:lvlJc w:val="left"/>
    </w:lvl>
    <w:lvl w:ilvl="8" w:tplc="C2D282E0">
      <w:numFmt w:val="decimal"/>
      <w:lvlText w:val=""/>
      <w:lvlJc w:val="left"/>
    </w:lvl>
  </w:abstractNum>
  <w:abstractNum w:abstractNumId="2" w15:restartNumberingAfterBreak="0">
    <w:nsid w:val="320C2BDF"/>
    <w:multiLevelType w:val="hybridMultilevel"/>
    <w:tmpl w:val="9AD41F60"/>
    <w:lvl w:ilvl="0" w:tplc="F4F4C890">
      <w:start w:val="1"/>
      <w:numFmt w:val="bullet"/>
      <w:lvlText w:val="•"/>
      <w:lvlJc w:val="left"/>
      <w:pPr>
        <w:ind w:left="720" w:hanging="360"/>
      </w:pPr>
    </w:lvl>
    <w:lvl w:ilvl="1" w:tplc="EEB41F6C">
      <w:numFmt w:val="decimal"/>
      <w:lvlText w:val=""/>
      <w:lvlJc w:val="left"/>
    </w:lvl>
    <w:lvl w:ilvl="2" w:tplc="E2AC6868">
      <w:numFmt w:val="decimal"/>
      <w:lvlText w:val=""/>
      <w:lvlJc w:val="left"/>
    </w:lvl>
    <w:lvl w:ilvl="3" w:tplc="F4F02DD2">
      <w:numFmt w:val="decimal"/>
      <w:lvlText w:val=""/>
      <w:lvlJc w:val="left"/>
    </w:lvl>
    <w:lvl w:ilvl="4" w:tplc="2D185DA6">
      <w:numFmt w:val="decimal"/>
      <w:lvlText w:val=""/>
      <w:lvlJc w:val="left"/>
    </w:lvl>
    <w:lvl w:ilvl="5" w:tplc="3F306F02">
      <w:numFmt w:val="decimal"/>
      <w:lvlText w:val=""/>
      <w:lvlJc w:val="left"/>
    </w:lvl>
    <w:lvl w:ilvl="6" w:tplc="3C9CC118">
      <w:numFmt w:val="decimal"/>
      <w:lvlText w:val=""/>
      <w:lvlJc w:val="left"/>
    </w:lvl>
    <w:lvl w:ilvl="7" w:tplc="4F4A5134">
      <w:numFmt w:val="decimal"/>
      <w:lvlText w:val=""/>
      <w:lvlJc w:val="left"/>
    </w:lvl>
    <w:lvl w:ilvl="8" w:tplc="C73CF47E">
      <w:numFmt w:val="decimal"/>
      <w:lvlText w:val=""/>
      <w:lvlJc w:val="left"/>
    </w:lvl>
  </w:abstractNum>
  <w:num w:numId="1" w16cid:durableId="345063951">
    <w:abstractNumId w:val="0"/>
    <w:lvlOverride w:ilvl="0">
      <w:startOverride w:val="1"/>
    </w:lvlOverride>
  </w:num>
  <w:num w:numId="2" w16cid:durableId="2097945467">
    <w:abstractNumId w:val="2"/>
    <w:lvlOverride w:ilvl="0">
      <w:startOverride w:val="1"/>
    </w:lvlOverride>
  </w:num>
  <w:num w:numId="3" w16cid:durableId="5907423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796"/>
    <w:rsid w:val="00975796"/>
    <w:rsid w:val="00B42FEB"/>
    <w:rsid w:val="00DB1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75CAF"/>
  <w15:docId w15:val="{9E3F4F0F-A55C-4CA0-81DC-0D3F50F06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1183</Words>
  <Characters>6744</Characters>
  <Application>Microsoft Office Word</Application>
  <DocSecurity>0</DocSecurity>
  <Lines>56</Lines>
  <Paragraphs>15</Paragraphs>
  <ScaleCrop>false</ScaleCrop>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Giải cứu dữ liệu nhóm Startup CampusPay</dc:title>
  <dc:creator>Bài 7</dc:creator>
  <cp:lastModifiedBy>buihoangminh1307@gmail.com</cp:lastModifiedBy>
  <cp:revision>2</cp:revision>
  <dcterms:created xsi:type="dcterms:W3CDTF">2026-10-30T01:10:00Z</dcterms:created>
  <dcterms:modified xsi:type="dcterms:W3CDTF">2026-10-30T01:10:00Z</dcterms:modified>
</cp:coreProperties>
</file>