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871C7" w14:textId="77777777" w:rsidR="00D84F60" w:rsidRDefault="00000000">
      <w:pPr>
        <w:spacing w:after="80"/>
        <w:jc w:val="center"/>
      </w:pPr>
      <w:r>
        <w:rPr>
          <w:b/>
          <w:bCs/>
          <w:color w:val="1F3864"/>
          <w:sz w:val="36"/>
          <w:szCs w:val="36"/>
        </w:rPr>
        <w:t>BÀI 8</w:t>
      </w:r>
    </w:p>
    <w:p w14:paraId="72B1BF93" w14:textId="77777777" w:rsidR="00D84F60" w:rsidRDefault="00000000">
      <w:pPr>
        <w:spacing w:after="240"/>
        <w:jc w:val="center"/>
      </w:pPr>
      <w:r>
        <w:rPr>
          <w:b/>
          <w:bCs/>
          <w:sz w:val="30"/>
          <w:szCs w:val="30"/>
        </w:rPr>
        <w:t>Kiểm tra vì sao dữ liệu khách hàng CampusPay bị rò rỉ ra ngoài</w:t>
      </w:r>
    </w:p>
    <w:p w14:paraId="280F53E7" w14:textId="77777777" w:rsidR="00D84F60" w:rsidRDefault="00000000">
      <w:pPr>
        <w:spacing w:after="120" w:line="300" w:lineRule="auto"/>
      </w:pPr>
      <w:r>
        <w:rPr>
          <w:b/>
          <w:bCs/>
        </w:rPr>
        <w:t xml:space="preserve">Bối cảnh: </w:t>
      </w:r>
      <w:r>
        <w:t>CampusPay Beta có 200 sinh viên PTIT dùng thử. Họ tên, số điện thoại và số dư tài khoản của sinh viên bị phát tán lên một nhóm Facebook công khai. Nguồn rò rỉ đến từ Google Drive do chia sẻ nhầm file.</w:t>
      </w:r>
    </w:p>
    <w:p w14:paraId="6F12952A" w14:textId="77777777" w:rsidR="00D84F60" w:rsidRDefault="00000000">
      <w:pPr>
        <w:pStyle w:val="Heading1"/>
        <w:spacing w:before="280" w:after="140"/>
      </w:pPr>
      <w:r>
        <w:rPr>
          <w:b/>
          <w:bCs/>
          <w:color w:val="1F3864"/>
          <w:sz w:val="30"/>
          <w:szCs w:val="30"/>
        </w:rPr>
        <w:t>PHẦN 1. PHÂN TÍCH LỖ HỔNG</w:t>
      </w:r>
    </w:p>
    <w:p w14:paraId="36F15AB4" w14:textId="77777777" w:rsidR="00D84F60" w:rsidRDefault="00000000">
      <w:pPr>
        <w:pStyle w:val="Heading2"/>
        <w:spacing w:before="200" w:after="100"/>
      </w:pPr>
      <w:r>
        <w:rPr>
          <w:b/>
          <w:bCs/>
          <w:color w:val="2E5496"/>
          <w:sz w:val="27"/>
          <w:szCs w:val="27"/>
        </w:rPr>
        <w:t>Câu 1. Dòng log nào gây rò rỉ dữ liệu khách hàng?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7"/>
        <w:gridCol w:w="2999"/>
        <w:gridCol w:w="3085"/>
        <w:gridCol w:w="2075"/>
      </w:tblGrid>
      <w:tr w:rsidR="00D84F60" w14:paraId="3B4DC429" w14:textId="77777777">
        <w:tblPrEx>
          <w:tblCellMar>
            <w:top w:w="0" w:type="dxa"/>
            <w:bottom w:w="0" w:type="dxa"/>
          </w:tblCellMar>
        </w:tblPrEx>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4317B56" w14:textId="77777777" w:rsidR="00D84F60" w:rsidRDefault="00000000">
            <w:r>
              <w:rPr>
                <w:b/>
                <w:bCs/>
                <w:sz w:val="24"/>
                <w:szCs w:val="24"/>
              </w:rPr>
              <w:t>Dòng</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59558B2D" w14:textId="77777777" w:rsidR="00D84F60" w:rsidRDefault="00000000">
            <w:r>
              <w:rPr>
                <w:b/>
                <w:bCs/>
                <w:sz w:val="24"/>
                <w:szCs w:val="24"/>
              </w:rPr>
              <w:t>Nội dung log</w:t>
            </w:r>
          </w:p>
        </w:tc>
        <w:tc>
          <w:tcPr>
            <w:tcW w:w="3126"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1C91DA1" w14:textId="77777777" w:rsidR="00D84F60" w:rsidRDefault="00000000">
            <w:r>
              <w:rPr>
                <w:b/>
                <w:bCs/>
                <w:sz w:val="24"/>
                <w:szCs w:val="24"/>
              </w:rPr>
              <w:t>Đánh giá</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5B8292FC" w14:textId="77777777" w:rsidR="00D84F60" w:rsidRDefault="00000000">
            <w:r>
              <w:rPr>
                <w:b/>
                <w:bCs/>
                <w:sz w:val="24"/>
                <w:szCs w:val="24"/>
              </w:rPr>
              <w:t>Mức độ</w:t>
            </w:r>
          </w:p>
        </w:tc>
      </w:tr>
      <w:tr w:rsidR="00D84F60" w14:paraId="4CDAFBB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6B20FA" w14:textId="77777777" w:rsidR="00D84F60" w:rsidRDefault="00000000">
            <w:r>
              <w:rPr>
                <w:sz w:val="24"/>
                <w:szCs w:val="24"/>
              </w:rPr>
              <w:t>1 (08:15 T2)</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DCE69E" w14:textId="77777777" w:rsidR="00D84F60" w:rsidRDefault="00000000">
            <w:r>
              <w:rPr>
                <w:sz w:val="24"/>
                <w:szCs w:val="24"/>
              </w:rPr>
              <w:t>campuspay_beta_users.xlsx, Thành viên A, Editor, Anyone with the link</w:t>
            </w:r>
          </w:p>
        </w:tc>
        <w:tc>
          <w:tcPr>
            <w:tcW w:w="3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882666" w14:textId="77777777" w:rsidR="00D84F60" w:rsidRDefault="00000000">
            <w:r>
              <w:rPr>
                <w:sz w:val="24"/>
                <w:szCs w:val="24"/>
              </w:rPr>
              <w:t>Nguồn trực tiếp gây rò rỉ. Vi phạm Quy tắc Cờ Đỏ (Editor + Anyone with the link) trên file chứa dữ liệu cá nhân.</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35D938" w14:textId="77777777" w:rsidR="00D84F60" w:rsidRDefault="00000000">
            <w:r>
              <w:rPr>
                <w:sz w:val="24"/>
                <w:szCs w:val="24"/>
              </w:rPr>
              <w:t>Nghiêm trọng (nguồn gốc)</w:t>
            </w:r>
          </w:p>
        </w:tc>
      </w:tr>
      <w:tr w:rsidR="00D84F60" w14:paraId="5A2D6DF3"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F80C3B" w14:textId="77777777" w:rsidR="00D84F60" w:rsidRDefault="00000000">
            <w:r>
              <w:rPr>
                <w:sz w:val="24"/>
                <w:szCs w:val="24"/>
              </w:rPr>
              <w:t>2 (09:30 T2)</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F9D7FF" w14:textId="77777777" w:rsidR="00D84F60" w:rsidRDefault="00000000">
            <w:r>
              <w:rPr>
                <w:sz w:val="24"/>
                <w:szCs w:val="24"/>
              </w:rPr>
              <w:t>campuspay_api_keys.txt, Trưởng nhóm, Viewer, Restricted – Email B</w:t>
            </w:r>
          </w:p>
        </w:tc>
        <w:tc>
          <w:tcPr>
            <w:tcW w:w="3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E0440D" w14:textId="77777777" w:rsidR="00D84F60" w:rsidRDefault="00000000">
            <w:r>
              <w:rPr>
                <w:sz w:val="24"/>
                <w:szCs w:val="24"/>
              </w:rPr>
              <w:t>Quyền và phạm vi đúng hướng, nhưng lưu API key dạng văn bản thô trên Drive là thực hành rủi ro.</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9F8E93" w14:textId="77777777" w:rsidR="00D84F60" w:rsidRDefault="00000000">
            <w:r>
              <w:rPr>
                <w:sz w:val="24"/>
                <w:szCs w:val="24"/>
              </w:rPr>
              <w:t>Trung bình</w:t>
            </w:r>
          </w:p>
        </w:tc>
      </w:tr>
      <w:tr w:rsidR="00D84F60" w14:paraId="75A07900"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DFE73C" w14:textId="77777777" w:rsidR="00D84F60" w:rsidRDefault="00000000">
            <w:r>
              <w:rPr>
                <w:sz w:val="24"/>
                <w:szCs w:val="24"/>
              </w:rPr>
              <w:t>3 (14:00 T2)</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B6A81C" w14:textId="77777777" w:rsidR="00D84F60" w:rsidRDefault="00000000">
            <w:r>
              <w:rPr>
                <w:sz w:val="24"/>
                <w:szCs w:val="24"/>
              </w:rPr>
              <w:t>slide_pitch_v8.pptx, Thành viên B, Commenter, Anyone with the link</w:t>
            </w:r>
          </w:p>
        </w:tc>
        <w:tc>
          <w:tcPr>
            <w:tcW w:w="3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5C26AB" w14:textId="77777777" w:rsidR="00D84F60" w:rsidRDefault="00000000">
            <w:r>
              <w:rPr>
                <w:sz w:val="24"/>
                <w:szCs w:val="24"/>
              </w:rPr>
              <w:t>Không liên quan đến dữ liệu khách hàng. Commenter không sửa được file gốc, nhưng phạm vi công khai quá rộng cho tài liệu chưa công bố.</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444890" w14:textId="77777777" w:rsidR="00D84F60" w:rsidRDefault="00000000">
            <w:r>
              <w:rPr>
                <w:sz w:val="24"/>
                <w:szCs w:val="24"/>
              </w:rPr>
              <w:t>Thấp</w:t>
            </w:r>
          </w:p>
        </w:tc>
      </w:tr>
      <w:tr w:rsidR="00D84F60" w14:paraId="26B640B6"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4EFA26" w14:textId="77777777" w:rsidR="00D84F60" w:rsidRDefault="00000000">
            <w:r>
              <w:rPr>
                <w:sz w:val="24"/>
                <w:szCs w:val="24"/>
              </w:rPr>
              <w:t>4 (16:45 T2)</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DF5519" w14:textId="77777777" w:rsidR="00D84F60" w:rsidRDefault="00000000">
            <w:r>
              <w:rPr>
                <w:sz w:val="24"/>
                <w:szCs w:val="24"/>
              </w:rPr>
              <w:t>campuspay_beta_users.xlsx, Thành viên C, Editor, Restricted – Email C</w:t>
            </w:r>
          </w:p>
        </w:tc>
        <w:tc>
          <w:tcPr>
            <w:tcW w:w="3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D0A35C" w14:textId="77777777" w:rsidR="00D84F60" w:rsidRDefault="00000000">
            <w:r>
              <w:rPr>
                <w:sz w:val="24"/>
                <w:szCs w:val="24"/>
              </w:rPr>
              <w:t>Không phải nguồn trực tiếp vì phạm vi Restricted. Tuy vậy QA chỉ cần xem mà được cấp Editor (thừa quyền), và file vẫn đang công khai do dòng 1.</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17BCE4" w14:textId="77777777" w:rsidR="00D84F60" w:rsidRDefault="00000000">
            <w:r>
              <w:rPr>
                <w:sz w:val="24"/>
                <w:szCs w:val="24"/>
              </w:rPr>
              <w:t>Trung bình</w:t>
            </w:r>
          </w:p>
        </w:tc>
      </w:tr>
      <w:tr w:rsidR="00D84F60" w14:paraId="19868C3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DD3D57" w14:textId="77777777" w:rsidR="00D84F60" w:rsidRDefault="00000000">
            <w:r>
              <w:rPr>
                <w:sz w:val="24"/>
                <w:szCs w:val="24"/>
              </w:rPr>
              <w:t>5 (10:00 T3)</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87076D" w14:textId="77777777" w:rsidR="00D84F60" w:rsidRDefault="00000000">
            <w:r>
              <w:rPr>
                <w:sz w:val="24"/>
                <w:szCs w:val="24"/>
              </w:rPr>
              <w:t>campuspay_api_keys.txt, email người lạ, đã truy cập</w:t>
            </w:r>
          </w:p>
        </w:tc>
        <w:tc>
          <w:tcPr>
            <w:tcW w:w="3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34ABC0" w14:textId="77777777" w:rsidR="00D84F60" w:rsidRDefault="00000000">
            <w:r>
              <w:rPr>
                <w:sz w:val="24"/>
                <w:szCs w:val="24"/>
              </w:rPr>
              <w:t>Sự cố thứ hai, độc lập với vụ rò rỉ dữ liệu sinh viên: người lạ đọc được file chứa khóa API.</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ADC5B6" w14:textId="77777777" w:rsidR="00D84F60" w:rsidRDefault="00000000">
            <w:r>
              <w:rPr>
                <w:sz w:val="24"/>
                <w:szCs w:val="24"/>
              </w:rPr>
              <w:t>Nghiêm trọng (cần điều tra)</w:t>
            </w:r>
          </w:p>
        </w:tc>
      </w:tr>
    </w:tbl>
    <w:p w14:paraId="59BEF80B" w14:textId="77777777" w:rsidR="00D84F60" w:rsidRDefault="00D84F60">
      <w:pPr>
        <w:spacing w:after="60"/>
      </w:pPr>
    </w:p>
    <w:p w14:paraId="0E3EAFD1" w14:textId="77777777" w:rsidR="00D84F60" w:rsidRDefault="00000000">
      <w:pPr>
        <w:spacing w:after="120" w:line="300" w:lineRule="auto"/>
      </w:pPr>
      <w:r>
        <w:rPr>
          <w:b/>
          <w:bCs/>
        </w:rPr>
        <w:t xml:space="preserve">Kết luận: </w:t>
      </w:r>
      <w:r>
        <w:t>dòng 1 là nguồn gốc trực tiếp. Dòng 4 không gây rò rỉ nhưng góp phần làm vấn đề trầm trọng hơn. Lưu ý log không ghi ai đã đăng link lên Facebook, nên đây là suy luận hợp lý nhất từ dữ liệu: chỉ file này có đồng thời dữ liệu sinh viên và link công khai.</w:t>
      </w:r>
    </w:p>
    <w:p w14:paraId="15EB9508" w14:textId="77777777" w:rsidR="00D84F60" w:rsidRDefault="00000000">
      <w:pPr>
        <w:pStyle w:val="Heading2"/>
        <w:spacing w:before="200" w:after="100"/>
      </w:pPr>
      <w:r>
        <w:rPr>
          <w:b/>
          <w:bCs/>
          <w:color w:val="2E5496"/>
          <w:sz w:val="27"/>
          <w:szCs w:val="27"/>
        </w:rPr>
        <w:t>Cơ chế rò rỉ</w:t>
      </w:r>
    </w:p>
    <w:p w14:paraId="09C11EEA" w14:textId="77777777" w:rsidR="00D84F60" w:rsidRDefault="00000000">
      <w:pPr>
        <w:pStyle w:val="ListParagraph"/>
        <w:numPr>
          <w:ilvl w:val="0"/>
          <w:numId w:val="2"/>
        </w:numPr>
        <w:spacing w:after="100" w:line="300" w:lineRule="auto"/>
      </w:pPr>
      <w:r>
        <w:rPr>
          <w:b/>
          <w:bCs/>
        </w:rPr>
        <w:lastRenderedPageBreak/>
        <w:t xml:space="preserve">Anyone with the link biến URL thành “chìa khóa” công khai. </w:t>
      </w:r>
      <w:r>
        <w:t>Chế độ này không yêu cầu đăng nhập hay xác minh email. Ai nhận được URL (qua nhóm chat, email chuyển tiếp, bài đăng mạng xã hội) đều mở được file. Chủ sở hữu không biết người truy cập là ai và không thể kiểm soát việc link đi đâu.</w:t>
      </w:r>
    </w:p>
    <w:p w14:paraId="50CBA3AA" w14:textId="77777777" w:rsidR="00D84F60" w:rsidRDefault="00000000">
      <w:pPr>
        <w:pStyle w:val="ListParagraph"/>
        <w:numPr>
          <w:ilvl w:val="0"/>
          <w:numId w:val="2"/>
        </w:numPr>
        <w:spacing w:after="100" w:line="300" w:lineRule="auto"/>
      </w:pPr>
      <w:r>
        <w:rPr>
          <w:b/>
          <w:bCs/>
        </w:rPr>
        <w:t xml:space="preserve">Quyền Editor cho phép làm nhiều hơn xem. </w:t>
      </w:r>
      <w:r>
        <w:t>Người cầm link có thể tải toàn bộ danh sách, sửa hoặc xóa dữ liệu và (nếu chưa tắt) chia sẻ tiếp. Mức quyền này vi phạm nguyên tắc đặc quyền tối thiểu, mở rộng cả rủi ro lộ dữ liệu lẫn rủi ro bị phá hoại dữ liệu.</w:t>
      </w:r>
    </w:p>
    <w:p w14:paraId="2F52947D" w14:textId="77777777" w:rsidR="00D84F60" w:rsidRDefault="00000000">
      <w:pPr>
        <w:pStyle w:val="ListParagraph"/>
        <w:numPr>
          <w:ilvl w:val="0"/>
          <w:numId w:val="2"/>
        </w:numPr>
        <w:spacing w:after="100" w:line="300" w:lineRule="auto"/>
      </w:pPr>
      <w:r>
        <w:rPr>
          <w:b/>
          <w:bCs/>
        </w:rPr>
        <w:t xml:space="preserve">Dữ liệu trong file quá nhạy cảm. </w:t>
      </w:r>
      <w:r>
        <w:t>File chứa họ tên, SĐT và số dư của 200 sinh viên, đủ để dùng cho lừa đảo và mạo danh. Khi link lọt vào nhóm Facebook công khai, ai cũng có thể mở file, và việc đã phát tán thì không thể thu hồi.</w:t>
      </w:r>
    </w:p>
    <w:p w14:paraId="0E175030" w14:textId="77777777" w:rsidR="00D84F60" w:rsidRDefault="00000000">
      <w:pPr>
        <w:pStyle w:val="ListParagraph"/>
        <w:numPr>
          <w:ilvl w:val="0"/>
          <w:numId w:val="2"/>
        </w:numPr>
        <w:spacing w:after="100" w:line="300" w:lineRule="auto"/>
      </w:pPr>
      <w:r>
        <w:rPr>
          <w:b/>
          <w:bCs/>
        </w:rPr>
        <w:t xml:space="preserve">Thiếu các lớp bảo vệ khác. </w:t>
      </w:r>
      <w:r>
        <w:t>Không có thời hạn truy cập, không chặn tải xuống, không che bớt dữ liệu (ví dụ số dư, SĐT) và không rà soát chia sẻ định kỳ.</w:t>
      </w:r>
    </w:p>
    <w:p w14:paraId="2F6BED92" w14:textId="77777777" w:rsidR="00D84F60" w:rsidRDefault="00000000">
      <w:pPr>
        <w:pStyle w:val="Heading2"/>
        <w:spacing w:before="200" w:after="100"/>
      </w:pPr>
      <w:r>
        <w:rPr>
          <w:b/>
          <w:bCs/>
          <w:color w:val="2E5496"/>
          <w:sz w:val="27"/>
          <w:szCs w:val="27"/>
        </w:rPr>
        <w:t>Câu 2. Người lạ vào file Restricted bằng cách nào? (3 giả thuyết)</w:t>
      </w:r>
    </w:p>
    <w:p w14:paraId="5A85D35A" w14:textId="77777777" w:rsidR="00D84F60" w:rsidRDefault="00000000">
      <w:pPr>
        <w:spacing w:after="120" w:line="300" w:lineRule="auto"/>
      </w:pPr>
      <w:r>
        <w:t>Dòng 2 chỉ ghi lúc chia sẻ ban đầu (09:30 T2). Từ đó đến 10:00 T3 cấu hình có thể đã thay đổi. Ba giả thuyết hợp lý:</w:t>
      </w:r>
    </w:p>
    <w:p w14:paraId="5B0A1150" w14:textId="77777777" w:rsidR="00D84F60" w:rsidRDefault="00000000">
      <w:pPr>
        <w:pStyle w:val="ListParagraph"/>
        <w:numPr>
          <w:ilvl w:val="0"/>
          <w:numId w:val="3"/>
        </w:numPr>
        <w:spacing w:after="100" w:line="300" w:lineRule="auto"/>
      </w:pPr>
      <w:r>
        <w:rPr>
          <w:b/>
          <w:bCs/>
        </w:rPr>
        <w:t xml:space="preserve">Cấu hình bị thay đổi sau đó hoặc kế thừa từ thư mục cha. </w:t>
      </w:r>
      <w:r>
        <w:t>Một người có quyền quản lý (chủ sở hữu hoặc Editor) đổi sang Anyone with the link, hoặc thêm email lạ vào danh sách. Hoặc file nằm trong thư mục đang chia sẻ công khai/ cho một nhóm có người lạ, nên quyền ở cấp thư mục có hiệu lực dù file ghi Restricted.</w:t>
      </w:r>
    </w:p>
    <w:p w14:paraId="2C47204D" w14:textId="77777777" w:rsidR="00D84F60" w:rsidRDefault="00000000">
      <w:pPr>
        <w:pStyle w:val="ListParagraph"/>
        <w:numPr>
          <w:ilvl w:val="0"/>
          <w:numId w:val="3"/>
        </w:numPr>
        <w:spacing w:after="100" w:line="300" w:lineRule="auto"/>
      </w:pPr>
      <w:r>
        <w:rPr>
          <w:b/>
          <w:bCs/>
        </w:rPr>
        <w:t xml:space="preserve">Tài khoản bị chiếm quyền hoặc dùng chung. </w:t>
      </w:r>
      <w:r>
        <w:t>Tài khoản của Email B hoặc của trưởng nhóm bị lộ mật khẩu (không bật xác minh 2 bước, bị phishing, dùng chung mật khẩu). Kẻ xấu đăng nhập rồi thêm email lạ hoặc mở rộng chia sẻ.</w:t>
      </w:r>
    </w:p>
    <w:p w14:paraId="3FAEF593" w14:textId="77777777" w:rsidR="00D84F60" w:rsidRDefault="00000000">
      <w:pPr>
        <w:pStyle w:val="ListParagraph"/>
        <w:numPr>
          <w:ilvl w:val="0"/>
          <w:numId w:val="3"/>
        </w:numPr>
        <w:spacing w:after="100" w:line="300" w:lineRule="auto"/>
      </w:pPr>
      <w:r>
        <w:rPr>
          <w:b/>
          <w:bCs/>
        </w:rPr>
        <w:t xml:space="preserve">Link hoặc nội dung bị chuyển tiếp và yêu cầu quyền bị duyệt nhầm. </w:t>
      </w:r>
      <w:r>
        <w:t>Email B (Viewer được phép tải file) gửi link hoặc file cho người khác; người lạ bấm “Request access” và một người có quyền phê duyệt nhầm, nên log ghi nhận email lạ đã truy cập.</w:t>
      </w:r>
    </w:p>
    <w:p w14:paraId="360FECCF" w14:textId="77777777" w:rsidR="00D84F60" w:rsidRDefault="00000000">
      <w:pPr>
        <w:spacing w:after="120" w:line="300" w:lineRule="auto"/>
      </w:pPr>
      <w:r>
        <w:rPr>
          <w:b/>
          <w:bCs/>
        </w:rPr>
        <w:t xml:space="preserve">Cách kiểm chứng: </w:t>
      </w:r>
      <w:r>
        <w:t xml:space="preserve">xem Manage access và Activity của file, kiểm tra thư mục cha, nhật ký hoạt động Drive (trong Google Workspace dùng Admin console), và rà soát </w:t>
      </w:r>
      <w:r>
        <w:lastRenderedPageBreak/>
        <w:t>đăng nhập tài khoản lạ. Dù nguyên nhân nào, các API key trong file phải được thu hồi và tạo lại ngay vì đã bị lộ.</w:t>
      </w:r>
    </w:p>
    <w:p w14:paraId="1BFC83F6" w14:textId="77777777" w:rsidR="00D84F60" w:rsidRDefault="00000000">
      <w:pPr>
        <w:pStyle w:val="Heading1"/>
        <w:spacing w:before="280" w:after="140"/>
      </w:pPr>
      <w:r>
        <w:rPr>
          <w:b/>
          <w:bCs/>
          <w:color w:val="1F3864"/>
          <w:sz w:val="30"/>
          <w:szCs w:val="30"/>
        </w:rPr>
        <w:t>PHẦN 2. SỬA LỖI VÀ NGHIỆM THU</w:t>
      </w:r>
    </w:p>
    <w:p w14:paraId="415F4823" w14:textId="77777777" w:rsidR="00D84F60" w:rsidRDefault="00000000">
      <w:pPr>
        <w:pStyle w:val="Heading2"/>
        <w:spacing w:before="200" w:after="100"/>
      </w:pPr>
      <w:r>
        <w:rPr>
          <w:b/>
          <w:bCs/>
          <w:color w:val="2E5496"/>
          <w:sz w:val="27"/>
          <w:szCs w:val="27"/>
        </w:rPr>
        <w:t>Câu 3. Bảng cấu hình quyền chia sẻ đúng chuẩn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3"/>
        <w:gridCol w:w="2177"/>
        <w:gridCol w:w="3936"/>
      </w:tblGrid>
      <w:tr w:rsidR="00D84F60" w14:paraId="17D65615"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7F5F4366" w14:textId="77777777" w:rsidR="00D84F60" w:rsidRDefault="00000000">
            <w:r>
              <w:rPr>
                <w:b/>
                <w:bCs/>
                <w:sz w:val="24"/>
                <w:szCs w:val="24"/>
              </w:rPr>
              <w:t>Tên file</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04A99459" w14:textId="77777777" w:rsidR="00D84F60" w:rsidRDefault="00000000">
            <w:r>
              <w:rPr>
                <w:b/>
                <w:bCs/>
                <w:sz w:val="24"/>
                <w:szCs w:val="24"/>
              </w:rPr>
              <w:t>Quyền đúng</w:t>
            </w:r>
          </w:p>
        </w:tc>
        <w:tc>
          <w:tcPr>
            <w:tcW w:w="4326"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78ACCA35" w14:textId="77777777" w:rsidR="00D84F60" w:rsidRDefault="00000000">
            <w:r>
              <w:rPr>
                <w:b/>
                <w:bCs/>
                <w:sz w:val="24"/>
                <w:szCs w:val="24"/>
              </w:rPr>
              <w:t>Phạm vi đúng và lý do</w:t>
            </w:r>
          </w:p>
        </w:tc>
      </w:tr>
      <w:tr w:rsidR="00D84F60" w14:paraId="6198968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B11CCD" w14:textId="77777777" w:rsidR="00D84F60" w:rsidRDefault="00000000">
            <w:r>
              <w:rPr>
                <w:sz w:val="24"/>
                <w:szCs w:val="24"/>
              </w:rPr>
              <w:t>campuspay_beta_users.xlsx</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AAAEA6" w14:textId="77777777" w:rsidR="00D84F60" w:rsidRDefault="00000000">
            <w:r>
              <w:rPr>
                <w:sz w:val="24"/>
                <w:szCs w:val="24"/>
              </w:rPr>
              <w:t>Viewer (hoặc Commenter cho QA ghi chú lỗi). Chỉ trưởng nhóm hoặc người quản lý dữ liệu giữ Editor.</w:t>
            </w:r>
          </w:p>
        </w:tc>
        <w:tc>
          <w:tcPr>
            <w:tcW w:w="43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FB0FC3" w14:textId="77777777" w:rsidR="00D84F60" w:rsidRDefault="00000000">
            <w:r>
              <w:rPr>
                <w:sz w:val="24"/>
                <w:szCs w:val="24"/>
              </w:rPr>
              <w:t>Restricted, chỉ các email cần thiết. Lý do: đây là dữ liệu cá nhân và số dư; Frontend không cần thì không cấp; tắt “Editors can change permissions and share” và chặn tải, in, sao chép. Nên che SĐT và số dư hoặc dùng dữ liệu giả khi kiểm thử.</w:t>
            </w:r>
          </w:p>
        </w:tc>
      </w:tr>
      <w:tr w:rsidR="00D84F60" w14:paraId="5BBFBDC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D3F8C9" w14:textId="77777777" w:rsidR="00D84F60" w:rsidRDefault="00000000">
            <w:r>
              <w:rPr>
                <w:sz w:val="24"/>
                <w:szCs w:val="24"/>
              </w:rPr>
              <w:t>campuspay_api_keys.txt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FC09E4" w14:textId="77777777" w:rsidR="00D84F60" w:rsidRDefault="00000000">
            <w:r>
              <w:rPr>
                <w:sz w:val="24"/>
                <w:szCs w:val="24"/>
              </w:rPr>
              <w:t>Viewer cho người thật sự cần. Tốt nhất không lưu key trên Drive.</w:t>
            </w:r>
          </w:p>
        </w:tc>
        <w:tc>
          <w:tcPr>
            <w:tcW w:w="43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1445A0" w14:textId="77777777" w:rsidR="00D84F60" w:rsidRDefault="00000000">
            <w:r>
              <w:rPr>
                <w:sz w:val="24"/>
                <w:szCs w:val="24"/>
              </w:rPr>
              <w:t>Restricted, chỉ email cần thiết, đặt thời hạn truy cập. Lý do: khóa API là bí mật đăng nhập hệ thống; nên lưu trong trình quản lý bí mật hoặc biến môi trường và đổi key đã lộ ngay.</w:t>
            </w:r>
          </w:p>
        </w:tc>
      </w:tr>
      <w:tr w:rsidR="00D84F60" w14:paraId="74E59F5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E04D0A" w14:textId="77777777" w:rsidR="00D84F60" w:rsidRDefault="00000000">
            <w:r>
              <w:rPr>
                <w:sz w:val="24"/>
                <w:szCs w:val="24"/>
              </w:rPr>
              <w:t>slide_pitch_v8.pptx</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F858FD" w14:textId="77777777" w:rsidR="00D84F60" w:rsidRDefault="00000000">
            <w:r>
              <w:rPr>
                <w:sz w:val="24"/>
                <w:szCs w:val="24"/>
              </w:rPr>
              <w:t>Commenter cho thành viên cần góp ý; Viewer cho Hội đồng.</w:t>
            </w:r>
          </w:p>
        </w:tc>
        <w:tc>
          <w:tcPr>
            <w:tcW w:w="43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7AD261" w14:textId="77777777" w:rsidR="00D84F60" w:rsidRDefault="00000000">
            <w:r>
              <w:rPr>
                <w:sz w:val="24"/>
                <w:szCs w:val="24"/>
              </w:rPr>
              <w:t>Restricted theo danh sách email nhóm và email giám khảo. Chỉ dùng Anyone with the link + Viewer nếu slide đã kiểm tra không có dữ liệu nhạy cảm và đã được phép công khai. Lý do: tài liệu chưa công bố chứa chiến lược, không cần mở cho mọi người.</w:t>
            </w:r>
          </w:p>
        </w:tc>
      </w:tr>
    </w:tbl>
    <w:p w14:paraId="281FA19B" w14:textId="77777777" w:rsidR="00D84F60" w:rsidRDefault="00D84F60">
      <w:pPr>
        <w:spacing w:after="60"/>
      </w:pPr>
    </w:p>
    <w:p w14:paraId="608783A9" w14:textId="77777777" w:rsidR="00D84F60" w:rsidRDefault="00000000">
      <w:pPr>
        <w:spacing w:after="120" w:line="300" w:lineRule="auto"/>
      </w:pPr>
      <w:r>
        <w:rPr>
          <w:b/>
          <w:bCs/>
        </w:rPr>
        <w:t xml:space="preserve">Lưu ý: </w:t>
      </w:r>
      <w:r>
        <w:t>với campuspay_beta_users.xlsx, cần đổi General access về Restricted. Chỉ sửa dòng 4 là chưa đủ, vì cấu hình công khai ở dòng 1 vẫn còn hiệu lực.</w:t>
      </w:r>
    </w:p>
    <w:p w14:paraId="49D2C7C1" w14:textId="77777777" w:rsidR="00D84F60" w:rsidRDefault="00000000">
      <w:pPr>
        <w:pStyle w:val="Heading2"/>
        <w:spacing w:before="200" w:after="100"/>
      </w:pPr>
      <w:r>
        <w:rPr>
          <w:b/>
          <w:bCs/>
          <w:color w:val="2E5496"/>
          <w:sz w:val="27"/>
          <w:szCs w:val="27"/>
        </w:rPr>
        <w:t>Câu 4. Vô hiệu hóa toàn bộ link cũ</w:t>
      </w:r>
    </w:p>
    <w:p w14:paraId="36461D64" w14:textId="77777777" w:rsidR="00D84F60" w:rsidRDefault="00000000">
      <w:pPr>
        <w:spacing w:after="120" w:line="300" w:lineRule="auto"/>
      </w:pPr>
      <w:r>
        <w:rPr>
          <w:b/>
          <w:bCs/>
        </w:rPr>
        <w:t xml:space="preserve">Cách nhanh nhất: </w:t>
      </w:r>
      <w:r>
        <w:t>vào Share / Manage access của từng file → General access → chọn Restricted. Link cũ vẫn tồn tại nhưng không còn mở được với người không có tên trong danh sách. Sau đó rà soát danh sách người được chia sẻ và gỡ những người không cần thiết. Nếu dùng Google Workspace, quản trị viên có thể tắt chia sẻ công khai trên toàn tổ chức bằng Admin console. Phương án dự phòng: Make a copy rồi xóa file cũ để link cũ mất hiệu lực, nhưng cách này làm mất lịch sử phiên bản và không thu hồi được bản đã bị tải về.</w:t>
      </w:r>
    </w:p>
    <w:p w14:paraId="3AE25CD8" w14:textId="77777777" w:rsidR="00D84F60" w:rsidRDefault="00000000">
      <w:pPr>
        <w:spacing w:after="120" w:line="300" w:lineRule="auto"/>
      </w:pPr>
      <w:r>
        <w:rPr>
          <w:b/>
          <w:bCs/>
        </w:rPr>
        <w:t xml:space="preserve">Bẫy dữ liệu: </w:t>
      </w:r>
      <w:r>
        <w:t xml:space="preserve">thu hồi quyền không lấy lại được file đã bị tải về hay sao chép. Vì vậy với file khóa API phải đổi key mới, với dữ liệu sinh viên phải thông báo cho người bị </w:t>
      </w:r>
      <w:r>
        <w:lastRenderedPageBreak/>
        <w:t>ảnh hưởng và xem xét nghĩa vụ thông báo theo quy định về bảo vệ dữ liệu cá nhân (Nghị định 13/2023/NĐ-CP).</w:t>
      </w:r>
    </w:p>
    <w:p w14:paraId="1910AA4E" w14:textId="77777777" w:rsidR="00D84F60" w:rsidRDefault="00000000">
      <w:pPr>
        <w:spacing w:after="120" w:line="300" w:lineRule="auto"/>
      </w:pPr>
      <w:r>
        <w:rPr>
          <w:b/>
          <w:bCs/>
        </w:rPr>
        <w:t>Khi nào dùng Set Expiration Date thay vì thu hồi thủ công?</w:t>
      </w:r>
    </w:p>
    <w:p w14:paraId="2F623207" w14:textId="77777777" w:rsidR="00D84F60" w:rsidRDefault="00000000">
      <w:pPr>
        <w:pStyle w:val="ListParagraph"/>
        <w:numPr>
          <w:ilvl w:val="0"/>
          <w:numId w:val="4"/>
        </w:numPr>
        <w:spacing w:after="80" w:line="300" w:lineRule="auto"/>
      </w:pPr>
      <w:r>
        <w:t>Dùng khi quyền truy cập chỉ cần tạm thời và biết trước ngày kết thúc: cộng tác viên bên ngoài, giám khảo xem slide trước buổi pitching, người dùng Beta trong thời gian thử nghiệm. Hệ thống tự gỡ quyền, tránh quên thu hồi.</w:t>
      </w:r>
    </w:p>
    <w:p w14:paraId="6525F927" w14:textId="77777777" w:rsidR="00D84F60" w:rsidRDefault="00000000">
      <w:pPr>
        <w:pStyle w:val="ListParagraph"/>
        <w:numPr>
          <w:ilvl w:val="0"/>
          <w:numId w:val="4"/>
        </w:numPr>
        <w:spacing w:after="80" w:line="300" w:lineRule="auto"/>
      </w:pPr>
      <w:r>
        <w:t>Không dùng khi đang có sự cố. Expiration chỉ có hiệu lực vào ngày hẹn, trong khi sự cố đòi hỏi chặn ngay, nên phải thu hồi thủ công (đổi sang Restricted, gỡ người) lập tức.</w:t>
      </w:r>
    </w:p>
    <w:p w14:paraId="7CD4395C" w14:textId="77777777" w:rsidR="00D84F60" w:rsidRDefault="00000000">
      <w:pPr>
        <w:pStyle w:val="ListParagraph"/>
        <w:numPr>
          <w:ilvl w:val="0"/>
          <w:numId w:val="4"/>
        </w:numPr>
        <w:spacing w:after="80" w:line="300" w:lineRule="auto"/>
      </w:pPr>
      <w:r>
        <w:t>Tùy phiên bản và loại tài khoản, tùy chọn hết hạn có thể áp dụng cho một số vai trò nhất định (thường là Viewer, Commenter), nên cần kiểm tra trong hộp thoại Share.</w:t>
      </w:r>
    </w:p>
    <w:p w14:paraId="74A989B6" w14:textId="77777777" w:rsidR="00D84F60" w:rsidRDefault="00000000">
      <w:pPr>
        <w:pStyle w:val="Heading1"/>
        <w:spacing w:before="280" w:after="140"/>
      </w:pPr>
      <w:r>
        <w:rPr>
          <w:b/>
          <w:bCs/>
          <w:color w:val="1F3864"/>
          <w:sz w:val="30"/>
          <w:szCs w:val="30"/>
        </w:rPr>
        <w:t>KẾT LUẬN</w:t>
      </w:r>
    </w:p>
    <w:p w14:paraId="2714FEBC" w14:textId="77777777" w:rsidR="00D84F60" w:rsidRDefault="00000000">
      <w:pPr>
        <w:spacing w:after="120" w:line="300" w:lineRule="auto"/>
      </w:pPr>
      <w:r>
        <w:t>Nguồn gốc vụ rò rỉ là dòng log 1: Editor kết hợp Anyone with the link trên file dữ liệu sinh viên. Nhóm cần chuyển mọi file nhạy cảm sang Restricted với quyền tối thiểu, thu hồi và đổi các khóa API đã lộ, tắt quyền chia sẻ lại của Editor và dùng thời hạn truy cập cho các quyền tạm thời.</w:t>
      </w:r>
    </w:p>
    <w:sectPr w:rsidR="00D84F6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54254"/>
    <w:multiLevelType w:val="hybridMultilevel"/>
    <w:tmpl w:val="BB5ADF26"/>
    <w:lvl w:ilvl="0" w:tplc="4DDAF8A8">
      <w:start w:val="1"/>
      <w:numFmt w:val="decimal"/>
      <w:lvlText w:val="Giả thuyết %1."/>
      <w:lvlJc w:val="left"/>
      <w:pPr>
        <w:ind w:left="1700" w:hanging="1700"/>
      </w:pPr>
      <w:rPr>
        <w:b/>
        <w:bCs/>
      </w:rPr>
    </w:lvl>
    <w:lvl w:ilvl="1" w:tplc="CD8886C0">
      <w:numFmt w:val="decimal"/>
      <w:lvlText w:val=""/>
      <w:lvlJc w:val="left"/>
    </w:lvl>
    <w:lvl w:ilvl="2" w:tplc="1D604E16">
      <w:numFmt w:val="decimal"/>
      <w:lvlText w:val=""/>
      <w:lvlJc w:val="left"/>
    </w:lvl>
    <w:lvl w:ilvl="3" w:tplc="FAD4226A">
      <w:numFmt w:val="decimal"/>
      <w:lvlText w:val=""/>
      <w:lvlJc w:val="left"/>
    </w:lvl>
    <w:lvl w:ilvl="4" w:tplc="AF8283B8">
      <w:numFmt w:val="decimal"/>
      <w:lvlText w:val=""/>
      <w:lvlJc w:val="left"/>
    </w:lvl>
    <w:lvl w:ilvl="5" w:tplc="8A64A584">
      <w:numFmt w:val="decimal"/>
      <w:lvlText w:val=""/>
      <w:lvlJc w:val="left"/>
    </w:lvl>
    <w:lvl w:ilvl="6" w:tplc="253CB172">
      <w:numFmt w:val="decimal"/>
      <w:lvlText w:val=""/>
      <w:lvlJc w:val="left"/>
    </w:lvl>
    <w:lvl w:ilvl="7" w:tplc="0FA804DE">
      <w:numFmt w:val="decimal"/>
      <w:lvlText w:val=""/>
      <w:lvlJc w:val="left"/>
    </w:lvl>
    <w:lvl w:ilvl="8" w:tplc="327C201E">
      <w:numFmt w:val="decimal"/>
      <w:lvlText w:val=""/>
      <w:lvlJc w:val="left"/>
    </w:lvl>
  </w:abstractNum>
  <w:abstractNum w:abstractNumId="1" w15:restartNumberingAfterBreak="0">
    <w:nsid w:val="496A38AA"/>
    <w:multiLevelType w:val="hybridMultilevel"/>
    <w:tmpl w:val="47B420DE"/>
    <w:lvl w:ilvl="0" w:tplc="676E50C2">
      <w:start w:val="1"/>
      <w:numFmt w:val="bullet"/>
      <w:lvlText w:val="•"/>
      <w:lvlJc w:val="left"/>
      <w:pPr>
        <w:ind w:left="720" w:hanging="360"/>
      </w:pPr>
    </w:lvl>
    <w:lvl w:ilvl="1" w:tplc="966644F8">
      <w:numFmt w:val="decimal"/>
      <w:lvlText w:val=""/>
      <w:lvlJc w:val="left"/>
    </w:lvl>
    <w:lvl w:ilvl="2" w:tplc="5CCC815C">
      <w:numFmt w:val="decimal"/>
      <w:lvlText w:val=""/>
      <w:lvlJc w:val="left"/>
    </w:lvl>
    <w:lvl w:ilvl="3" w:tplc="1272EE24">
      <w:numFmt w:val="decimal"/>
      <w:lvlText w:val=""/>
      <w:lvlJc w:val="left"/>
    </w:lvl>
    <w:lvl w:ilvl="4" w:tplc="836C28E2">
      <w:numFmt w:val="decimal"/>
      <w:lvlText w:val=""/>
      <w:lvlJc w:val="left"/>
    </w:lvl>
    <w:lvl w:ilvl="5" w:tplc="B978A64E">
      <w:numFmt w:val="decimal"/>
      <w:lvlText w:val=""/>
      <w:lvlJc w:val="left"/>
    </w:lvl>
    <w:lvl w:ilvl="6" w:tplc="6C52E638">
      <w:numFmt w:val="decimal"/>
      <w:lvlText w:val=""/>
      <w:lvlJc w:val="left"/>
    </w:lvl>
    <w:lvl w:ilvl="7" w:tplc="9AD467A2">
      <w:numFmt w:val="decimal"/>
      <w:lvlText w:val=""/>
      <w:lvlJc w:val="left"/>
    </w:lvl>
    <w:lvl w:ilvl="8" w:tplc="42DA28BC">
      <w:numFmt w:val="decimal"/>
      <w:lvlText w:val=""/>
      <w:lvlJc w:val="left"/>
    </w:lvl>
  </w:abstractNum>
  <w:abstractNum w:abstractNumId="2" w15:restartNumberingAfterBreak="0">
    <w:nsid w:val="671D1D6A"/>
    <w:multiLevelType w:val="hybridMultilevel"/>
    <w:tmpl w:val="250210A6"/>
    <w:lvl w:ilvl="0" w:tplc="0E6C8FBC">
      <w:start w:val="1"/>
      <w:numFmt w:val="bullet"/>
      <w:lvlText w:val="●"/>
      <w:lvlJc w:val="left"/>
      <w:pPr>
        <w:ind w:left="720" w:hanging="360"/>
      </w:pPr>
    </w:lvl>
    <w:lvl w:ilvl="1" w:tplc="A0A67754">
      <w:start w:val="1"/>
      <w:numFmt w:val="bullet"/>
      <w:lvlText w:val="○"/>
      <w:lvlJc w:val="left"/>
      <w:pPr>
        <w:ind w:left="1440" w:hanging="360"/>
      </w:pPr>
    </w:lvl>
    <w:lvl w:ilvl="2" w:tplc="2D3E25FC">
      <w:start w:val="1"/>
      <w:numFmt w:val="bullet"/>
      <w:lvlText w:val="■"/>
      <w:lvlJc w:val="left"/>
      <w:pPr>
        <w:ind w:left="2160" w:hanging="360"/>
      </w:pPr>
    </w:lvl>
    <w:lvl w:ilvl="3" w:tplc="878A4272">
      <w:start w:val="1"/>
      <w:numFmt w:val="bullet"/>
      <w:lvlText w:val="●"/>
      <w:lvlJc w:val="left"/>
      <w:pPr>
        <w:ind w:left="2880" w:hanging="360"/>
      </w:pPr>
    </w:lvl>
    <w:lvl w:ilvl="4" w:tplc="7640E050">
      <w:start w:val="1"/>
      <w:numFmt w:val="bullet"/>
      <w:lvlText w:val="○"/>
      <w:lvlJc w:val="left"/>
      <w:pPr>
        <w:ind w:left="3600" w:hanging="360"/>
      </w:pPr>
    </w:lvl>
    <w:lvl w:ilvl="5" w:tplc="E2C2ECAA">
      <w:start w:val="1"/>
      <w:numFmt w:val="bullet"/>
      <w:lvlText w:val="■"/>
      <w:lvlJc w:val="left"/>
      <w:pPr>
        <w:ind w:left="4320" w:hanging="360"/>
      </w:pPr>
    </w:lvl>
    <w:lvl w:ilvl="6" w:tplc="C748C52E">
      <w:start w:val="1"/>
      <w:numFmt w:val="bullet"/>
      <w:lvlText w:val="●"/>
      <w:lvlJc w:val="left"/>
      <w:pPr>
        <w:ind w:left="5040" w:hanging="360"/>
      </w:pPr>
    </w:lvl>
    <w:lvl w:ilvl="7" w:tplc="E72057CA">
      <w:start w:val="1"/>
      <w:numFmt w:val="bullet"/>
      <w:lvlText w:val="●"/>
      <w:lvlJc w:val="left"/>
      <w:pPr>
        <w:ind w:left="5760" w:hanging="360"/>
      </w:pPr>
    </w:lvl>
    <w:lvl w:ilvl="8" w:tplc="68CCB464">
      <w:start w:val="1"/>
      <w:numFmt w:val="bullet"/>
      <w:lvlText w:val="●"/>
      <w:lvlJc w:val="left"/>
      <w:pPr>
        <w:ind w:left="6480" w:hanging="360"/>
      </w:pPr>
    </w:lvl>
  </w:abstractNum>
  <w:abstractNum w:abstractNumId="3" w15:restartNumberingAfterBreak="0">
    <w:nsid w:val="73FE2484"/>
    <w:multiLevelType w:val="hybridMultilevel"/>
    <w:tmpl w:val="1C3CAD54"/>
    <w:lvl w:ilvl="0" w:tplc="1188FBCA">
      <w:start w:val="1"/>
      <w:numFmt w:val="decimal"/>
      <w:lvlText w:val="Bước %1."/>
      <w:lvlJc w:val="left"/>
      <w:pPr>
        <w:ind w:left="1000" w:hanging="1000"/>
      </w:pPr>
      <w:rPr>
        <w:b/>
        <w:bCs/>
      </w:rPr>
    </w:lvl>
    <w:lvl w:ilvl="1" w:tplc="063C6446">
      <w:numFmt w:val="decimal"/>
      <w:lvlText w:val=""/>
      <w:lvlJc w:val="left"/>
    </w:lvl>
    <w:lvl w:ilvl="2" w:tplc="652CCFEC">
      <w:numFmt w:val="decimal"/>
      <w:lvlText w:val=""/>
      <w:lvlJc w:val="left"/>
    </w:lvl>
    <w:lvl w:ilvl="3" w:tplc="11F8C0E8">
      <w:numFmt w:val="decimal"/>
      <w:lvlText w:val=""/>
      <w:lvlJc w:val="left"/>
    </w:lvl>
    <w:lvl w:ilvl="4" w:tplc="1E503614">
      <w:numFmt w:val="decimal"/>
      <w:lvlText w:val=""/>
      <w:lvlJc w:val="left"/>
    </w:lvl>
    <w:lvl w:ilvl="5" w:tplc="E70671AE">
      <w:numFmt w:val="decimal"/>
      <w:lvlText w:val=""/>
      <w:lvlJc w:val="left"/>
    </w:lvl>
    <w:lvl w:ilvl="6" w:tplc="98AEB44C">
      <w:numFmt w:val="decimal"/>
      <w:lvlText w:val=""/>
      <w:lvlJc w:val="left"/>
    </w:lvl>
    <w:lvl w:ilvl="7" w:tplc="54D6ED04">
      <w:numFmt w:val="decimal"/>
      <w:lvlText w:val=""/>
      <w:lvlJc w:val="left"/>
    </w:lvl>
    <w:lvl w:ilvl="8" w:tplc="4D92678A">
      <w:numFmt w:val="decimal"/>
      <w:lvlText w:val=""/>
      <w:lvlJc w:val="left"/>
    </w:lvl>
  </w:abstractNum>
  <w:num w:numId="1" w16cid:durableId="908468149">
    <w:abstractNumId w:val="2"/>
    <w:lvlOverride w:ilvl="0">
      <w:startOverride w:val="1"/>
    </w:lvlOverride>
  </w:num>
  <w:num w:numId="2" w16cid:durableId="230118108">
    <w:abstractNumId w:val="3"/>
    <w:lvlOverride w:ilvl="0">
      <w:startOverride w:val="1"/>
    </w:lvlOverride>
  </w:num>
  <w:num w:numId="3" w16cid:durableId="1901401268">
    <w:abstractNumId w:val="0"/>
    <w:lvlOverride w:ilvl="0">
      <w:startOverride w:val="1"/>
    </w:lvlOverride>
  </w:num>
  <w:num w:numId="4" w16cid:durableId="3452105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F60"/>
    <w:rsid w:val="00127FE2"/>
    <w:rsid w:val="007E1EA1"/>
    <w:rsid w:val="00D84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44C6E"/>
  <w15:docId w15:val="{27897C4C-21E5-4974-BF18-D948C6B5C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1023</Words>
  <Characters>5837</Characters>
  <Application>Microsoft Office Word</Application>
  <DocSecurity>0</DocSecurity>
  <Lines>48</Lines>
  <Paragraphs>13</Paragraphs>
  <ScaleCrop>false</ScaleCrop>
  <Company/>
  <LinksUpToDate>false</LinksUpToDate>
  <CharactersWithSpaces>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8 - Kiểm tra rò rỉ dữ liệu khách hàng CampusPay</dc:title>
  <dc:creator>Bài 8</dc:creator>
  <cp:lastModifiedBy>buihoangminh1307@gmail.com</cp:lastModifiedBy>
  <cp:revision>2</cp:revision>
  <dcterms:created xsi:type="dcterms:W3CDTF">2026-10-30T01:13:00Z</dcterms:created>
  <dcterms:modified xsi:type="dcterms:W3CDTF">2026-10-30T01:13:00Z</dcterms:modified>
</cp:coreProperties>
</file>