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92E1A" w14:textId="77777777" w:rsidR="009E4B02" w:rsidRDefault="00000000">
      <w:pPr>
        <w:spacing w:after="80"/>
        <w:jc w:val="center"/>
      </w:pPr>
      <w:r>
        <w:rPr>
          <w:b/>
          <w:bCs/>
          <w:color w:val="1F3864"/>
          <w:sz w:val="36"/>
          <w:szCs w:val="36"/>
        </w:rPr>
        <w:t>BÀI 4</w:t>
      </w:r>
    </w:p>
    <w:p w14:paraId="3FFA4B5D" w14:textId="77777777" w:rsidR="009E4B02" w:rsidRDefault="00000000">
      <w:pPr>
        <w:spacing w:after="240"/>
        <w:jc w:val="center"/>
      </w:pPr>
      <w:r>
        <w:rPr>
          <w:b/>
          <w:bCs/>
          <w:sz w:val="30"/>
          <w:szCs w:val="30"/>
        </w:rPr>
        <w:t>Khắc phục tình trạng trôi thông tin trong nhóm làm việc</w:t>
      </w:r>
    </w:p>
    <w:p w14:paraId="0029FB8E" w14:textId="77777777" w:rsidR="009E4B02" w:rsidRDefault="00000000">
      <w:pPr>
        <w:spacing w:after="120" w:line="300" w:lineRule="auto"/>
      </w:pPr>
      <w:r>
        <w:rPr>
          <w:b/>
          <w:bCs/>
        </w:rPr>
        <w:t xml:space="preserve">Bối cảnh: </w:t>
      </w:r>
      <w:r>
        <w:t>Startup đang bị trôi tin nhắn nghiêm trọng trên Zalo: một thông báo hạn nộp bài quan trọng bị 50 tin nhắn meme và tán gẫu ghi đè. Bài này so sánh app chat cá nhân với Enterprise Workspace (Lark Suite, Slack), đánh giá sự đánh đổi (trade-off) và đề xuất chuyển đổi.</w:t>
      </w:r>
    </w:p>
    <w:p w14:paraId="65A41A66" w14:textId="77777777" w:rsidR="009E4B02" w:rsidRDefault="00000000">
      <w:pPr>
        <w:pStyle w:val="Heading1"/>
        <w:spacing w:before="280" w:after="140"/>
      </w:pPr>
      <w:r>
        <w:rPr>
          <w:b/>
          <w:bCs/>
          <w:color w:val="1F3864"/>
          <w:sz w:val="30"/>
          <w:szCs w:val="30"/>
        </w:rPr>
        <w:t>PHẦN 1. BẢNG SO SÁNH 5 TIÊU CHÍ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502"/>
        <w:gridCol w:w="3578"/>
      </w:tblGrid>
      <w:tr w:rsidR="009E4B02" w14:paraId="3DC6ACA6"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395B483" w14:textId="77777777" w:rsidR="009E4B02" w:rsidRDefault="00000000">
            <w:r>
              <w:rPr>
                <w:b/>
                <w:bCs/>
                <w:sz w:val="24"/>
                <w:szCs w:val="24"/>
              </w:rPr>
              <w:t>Tiêu chí</w:t>
            </w:r>
          </w:p>
        </w:tc>
        <w:tc>
          <w:tcPr>
            <w:tcW w:w="3663"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13AFEAE" w14:textId="77777777" w:rsidR="009E4B02" w:rsidRDefault="00000000">
            <w:r>
              <w:rPr>
                <w:b/>
                <w:bCs/>
                <w:sz w:val="24"/>
                <w:szCs w:val="24"/>
              </w:rPr>
              <w:t>App chat cá nhân (Zalo)</w:t>
            </w:r>
          </w:p>
        </w:tc>
        <w:tc>
          <w:tcPr>
            <w:tcW w:w="3663"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F48FAB4" w14:textId="77777777" w:rsidR="009E4B02" w:rsidRDefault="00000000">
            <w:r>
              <w:rPr>
                <w:b/>
                <w:bCs/>
                <w:sz w:val="24"/>
                <w:szCs w:val="24"/>
              </w:rPr>
              <w:t>Enterprise Workspace (Lark/Slack)</w:t>
            </w:r>
          </w:p>
        </w:tc>
      </w:tr>
      <w:tr w:rsidR="009E4B02" w14:paraId="51AB296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DA38C5" w14:textId="77777777" w:rsidR="009E4B02" w:rsidRDefault="00000000">
            <w:r>
              <w:rPr>
                <w:sz w:val="24"/>
                <w:szCs w:val="24"/>
              </w:rPr>
              <w:t>1. Phân loại tin nhắn (Channel/Thread)</w:t>
            </w:r>
          </w:p>
        </w:tc>
        <w:tc>
          <w:tcPr>
            <w:tcW w:w="36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C09697" w14:textId="77777777" w:rsidR="009E4B02" w:rsidRDefault="00000000">
            <w:r>
              <w:rPr>
                <w:sz w:val="24"/>
                <w:szCs w:val="24"/>
              </w:rPr>
              <w:t>Mỗi nhóm là một luồng chat liên tục, mọi chủ đề trộn lẫn. Có trả lời trích dẫn và ghim tin, nhưng không có kênh chủ đề và luồng thảo luận riêng.</w:t>
            </w:r>
          </w:p>
        </w:tc>
        <w:tc>
          <w:tcPr>
            <w:tcW w:w="36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5DDB19" w14:textId="77777777" w:rsidR="009E4B02" w:rsidRDefault="00000000">
            <w:r>
              <w:rPr>
                <w:sz w:val="24"/>
                <w:szCs w:val="24"/>
              </w:rPr>
              <w:t>Chia kênh (channel) theo dự án hoặc chủ đề; trả lời theo luồng (thread) để mỗi vấn đề nằm gọn một chỗ; Lark còn có nhóm chủ đề (topic group).</w:t>
            </w:r>
          </w:p>
        </w:tc>
      </w:tr>
      <w:tr w:rsidR="009E4B02" w14:paraId="4230ADC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60D7D2" w14:textId="77777777" w:rsidR="009E4B02" w:rsidRDefault="00000000">
            <w:r>
              <w:rPr>
                <w:sz w:val="24"/>
                <w:szCs w:val="24"/>
              </w:rPr>
              <w:t>2. Tìm kiếm tin nhắn và file cũ</w:t>
            </w:r>
          </w:p>
        </w:tc>
        <w:tc>
          <w:tcPr>
            <w:tcW w:w="36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4466FC" w14:textId="77777777" w:rsidR="009E4B02" w:rsidRDefault="00000000">
            <w:r>
              <w:rPr>
                <w:sz w:val="24"/>
                <w:szCs w:val="24"/>
              </w:rPr>
              <w:t>Tìm theo từ khóa trong từng cuộc trò chuyện, bộ lọc hạn chế. File bị chôn dưới tin nhắn mới và có thể hết hạn tải xuống sau một thời gian.</w:t>
            </w:r>
          </w:p>
        </w:tc>
        <w:tc>
          <w:tcPr>
            <w:tcW w:w="36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2FA743" w14:textId="77777777" w:rsidR="009E4B02" w:rsidRDefault="00000000">
            <w:r>
              <w:rPr>
                <w:sz w:val="24"/>
                <w:szCs w:val="24"/>
              </w:rPr>
              <w:t>Tìm kiếm tập trung toàn workspace (tin nhắn, file, tài liệu, người) với bộ lọc theo người gửi, kênh, thời gian, loại file. Tài liệu lưu trên Docs/Drive thay vì nằm trong chat.</w:t>
            </w:r>
          </w:p>
        </w:tc>
      </w:tr>
      <w:tr w:rsidR="009E4B02" w14:paraId="10ABF3C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86749E" w14:textId="77777777" w:rsidR="009E4B02" w:rsidRDefault="00000000">
            <w:r>
              <w:rPr>
                <w:sz w:val="24"/>
                <w:szCs w:val="24"/>
              </w:rPr>
              <w:t>3. Quản lý công việc (Task Integration)</w:t>
            </w:r>
          </w:p>
        </w:tc>
        <w:tc>
          <w:tcPr>
            <w:tcW w:w="36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34B162" w14:textId="77777777" w:rsidR="009E4B02" w:rsidRDefault="00000000">
            <w:r>
              <w:rPr>
                <w:sz w:val="24"/>
                <w:szCs w:val="24"/>
              </w:rPr>
              <w:t>Có nhắc hẹn và giao việc cơ bản, nhưng không gắn với tài liệu, lịch hay tiến độ chung.</w:t>
            </w:r>
          </w:p>
        </w:tc>
        <w:tc>
          <w:tcPr>
            <w:tcW w:w="36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85CA39" w14:textId="77777777" w:rsidR="009E4B02" w:rsidRDefault="00000000">
            <w:r>
              <w:rPr>
                <w:sz w:val="24"/>
                <w:szCs w:val="24"/>
              </w:rPr>
              <w:t>Biến tin nhắn thành task (Lark Tasks), gán người phụ trách, deadline và nhắc tự động; tích hợp lịch, tài liệu. Slack tích hợp Jira, Trello, Asana và workflow tự động.</w:t>
            </w:r>
          </w:p>
        </w:tc>
      </w:tr>
      <w:tr w:rsidR="009E4B02" w14:paraId="37BC2E1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B4EC7F" w14:textId="77777777" w:rsidR="009E4B02" w:rsidRDefault="00000000">
            <w:r>
              <w:rPr>
                <w:sz w:val="24"/>
                <w:szCs w:val="24"/>
              </w:rPr>
              <w:t>4. Thông báo quan trọng và mức độ ưu tiên</w:t>
            </w:r>
          </w:p>
        </w:tc>
        <w:tc>
          <w:tcPr>
            <w:tcW w:w="36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E182A0" w14:textId="77777777" w:rsidR="009E4B02" w:rsidRDefault="00000000">
            <w:r>
              <w:rPr>
                <w:sz w:val="24"/>
                <w:szCs w:val="24"/>
              </w:rPr>
              <w:t>Thông báo dễ bị chìm trong chat; thông báo công việc lẫn với đời sống cá nhân.</w:t>
            </w:r>
          </w:p>
        </w:tc>
        <w:tc>
          <w:tcPr>
            <w:tcW w:w="36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5D20B2" w14:textId="77777777" w:rsidR="009E4B02" w:rsidRDefault="00000000">
            <w:r>
              <w:rPr>
                <w:sz w:val="24"/>
                <w:szCs w:val="24"/>
              </w:rPr>
              <w:t>Kênh thông báo riêng, ghim/announcement, @mention có kiểm soát, tắt tiếng kênh phụ; Lark có trạng thái đã đọc và Buzz để nhắc khẩn.</w:t>
            </w:r>
          </w:p>
        </w:tc>
      </w:tr>
      <w:tr w:rsidR="009E4B02" w14:paraId="1A829D4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404779" w14:textId="77777777" w:rsidR="009E4B02" w:rsidRDefault="00000000">
            <w:r>
              <w:rPr>
                <w:sz w:val="24"/>
                <w:szCs w:val="24"/>
              </w:rPr>
              <w:t>5. Quản trị, phân quyền và bảo mật</w:t>
            </w:r>
          </w:p>
        </w:tc>
        <w:tc>
          <w:tcPr>
            <w:tcW w:w="36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02CC1E" w14:textId="77777777" w:rsidR="009E4B02" w:rsidRDefault="00000000">
            <w:r>
              <w:rPr>
                <w:sz w:val="24"/>
                <w:szCs w:val="24"/>
              </w:rPr>
              <w:t>Tài khoản cá nhân, không quản trị tập trung. Thành viên rời nhóm vẫn giữ dữ liệu đã nhận.</w:t>
            </w:r>
          </w:p>
        </w:tc>
        <w:tc>
          <w:tcPr>
            <w:tcW w:w="36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5D689A" w14:textId="77777777" w:rsidR="009E4B02" w:rsidRDefault="00000000">
            <w:r>
              <w:rPr>
                <w:sz w:val="24"/>
                <w:szCs w:val="24"/>
              </w:rPr>
              <w:t>Tài khoản tổ chức, phân quyền theo vai trò, quản trị viên có thể thu hồi quyền khi nhân sự nghỉ, có nhật ký và chính sách bảo mật.</w:t>
            </w:r>
          </w:p>
        </w:tc>
      </w:tr>
    </w:tbl>
    <w:p w14:paraId="1FD8BBFC" w14:textId="77777777" w:rsidR="009E4B02" w:rsidRDefault="009E4B02">
      <w:pPr>
        <w:spacing w:after="60"/>
      </w:pPr>
    </w:p>
    <w:p w14:paraId="58B078CF" w14:textId="77777777" w:rsidR="009E4B02" w:rsidRDefault="00000000">
      <w:pPr>
        <w:pStyle w:val="Heading2"/>
        <w:spacing w:before="200" w:after="100"/>
      </w:pPr>
      <w:r>
        <w:rPr>
          <w:b/>
          <w:bCs/>
          <w:color w:val="2E5496"/>
          <w:sz w:val="27"/>
          <w:szCs w:val="27"/>
        </w:rPr>
        <w:t>Sự đánh đổi (Trade-off) khi chuyển sang Enterprise Workspace</w:t>
      </w:r>
    </w:p>
    <w:p w14:paraId="05178D72" w14:textId="77777777" w:rsidR="009E4B02" w:rsidRDefault="00000000">
      <w:pPr>
        <w:pStyle w:val="ListParagraph"/>
        <w:numPr>
          <w:ilvl w:val="0"/>
          <w:numId w:val="2"/>
        </w:numPr>
        <w:spacing w:after="80" w:line="300" w:lineRule="auto"/>
      </w:pPr>
      <w:r>
        <w:rPr>
          <w:b/>
          <w:bCs/>
        </w:rPr>
        <w:t xml:space="preserve">Chi phí: </w:t>
      </w:r>
      <w:r>
        <w:t xml:space="preserve">gói miễn phí có giới hạn. Ví dụ Slack gói miễn phí chỉ hiển thị 90 ngày lịch sử tin nhắn và file, bản cũ hơn bị ẩn (và có thể bị xóa sau một năm). </w:t>
      </w:r>
      <w:r>
        <w:lastRenderedPageBreak/>
        <w:t>Lark và các công cụ khác cũng có giới hạn riêng, cần kiểm tra gói đang áp dụng.</w:t>
      </w:r>
    </w:p>
    <w:p w14:paraId="739A05A2" w14:textId="77777777" w:rsidR="009E4B02" w:rsidRDefault="00000000">
      <w:pPr>
        <w:pStyle w:val="ListParagraph"/>
        <w:numPr>
          <w:ilvl w:val="0"/>
          <w:numId w:val="2"/>
        </w:numPr>
        <w:spacing w:after="80" w:line="300" w:lineRule="auto"/>
      </w:pPr>
      <w:r>
        <w:rPr>
          <w:b/>
          <w:bCs/>
        </w:rPr>
        <w:t xml:space="preserve">Đường cong học tập và kỷ luật: </w:t>
      </w:r>
      <w:r>
        <w:t>cần thời gian làm quen và quy ước sử dụng; nếu mọi người vẫn nhắn trong kênh sai chỗ thì lợi ích giảm.</w:t>
      </w:r>
    </w:p>
    <w:p w14:paraId="76D71308" w14:textId="77777777" w:rsidR="009E4B02" w:rsidRDefault="00000000">
      <w:pPr>
        <w:pStyle w:val="ListParagraph"/>
        <w:numPr>
          <w:ilvl w:val="0"/>
          <w:numId w:val="2"/>
        </w:numPr>
        <w:spacing w:after="80" w:line="300" w:lineRule="auto"/>
      </w:pPr>
      <w:r>
        <w:rPr>
          <w:b/>
          <w:bCs/>
        </w:rPr>
        <w:t xml:space="preserve">Quá tải thông báo: </w:t>
      </w:r>
      <w:r>
        <w:t>tạo quá nhiều kênh và @mention bừa bãi sẽ tạo ra “trôi thông tin” kiểu mới.</w:t>
      </w:r>
    </w:p>
    <w:p w14:paraId="34020B6C" w14:textId="77777777" w:rsidR="009E4B02" w:rsidRDefault="00000000">
      <w:pPr>
        <w:pStyle w:val="ListParagraph"/>
        <w:numPr>
          <w:ilvl w:val="0"/>
          <w:numId w:val="2"/>
        </w:numPr>
        <w:spacing w:after="80" w:line="300" w:lineRule="auto"/>
      </w:pPr>
      <w:r>
        <w:rPr>
          <w:b/>
          <w:bCs/>
        </w:rPr>
        <w:t xml:space="preserve">Dữ liệu và phụ thuộc nhà cung cấp: </w:t>
      </w:r>
      <w:r>
        <w:t>cần cân nhắc nơi lưu trữ dữ liệu, chính sách bảo mật và khả năng xuất dữ liệu khi đổi công cụ.</w:t>
      </w:r>
    </w:p>
    <w:p w14:paraId="4D7D0F44" w14:textId="77777777" w:rsidR="009E4B02" w:rsidRDefault="00000000">
      <w:pPr>
        <w:pStyle w:val="ListParagraph"/>
        <w:numPr>
          <w:ilvl w:val="0"/>
          <w:numId w:val="2"/>
        </w:numPr>
        <w:spacing w:after="80" w:line="300" w:lineRule="auto"/>
      </w:pPr>
      <w:r>
        <w:rPr>
          <w:b/>
          <w:bCs/>
        </w:rPr>
        <w:t xml:space="preserve">Thói quen và liên lạc ngoài nhóm: </w:t>
      </w:r>
      <w:r>
        <w:t>Zalo vẫn tiện cho liên lạc cá nhân hoặc với đối tác chưa dùng workspace, nhưng không nên là nơi quản lý công việc của nhóm.</w:t>
      </w:r>
    </w:p>
    <w:p w14:paraId="51BF8628" w14:textId="77777777" w:rsidR="009E4B02" w:rsidRDefault="00000000">
      <w:pPr>
        <w:pStyle w:val="Heading1"/>
        <w:spacing w:before="280" w:after="140"/>
      </w:pPr>
      <w:r>
        <w:rPr>
          <w:b/>
          <w:bCs/>
          <w:color w:val="1F3864"/>
          <w:sz w:val="30"/>
          <w:szCs w:val="30"/>
        </w:rPr>
        <w:t>PHẦN 2. ĐÁNH GIÁ VÀ GIẢI PHÁP</w:t>
      </w:r>
    </w:p>
    <w:p w14:paraId="3B8AA04C" w14:textId="77777777" w:rsidR="009E4B02" w:rsidRDefault="00000000">
      <w:pPr>
        <w:pStyle w:val="Heading2"/>
        <w:spacing w:before="200" w:after="100"/>
      </w:pPr>
      <w:r>
        <w:rPr>
          <w:b/>
          <w:bCs/>
          <w:color w:val="2E5496"/>
          <w:sz w:val="27"/>
          <w:szCs w:val="27"/>
        </w:rPr>
        <w:t>2.1. Vì sao nhiều công ty IT chọn Lark/Slack thay vì Zalo</w:t>
      </w:r>
    </w:p>
    <w:p w14:paraId="50344F70" w14:textId="77777777" w:rsidR="009E4B02" w:rsidRDefault="00000000">
      <w:pPr>
        <w:spacing w:after="120" w:line="300" w:lineRule="auto"/>
      </w:pPr>
      <w:r>
        <w:rPr>
          <w:b/>
          <w:bCs/>
        </w:rPr>
        <w:t xml:space="preserve">Lưu ý về đề bài: </w:t>
      </w:r>
      <w:r>
        <w:t>không thể nói “100% công ty IT” chọn Lark/Slack. Thực tế nhiều công ty chọn Microsoft Teams, Google Chat, Discord, Mattermost, và một số vẫn dùng Zalo cho liên lạc nhanh. Con số “hàng trăm giờ” cũng không phải số liệu chung mà phụ thuộc quy mô nhóm. Vì vậy bài viết dùng cách diễn đạt “phần lớn/nhiều công ty IT” và đưa ra ví dụ tính toán giả định.</w:t>
      </w:r>
    </w:p>
    <w:p w14:paraId="01D84EA3" w14:textId="77777777" w:rsidR="009E4B02" w:rsidRDefault="00000000">
      <w:pPr>
        <w:spacing w:after="120" w:line="300" w:lineRule="auto"/>
      </w:pPr>
      <w:r>
        <w:t>Các lý do chính khiến nhiều công ty IT dùng công cụ doanh nghiệp:</w:t>
      </w:r>
    </w:p>
    <w:p w14:paraId="624D799C" w14:textId="77777777" w:rsidR="009E4B02" w:rsidRDefault="00000000">
      <w:pPr>
        <w:pStyle w:val="ListParagraph"/>
        <w:numPr>
          <w:ilvl w:val="0"/>
          <w:numId w:val="3"/>
        </w:numPr>
        <w:spacing w:after="100" w:line="300" w:lineRule="auto"/>
      </w:pPr>
      <w:r>
        <w:rPr>
          <w:b/>
          <w:bCs/>
        </w:rPr>
        <w:t xml:space="preserve">Mỗi chủ đề một nơi (channel + thread). </w:t>
      </w:r>
      <w:r>
        <w:t>Thông tin được phân loại ngay khi tạo, không phải chờ ai đó cuộn chat để tìm. Thông báo hạn nộp nằm ở kênh riêng, không bị meme ghi đè.</w:t>
      </w:r>
    </w:p>
    <w:p w14:paraId="513F50EE" w14:textId="77777777" w:rsidR="009E4B02" w:rsidRDefault="00000000">
      <w:pPr>
        <w:pStyle w:val="ListParagraph"/>
        <w:numPr>
          <w:ilvl w:val="0"/>
          <w:numId w:val="3"/>
        </w:numPr>
        <w:spacing w:after="100" w:line="300" w:lineRule="auto"/>
      </w:pPr>
      <w:r>
        <w:rPr>
          <w:b/>
          <w:bCs/>
        </w:rPr>
        <w:t xml:space="preserve">Một nguồn dữ liệu chuẩn (Single Source of Truth). </w:t>
      </w:r>
      <w:r>
        <w:t>Quyết định, file, task và tài liệu nằm cùng chỗ và tìm lại được bằng tìm kiếm. Nhờ vậy nhóm không phải họp lại chỉ để hỏi “file đâu?”, “hạn nộp là khi nào?”.</w:t>
      </w:r>
    </w:p>
    <w:p w14:paraId="0510A397" w14:textId="77777777" w:rsidR="009E4B02" w:rsidRDefault="00000000">
      <w:pPr>
        <w:pStyle w:val="ListParagraph"/>
        <w:numPr>
          <w:ilvl w:val="0"/>
          <w:numId w:val="3"/>
        </w:numPr>
        <w:spacing w:after="100" w:line="300" w:lineRule="auto"/>
      </w:pPr>
      <w:r>
        <w:rPr>
          <w:b/>
          <w:bCs/>
        </w:rPr>
        <w:t xml:space="preserve">Giao tiếp bất đồng bộ (asynchronous). </w:t>
      </w:r>
      <w:r>
        <w:t>Thread, trạng thái đã đọc và task có deadline cho phép cập nhật tiến độ bằng văn bản, giảm các cuộc họp chỉ để thông báo hoặc xác nhận.</w:t>
      </w:r>
    </w:p>
    <w:p w14:paraId="6A608542" w14:textId="77777777" w:rsidR="009E4B02" w:rsidRDefault="00000000">
      <w:pPr>
        <w:pStyle w:val="ListParagraph"/>
        <w:numPr>
          <w:ilvl w:val="0"/>
          <w:numId w:val="3"/>
        </w:numPr>
        <w:spacing w:after="100" w:line="300" w:lineRule="auto"/>
      </w:pPr>
      <w:r>
        <w:rPr>
          <w:b/>
          <w:bCs/>
        </w:rPr>
        <w:t xml:space="preserve">Gắn chat với công việc. </w:t>
      </w:r>
      <w:r>
        <w:t>Tin nhắn có thể thành task, họp có thể gắn lịch và tài liệu, cảnh báo từ GitHub, Jira, CI/CD đẩy thẳng vào kênh. Việc theo dõi tiến độ không còn phụ thuộc vào trí nhớ của từng người.</w:t>
      </w:r>
    </w:p>
    <w:p w14:paraId="13E53807" w14:textId="77777777" w:rsidR="009E4B02" w:rsidRDefault="00000000">
      <w:pPr>
        <w:pStyle w:val="ListParagraph"/>
        <w:numPr>
          <w:ilvl w:val="0"/>
          <w:numId w:val="3"/>
        </w:numPr>
        <w:spacing w:after="100" w:line="300" w:lineRule="auto"/>
      </w:pPr>
      <w:r>
        <w:rPr>
          <w:b/>
          <w:bCs/>
        </w:rPr>
        <w:t xml:space="preserve">Kiểm soát và bảo mật. </w:t>
      </w:r>
      <w:r>
        <w:t>Tách đời sống cá nhân khỏi công việc, phân quyền, thu hồi quyền khi nhân sự nghỉ và lưu vết hoạt động.</w:t>
      </w:r>
    </w:p>
    <w:p w14:paraId="5BA33278" w14:textId="77777777" w:rsidR="009E4B02" w:rsidRDefault="00000000">
      <w:pPr>
        <w:pStyle w:val="Heading2"/>
        <w:spacing w:before="200" w:after="100"/>
      </w:pPr>
      <w:r>
        <w:rPr>
          <w:b/>
          <w:bCs/>
          <w:color w:val="2E5496"/>
          <w:sz w:val="27"/>
          <w:szCs w:val="27"/>
        </w:rPr>
        <w:lastRenderedPageBreak/>
        <w:t>Ví dụ minh họa về thời gian tiết kiệm (giả định)</w:t>
      </w:r>
    </w:p>
    <w:p w14:paraId="1ED3FBD7" w14:textId="77777777" w:rsidR="009E4B02" w:rsidRDefault="00000000">
      <w:pPr>
        <w:spacing w:after="120" w:line="300" w:lineRule="auto"/>
      </w:pPr>
      <w:r>
        <w:t>Giả sử nhóm 10 người, mỗi người mất 20 phút mỗi ngày để tìm lại thông tin, hỏi lại hạn nộp hoặc họp xác nhận; làm việc 22 ngày mỗi tháng. Thời gian mất mỗi năm là 10 người × 20 phút × 22 ngày × 12 tháng = 52.800 phút, tức khoảng 880 giờ. Nếu Workspace giúp giảm một nửa, nhóm tiết kiệm khoảng 440 giờ mỗi năm. Đây là số liệu giả định để minh họa, kết quả thực tế phụ thuộc vào quy mô và mức độ tuân thủ quy tắc.</w:t>
      </w:r>
    </w:p>
    <w:p w14:paraId="45711D34" w14:textId="77777777" w:rsidR="009E4B02" w:rsidRDefault="00000000">
      <w:pPr>
        <w:pStyle w:val="Heading2"/>
        <w:spacing w:before="200" w:after="100"/>
      </w:pPr>
      <w:r>
        <w:rPr>
          <w:b/>
          <w:bCs/>
          <w:color w:val="2E5496"/>
          <w:sz w:val="27"/>
          <w:szCs w:val="27"/>
        </w:rPr>
        <w:t>2.2. Giải pháp cho hiện tượng “tin nhắn bị phẳng một hàng”</w:t>
      </w:r>
    </w:p>
    <w:p w14:paraId="1F7A3347" w14:textId="77777777" w:rsidR="009E4B02" w:rsidRDefault="00000000">
      <w:pPr>
        <w:spacing w:after="120" w:line="300" w:lineRule="auto"/>
      </w:pPr>
      <w:r>
        <w:t>Hiện tượng này là các tin nhắn thuộc nhiều chủ đề nằm trong một luồng chat tuyến tính (flat message stream); tin mới liên tục đẩy tin quan trọng xuống. Giải pháp là cấu trúc hóa thông tin: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9E4B02" w14:paraId="507A6742"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E0DE709" w14:textId="77777777" w:rsidR="009E4B02" w:rsidRDefault="00000000">
            <w:r>
              <w:rPr>
                <w:b/>
                <w:bCs/>
                <w:sz w:val="24"/>
                <w:szCs w:val="24"/>
              </w:rPr>
              <w:t>Giải pháp</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6651F9B" w14:textId="77777777" w:rsidR="009E4B02" w:rsidRDefault="00000000">
            <w:r>
              <w:rPr>
                <w:b/>
                <w:bCs/>
                <w:sz w:val="24"/>
                <w:szCs w:val="24"/>
              </w:rPr>
              <w:t>Cách áp dụng cho startup</w:t>
            </w:r>
          </w:p>
        </w:tc>
      </w:tr>
      <w:tr w:rsidR="009E4B02" w14:paraId="5E0FFAF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D822AD" w14:textId="77777777" w:rsidR="009E4B02" w:rsidRDefault="00000000">
            <w:r>
              <w:rPr>
                <w:sz w:val="24"/>
                <w:szCs w:val="24"/>
              </w:rPr>
              <w:t>Tách kênh theo mục đích</w:t>
            </w:r>
          </w:p>
        </w:tc>
        <w:tc>
          <w:tcPr>
            <w:tcW w:w="6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B6F634" w14:textId="77777777" w:rsidR="009E4B02" w:rsidRDefault="00000000">
            <w:r>
              <w:rPr>
                <w:sz w:val="24"/>
                <w:szCs w:val="24"/>
              </w:rPr>
              <w:t>#thong-bao-deadline (chỉ quản trị viên hoặc trưởng nhóm đăng), #general, #dev, #design, #random (meme và tán gẫu).</w:t>
            </w:r>
          </w:p>
        </w:tc>
      </w:tr>
      <w:tr w:rsidR="009E4B02" w14:paraId="1A30C89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1AB60F" w14:textId="77777777" w:rsidR="009E4B02" w:rsidRDefault="00000000">
            <w:r>
              <w:rPr>
                <w:sz w:val="24"/>
                <w:szCs w:val="24"/>
              </w:rPr>
              <w:t>Dùng thread cho thảo luận</w:t>
            </w:r>
          </w:p>
        </w:tc>
        <w:tc>
          <w:tcPr>
            <w:tcW w:w="6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C7345D" w14:textId="77777777" w:rsidR="009E4B02" w:rsidRDefault="00000000">
            <w:r>
              <w:rPr>
                <w:sz w:val="24"/>
                <w:szCs w:val="24"/>
              </w:rPr>
              <w:t>Mọi phản hồi và bàn luận trả lời trong thread, không đẩy tin mới vào kênh chính. Quy ước: một chủ đề, một thread.</w:t>
            </w:r>
          </w:p>
        </w:tc>
      </w:tr>
      <w:tr w:rsidR="009E4B02" w14:paraId="1EF668B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8C763D" w14:textId="77777777" w:rsidR="009E4B02" w:rsidRDefault="00000000">
            <w:r>
              <w:rPr>
                <w:sz w:val="24"/>
                <w:szCs w:val="24"/>
              </w:rPr>
              <w:t>Ghim, announcement, Buzz</w:t>
            </w:r>
          </w:p>
        </w:tc>
        <w:tc>
          <w:tcPr>
            <w:tcW w:w="6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A0E824" w14:textId="77777777" w:rsidR="009E4B02" w:rsidRDefault="00000000">
            <w:r>
              <w:rPr>
                <w:sz w:val="24"/>
                <w:szCs w:val="24"/>
              </w:rPr>
              <w:t>Ghim thông báo hạn nộp trong kênh; dùng Buzz (Lark) hoặc @mention đúng người cho việc khẩn.</w:t>
            </w:r>
          </w:p>
        </w:tc>
      </w:tr>
      <w:tr w:rsidR="009E4B02" w14:paraId="10F434A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1C4B29" w14:textId="77777777" w:rsidR="009E4B02" w:rsidRDefault="00000000">
            <w:r>
              <w:rPr>
                <w:sz w:val="24"/>
                <w:szCs w:val="24"/>
              </w:rPr>
              <w:t>Biến thông báo thành task</w:t>
            </w:r>
          </w:p>
        </w:tc>
        <w:tc>
          <w:tcPr>
            <w:tcW w:w="6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7C4873" w14:textId="77777777" w:rsidR="009E4B02" w:rsidRDefault="00000000">
            <w:r>
              <w:rPr>
                <w:sz w:val="24"/>
                <w:szCs w:val="24"/>
              </w:rPr>
              <w:t>Tạo task với người phụ trách, deadline và nhắc tự động (ví dụ nhắc trước 24 giờ), không chỉ dựa vào tin nhắn.</w:t>
            </w:r>
          </w:p>
        </w:tc>
      </w:tr>
      <w:tr w:rsidR="009E4B02" w14:paraId="208A475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93B798" w14:textId="77777777" w:rsidR="009E4B02" w:rsidRDefault="00000000">
            <w:r>
              <w:rPr>
                <w:sz w:val="24"/>
                <w:szCs w:val="24"/>
              </w:rPr>
              <w:t>Quy ước giao tiếp</w:t>
            </w:r>
          </w:p>
        </w:tc>
        <w:tc>
          <w:tcPr>
            <w:tcW w:w="6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F6F10C" w14:textId="77777777" w:rsidR="009E4B02" w:rsidRDefault="00000000">
            <w:r>
              <w:rPr>
                <w:sz w:val="24"/>
                <w:szCs w:val="24"/>
              </w:rPr>
              <w:t>Tiền tố [DEADLINE], [HỌP], [CẦN DUYỆT]; @mention đúng người; meme chỉ đăng ở #random.</w:t>
            </w:r>
          </w:p>
        </w:tc>
      </w:tr>
      <w:tr w:rsidR="009E4B02" w14:paraId="7F195A4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E03A68" w14:textId="77777777" w:rsidR="009E4B02" w:rsidRDefault="00000000">
            <w:r>
              <w:rPr>
                <w:sz w:val="24"/>
                <w:szCs w:val="24"/>
              </w:rPr>
              <w:t>Giảm nhiễu thông báo</w:t>
            </w:r>
          </w:p>
        </w:tc>
        <w:tc>
          <w:tcPr>
            <w:tcW w:w="6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2DAB80" w14:textId="77777777" w:rsidR="009E4B02" w:rsidRDefault="00000000">
            <w:r>
              <w:rPr>
                <w:sz w:val="24"/>
                <w:szCs w:val="24"/>
              </w:rPr>
              <w:t>Tắt tiếng kênh phụ, chỉ bật thông báo cho @mention và kênh thông báo.</w:t>
            </w:r>
          </w:p>
        </w:tc>
      </w:tr>
      <w:tr w:rsidR="009E4B02" w14:paraId="2A1A4BF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A9AE6A" w14:textId="77777777" w:rsidR="009E4B02" w:rsidRDefault="00000000">
            <w:r>
              <w:rPr>
                <w:sz w:val="24"/>
                <w:szCs w:val="24"/>
              </w:rPr>
              <w:t>Lưu quyết định vào tài liệu</w:t>
            </w:r>
          </w:p>
        </w:tc>
        <w:tc>
          <w:tcPr>
            <w:tcW w:w="6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94D0C8" w14:textId="77777777" w:rsidR="009E4B02" w:rsidRDefault="00000000">
            <w:r>
              <w:rPr>
                <w:sz w:val="24"/>
                <w:szCs w:val="24"/>
              </w:rPr>
              <w:t>Kết luận và quy trình được ghi trong Docs/Wiki thay vì để trong lịch sử chat.</w:t>
            </w:r>
          </w:p>
        </w:tc>
      </w:tr>
    </w:tbl>
    <w:p w14:paraId="4DE03ABC" w14:textId="77777777" w:rsidR="009E4B02" w:rsidRDefault="009E4B02">
      <w:pPr>
        <w:spacing w:after="60"/>
      </w:pPr>
    </w:p>
    <w:p w14:paraId="2E3A2480" w14:textId="77777777" w:rsidR="009E4B02" w:rsidRDefault="00000000">
      <w:pPr>
        <w:spacing w:after="120" w:line="300" w:lineRule="auto"/>
      </w:pPr>
      <w:r>
        <w:rPr>
          <w:b/>
          <w:bCs/>
        </w:rPr>
        <w:t xml:space="preserve">Áp dụng cho tình huống ban đầu: </w:t>
      </w:r>
      <w:r>
        <w:t>thông báo hạn nộp bài được đăng ở #thong-bao-deadline, ghim lại, @mention người liên quan, tạo task có hạn và nhắc tự động. Dù có 50 tin meme ở #random thì thông báo vẫn không bị ghi đè.</w:t>
      </w:r>
    </w:p>
    <w:p w14:paraId="0797130D" w14:textId="77777777" w:rsidR="009E4B02" w:rsidRDefault="00000000">
      <w:pPr>
        <w:pStyle w:val="Heading2"/>
        <w:spacing w:before="200" w:after="100"/>
      </w:pPr>
      <w:r>
        <w:rPr>
          <w:b/>
          <w:bCs/>
          <w:color w:val="2E5496"/>
          <w:sz w:val="27"/>
          <w:szCs w:val="27"/>
        </w:rPr>
        <w:t>2.3. Lộ trình chuyển đổi đề xuất</w:t>
      </w:r>
    </w:p>
    <w:p w14:paraId="49C29750" w14:textId="77777777" w:rsidR="009E4B02" w:rsidRDefault="00000000">
      <w:pPr>
        <w:pStyle w:val="ListParagraph"/>
        <w:numPr>
          <w:ilvl w:val="0"/>
          <w:numId w:val="3"/>
        </w:numPr>
        <w:spacing w:after="100" w:line="300" w:lineRule="auto"/>
      </w:pPr>
      <w:r>
        <w:t>Chạy thử (pilot) 2 tuần với cả nhóm; chỉ định một quản trị viên và tạo sẵn cấu trúc kênh.</w:t>
      </w:r>
    </w:p>
    <w:p w14:paraId="4933BDBD" w14:textId="77777777" w:rsidR="009E4B02" w:rsidRDefault="00000000">
      <w:pPr>
        <w:pStyle w:val="ListParagraph"/>
        <w:numPr>
          <w:ilvl w:val="0"/>
          <w:numId w:val="3"/>
        </w:numPr>
        <w:spacing w:after="100" w:line="300" w:lineRule="auto"/>
      </w:pPr>
      <w:r>
        <w:t>Ban hành quy ước giao tiếp ngắn gọn (một trang) và hướng dẫn nhanh về thread, ghim, task.</w:t>
      </w:r>
    </w:p>
    <w:p w14:paraId="6102E828" w14:textId="77777777" w:rsidR="009E4B02" w:rsidRDefault="00000000">
      <w:pPr>
        <w:pStyle w:val="ListParagraph"/>
        <w:numPr>
          <w:ilvl w:val="0"/>
          <w:numId w:val="3"/>
        </w:numPr>
        <w:spacing w:after="100" w:line="300" w:lineRule="auto"/>
      </w:pPr>
      <w:r>
        <w:lastRenderedPageBreak/>
        <w:t>Dừng thông báo công việc trên Zalo, giữ Zalo cho liên lạc cá nhân hoặc khẩn cấp ngoài giờ.</w:t>
      </w:r>
    </w:p>
    <w:p w14:paraId="479120F8" w14:textId="77777777" w:rsidR="009E4B02" w:rsidRDefault="00000000">
      <w:pPr>
        <w:pStyle w:val="ListParagraph"/>
        <w:numPr>
          <w:ilvl w:val="0"/>
          <w:numId w:val="3"/>
        </w:numPr>
        <w:spacing w:after="100" w:line="300" w:lineRule="auto"/>
      </w:pPr>
      <w:r>
        <w:t>Sau 2 tuần, đánh giá số lần phải hỏi lại, số cuộc họp xác nhận và mức độ hài lòng; điều chỉnh số kênh và quy tắc.</w:t>
      </w:r>
    </w:p>
    <w:p w14:paraId="25AAAD27" w14:textId="77777777" w:rsidR="009E4B02" w:rsidRDefault="00000000">
      <w:pPr>
        <w:pStyle w:val="Heading1"/>
        <w:spacing w:before="280" w:after="140"/>
      </w:pPr>
      <w:r>
        <w:rPr>
          <w:b/>
          <w:bCs/>
          <w:color w:val="1F3864"/>
          <w:sz w:val="30"/>
          <w:szCs w:val="30"/>
        </w:rPr>
        <w:t>KẾT LUẬN</w:t>
      </w:r>
    </w:p>
    <w:p w14:paraId="1FC16997" w14:textId="77777777" w:rsidR="009E4B02" w:rsidRDefault="00000000">
      <w:pPr>
        <w:spacing w:after="120" w:line="300" w:lineRule="auto"/>
      </w:pPr>
      <w:r>
        <w:t>Zalo phù hợp để liên lạc cá nhân, nhưng luồng chat phẳng khiến thông tin quan trọng dễ bị chìm. Enterprise Workspace giải quyết bằng channel, thread, tìm kiếm tập trung và task gắn với tin nhắn, đổi lại là chi phí, thời gian làm quen và kỷ luật sử dụng. Nhóm nên chuyển công việc sang Lark hoặc Slack, thiết lập quy ước rõ ràng và giữ số kênh vừa đủ.</w:t>
      </w:r>
    </w:p>
    <w:sectPr w:rsidR="009E4B0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27CDA"/>
    <w:multiLevelType w:val="hybridMultilevel"/>
    <w:tmpl w:val="2430A400"/>
    <w:lvl w:ilvl="0" w:tplc="0834FEEE">
      <w:start w:val="1"/>
      <w:numFmt w:val="decimal"/>
      <w:lvlText w:val="Bước %1."/>
      <w:lvlJc w:val="left"/>
      <w:pPr>
        <w:ind w:left="1000" w:hanging="1000"/>
      </w:pPr>
      <w:rPr>
        <w:b/>
        <w:bCs/>
      </w:rPr>
    </w:lvl>
    <w:lvl w:ilvl="1" w:tplc="B13865EE">
      <w:numFmt w:val="decimal"/>
      <w:lvlText w:val=""/>
      <w:lvlJc w:val="left"/>
    </w:lvl>
    <w:lvl w:ilvl="2" w:tplc="EBE669FA">
      <w:numFmt w:val="decimal"/>
      <w:lvlText w:val=""/>
      <w:lvlJc w:val="left"/>
    </w:lvl>
    <w:lvl w:ilvl="3" w:tplc="1B2A5FD0">
      <w:numFmt w:val="decimal"/>
      <w:lvlText w:val=""/>
      <w:lvlJc w:val="left"/>
    </w:lvl>
    <w:lvl w:ilvl="4" w:tplc="22BCE856">
      <w:numFmt w:val="decimal"/>
      <w:lvlText w:val=""/>
      <w:lvlJc w:val="left"/>
    </w:lvl>
    <w:lvl w:ilvl="5" w:tplc="B51684C8">
      <w:numFmt w:val="decimal"/>
      <w:lvlText w:val=""/>
      <w:lvlJc w:val="left"/>
    </w:lvl>
    <w:lvl w:ilvl="6" w:tplc="915A95FA">
      <w:numFmt w:val="decimal"/>
      <w:lvlText w:val=""/>
      <w:lvlJc w:val="left"/>
    </w:lvl>
    <w:lvl w:ilvl="7" w:tplc="47142F26">
      <w:numFmt w:val="decimal"/>
      <w:lvlText w:val=""/>
      <w:lvlJc w:val="left"/>
    </w:lvl>
    <w:lvl w:ilvl="8" w:tplc="43CA1C62">
      <w:numFmt w:val="decimal"/>
      <w:lvlText w:val=""/>
      <w:lvlJc w:val="left"/>
    </w:lvl>
  </w:abstractNum>
  <w:abstractNum w:abstractNumId="1" w15:restartNumberingAfterBreak="0">
    <w:nsid w:val="39C02BDB"/>
    <w:multiLevelType w:val="hybridMultilevel"/>
    <w:tmpl w:val="7A7ED60A"/>
    <w:lvl w:ilvl="0" w:tplc="ED1A92B4">
      <w:start w:val="1"/>
      <w:numFmt w:val="bullet"/>
      <w:lvlText w:val="•"/>
      <w:lvlJc w:val="left"/>
      <w:pPr>
        <w:ind w:left="720" w:hanging="360"/>
      </w:pPr>
    </w:lvl>
    <w:lvl w:ilvl="1" w:tplc="AF0E1D7C">
      <w:numFmt w:val="decimal"/>
      <w:lvlText w:val=""/>
      <w:lvlJc w:val="left"/>
    </w:lvl>
    <w:lvl w:ilvl="2" w:tplc="7A9C3AB8">
      <w:numFmt w:val="decimal"/>
      <w:lvlText w:val=""/>
      <w:lvlJc w:val="left"/>
    </w:lvl>
    <w:lvl w:ilvl="3" w:tplc="FD0AFF14">
      <w:numFmt w:val="decimal"/>
      <w:lvlText w:val=""/>
      <w:lvlJc w:val="left"/>
    </w:lvl>
    <w:lvl w:ilvl="4" w:tplc="5AEED202">
      <w:numFmt w:val="decimal"/>
      <w:lvlText w:val=""/>
      <w:lvlJc w:val="left"/>
    </w:lvl>
    <w:lvl w:ilvl="5" w:tplc="348EAC36">
      <w:numFmt w:val="decimal"/>
      <w:lvlText w:val=""/>
      <w:lvlJc w:val="left"/>
    </w:lvl>
    <w:lvl w:ilvl="6" w:tplc="181679D0">
      <w:numFmt w:val="decimal"/>
      <w:lvlText w:val=""/>
      <w:lvlJc w:val="left"/>
    </w:lvl>
    <w:lvl w:ilvl="7" w:tplc="84567642">
      <w:numFmt w:val="decimal"/>
      <w:lvlText w:val=""/>
      <w:lvlJc w:val="left"/>
    </w:lvl>
    <w:lvl w:ilvl="8" w:tplc="2E7A6DCE">
      <w:numFmt w:val="decimal"/>
      <w:lvlText w:val=""/>
      <w:lvlJc w:val="left"/>
    </w:lvl>
  </w:abstractNum>
  <w:abstractNum w:abstractNumId="2" w15:restartNumberingAfterBreak="0">
    <w:nsid w:val="65D91569"/>
    <w:multiLevelType w:val="hybridMultilevel"/>
    <w:tmpl w:val="3230C4D2"/>
    <w:lvl w:ilvl="0" w:tplc="27C2864E">
      <w:start w:val="1"/>
      <w:numFmt w:val="bullet"/>
      <w:lvlText w:val="●"/>
      <w:lvlJc w:val="left"/>
      <w:pPr>
        <w:ind w:left="720" w:hanging="360"/>
      </w:pPr>
    </w:lvl>
    <w:lvl w:ilvl="1" w:tplc="D40A2104">
      <w:start w:val="1"/>
      <w:numFmt w:val="bullet"/>
      <w:lvlText w:val="○"/>
      <w:lvlJc w:val="left"/>
      <w:pPr>
        <w:ind w:left="1440" w:hanging="360"/>
      </w:pPr>
    </w:lvl>
    <w:lvl w:ilvl="2" w:tplc="EFF648EA">
      <w:start w:val="1"/>
      <w:numFmt w:val="bullet"/>
      <w:lvlText w:val="■"/>
      <w:lvlJc w:val="left"/>
      <w:pPr>
        <w:ind w:left="2160" w:hanging="360"/>
      </w:pPr>
    </w:lvl>
    <w:lvl w:ilvl="3" w:tplc="90AA7052">
      <w:start w:val="1"/>
      <w:numFmt w:val="bullet"/>
      <w:lvlText w:val="●"/>
      <w:lvlJc w:val="left"/>
      <w:pPr>
        <w:ind w:left="2880" w:hanging="360"/>
      </w:pPr>
    </w:lvl>
    <w:lvl w:ilvl="4" w:tplc="7778B3A8">
      <w:start w:val="1"/>
      <w:numFmt w:val="bullet"/>
      <w:lvlText w:val="○"/>
      <w:lvlJc w:val="left"/>
      <w:pPr>
        <w:ind w:left="3600" w:hanging="360"/>
      </w:pPr>
    </w:lvl>
    <w:lvl w:ilvl="5" w:tplc="C5FC0D88">
      <w:start w:val="1"/>
      <w:numFmt w:val="bullet"/>
      <w:lvlText w:val="■"/>
      <w:lvlJc w:val="left"/>
      <w:pPr>
        <w:ind w:left="4320" w:hanging="360"/>
      </w:pPr>
    </w:lvl>
    <w:lvl w:ilvl="6" w:tplc="81BA41C6">
      <w:start w:val="1"/>
      <w:numFmt w:val="bullet"/>
      <w:lvlText w:val="●"/>
      <w:lvlJc w:val="left"/>
      <w:pPr>
        <w:ind w:left="5040" w:hanging="360"/>
      </w:pPr>
    </w:lvl>
    <w:lvl w:ilvl="7" w:tplc="9708A38A">
      <w:start w:val="1"/>
      <w:numFmt w:val="bullet"/>
      <w:lvlText w:val="●"/>
      <w:lvlJc w:val="left"/>
      <w:pPr>
        <w:ind w:left="5760" w:hanging="360"/>
      </w:pPr>
    </w:lvl>
    <w:lvl w:ilvl="8" w:tplc="77C404E6">
      <w:start w:val="1"/>
      <w:numFmt w:val="bullet"/>
      <w:lvlText w:val="●"/>
      <w:lvlJc w:val="left"/>
      <w:pPr>
        <w:ind w:left="6480" w:hanging="360"/>
      </w:pPr>
    </w:lvl>
  </w:abstractNum>
  <w:num w:numId="1" w16cid:durableId="1826311769">
    <w:abstractNumId w:val="2"/>
    <w:lvlOverride w:ilvl="0">
      <w:startOverride w:val="1"/>
    </w:lvlOverride>
  </w:num>
  <w:num w:numId="2" w16cid:durableId="309404275">
    <w:abstractNumId w:val="1"/>
    <w:lvlOverride w:ilvl="0">
      <w:startOverride w:val="1"/>
    </w:lvlOverride>
  </w:num>
  <w:num w:numId="3" w16cid:durableId="8867190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02"/>
    <w:rsid w:val="00310052"/>
    <w:rsid w:val="009E4B02"/>
    <w:rsid w:val="00E17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768D"/>
  <w15:docId w15:val="{2015AF35-64BE-4232-8DF8-2EED98BD3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1003</Words>
  <Characters>5722</Characters>
  <Application>Microsoft Office Word</Application>
  <DocSecurity>0</DocSecurity>
  <Lines>47</Lines>
  <Paragraphs>13</Paragraphs>
  <ScaleCrop>false</ScaleCrop>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4 - Khắc phục tình trạng trôi thông tin trong nhóm làm việc</dc:title>
  <dc:creator>Bài 4</dc:creator>
  <cp:lastModifiedBy>buihoangminh1307@gmail.com</cp:lastModifiedBy>
  <cp:revision>3</cp:revision>
  <dcterms:created xsi:type="dcterms:W3CDTF">2026-10-30T01:22:00Z</dcterms:created>
  <dcterms:modified xsi:type="dcterms:W3CDTF">2026-10-30T01:22:00Z</dcterms:modified>
</cp:coreProperties>
</file>