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D6574" w14:textId="77777777" w:rsidR="00275EA0" w:rsidRDefault="00000000">
      <w:pPr>
        <w:spacing w:after="80"/>
        <w:jc w:val="center"/>
      </w:pPr>
      <w:r>
        <w:rPr>
          <w:b/>
          <w:bCs/>
          <w:color w:val="1F3864"/>
          <w:sz w:val="36"/>
          <w:szCs w:val="36"/>
        </w:rPr>
        <w:t>BÀI TẬP TỔNG HỢP</w:t>
      </w:r>
    </w:p>
    <w:p w14:paraId="7479F42B" w14:textId="77777777" w:rsidR="00275EA0" w:rsidRDefault="00000000">
      <w:pPr>
        <w:spacing w:after="240"/>
        <w:jc w:val="center"/>
      </w:pPr>
      <w:r>
        <w:rPr>
          <w:b/>
          <w:bCs/>
          <w:sz w:val="30"/>
          <w:szCs w:val="30"/>
        </w:rPr>
        <w:t>Nhóm SmartCampus chạy nước rút trước deadline nộp báo cáo</w:t>
      </w:r>
    </w:p>
    <w:p w14:paraId="05991E72" w14:textId="77777777" w:rsidR="00275EA0" w:rsidRDefault="00000000">
      <w:pPr>
        <w:spacing w:after="120" w:line="300" w:lineRule="auto"/>
      </w:pPr>
      <w:r>
        <w:rPr>
          <w:b/>
          <w:bCs/>
        </w:rPr>
        <w:t xml:space="preserve">Bối cảnh: </w:t>
      </w:r>
      <w:r>
        <w:t>Nhóm đồ án SmartCampus (5 người) còn 2 ngày đến hạn nộp báo cáo cuối kỳ nhưng đang làm việc rời rạc: file nằm trên máy từng người, chia sẻ qua Zalo, quyền chỉnh sửa cấp bừa bãi. Bài này tổ chức lại không gian làm việc theo chuẩn Cloud Workspace.</w:t>
      </w:r>
    </w:p>
    <w:p w14:paraId="5E31A29A" w14:textId="77777777" w:rsidR="00275EA0" w:rsidRDefault="00000000">
      <w:pPr>
        <w:pStyle w:val="Heading1"/>
        <w:spacing w:before="280" w:after="140"/>
      </w:pPr>
      <w:r>
        <w:rPr>
          <w:b/>
          <w:bCs/>
          <w:color w:val="1F3864"/>
          <w:sz w:val="30"/>
          <w:szCs w:val="30"/>
        </w:rPr>
        <w:t>PHẦN 1. THIẾT LẬP HYBRID WORKFLOW</w:t>
      </w:r>
    </w:p>
    <w:p w14:paraId="3137C7B6" w14:textId="77777777" w:rsidR="00275EA0" w:rsidRDefault="00000000">
      <w:pPr>
        <w:pStyle w:val="Heading2"/>
        <w:spacing w:before="200" w:after="100"/>
      </w:pPr>
      <w:r>
        <w:rPr>
          <w:b/>
          <w:bCs/>
          <w:color w:val="2E5496"/>
          <w:sz w:val="27"/>
          <w:szCs w:val="27"/>
        </w:rPr>
        <w:t>Câu 1. Laptop hỏng ổ cứng, mất bản Slide_BaoCao.pptx mới nhất</w:t>
      </w:r>
    </w:p>
    <w:p w14:paraId="43F55BD2" w14:textId="77777777" w:rsidR="00275EA0" w:rsidRDefault="00000000">
      <w:pPr>
        <w:spacing w:after="120" w:line="300" w:lineRule="auto"/>
      </w:pPr>
      <w:r>
        <w:rPr>
          <w:b/>
          <w:bCs/>
        </w:rPr>
        <w:t xml:space="preserve">Nếu đã áp dụng đúng Hybrid Workflow từ đầu thì sự cố này gần như không xảy ra. </w:t>
      </w:r>
      <w:r>
        <w:t>Với Hybrid Workflow, thành viên vẫn làm việc trên máy (Local) nhưng thư mục dự án được Auto Sync lên Cloud mỗi khi nhấn Ctrl+S. Vì vậy bản Slide mới nhất đã có sẵn trên Cloud; thành viên chỉ cần đăng nhập từ máy khác (hoặc trình duyệt) để lấy lại, và Version History còn giữ các bản trước đó.</w:t>
      </w:r>
    </w:p>
    <w:p w14:paraId="36D064CD" w14:textId="77777777" w:rsidR="00275EA0" w:rsidRDefault="00000000">
      <w:pPr>
        <w:spacing w:after="120" w:line="300" w:lineRule="auto"/>
      </w:pPr>
      <w:r>
        <w:rPr>
          <w:b/>
          <w:bCs/>
        </w:rPr>
        <w:t xml:space="preserve">Điều kiện: </w:t>
      </w:r>
      <w:r>
        <w:t>file nằm trong thư mục đồng bộ và biểu tượng đã chuyển sang Synced. Phần chỉnh sửa chưa kịp đồng bộ (mạng yếu, máy tắt khi đang Syncing) vẫn có thể mất, vì vậy cần kiểm tra Synced trước khi gập máy.</w:t>
      </w:r>
    </w:p>
    <w:p w14:paraId="73B7DA52" w14:textId="77777777" w:rsidR="00275EA0" w:rsidRDefault="00000000">
      <w:pPr>
        <w:pStyle w:val="Heading2"/>
        <w:spacing w:before="200" w:after="100"/>
      </w:pPr>
      <w:r>
        <w:rPr>
          <w:b/>
          <w:bCs/>
          <w:color w:val="2E5496"/>
          <w:sz w:val="27"/>
          <w:szCs w:val="27"/>
        </w:rPr>
        <w:t>Câu 2. Ba bước thiết lập Auto Sync cho cả nhóm làm ngay hôm nay</w:t>
      </w:r>
    </w:p>
    <w:p w14:paraId="6F3F716D" w14:textId="77777777" w:rsidR="00275EA0" w:rsidRDefault="00000000">
      <w:pPr>
        <w:pStyle w:val="ListParagraph"/>
        <w:numPr>
          <w:ilvl w:val="0"/>
          <w:numId w:val="2"/>
        </w:numPr>
        <w:spacing w:after="100" w:line="300" w:lineRule="auto"/>
      </w:pPr>
      <w:r>
        <w:rPr>
          <w:b/>
          <w:bCs/>
        </w:rPr>
        <w:t xml:space="preserve">Cài ứng dụng đồng bộ và đăng nhập: </w:t>
      </w:r>
      <w:r>
        <w:t>cài Google Drive for Desktop (hoặc OneDrive) trên máy từng người, đăng nhập bằng tài khoản dùng cho dự án.</w:t>
      </w:r>
    </w:p>
    <w:p w14:paraId="6FEF4354" w14:textId="77777777" w:rsidR="00275EA0" w:rsidRDefault="00000000">
      <w:pPr>
        <w:pStyle w:val="ListParagraph"/>
        <w:numPr>
          <w:ilvl w:val="0"/>
          <w:numId w:val="2"/>
        </w:numPr>
        <w:spacing w:after="100" w:line="300" w:lineRule="auto"/>
      </w:pPr>
      <w:r>
        <w:rPr>
          <w:b/>
          <w:bCs/>
        </w:rPr>
        <w:t xml:space="preserve">Đưa thư mục dự án vào vùng đồng bộ và bật Auto Sync: </w:t>
      </w:r>
      <w:r>
        <w:t>chuyển thư mục SmartCampus vào thư mục đồng bộ (hoặc chọn thư mục này để đồng bộ), chia sẻ thư mục chung cho 5 thành viên theo đúng quyền, bật chế độ chỉ tải file về khi mở (Files On-Demand / Stream) để tiết kiệm dung lượng.</w:t>
      </w:r>
    </w:p>
    <w:p w14:paraId="48F6DA89" w14:textId="77777777" w:rsidR="00275EA0" w:rsidRDefault="00000000">
      <w:pPr>
        <w:pStyle w:val="ListParagraph"/>
        <w:numPr>
          <w:ilvl w:val="0"/>
          <w:numId w:val="2"/>
        </w:numPr>
        <w:spacing w:after="100" w:line="300" w:lineRule="auto"/>
      </w:pPr>
      <w:r>
        <w:rPr>
          <w:b/>
          <w:bCs/>
        </w:rPr>
        <w:t xml:space="preserve">Làm việc trên máy và kiểm tra trạng thái: </w:t>
      </w:r>
      <w:r>
        <w:t>sau mỗi lần Ctrl+S, chờ biểu tượng chuyển từ Syncing sang Synced rồi mới tắt hoặc gập máy; nếu mạng yếu thì đổi mạng hoặc tải file lên thủ công.</w:t>
      </w:r>
    </w:p>
    <w:p w14:paraId="412A9EB3" w14:textId="77777777" w:rsidR="00275EA0" w:rsidRDefault="00000000">
      <w:pPr>
        <w:pStyle w:val="Heading2"/>
        <w:spacing w:before="200" w:after="100"/>
      </w:pPr>
      <w:r>
        <w:rPr>
          <w:b/>
          <w:bCs/>
          <w:color w:val="2E5496"/>
          <w:sz w:val="27"/>
          <w:szCs w:val="27"/>
        </w:rPr>
        <w:t>Câu 3. Lỡ xóa nhầm 2 trang trong BaoCao_CuoiKy_SmartCampus.docx (10 phút trước)</w:t>
      </w:r>
    </w:p>
    <w:p w14:paraId="1B170635" w14:textId="77777777" w:rsidR="00275EA0" w:rsidRDefault="00000000">
      <w:pPr>
        <w:spacing w:after="120" w:line="300" w:lineRule="auto"/>
      </w:pPr>
      <w:r>
        <w:rPr>
          <w:b/>
          <w:bCs/>
        </w:rPr>
        <w:t xml:space="preserve">Thao tác khôi phục: dùng Version History (Lịch sử phiên bản). </w:t>
      </w:r>
      <w:r>
        <w:t>File phải nằm trên Cloud:</w:t>
      </w:r>
    </w:p>
    <w:p w14:paraId="5D55D62D" w14:textId="77777777" w:rsidR="00275EA0" w:rsidRDefault="00000000">
      <w:pPr>
        <w:pStyle w:val="ListParagraph"/>
        <w:numPr>
          <w:ilvl w:val="0"/>
          <w:numId w:val="2"/>
        </w:numPr>
        <w:spacing w:after="100" w:line="300" w:lineRule="auto"/>
      </w:pPr>
      <w:r>
        <w:t>Mở file BaoCao_CuoiKy_SmartCampus.docx trên Cloud (Google Drive hoặc OneDrive) hoặc chuột phải vào file → Manage versions / Version history.</w:t>
      </w:r>
    </w:p>
    <w:p w14:paraId="41065BA8" w14:textId="77777777" w:rsidR="00275EA0" w:rsidRDefault="00000000">
      <w:pPr>
        <w:pStyle w:val="ListParagraph"/>
        <w:numPr>
          <w:ilvl w:val="0"/>
          <w:numId w:val="2"/>
        </w:numPr>
        <w:spacing w:after="100" w:line="300" w:lineRule="auto"/>
      </w:pPr>
      <w:r>
        <w:lastRenderedPageBreak/>
        <w:t>Trong danh sách phiên bản theo thời gian, chọn bản có mốc trước thời điểm xóa (khoảng 10 phút trước) và xem trước nội dung.</w:t>
      </w:r>
    </w:p>
    <w:p w14:paraId="2BF717AC" w14:textId="77777777" w:rsidR="00275EA0" w:rsidRDefault="00000000">
      <w:pPr>
        <w:pStyle w:val="ListParagraph"/>
        <w:numPr>
          <w:ilvl w:val="0"/>
          <w:numId w:val="2"/>
        </w:numPr>
        <w:spacing w:after="100" w:line="300" w:lineRule="auto"/>
      </w:pPr>
      <w:r>
        <w:t>Chọn Restore this version để khôi phục nguyên bản đó. Nếu trong 10 phút qua còn có chỉnh sửa hợp lệ khác, hãy mở bản cũ, sao chép 2 trang bị xóa rồi dán lại vào bản hiện tại.</w:t>
      </w:r>
    </w:p>
    <w:p w14:paraId="4153DA94" w14:textId="77777777" w:rsidR="00275EA0" w:rsidRDefault="00000000">
      <w:pPr>
        <w:spacing w:after="120" w:line="300" w:lineRule="auto"/>
      </w:pPr>
      <w:r>
        <w:t>Cách này không cần gõ lại từ đầu và vẫn giữ nguyên lịch sử các phiên bản.</w:t>
      </w:r>
    </w:p>
    <w:p w14:paraId="48F54957" w14:textId="77777777" w:rsidR="00275EA0" w:rsidRDefault="00000000">
      <w:pPr>
        <w:pStyle w:val="Heading2"/>
        <w:spacing w:before="200" w:after="100"/>
      </w:pPr>
      <w:r>
        <w:rPr>
          <w:b/>
          <w:bCs/>
          <w:color w:val="2E5496"/>
          <w:sz w:val="27"/>
          <w:szCs w:val="27"/>
        </w:rPr>
        <w:t>Câu 4. Đồng bộ toàn bộ thư mục, kể cả node_modules và phim 4K</w:t>
      </w:r>
    </w:p>
    <w:p w14:paraId="050B65D3" w14:textId="77777777" w:rsidR="00275EA0" w:rsidRDefault="00000000">
      <w:pPr>
        <w:spacing w:after="120" w:line="300" w:lineRule="auto"/>
      </w:pPr>
      <w:r>
        <w:rPr>
          <w:b/>
          <w:bCs/>
        </w:rPr>
        <w:t xml:space="preserve">Đây là sai lầm “đồng bộ toàn bộ, không chọn lọc” (over-syncing), gồm hai lỗi: </w:t>
      </w:r>
    </w:p>
    <w:p w14:paraId="214E139D" w14:textId="77777777" w:rsidR="00275EA0" w:rsidRDefault="00000000">
      <w:pPr>
        <w:pStyle w:val="ListParagraph"/>
        <w:numPr>
          <w:ilvl w:val="0"/>
          <w:numId w:val="3"/>
        </w:numPr>
        <w:spacing w:after="80" w:line="300" w:lineRule="auto"/>
      </w:pPr>
      <w:r>
        <w:rPr>
          <w:b/>
          <w:bCs/>
        </w:rPr>
        <w:t xml:space="preserve">node_modules (hàng vạn file nhỏ): </w:t>
      </w:r>
      <w:r>
        <w:t>là thư mục sinh tự động, có thể tạo lại bằng lệnh cài đặt. Hàng vạn file nhỏ làm nghẽn tiến trình đồng bộ, làm chậm máy, dễ gây lỗi Sync và còn khiến trạng thái Synced không bao giờ hoàn tất.</w:t>
      </w:r>
    </w:p>
    <w:p w14:paraId="4B533E35" w14:textId="77777777" w:rsidR="00275EA0" w:rsidRDefault="00000000">
      <w:pPr>
        <w:pStyle w:val="ListParagraph"/>
        <w:numPr>
          <w:ilvl w:val="0"/>
          <w:numId w:val="3"/>
        </w:numPr>
        <w:spacing w:after="80" w:line="300" w:lineRule="auto"/>
      </w:pPr>
      <w:r>
        <w:rPr>
          <w:b/>
          <w:bCs/>
        </w:rPr>
        <w:t xml:space="preserve">File phim 4K giải trí: </w:t>
      </w:r>
      <w:r>
        <w:t>không liên quan dự án, chiếm dung lượng Cloud và băng thông lớn, làm các file báo cáo quan trọng bị đẩy lên chậm.</w:t>
      </w:r>
    </w:p>
    <w:p w14:paraId="53865EBB" w14:textId="77777777" w:rsidR="00275EA0" w:rsidRDefault="00000000">
      <w:pPr>
        <w:spacing w:after="120" w:line="300" w:lineRule="auto"/>
      </w:pPr>
      <w:r>
        <w:rPr>
          <w:b/>
          <w:bCs/>
        </w:rPr>
        <w:t xml:space="preserve">Cách xử lý đúng: </w:t>
      </w:r>
    </w:p>
    <w:p w14:paraId="64ECFFDA" w14:textId="77777777" w:rsidR="00275EA0" w:rsidRDefault="00000000">
      <w:pPr>
        <w:pStyle w:val="ListParagraph"/>
        <w:numPr>
          <w:ilvl w:val="0"/>
          <w:numId w:val="3"/>
        </w:numPr>
        <w:spacing w:after="80" w:line="300" w:lineRule="auto"/>
      </w:pPr>
      <w:r>
        <w:t>Chỉ đồng bộ thư mục chứa tài sản của dự án (báo cáo, slide, tài liệu, mã nguồn gốc).</w:t>
      </w:r>
    </w:p>
    <w:p w14:paraId="732038D1" w14:textId="77777777" w:rsidR="00275EA0" w:rsidRDefault="00000000">
      <w:pPr>
        <w:pStyle w:val="ListParagraph"/>
        <w:numPr>
          <w:ilvl w:val="0"/>
          <w:numId w:val="3"/>
        </w:numPr>
        <w:spacing w:after="80" w:line="300" w:lineRule="auto"/>
      </w:pPr>
      <w:r>
        <w:t>Đặt node_modules và phim ở ngoài vùng đồng bộ (hoặc loại khỏi danh sách thư mục đồng bộ); với mã nguồn, dùng Git và .gitignore để không đẩy node_modules, và chạy lệnh cài đặt lại khi cần.</w:t>
      </w:r>
    </w:p>
    <w:p w14:paraId="363095F9" w14:textId="77777777" w:rsidR="00275EA0" w:rsidRDefault="00000000">
      <w:pPr>
        <w:pStyle w:val="ListParagraph"/>
        <w:numPr>
          <w:ilvl w:val="0"/>
          <w:numId w:val="3"/>
        </w:numPr>
        <w:spacing w:after="80" w:line="300" w:lineRule="auto"/>
      </w:pPr>
      <w:r>
        <w:t>Kiểm tra dung lượng Cloud và trạng thái Synced sau khi dọn.</w:t>
      </w:r>
    </w:p>
    <w:p w14:paraId="00F6489A" w14:textId="77777777" w:rsidR="00275EA0" w:rsidRDefault="00000000">
      <w:pPr>
        <w:pStyle w:val="Heading1"/>
        <w:spacing w:before="280" w:after="140"/>
      </w:pPr>
      <w:r>
        <w:rPr>
          <w:b/>
          <w:bCs/>
          <w:color w:val="1F3864"/>
          <w:sz w:val="30"/>
          <w:szCs w:val="30"/>
        </w:rPr>
        <w:t>PHẦN 2. PHÂN QUYỀN CHIA SẺ AN TOÀN</w:t>
      </w:r>
    </w:p>
    <w:p w14:paraId="034BF8F1" w14:textId="77777777" w:rsidR="00275EA0" w:rsidRDefault="00000000">
      <w:pPr>
        <w:pStyle w:val="Heading2"/>
        <w:spacing w:before="200" w:after="100"/>
      </w:pPr>
      <w:r>
        <w:rPr>
          <w:b/>
          <w:bCs/>
          <w:color w:val="2E5496"/>
          <w:sz w:val="27"/>
          <w:szCs w:val="27"/>
        </w:rPr>
        <w:t>Câu 5. Mức quyền và phạm vi chia sẻ cho từng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374"/>
        <w:gridCol w:w="1490"/>
        <w:gridCol w:w="2262"/>
      </w:tblGrid>
      <w:tr w:rsidR="00275EA0" w14:paraId="3C71A7BC"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499E37C" w14:textId="77777777" w:rsidR="00275EA0" w:rsidRDefault="00000000">
            <w:r>
              <w:rPr>
                <w:b/>
                <w:bCs/>
                <w:sz w:val="24"/>
                <w:szCs w:val="24"/>
              </w:rPr>
              <w:t>File</w:t>
            </w:r>
          </w:p>
        </w:tc>
        <w:tc>
          <w:tcPr>
            <w:tcW w:w="125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EB8D848" w14:textId="77777777" w:rsidR="00275EA0" w:rsidRDefault="00000000">
            <w:r>
              <w:rPr>
                <w:b/>
                <w:bCs/>
                <w:sz w:val="24"/>
                <w:szCs w:val="24"/>
              </w:rPr>
              <w:t>Mức quyền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44E379B" w14:textId="77777777" w:rsidR="00275EA0" w:rsidRDefault="00000000">
            <w:r>
              <w:rPr>
                <w:b/>
                <w:bCs/>
                <w:sz w:val="24"/>
                <w:szCs w:val="24"/>
              </w:rPr>
              <w:t>Phạm vi chia sẻ</w:t>
            </w:r>
          </w:p>
        </w:tc>
        <w:tc>
          <w:tcPr>
            <w:tcW w:w="3576"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7B817B1" w14:textId="77777777" w:rsidR="00275EA0" w:rsidRDefault="00000000">
            <w:r>
              <w:rPr>
                <w:b/>
                <w:bCs/>
                <w:sz w:val="24"/>
                <w:szCs w:val="24"/>
              </w:rPr>
              <w:t>Giải thích</w:t>
            </w:r>
          </w:p>
        </w:tc>
      </w:tr>
      <w:tr w:rsidR="00275EA0" w14:paraId="4BA3C87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3CA73E" w14:textId="77777777" w:rsidR="00275EA0" w:rsidRDefault="00000000">
            <w:r>
              <w:rPr>
                <w:sz w:val="24"/>
                <w:szCs w:val="24"/>
              </w:rPr>
              <w:t>BaoCao_CuoiKy_SmartCampus.docx (gửi giảng viên)</w:t>
            </w:r>
          </w:p>
        </w:tc>
        <w:tc>
          <w:tcPr>
            <w:tcW w:w="1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E8EE76" w14:textId="77777777" w:rsidR="00275EA0" w:rsidRDefault="00000000">
            <w:r>
              <w:rPr>
                <w:sz w:val="24"/>
                <w:szCs w:val="24"/>
              </w:rPr>
              <w:t>Viewer</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10DEEF" w14:textId="77777777" w:rsidR="00275EA0" w:rsidRDefault="00000000">
            <w:r>
              <w:rPr>
                <w:sz w:val="24"/>
                <w:szCs w:val="24"/>
              </w:rPr>
              <w:t>Restricted (email giảng viên)</w:t>
            </w:r>
          </w:p>
        </w:tc>
        <w:tc>
          <w:tcPr>
            <w:tcW w:w="357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456E42" w14:textId="77777777" w:rsidR="00275EA0" w:rsidRDefault="00000000">
            <w:r>
              <w:rPr>
                <w:sz w:val="24"/>
                <w:szCs w:val="24"/>
              </w:rPr>
              <w:t>Giảng viên chỉ cần đọc để chấm điểm; Viewer không sửa được nên không thể vô tình sửa đè nội dung.</w:t>
            </w:r>
          </w:p>
        </w:tc>
      </w:tr>
      <w:tr w:rsidR="00275EA0" w14:paraId="73450BA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4F86E7" w14:textId="77777777" w:rsidR="00275EA0" w:rsidRDefault="00000000">
            <w:r>
              <w:rPr>
                <w:sz w:val="24"/>
                <w:szCs w:val="24"/>
              </w:rPr>
              <w:t>Slide_BaoCao.pptx (5 thành viên)</w:t>
            </w:r>
          </w:p>
        </w:tc>
        <w:tc>
          <w:tcPr>
            <w:tcW w:w="1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F732CC" w14:textId="77777777" w:rsidR="00275EA0" w:rsidRDefault="00000000">
            <w:r>
              <w:rPr>
                <w:sz w:val="24"/>
                <w:szCs w:val="24"/>
              </w:rPr>
              <w:t>Editor</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647EA5" w14:textId="77777777" w:rsidR="00275EA0" w:rsidRDefault="00000000">
            <w:r>
              <w:rPr>
                <w:sz w:val="24"/>
                <w:szCs w:val="24"/>
              </w:rPr>
              <w:t>Restricted (5 email thành viên)</w:t>
            </w:r>
          </w:p>
        </w:tc>
        <w:tc>
          <w:tcPr>
            <w:tcW w:w="357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5B652B" w14:textId="77777777" w:rsidR="00275EA0" w:rsidRDefault="00000000">
            <w:r>
              <w:rPr>
                <w:sz w:val="24"/>
                <w:szCs w:val="24"/>
              </w:rPr>
              <w:t>Cả nhóm cần cùng sửa gấp, nhưng chỉ đúng 5 người được thêm theo email, không mở link cho người lạ.</w:t>
            </w:r>
          </w:p>
        </w:tc>
      </w:tr>
      <w:tr w:rsidR="00275EA0" w14:paraId="3837B47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DD9249" w14:textId="77777777" w:rsidR="00275EA0" w:rsidRDefault="00000000">
            <w:r>
              <w:rPr>
                <w:sz w:val="24"/>
                <w:szCs w:val="24"/>
              </w:rPr>
              <w:lastRenderedPageBreak/>
              <w:t>GopY_BanNhap.docx (anh khóa trên)</w:t>
            </w:r>
          </w:p>
        </w:tc>
        <w:tc>
          <w:tcPr>
            <w:tcW w:w="1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41DB66" w14:textId="77777777" w:rsidR="00275EA0" w:rsidRDefault="00000000">
            <w:r>
              <w:rPr>
                <w:sz w:val="24"/>
                <w:szCs w:val="24"/>
              </w:rPr>
              <w:t>Commenter</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8AD2F0" w14:textId="77777777" w:rsidR="00275EA0" w:rsidRDefault="00000000">
            <w:r>
              <w:rPr>
                <w:sz w:val="24"/>
                <w:szCs w:val="24"/>
              </w:rPr>
              <w:t>Restricted (email anh khóa trên)</w:t>
            </w:r>
          </w:p>
        </w:tc>
        <w:tc>
          <w:tcPr>
            <w:tcW w:w="357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CB16D6" w14:textId="77777777" w:rsidR="00275EA0" w:rsidRDefault="00000000">
            <w:r>
              <w:rPr>
                <w:sz w:val="24"/>
                <w:szCs w:val="24"/>
              </w:rPr>
              <w:t>Anh chỉ để lại nhận xét, không sửa trực tiếp; Commenter đúng nhu cầu này.</w:t>
            </w:r>
          </w:p>
        </w:tc>
      </w:tr>
      <w:tr w:rsidR="00275EA0" w14:paraId="0DB7536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12C67E" w14:textId="77777777" w:rsidR="00275EA0" w:rsidRDefault="00000000">
            <w:r>
              <w:rPr>
                <w:sz w:val="24"/>
                <w:szCs w:val="24"/>
              </w:rPr>
              <w:t>ThongTin_CaNhan_NhomVien.xlsx</w:t>
            </w:r>
          </w:p>
        </w:tc>
        <w:tc>
          <w:tcPr>
            <w:tcW w:w="1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55AF63" w14:textId="77777777" w:rsidR="00275EA0" w:rsidRDefault="00000000">
            <w:r>
              <w:rPr>
                <w:sz w:val="24"/>
                <w:szCs w:val="24"/>
              </w:rPr>
              <w:t>Viewer (chỉ người thật sự cần; Trưởng nhóm giữ quyền chủ sở hữu)</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3613BF" w14:textId="77777777" w:rsidR="00275EA0" w:rsidRDefault="00000000">
            <w:r>
              <w:rPr>
                <w:sz w:val="24"/>
                <w:szCs w:val="24"/>
              </w:rPr>
              <w:t>Restricted</w:t>
            </w:r>
          </w:p>
        </w:tc>
        <w:tc>
          <w:tcPr>
            <w:tcW w:w="357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A07BBA" w14:textId="77777777" w:rsidR="00275EA0" w:rsidRDefault="00000000">
            <w:r>
              <w:rPr>
                <w:sz w:val="24"/>
                <w:szCs w:val="24"/>
              </w:rPr>
              <w:t>Chứa CCCD, SĐT của cả nhóm nên chỉ chia sẻ theo email, chặn tải, in, sao chép và tắt chia sẻ lại; không cấp Editor rộng.</w:t>
            </w:r>
          </w:p>
        </w:tc>
      </w:tr>
    </w:tbl>
    <w:p w14:paraId="4D087A07" w14:textId="77777777" w:rsidR="00275EA0" w:rsidRDefault="00275EA0">
      <w:pPr>
        <w:spacing w:after="60"/>
      </w:pPr>
    </w:p>
    <w:p w14:paraId="593E3AEE" w14:textId="77777777" w:rsidR="00275EA0" w:rsidRDefault="00000000">
      <w:pPr>
        <w:spacing w:after="120" w:line="300" w:lineRule="auto"/>
      </w:pPr>
      <w:r>
        <w:rPr>
          <w:i/>
          <w:iCs/>
        </w:rPr>
        <w:t>Ghi chú: nếu giảng viên cần để lại nhận xét trực tiếp trên file thì có thể nâng lên Commenter. Với file thông tin cá nhân, nếu mỗi bạn chỉ cần nộp thông tin của mình, nên dùng biểu mẫu riêng (như Google Form) thay vì chia sẻ cả file.</w:t>
      </w:r>
    </w:p>
    <w:p w14:paraId="436794E0" w14:textId="77777777" w:rsidR="00275EA0" w:rsidRDefault="00000000">
      <w:pPr>
        <w:pStyle w:val="Heading2"/>
        <w:spacing w:before="200" w:after="100"/>
      </w:pPr>
      <w:r>
        <w:rPr>
          <w:b/>
          <w:bCs/>
          <w:color w:val="2E5496"/>
          <w:sz w:val="27"/>
          <w:szCs w:val="27"/>
        </w:rPr>
        <w:t>Câu 6. Quy tắc Cờ Đỏ Bảo mật với ThongTin_CaNhan_NhomVien.xlsx</w:t>
      </w:r>
    </w:p>
    <w:p w14:paraId="77C73C19" w14:textId="77777777" w:rsidR="00275EA0" w:rsidRDefault="00000000">
      <w:pPr>
        <w:spacing w:after="120" w:line="300" w:lineRule="auto"/>
      </w:pPr>
      <w:r>
        <w:rPr>
          <w:b/>
          <w:bCs/>
        </w:rPr>
        <w:t xml:space="preserve">Quy tắc Cờ Đỏ Bảo mật: </w:t>
      </w:r>
      <w:r>
        <w:t>tuyệt đối không kết hợp quyền Editor với phạm vi Anyone with the link.</w:t>
      </w:r>
    </w:p>
    <w:p w14:paraId="31598C69" w14:textId="77777777" w:rsidR="00275EA0" w:rsidRDefault="00000000">
      <w:pPr>
        <w:spacing w:after="120" w:line="300" w:lineRule="auto"/>
      </w:pPr>
      <w:r>
        <w:t>Lý do không áp dụng cho file này:</w:t>
      </w:r>
    </w:p>
    <w:p w14:paraId="536C5F67" w14:textId="77777777" w:rsidR="00275EA0" w:rsidRDefault="00000000">
      <w:pPr>
        <w:pStyle w:val="ListParagraph"/>
        <w:numPr>
          <w:ilvl w:val="0"/>
          <w:numId w:val="3"/>
        </w:numPr>
        <w:spacing w:after="80" w:line="300" w:lineRule="auto"/>
      </w:pPr>
      <w:r>
        <w:rPr>
          <w:b/>
          <w:bCs/>
        </w:rPr>
        <w:t xml:space="preserve">Anyone with the link </w:t>
      </w:r>
      <w:r>
        <w:t>biến đường link thành chìa khóa công khai: bất kỳ ai có URL (qua nhóm chat, email chuyển tiếp, mạng xã hội) đều mở được, không cần đăng nhập, và chủ sở hữu không biết người đó là ai.</w:t>
      </w:r>
    </w:p>
    <w:p w14:paraId="7F94C24A" w14:textId="77777777" w:rsidR="00275EA0" w:rsidRDefault="00000000">
      <w:pPr>
        <w:pStyle w:val="ListParagraph"/>
        <w:numPr>
          <w:ilvl w:val="0"/>
          <w:numId w:val="3"/>
        </w:numPr>
        <w:spacing w:after="80" w:line="300" w:lineRule="auto"/>
      </w:pPr>
      <w:r>
        <w:rPr>
          <w:b/>
          <w:bCs/>
        </w:rPr>
        <w:t xml:space="preserve">Editor </w:t>
      </w:r>
      <w:r>
        <w:t>cho phép sửa, xóa, tải xuống và (mặc định) chia sẻ tiếp. Ghép với link công khai nghĩa là ai nhặt được link cũng có toàn quyền trên file.</w:t>
      </w:r>
    </w:p>
    <w:p w14:paraId="08EE82DA" w14:textId="77777777" w:rsidR="00275EA0" w:rsidRDefault="00000000">
      <w:pPr>
        <w:pStyle w:val="ListParagraph"/>
        <w:numPr>
          <w:ilvl w:val="0"/>
          <w:numId w:val="3"/>
        </w:numPr>
        <w:spacing w:after="80" w:line="300" w:lineRule="auto"/>
      </w:pPr>
      <w:r>
        <w:rPr>
          <w:b/>
          <w:bCs/>
        </w:rPr>
        <w:t xml:space="preserve">Dữ liệu quá nhạy cảm: </w:t>
      </w:r>
      <w:r>
        <w:t>CCCD và SĐT của cả nhóm đủ để mạo danh, lừa đảo hoặc dùng sai mục đích; khi đã lộ thì không thu hồi được. Việc này còn gây rủi ro pháp lý về bảo vệ dữ liệu cá nhân.</w:t>
      </w:r>
    </w:p>
    <w:p w14:paraId="411EA350" w14:textId="77777777" w:rsidR="00275EA0" w:rsidRDefault="00000000">
      <w:pPr>
        <w:pStyle w:val="Heading2"/>
        <w:spacing w:before="200" w:after="100"/>
      </w:pPr>
      <w:r>
        <w:rPr>
          <w:b/>
          <w:bCs/>
          <w:color w:val="2E5496"/>
          <w:sz w:val="27"/>
          <w:szCs w:val="27"/>
        </w:rPr>
        <w:t>Câu 7. Hai thao tác trong Settings với Slide_BaoCao.pptx (5 Editor)</w:t>
      </w:r>
    </w:p>
    <w:p w14:paraId="4F6BFDCB" w14:textId="77777777" w:rsidR="00275EA0" w:rsidRDefault="00000000">
      <w:pPr>
        <w:pStyle w:val="ListParagraph"/>
        <w:numPr>
          <w:ilvl w:val="0"/>
          <w:numId w:val="2"/>
        </w:numPr>
        <w:spacing w:after="100" w:line="300" w:lineRule="auto"/>
      </w:pPr>
      <w:r>
        <w:rPr>
          <w:b/>
          <w:bCs/>
        </w:rPr>
        <w:t xml:space="preserve">Tắt “Editors can change permissions and share”: </w:t>
      </w:r>
      <w:r>
        <w:t>Editor không thể tự đổi quyền hay mời thêm người lạ; chỉ chủ sở hữu mới được thêm người.</w:t>
      </w:r>
    </w:p>
    <w:p w14:paraId="7CF42464" w14:textId="77777777" w:rsidR="00275EA0" w:rsidRDefault="00000000">
      <w:pPr>
        <w:pStyle w:val="ListParagraph"/>
        <w:numPr>
          <w:ilvl w:val="0"/>
          <w:numId w:val="2"/>
        </w:numPr>
        <w:spacing w:after="100" w:line="300" w:lineRule="auto"/>
      </w:pPr>
      <w:r>
        <w:rPr>
          <w:b/>
          <w:bCs/>
        </w:rPr>
        <w:t xml:space="preserve">Tắt “Viewers and commenters can see the option to download, print, and copy”: </w:t>
      </w:r>
      <w:r>
        <w:t>khi sau này cần chia sẻ file này cho người ngoài (giảng viên, anh khóa trên) với quyền Viewer hoặc Commenter, họ không thể tải, in hay sao chép. Tùy chọn này không chặn được Editor, vì vậy chỉ cấp Editor đúng 5 email thành viên và giữ chế độ Restricted.</w:t>
      </w:r>
    </w:p>
    <w:p w14:paraId="3D2513C1" w14:textId="77777777" w:rsidR="00275EA0" w:rsidRDefault="00000000">
      <w:pPr>
        <w:pStyle w:val="Heading1"/>
        <w:spacing w:before="280" w:after="140"/>
      </w:pPr>
      <w:r>
        <w:rPr>
          <w:b/>
          <w:bCs/>
          <w:color w:val="1F3864"/>
          <w:sz w:val="30"/>
          <w:szCs w:val="30"/>
        </w:rPr>
        <w:lastRenderedPageBreak/>
        <w:t>PHẦN 3. TỔ CHỨC GIAO TIẾP NHÓM CHUẨN DOANH NGHIỆP</w:t>
      </w:r>
    </w:p>
    <w:p w14:paraId="52739DAB" w14:textId="77777777" w:rsidR="00275EA0" w:rsidRDefault="00000000">
      <w:pPr>
        <w:pStyle w:val="Heading2"/>
        <w:spacing w:before="200" w:after="100"/>
      </w:pPr>
      <w:r>
        <w:rPr>
          <w:b/>
          <w:bCs/>
          <w:color w:val="2E5496"/>
          <w:sz w:val="27"/>
          <w:szCs w:val="27"/>
        </w:rPr>
        <w:t>Câu 8. Ba vấn đề trong đoạn hội thoại Zalo</w:t>
      </w:r>
    </w:p>
    <w:p w14:paraId="387478B2" w14:textId="77777777" w:rsidR="00275EA0" w:rsidRDefault="00000000">
      <w:pPr>
        <w:pStyle w:val="ListParagraph"/>
        <w:numPr>
          <w:ilvl w:val="0"/>
          <w:numId w:val="2"/>
        </w:numPr>
        <w:spacing w:after="100" w:line="300" w:lineRule="auto"/>
      </w:pPr>
      <w:r>
        <w:rPr>
          <w:b/>
          <w:bCs/>
        </w:rPr>
        <w:t xml:space="preserve">Vi phạm quy tắc No-Hello và thiếu ngữ cảnh. </w:t>
      </w:r>
      <w:r>
        <w:t>Tin nhắn “có ai rảnh không”, “giúp em cái này được không ạ” chỉ chào hỏi và dò xét, chưa nêu vấn đề. Người đọc phải hỏi lại và chờ, biến việc nhờ giúp thành giao tiếp đồng bộ, không dùng được giao tiếp bất đồng bộ (asynchronous).</w:t>
      </w:r>
    </w:p>
    <w:p w14:paraId="67471AC1" w14:textId="77777777" w:rsidR="00275EA0" w:rsidRDefault="00000000">
      <w:pPr>
        <w:pStyle w:val="ListParagraph"/>
        <w:numPr>
          <w:ilvl w:val="0"/>
          <w:numId w:val="2"/>
        </w:numPr>
        <w:spacing w:after="100" w:line="300" w:lineRule="auto"/>
      </w:pPr>
      <w:r>
        <w:rPr>
          <w:b/>
          <w:bCs/>
        </w:rPr>
        <w:t xml:space="preserve">Tin nhắn không phân luồng (không dùng Channel/Thread). </w:t>
      </w:r>
      <w:r>
        <w:t>Nhờ vả, ảnh mèo, chuyện vui và thông báo deadline nằm chung một luồng phẳng. Thông tin quan trọng dễ bị chìm, đúng hiện tượng “trôi tin nhắn”.</w:t>
      </w:r>
    </w:p>
    <w:p w14:paraId="2DDA5301" w14:textId="77777777" w:rsidR="00275EA0" w:rsidRDefault="00000000">
      <w:pPr>
        <w:pStyle w:val="ListParagraph"/>
        <w:numPr>
          <w:ilvl w:val="0"/>
          <w:numId w:val="2"/>
        </w:numPr>
        <w:spacing w:after="100" w:line="300" w:lineRule="auto"/>
      </w:pPr>
      <w:r>
        <w:rPr>
          <w:b/>
          <w:bCs/>
        </w:rPr>
        <w:t xml:space="preserve">Spam @all lúc giờ khuya và không tag đích danh. </w:t>
      </w:r>
      <w:r>
        <w:t>Tin nhắn 23:47 dùng @all báo cả nhóm, làm phiền người đã xong, không chỉ rõ ai cần làm gì nên dễ xảy ra “ai cũng nghĩ người khác sẽ trả lời”; đáng lẽ nên dùng Schedule Send và tag đích danh.</w:t>
      </w:r>
    </w:p>
    <w:p w14:paraId="2BAF0EA1" w14:textId="77777777" w:rsidR="00275EA0" w:rsidRDefault="00000000">
      <w:pPr>
        <w:pStyle w:val="Heading2"/>
        <w:spacing w:before="200" w:after="100"/>
      </w:pPr>
      <w:r>
        <w:rPr>
          <w:b/>
          <w:bCs/>
          <w:color w:val="2E5496"/>
          <w:sz w:val="27"/>
          <w:szCs w:val="27"/>
        </w:rPr>
        <w:t>Câu 9. Tên Channel/Topic nhóm nên tạo</w:t>
      </w:r>
    </w:p>
    <w:p w14:paraId="75D0F1FA" w14:textId="77777777" w:rsidR="00275EA0" w:rsidRDefault="00000000">
      <w:pPr>
        <w:pStyle w:val="ListParagraph"/>
        <w:numPr>
          <w:ilvl w:val="0"/>
          <w:numId w:val="3"/>
        </w:numPr>
        <w:spacing w:after="80" w:line="300" w:lineRule="auto"/>
      </w:pPr>
      <w:r>
        <w:rPr>
          <w:b/>
          <w:bCs/>
        </w:rPr>
        <w:t xml:space="preserve">#thong-bao-deadline </w:t>
      </w:r>
      <w:r>
        <w:t>(hoặc #thong-bao): chỉ dành cho thông báo hạn nộp, thay đổi quan trọng; ghim tin; hạn chế người đăng.</w:t>
      </w:r>
    </w:p>
    <w:p w14:paraId="6BE00C90" w14:textId="77777777" w:rsidR="00275EA0" w:rsidRDefault="00000000">
      <w:pPr>
        <w:pStyle w:val="ListParagraph"/>
        <w:numPr>
          <w:ilvl w:val="0"/>
          <w:numId w:val="3"/>
        </w:numPr>
        <w:spacing w:after="80" w:line="300" w:lineRule="auto"/>
      </w:pPr>
      <w:r>
        <w:rPr>
          <w:b/>
          <w:bCs/>
        </w:rPr>
        <w:t xml:space="preserve">#bao-cao-cuoi-ky: </w:t>
      </w:r>
      <w:r>
        <w:t>thảo luận công việc báo cáo và slide, mỗi vấn đề một thread.</w:t>
      </w:r>
    </w:p>
    <w:p w14:paraId="0D4EDD30" w14:textId="77777777" w:rsidR="00275EA0" w:rsidRDefault="00000000">
      <w:pPr>
        <w:pStyle w:val="ListParagraph"/>
        <w:numPr>
          <w:ilvl w:val="0"/>
          <w:numId w:val="3"/>
        </w:numPr>
        <w:spacing w:after="80" w:line="300" w:lineRule="auto"/>
      </w:pPr>
      <w:r>
        <w:rPr>
          <w:b/>
          <w:bCs/>
        </w:rPr>
        <w:t xml:space="preserve">#hoi-dap: </w:t>
      </w:r>
      <w:r>
        <w:t>nhờ giúp đỡ, hỏi đáp kỹ thuật, trả lời ngay trong thread.</w:t>
      </w:r>
    </w:p>
    <w:p w14:paraId="25882B11" w14:textId="77777777" w:rsidR="00275EA0" w:rsidRDefault="00000000">
      <w:pPr>
        <w:pStyle w:val="ListParagraph"/>
        <w:numPr>
          <w:ilvl w:val="0"/>
          <w:numId w:val="3"/>
        </w:numPr>
        <w:spacing w:after="80" w:line="300" w:lineRule="auto"/>
      </w:pPr>
      <w:r>
        <w:rPr>
          <w:b/>
          <w:bCs/>
        </w:rPr>
        <w:t xml:space="preserve">#tan-gau: </w:t>
      </w:r>
      <w:r>
        <w:t>chuyện vui, ảnh mèo và nội dung ngoài công việc, để không lẫn vào kênh thông báo.</w:t>
      </w:r>
    </w:p>
    <w:p w14:paraId="73E90097" w14:textId="77777777" w:rsidR="00275EA0" w:rsidRDefault="00000000">
      <w:pPr>
        <w:pStyle w:val="Heading2"/>
        <w:spacing w:before="200" w:after="100"/>
      </w:pPr>
      <w:r>
        <w:rPr>
          <w:b/>
          <w:bCs/>
          <w:color w:val="2E5496"/>
          <w:sz w:val="27"/>
          <w:szCs w:val="27"/>
        </w:rPr>
        <w:t>Câu 10. Viết lại tin nhắn đầu tiên của Lan theo tư duy bất đồng bộ</w:t>
      </w:r>
    </w:p>
    <w:p w14:paraId="4CC8A3C1" w14:textId="77777777" w:rsidR="00275EA0" w:rsidRDefault="00000000">
      <w:pPr>
        <w:spacing w:after="120" w:line="300" w:lineRule="auto"/>
      </w:pPr>
      <w:r>
        <w:rPr>
          <w:i/>
          <w:iCs/>
        </w:rPr>
        <w:t>Nội dung vấn đề cụ thể dưới đây là ví dụ minh họa; Lan thay bằng vấn đề thật của mình. Đăng ở kênh #hoi-dap.</w:t>
      </w:r>
    </w:p>
    <w:p w14:paraId="483F098A" w14:textId="77777777" w:rsidR="00275EA0" w:rsidRDefault="00000000">
      <w:pPr>
        <w:keepLines/>
        <w:shd w:val="clear" w:color="auto" w:fill="EEF3FA"/>
        <w:spacing w:after="40" w:line="280" w:lineRule="auto"/>
        <w:ind w:left="360" w:right="360"/>
      </w:pPr>
      <w:r>
        <w:rPr>
          <w:sz w:val="24"/>
          <w:szCs w:val="24"/>
        </w:rPr>
        <w:t>Chào cả nhóm, em đang làm phần 3.2 (Thiết kế cơ sở dữ liệu) trong BaoCao_CuoiKy_SmartCampus.docx và bị kẹt ở sơ đồ ERD: bảng SinhVien và bảng LopHoc em chưa biết nên nối quan hệ 1-n hay n-n. Em đã thử quan hệ n-n qua bảng trung gian nhưng chưa chắc đúng (ảnh chụp sơ đồ đính kèm).</w:t>
      </w:r>
    </w:p>
    <w:p w14:paraId="355DD896" w14:textId="77777777" w:rsidR="00275EA0" w:rsidRDefault="00000000">
      <w:pPr>
        <w:keepLines/>
        <w:shd w:val="clear" w:color="auto" w:fill="EEF3FA"/>
        <w:spacing w:after="40" w:line="280" w:lineRule="auto"/>
        <w:ind w:left="360" w:right="360"/>
      </w:pPr>
      <w:r>
        <w:rPr>
          <w:sz w:val="24"/>
          <w:szCs w:val="24"/>
        </w:rPr>
        <w:t>@Nam anh/chị nào đã làm phần CSDL có thể xem giúp em và trả lời ngay trong thread này trước 17:00 hôm nay được không ạ? Em cần chốt phần này để kịp ghép báo cáo trước deadline. Em cảm ơn!</w:t>
      </w:r>
    </w:p>
    <w:p w14:paraId="6C4ACA15" w14:textId="77777777" w:rsidR="00275EA0" w:rsidRDefault="00275EA0">
      <w:pPr>
        <w:spacing w:after="60"/>
      </w:pPr>
    </w:p>
    <w:p w14:paraId="0C376E6F" w14:textId="77777777" w:rsidR="00275EA0" w:rsidRDefault="00000000">
      <w:pPr>
        <w:spacing w:after="120" w:line="300" w:lineRule="auto"/>
      </w:pPr>
      <w:r>
        <w:t>Tin nhắn đủ ngữ cảnh (đang làm gì, ở file nào, kẹt chỗ nào, đã thử gì), nêu rõ cần gì từ ai và hạn trả lời, nên người đọc lúc 2 giờ chiều hay 10 giờ đêm đều trả lời được ngay mà không phải hỏi lại.</w:t>
      </w:r>
    </w:p>
    <w:p w14:paraId="459453E4" w14:textId="77777777" w:rsidR="00275EA0" w:rsidRDefault="00000000">
      <w:pPr>
        <w:pStyle w:val="Heading2"/>
        <w:spacing w:before="200" w:after="100"/>
      </w:pPr>
      <w:r>
        <w:rPr>
          <w:b/>
          <w:bCs/>
          <w:color w:val="2E5496"/>
          <w:sz w:val="27"/>
          <w:szCs w:val="27"/>
        </w:rPr>
        <w:lastRenderedPageBreak/>
        <w:t>Câu 11. Viết lại tin nhắn @all lúc 23:47 bằng Schedule Send (hẹn 08:00 sáng hôm sau)</w:t>
      </w:r>
    </w:p>
    <w:p w14:paraId="66633B2D" w14:textId="77777777" w:rsidR="00275EA0" w:rsidRDefault="00000000">
      <w:pPr>
        <w:spacing w:after="120" w:line="300" w:lineRule="auto"/>
      </w:pPr>
      <w:r>
        <w:rPr>
          <w:i/>
          <w:iCs/>
        </w:rPr>
        <w:t>Log Zalo chỉ cho biết Lan chưa xong; tên Tuan và nội dung phần việc là ví dụ minh họa, hãy thay bằng người thực sự còn thiếu. Giờ nộp cũng là giả định.</w:t>
      </w:r>
    </w:p>
    <w:p w14:paraId="07E21607" w14:textId="77777777" w:rsidR="00275EA0" w:rsidRDefault="00000000">
      <w:pPr>
        <w:keepLines/>
        <w:shd w:val="clear" w:color="auto" w:fill="EEF3FA"/>
        <w:spacing w:after="40" w:line="280" w:lineRule="auto"/>
        <w:ind w:left="360" w:right="360"/>
      </w:pPr>
      <w:r>
        <w:rPr>
          <w:sz w:val="24"/>
          <w:szCs w:val="24"/>
        </w:rPr>
        <w:t>[Hẹn gửi 08:00] Nhắc deadline: báo cáo cuối kỳ SmartCampus nộp lúc 23:59 hôm nay.</w:t>
      </w:r>
    </w:p>
    <w:p w14:paraId="0773B482" w14:textId="77777777" w:rsidR="00275EA0" w:rsidRDefault="00000000">
      <w:pPr>
        <w:keepLines/>
        <w:shd w:val="clear" w:color="auto" w:fill="EEF3FA"/>
        <w:spacing w:after="40" w:line="280" w:lineRule="auto"/>
        <w:ind w:left="360" w:right="360"/>
      </w:pPr>
      <w:r>
        <w:rPr>
          <w:sz w:val="24"/>
          <w:szCs w:val="24"/>
        </w:rPr>
        <w:t>Hiện còn thiếu trong BaoCao_CuoiKy_SmartCampus.docx: phần 3.2 (CSDL) của @Lan và phần 4 (Kiểm thử) của @Tuan.</w:t>
      </w:r>
    </w:p>
    <w:p w14:paraId="7CE087E9" w14:textId="77777777" w:rsidR="00275EA0" w:rsidRDefault="00000000">
      <w:pPr>
        <w:keepLines/>
        <w:shd w:val="clear" w:color="auto" w:fill="EEF3FA"/>
        <w:spacing w:after="40" w:line="280" w:lineRule="auto"/>
        <w:ind w:left="360" w:right="360"/>
      </w:pPr>
      <w:r>
        <w:rPr>
          <w:sz w:val="24"/>
          <w:szCs w:val="24"/>
        </w:rPr>
        <w:t>Nhờ hai bạn cập nhật tiến độ ngay trong thread này trước 12:00 và hoàn thiện phần mình trước 18:00 để cả nhóm rà soát lúc 20:00. Bạn nào vướng thì tag người liên quan vào thread, đừng nhắn riêng.</w:t>
      </w:r>
    </w:p>
    <w:p w14:paraId="4CCAE7AF" w14:textId="77777777" w:rsidR="00275EA0" w:rsidRDefault="00275EA0">
      <w:pPr>
        <w:spacing w:after="60"/>
      </w:pPr>
    </w:p>
    <w:p w14:paraId="1F271019" w14:textId="77777777" w:rsidR="00275EA0" w:rsidRDefault="00000000">
      <w:pPr>
        <w:spacing w:after="120" w:line="300" w:lineRule="auto"/>
      </w:pPr>
      <w:r>
        <w:t>Tin nhắn được hẹn gửi vào giờ làm việc để không làm phiền người đã ngủ, thay @all bằng tag đích danh người còn thiếu, nêu rõ phần việc, mốc thời gian và kênh phản hồi.</w:t>
      </w:r>
    </w:p>
    <w:p w14:paraId="38A15BA9" w14:textId="77777777" w:rsidR="00275EA0" w:rsidRDefault="00000000">
      <w:pPr>
        <w:pStyle w:val="Heading1"/>
        <w:spacing w:before="280" w:after="140"/>
      </w:pPr>
      <w:r>
        <w:rPr>
          <w:b/>
          <w:bCs/>
          <w:color w:val="1F3864"/>
          <w:sz w:val="30"/>
          <w:szCs w:val="30"/>
        </w:rPr>
        <w:t>PHẦN 4. THÔNG BÁO TỔNG HỢP TRÊN #thong-bao</w:t>
      </w:r>
    </w:p>
    <w:p w14:paraId="21462E4D" w14:textId="77777777" w:rsidR="00275EA0" w:rsidRDefault="00000000">
      <w:pPr>
        <w:spacing w:after="120" w:line="300" w:lineRule="auto"/>
      </w:pPr>
      <w:r>
        <w:rPr>
          <w:i/>
          <w:iCs/>
        </w:rPr>
        <w:t>Tin nhắn duy nhất, kết hợp 3 kỹ năng: Hybrid Workflow, phân quyền an toàn và giao tiếp bất đồng bộ (không dùng @all). Tên giảng viên và phần việc là ví dụ minh họa.</w:t>
      </w:r>
    </w:p>
    <w:p w14:paraId="1C6AF387" w14:textId="77777777" w:rsidR="00275EA0" w:rsidRDefault="00000000">
      <w:pPr>
        <w:keepLines/>
        <w:shd w:val="clear" w:color="auto" w:fill="EEF3FA"/>
        <w:spacing w:after="40" w:line="280" w:lineRule="auto"/>
        <w:ind w:left="360" w:right="360"/>
      </w:pPr>
      <w:r>
        <w:rPr>
          <w:sz w:val="24"/>
          <w:szCs w:val="24"/>
        </w:rPr>
        <w:t>[Cập nhật không gian làm việc SmartCampus – cần xử lý trước 18:00 hôm nay]</w:t>
      </w:r>
    </w:p>
    <w:p w14:paraId="4E0D3452" w14:textId="77777777" w:rsidR="00275EA0" w:rsidRDefault="00000000">
      <w:pPr>
        <w:keepLines/>
        <w:shd w:val="clear" w:color="auto" w:fill="EEF3FA"/>
        <w:spacing w:after="40" w:line="280" w:lineRule="auto"/>
        <w:ind w:left="360" w:right="360"/>
      </w:pPr>
      <w:r>
        <w:rPr>
          <w:sz w:val="24"/>
          <w:szCs w:val="24"/>
        </w:rPr>
        <w:t>1) Auto Sync: mình đã bật Auto Sync cho thư mục dự án SmartCampus. Từ giờ mọi người lưu file (Ctrl+S) trong thư mục này và chờ biểu tượng Synced rồi mới tắt hoặc gập máy. Không để node_modules và phim ảnh cá nhân trong thư mục đồng bộ. Lỡ xóa nhầm thì mở Version History để khôi phục.</w:t>
      </w:r>
    </w:p>
    <w:p w14:paraId="6B9D030E" w14:textId="77777777" w:rsidR="00275EA0" w:rsidRDefault="00000000">
      <w:pPr>
        <w:keepLines/>
        <w:shd w:val="clear" w:color="auto" w:fill="EEF3FA"/>
        <w:spacing w:after="40" w:line="280" w:lineRule="auto"/>
        <w:ind w:left="360" w:right="360"/>
      </w:pPr>
      <w:r>
        <w:rPr>
          <w:sz w:val="24"/>
          <w:szCs w:val="24"/>
        </w:rPr>
        <w:t>2) Báo cáo cho giảng viên: mình đã chia sẻ BaoCao_CuoiKy_SmartCampus.docx cho thầy/cô hướng dẫn với quyền Viewer, phạm vi Restricted (chỉ đúng email của thầy/cô), nên không ai ngoài nhóm mở được và thầy/cô không sửa đè nội dung được.</w:t>
      </w:r>
    </w:p>
    <w:p w14:paraId="018B250E" w14:textId="77777777" w:rsidR="00275EA0" w:rsidRDefault="00000000">
      <w:pPr>
        <w:keepLines/>
        <w:shd w:val="clear" w:color="auto" w:fill="EEF3FA"/>
        <w:spacing w:after="40" w:line="280" w:lineRule="auto"/>
        <w:ind w:left="360" w:right="360"/>
      </w:pPr>
      <w:r>
        <w:rPr>
          <w:sz w:val="24"/>
          <w:szCs w:val="24"/>
        </w:rPr>
        <w:t>3) Việc cần xử lý: @Lan hoàn thiện phần 3.2 (CSDL) và @Tuan hoàn thiện phần 4 (Kiểm thử) trong BaoCao_CuoiKy_SmartCampus.docx trước 18:00 để cả nhóm rà soát lúc 20:00. Hai bạn cập nhật tiến độ ngay trong thread dưới tin nhắn này; vướng chỗ nào thì mô tả kèm ảnh chụp trong thread để mọi người trả lời mà không cần họp.</w:t>
      </w:r>
    </w:p>
    <w:p w14:paraId="52192C07" w14:textId="77777777" w:rsidR="00275EA0" w:rsidRDefault="00000000">
      <w:pPr>
        <w:keepLines/>
        <w:shd w:val="clear" w:color="auto" w:fill="EEF3FA"/>
        <w:spacing w:after="40" w:line="280" w:lineRule="auto"/>
        <w:ind w:left="360" w:right="360"/>
      </w:pPr>
      <w:r>
        <w:rPr>
          <w:sz w:val="24"/>
          <w:szCs w:val="24"/>
        </w:rPr>
        <w:t>Quy ước: nhờ giúp đỡ đăng ở #hoi-dap, chuyện ngoài lề đăng ở #tan-gau để kênh này chỉ còn thông báo quan trọng.</w:t>
      </w:r>
    </w:p>
    <w:p w14:paraId="2ABAED40" w14:textId="77777777" w:rsidR="00275EA0" w:rsidRDefault="00275EA0">
      <w:pPr>
        <w:spacing w:after="60"/>
      </w:pPr>
    </w:p>
    <w:p w14:paraId="602C73FC" w14:textId="77777777" w:rsidR="00275EA0" w:rsidRDefault="00000000">
      <w:pPr>
        <w:pStyle w:val="Heading1"/>
        <w:spacing w:before="280" w:after="140"/>
      </w:pPr>
      <w:r>
        <w:rPr>
          <w:b/>
          <w:bCs/>
          <w:color w:val="1F3864"/>
          <w:sz w:val="30"/>
          <w:szCs w:val="30"/>
        </w:rPr>
        <w:t>KẾT LUẬN</w:t>
      </w:r>
    </w:p>
    <w:p w14:paraId="246A6C2E" w14:textId="77777777" w:rsidR="00275EA0" w:rsidRDefault="00000000">
      <w:pPr>
        <w:spacing w:after="120" w:line="300" w:lineRule="auto"/>
      </w:pPr>
      <w:r>
        <w:t xml:space="preserve">Ba lớp thiết lập cùng nhau giúp nhóm vượt qua giai đoạn nước rút: Hybrid Workflow (Auto Sync và Version History) loại bỏ rủi ro mất file, phân quyền theo nguyên tắc tối thiểu (Restricted, đúng mức Viewer/Commenter/Editor, tránh tổ hợp Cờ Đỏ) bảo vệ </w:t>
      </w:r>
      <w:r>
        <w:lastRenderedPageBreak/>
        <w:t>báo cáo và dữ liệu cá nhân, và giao tiếp theo kênh, thread, tag đích danh và bất đồng bộ giúp thông tin quan trọng không bị trôi.</w:t>
      </w:r>
    </w:p>
    <w:sectPr w:rsidR="00275EA0">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56A74"/>
    <w:multiLevelType w:val="hybridMultilevel"/>
    <w:tmpl w:val="B808AAC2"/>
    <w:lvl w:ilvl="0" w:tplc="67F48D02">
      <w:start w:val="1"/>
      <w:numFmt w:val="bullet"/>
      <w:lvlText w:val="●"/>
      <w:lvlJc w:val="left"/>
      <w:pPr>
        <w:ind w:left="720" w:hanging="360"/>
      </w:pPr>
    </w:lvl>
    <w:lvl w:ilvl="1" w:tplc="FC2A8732">
      <w:start w:val="1"/>
      <w:numFmt w:val="bullet"/>
      <w:lvlText w:val="○"/>
      <w:lvlJc w:val="left"/>
      <w:pPr>
        <w:ind w:left="1440" w:hanging="360"/>
      </w:pPr>
    </w:lvl>
    <w:lvl w:ilvl="2" w:tplc="2CA29FC2">
      <w:start w:val="1"/>
      <w:numFmt w:val="bullet"/>
      <w:lvlText w:val="■"/>
      <w:lvlJc w:val="left"/>
      <w:pPr>
        <w:ind w:left="2160" w:hanging="360"/>
      </w:pPr>
    </w:lvl>
    <w:lvl w:ilvl="3" w:tplc="6DE2E752">
      <w:start w:val="1"/>
      <w:numFmt w:val="bullet"/>
      <w:lvlText w:val="●"/>
      <w:lvlJc w:val="left"/>
      <w:pPr>
        <w:ind w:left="2880" w:hanging="360"/>
      </w:pPr>
    </w:lvl>
    <w:lvl w:ilvl="4" w:tplc="E61EA5B2">
      <w:start w:val="1"/>
      <w:numFmt w:val="bullet"/>
      <w:lvlText w:val="○"/>
      <w:lvlJc w:val="left"/>
      <w:pPr>
        <w:ind w:left="3600" w:hanging="360"/>
      </w:pPr>
    </w:lvl>
    <w:lvl w:ilvl="5" w:tplc="48463AEA">
      <w:start w:val="1"/>
      <w:numFmt w:val="bullet"/>
      <w:lvlText w:val="■"/>
      <w:lvlJc w:val="left"/>
      <w:pPr>
        <w:ind w:left="4320" w:hanging="360"/>
      </w:pPr>
    </w:lvl>
    <w:lvl w:ilvl="6" w:tplc="A1E8D164">
      <w:start w:val="1"/>
      <w:numFmt w:val="bullet"/>
      <w:lvlText w:val="●"/>
      <w:lvlJc w:val="left"/>
      <w:pPr>
        <w:ind w:left="5040" w:hanging="360"/>
      </w:pPr>
    </w:lvl>
    <w:lvl w:ilvl="7" w:tplc="A6BAB08E">
      <w:start w:val="1"/>
      <w:numFmt w:val="bullet"/>
      <w:lvlText w:val="●"/>
      <w:lvlJc w:val="left"/>
      <w:pPr>
        <w:ind w:left="5760" w:hanging="360"/>
      </w:pPr>
    </w:lvl>
    <w:lvl w:ilvl="8" w:tplc="AE9E66C6">
      <w:start w:val="1"/>
      <w:numFmt w:val="bullet"/>
      <w:lvlText w:val="●"/>
      <w:lvlJc w:val="left"/>
      <w:pPr>
        <w:ind w:left="6480" w:hanging="360"/>
      </w:pPr>
    </w:lvl>
  </w:abstractNum>
  <w:abstractNum w:abstractNumId="1" w15:restartNumberingAfterBreak="0">
    <w:nsid w:val="59E447F2"/>
    <w:multiLevelType w:val="hybridMultilevel"/>
    <w:tmpl w:val="A26C7248"/>
    <w:lvl w:ilvl="0" w:tplc="C1DA3BD0">
      <w:start w:val="1"/>
      <w:numFmt w:val="bullet"/>
      <w:lvlText w:val="•"/>
      <w:lvlJc w:val="left"/>
      <w:pPr>
        <w:ind w:left="720" w:hanging="360"/>
      </w:pPr>
    </w:lvl>
    <w:lvl w:ilvl="1" w:tplc="135E6CCC">
      <w:numFmt w:val="decimal"/>
      <w:lvlText w:val=""/>
      <w:lvlJc w:val="left"/>
    </w:lvl>
    <w:lvl w:ilvl="2" w:tplc="527A98A4">
      <w:numFmt w:val="decimal"/>
      <w:lvlText w:val=""/>
      <w:lvlJc w:val="left"/>
    </w:lvl>
    <w:lvl w:ilvl="3" w:tplc="3E128A36">
      <w:numFmt w:val="decimal"/>
      <w:lvlText w:val=""/>
      <w:lvlJc w:val="left"/>
    </w:lvl>
    <w:lvl w:ilvl="4" w:tplc="ACFE3AF8">
      <w:numFmt w:val="decimal"/>
      <w:lvlText w:val=""/>
      <w:lvlJc w:val="left"/>
    </w:lvl>
    <w:lvl w:ilvl="5" w:tplc="9250B430">
      <w:numFmt w:val="decimal"/>
      <w:lvlText w:val=""/>
      <w:lvlJc w:val="left"/>
    </w:lvl>
    <w:lvl w:ilvl="6" w:tplc="47B4532E">
      <w:numFmt w:val="decimal"/>
      <w:lvlText w:val=""/>
      <w:lvlJc w:val="left"/>
    </w:lvl>
    <w:lvl w:ilvl="7" w:tplc="5E8477EC">
      <w:numFmt w:val="decimal"/>
      <w:lvlText w:val=""/>
      <w:lvlJc w:val="left"/>
    </w:lvl>
    <w:lvl w:ilvl="8" w:tplc="288CD868">
      <w:numFmt w:val="decimal"/>
      <w:lvlText w:val=""/>
      <w:lvlJc w:val="left"/>
    </w:lvl>
  </w:abstractNum>
  <w:abstractNum w:abstractNumId="2" w15:restartNumberingAfterBreak="0">
    <w:nsid w:val="76044C5F"/>
    <w:multiLevelType w:val="hybridMultilevel"/>
    <w:tmpl w:val="33522D96"/>
    <w:lvl w:ilvl="0" w:tplc="5EC045B4">
      <w:start w:val="1"/>
      <w:numFmt w:val="decimal"/>
      <w:lvlText w:val="Bước %1."/>
      <w:lvlJc w:val="left"/>
      <w:pPr>
        <w:ind w:left="1000" w:hanging="1000"/>
      </w:pPr>
      <w:rPr>
        <w:b/>
        <w:bCs/>
      </w:rPr>
    </w:lvl>
    <w:lvl w:ilvl="1" w:tplc="9D1CD5E8">
      <w:numFmt w:val="decimal"/>
      <w:lvlText w:val=""/>
      <w:lvlJc w:val="left"/>
    </w:lvl>
    <w:lvl w:ilvl="2" w:tplc="B57CE58A">
      <w:numFmt w:val="decimal"/>
      <w:lvlText w:val=""/>
      <w:lvlJc w:val="left"/>
    </w:lvl>
    <w:lvl w:ilvl="3" w:tplc="5DFABA0A">
      <w:numFmt w:val="decimal"/>
      <w:lvlText w:val=""/>
      <w:lvlJc w:val="left"/>
    </w:lvl>
    <w:lvl w:ilvl="4" w:tplc="CB26033A">
      <w:numFmt w:val="decimal"/>
      <w:lvlText w:val=""/>
      <w:lvlJc w:val="left"/>
    </w:lvl>
    <w:lvl w:ilvl="5" w:tplc="33663290">
      <w:numFmt w:val="decimal"/>
      <w:lvlText w:val=""/>
      <w:lvlJc w:val="left"/>
    </w:lvl>
    <w:lvl w:ilvl="6" w:tplc="0A1C3940">
      <w:numFmt w:val="decimal"/>
      <w:lvlText w:val=""/>
      <w:lvlJc w:val="left"/>
    </w:lvl>
    <w:lvl w:ilvl="7" w:tplc="A162C7C4">
      <w:numFmt w:val="decimal"/>
      <w:lvlText w:val=""/>
      <w:lvlJc w:val="left"/>
    </w:lvl>
    <w:lvl w:ilvl="8" w:tplc="23501F4E">
      <w:numFmt w:val="decimal"/>
      <w:lvlText w:val=""/>
      <w:lvlJc w:val="left"/>
    </w:lvl>
  </w:abstractNum>
  <w:num w:numId="1" w16cid:durableId="1805151964">
    <w:abstractNumId w:val="0"/>
    <w:lvlOverride w:ilvl="0">
      <w:startOverride w:val="1"/>
    </w:lvlOverride>
  </w:num>
  <w:num w:numId="2" w16cid:durableId="1950358095">
    <w:abstractNumId w:val="2"/>
    <w:lvlOverride w:ilvl="0">
      <w:startOverride w:val="1"/>
    </w:lvlOverride>
  </w:num>
  <w:num w:numId="3" w16cid:durableId="11576514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EA0"/>
    <w:rsid w:val="00275EA0"/>
    <w:rsid w:val="004438E2"/>
    <w:rsid w:val="00462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455FA"/>
  <w15:docId w15:val="{EA1BC82D-CE50-4986-AC64-FB997498D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1498</Words>
  <Characters>8545</Characters>
  <Application>Microsoft Office Word</Application>
  <DocSecurity>0</DocSecurity>
  <Lines>71</Lines>
  <Paragraphs>20</Paragraphs>
  <ScaleCrop>false</ScaleCrop>
  <Company/>
  <LinksUpToDate>false</LinksUpToDate>
  <CharactersWithSpaces>10023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tổng hợp - Nhóm SmartCampus chạy nước rút</dc:title>
  <dc:creator>Bài tổng hợp</dc:creator>
  <cp:lastModifiedBy>buihoangminh1307@gmail.com</cp:lastModifiedBy>
  <cp:revision>2</cp:revision>
  <dcterms:created xsi:type="dcterms:W3CDTF">2026-10-30T01:37:00Z</dcterms:created>
  <dcterms:modified xsi:type="dcterms:W3CDTF">2026-10-30T01:37:00Z</dcterms:modified>
</cp:coreProperties>
</file>