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931" w:rsidRDefault="0049396B" w:rsidP="0049396B">
      <w:pPr>
        <w:jc w:val="center"/>
      </w:pPr>
      <w:r>
        <w:t>REPORTING ACCOUNTBUNDLE</w:t>
      </w:r>
    </w:p>
    <w:p w:rsidR="0049396B" w:rsidRDefault="0049396B" w:rsidP="0049396B"/>
    <w:p w:rsidR="0049396B" w:rsidRDefault="0049396B" w:rsidP="0049396B">
      <w:r>
        <w:t>CHỨC NĂNG:</w:t>
      </w:r>
    </w:p>
    <w:p w:rsidR="00C3775F" w:rsidRDefault="00C3775F" w:rsidP="0049396B">
      <w:r>
        <w:tab/>
        <w:t>Trang chủ: /account</w:t>
      </w:r>
    </w:p>
    <w:p w:rsidR="00C3775F" w:rsidRDefault="00C3775F" w:rsidP="0049396B">
      <w:r>
        <w:tab/>
        <w:t>Trang admin: /admin</w:t>
      </w:r>
    </w:p>
    <w:p w:rsidR="00C3775F" w:rsidRDefault="00C3775F" w:rsidP="0049396B">
      <w:r>
        <w:t>Khi vào trang chủ sẽ có các chức năng sau:</w:t>
      </w:r>
    </w:p>
    <w:p w:rsidR="0049396B" w:rsidRDefault="00C3775F" w:rsidP="0049396B">
      <w:pPr>
        <w:pStyle w:val="ListParagraph"/>
        <w:numPr>
          <w:ilvl w:val="0"/>
          <w:numId w:val="1"/>
        </w:numPr>
      </w:pPr>
      <w:r>
        <w:t>Login</w:t>
      </w:r>
    </w:p>
    <w:p w:rsidR="0049396B" w:rsidRDefault="00C3775F" w:rsidP="0049396B">
      <w:pPr>
        <w:pStyle w:val="ListParagraph"/>
        <w:numPr>
          <w:ilvl w:val="0"/>
          <w:numId w:val="2"/>
        </w:numPr>
      </w:pPr>
      <w:r>
        <w:t>Link: /login</w:t>
      </w:r>
    </w:p>
    <w:p w:rsidR="00C3775F" w:rsidRDefault="00C3775F" w:rsidP="0049396B">
      <w:pPr>
        <w:pStyle w:val="ListParagraph"/>
        <w:numPr>
          <w:ilvl w:val="0"/>
          <w:numId w:val="2"/>
        </w:numPr>
      </w:pPr>
      <w:r>
        <w:t>Nếu chưa có tài khoản, có thể tạo theo link: /register</w:t>
      </w:r>
    </w:p>
    <w:p w:rsidR="00C3775F" w:rsidRDefault="00C3775F" w:rsidP="00C3775F">
      <w:pPr>
        <w:pStyle w:val="ListParagraph"/>
        <w:numPr>
          <w:ilvl w:val="0"/>
          <w:numId w:val="2"/>
        </w:numPr>
      </w:pPr>
      <w:r>
        <w:t>Sau khi đăng nhập, giao diện có 2 chứ</w:t>
      </w:r>
      <w:r>
        <w:t xml:space="preserve">c năng: </w:t>
      </w:r>
    </w:p>
    <w:p w:rsidR="00C3775F" w:rsidRDefault="00C3775F" w:rsidP="00C3775F">
      <w:pPr>
        <w:pStyle w:val="ListParagraph"/>
        <w:ind w:left="1080"/>
      </w:pPr>
      <w:r>
        <w:t>+ Change password</w:t>
      </w:r>
    </w:p>
    <w:p w:rsidR="00C3775F" w:rsidRDefault="00C3775F" w:rsidP="00C3775F">
      <w:pPr>
        <w:pStyle w:val="ListParagraph"/>
        <w:ind w:left="1080"/>
      </w:pPr>
      <w:r>
        <w:t>+ Logout</w:t>
      </w:r>
    </w:p>
    <w:p w:rsidR="0049396B" w:rsidRDefault="00C3775F" w:rsidP="0049396B">
      <w:pPr>
        <w:pStyle w:val="ListParagraph"/>
        <w:numPr>
          <w:ilvl w:val="0"/>
          <w:numId w:val="1"/>
        </w:numPr>
      </w:pPr>
      <w:r>
        <w:t>Forgot password</w:t>
      </w:r>
    </w:p>
    <w:p w:rsidR="0049396B" w:rsidRDefault="00C3775F" w:rsidP="00C3775F">
      <w:pPr>
        <w:pStyle w:val="ListParagraph"/>
        <w:numPr>
          <w:ilvl w:val="0"/>
          <w:numId w:val="2"/>
        </w:numPr>
      </w:pPr>
      <w:r>
        <w:t xml:space="preserve">Link: </w:t>
      </w:r>
      <w:r w:rsidRPr="00C3775F">
        <w:t>/account/resetpassword</w:t>
      </w:r>
    </w:p>
    <w:p w:rsidR="0049396B" w:rsidRDefault="00FB09F4" w:rsidP="0049396B">
      <w:pPr>
        <w:pStyle w:val="ListParagraph"/>
        <w:numPr>
          <w:ilvl w:val="0"/>
          <w:numId w:val="2"/>
        </w:numPr>
      </w:pPr>
      <w:r>
        <w:t>Sau khi click vào chức năng forgot password, nhập username, click Submit, hệ thống sẽ gửi link để reset password  vào trong mail của user đó. User sẽ check mail và  click vào link kích hoạt, hệ thống sẽ reset password cho user. Sau khi reset giao diện sẽ có nút Change password để suggest người dùng đổi lại pass theo cách riêng.</w:t>
      </w:r>
    </w:p>
    <w:p w:rsidR="00FB09F4" w:rsidRDefault="00FB09F4" w:rsidP="00EF54CF">
      <w:pPr>
        <w:pStyle w:val="ListParagraph"/>
        <w:numPr>
          <w:ilvl w:val="0"/>
          <w:numId w:val="1"/>
        </w:numPr>
      </w:pPr>
      <w:r>
        <w:t>Login via Facebook</w:t>
      </w:r>
    </w:p>
    <w:p w:rsidR="00EF54CF" w:rsidRDefault="00EF54CF" w:rsidP="00EF54CF">
      <w:pPr>
        <w:pStyle w:val="ListParagraph"/>
        <w:numPr>
          <w:ilvl w:val="0"/>
          <w:numId w:val="2"/>
        </w:numPr>
      </w:pPr>
      <w:r>
        <w:t>Khi click vào chức năng này sẽ ra giao diện sau:</w:t>
      </w:r>
    </w:p>
    <w:p w:rsidR="00EF54CF" w:rsidRDefault="00EF54CF" w:rsidP="00EF54CF">
      <w:pPr>
        <w:pStyle w:val="ListParagraph"/>
        <w:ind w:left="1080"/>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53740" cy="1720850"/>
            <wp:effectExtent l="0" t="0" r="3810" b="0"/>
            <wp:wrapSquare wrapText="bothSides"/>
            <wp:docPr id="2" name="Picture 2" descr="C:\Users\Duc\Desktop\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esktop\Faceboo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3740" cy="1720850"/>
                    </a:xfrm>
                    <a:prstGeom prst="rect">
                      <a:avLst/>
                    </a:prstGeom>
                    <a:noFill/>
                    <a:ln>
                      <a:noFill/>
                    </a:ln>
                  </pic:spPr>
                </pic:pic>
              </a:graphicData>
            </a:graphic>
          </wp:anchor>
        </w:drawing>
      </w:r>
    </w:p>
    <w:p w:rsidR="00EF54CF" w:rsidRPr="00EF54CF" w:rsidRDefault="00EF54CF" w:rsidP="00EF54CF"/>
    <w:p w:rsidR="00EF54CF" w:rsidRPr="00EF54CF" w:rsidRDefault="00EF54CF" w:rsidP="00EF54CF"/>
    <w:p w:rsidR="00EF54CF" w:rsidRPr="00EF54CF" w:rsidRDefault="00EF54CF" w:rsidP="00EF54CF"/>
    <w:p w:rsidR="00EF54CF" w:rsidRPr="00EF54CF" w:rsidRDefault="00EF54CF" w:rsidP="00EF54CF"/>
    <w:p w:rsidR="00EF54CF" w:rsidRDefault="00EF54CF" w:rsidP="00EF54CF"/>
    <w:p w:rsidR="00EF54CF" w:rsidRDefault="00EF54CF" w:rsidP="00EF54CF">
      <w:pPr>
        <w:pStyle w:val="ListParagraph"/>
        <w:numPr>
          <w:ilvl w:val="0"/>
          <w:numId w:val="2"/>
        </w:numPr>
      </w:pPr>
      <w:r>
        <w:t>Nhập user và pass của tài khoản facebook vào -&gt; Login</w:t>
      </w:r>
    </w:p>
    <w:p w:rsidR="000B4174" w:rsidRDefault="008F0372" w:rsidP="00EF54CF">
      <w:pPr>
        <w:pStyle w:val="ListParagraph"/>
        <w:numPr>
          <w:ilvl w:val="0"/>
          <w:numId w:val="2"/>
        </w:numPr>
      </w:pPr>
      <w:r>
        <w:t>Sau khi login sẽ vào giao diện như Login bằng tài khoản thường</w:t>
      </w:r>
    </w:p>
    <w:p w:rsidR="000B4174" w:rsidRDefault="000B4174">
      <w:r>
        <w:br w:type="page"/>
      </w:r>
    </w:p>
    <w:p w:rsidR="000B4174" w:rsidRDefault="000B4174">
      <w:r>
        <w:lastRenderedPageBreak/>
        <w:t>Đây là cái flow của chức năng connect tới facebook :</w:t>
      </w:r>
    </w:p>
    <w:p w:rsidR="000B4174" w:rsidRDefault="00FB4F6B">
      <w:r>
        <w:rPr>
          <w:noProof/>
        </w:rPr>
        <w:drawing>
          <wp:inline distT="0" distB="0" distL="0" distR="0">
            <wp:extent cx="5939155" cy="3944620"/>
            <wp:effectExtent l="0" t="0" r="4445" b="0"/>
            <wp:docPr id="4" name="Picture 4" descr="C:\Users\Duc\Desktop\pat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esktop\path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3944620"/>
                    </a:xfrm>
                    <a:prstGeom prst="rect">
                      <a:avLst/>
                    </a:prstGeom>
                    <a:noFill/>
                    <a:ln>
                      <a:noFill/>
                    </a:ln>
                  </pic:spPr>
                </pic:pic>
              </a:graphicData>
            </a:graphic>
          </wp:inline>
        </w:drawing>
      </w:r>
      <w:r>
        <w:br/>
        <w:t xml:space="preserve">Hiện tại thì chức năng em làm chỉ đạt được tới 2 khung màu đỏ. </w:t>
      </w:r>
      <w:r>
        <w:br/>
        <w:t>Kết quả em muốn đạt được ở 2 flow đó là tới khung màu xanh nhưng chưa làm được.</w:t>
      </w:r>
      <w:r>
        <w:br/>
        <w:t>Còn những khung màu xám thì em đã làm xong.</w:t>
      </w:r>
      <w:r w:rsidR="000B4174">
        <w:br w:type="page"/>
      </w:r>
    </w:p>
    <w:p w:rsidR="008F0372" w:rsidRDefault="008F0372" w:rsidP="00EF54CF">
      <w:pPr>
        <w:pStyle w:val="ListParagraph"/>
        <w:numPr>
          <w:ilvl w:val="0"/>
          <w:numId w:val="2"/>
        </w:numPr>
      </w:pPr>
    </w:p>
    <w:p w:rsidR="008F0372" w:rsidRDefault="008F0372" w:rsidP="008F0372">
      <w:pPr>
        <w:pStyle w:val="ListParagraph"/>
        <w:numPr>
          <w:ilvl w:val="0"/>
          <w:numId w:val="1"/>
        </w:numPr>
      </w:pPr>
      <w:r>
        <w:t>Register</w:t>
      </w:r>
    </w:p>
    <w:p w:rsidR="008F0372" w:rsidRDefault="008F0372" w:rsidP="008F0372">
      <w:pPr>
        <w:pStyle w:val="ListParagraph"/>
        <w:numPr>
          <w:ilvl w:val="0"/>
          <w:numId w:val="2"/>
        </w:numPr>
      </w:pPr>
      <w:r>
        <w:t>Link: /register</w:t>
      </w:r>
    </w:p>
    <w:p w:rsidR="008F0372" w:rsidRDefault="008F0372" w:rsidP="008F0372">
      <w:r>
        <w:t>Khi vào trang admin</w:t>
      </w:r>
      <w:r>
        <w:t>:</w:t>
      </w:r>
    </w:p>
    <w:p w:rsidR="008F0372" w:rsidRDefault="008F0372" w:rsidP="008F0372">
      <w:pPr>
        <w:pStyle w:val="ListParagraph"/>
        <w:numPr>
          <w:ilvl w:val="0"/>
          <w:numId w:val="2"/>
        </w:numPr>
      </w:pPr>
      <w:r>
        <w:t>Link: /admin</w:t>
      </w:r>
    </w:p>
    <w:p w:rsidR="008F0372" w:rsidRDefault="008F0372" w:rsidP="008F0372">
      <w:pPr>
        <w:pStyle w:val="ListParagraph"/>
        <w:numPr>
          <w:ilvl w:val="0"/>
          <w:numId w:val="2"/>
        </w:numPr>
      </w:pPr>
      <w:r>
        <w:t>Nếu chưa login  trang tự động hiện giao diện login</w:t>
      </w:r>
    </w:p>
    <w:p w:rsidR="008F0372" w:rsidRDefault="008F0372" w:rsidP="008F0372">
      <w:pPr>
        <w:pStyle w:val="ListParagraph"/>
        <w:numPr>
          <w:ilvl w:val="0"/>
          <w:numId w:val="2"/>
        </w:numPr>
      </w:pPr>
      <w:r>
        <w:t>Nếu user đó không được cấp quyền thì trang admin sẽ: Denied Access</w:t>
      </w:r>
    </w:p>
    <w:p w:rsidR="008F0372" w:rsidRDefault="008F0372" w:rsidP="008F0372">
      <w:pPr>
        <w:pStyle w:val="ListParagraph"/>
        <w:numPr>
          <w:ilvl w:val="0"/>
          <w:numId w:val="2"/>
        </w:numPr>
      </w:pPr>
      <w:r>
        <w:t>Nếu user có quyền thì sẽ vào được trang admin và thấy được thông tin của các user khác</w:t>
      </w:r>
      <w:r w:rsidR="00E93A1A">
        <w:t>, ngoại trừ user đang đăng nhập vào.</w:t>
      </w:r>
    </w:p>
    <w:p w:rsidR="008703B2" w:rsidRPr="00EF54CF" w:rsidRDefault="004A50E1" w:rsidP="008703B2">
      <w:pPr>
        <w:ind w:left="720"/>
      </w:pPr>
      <w:r>
        <w:t xml:space="preserve">** Hiện tại thì </w:t>
      </w:r>
      <w:r w:rsidR="008703B2">
        <w:t>em chưa biết cách lấy cái roles hiện tại của user đó nên chưa thay đổi roles của user được nên đang làm thay đổi bằng command line chứ chưa làm bằng giao diện được.</w:t>
      </w:r>
      <w:bookmarkStart w:id="0" w:name="_GoBack"/>
      <w:bookmarkEnd w:id="0"/>
    </w:p>
    <w:sectPr w:rsidR="008703B2" w:rsidRPr="00EF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26B9"/>
    <w:multiLevelType w:val="hybridMultilevel"/>
    <w:tmpl w:val="22D000A0"/>
    <w:lvl w:ilvl="0" w:tplc="E70C46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F5489C"/>
    <w:multiLevelType w:val="hybridMultilevel"/>
    <w:tmpl w:val="CFA8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293"/>
    <w:rsid w:val="00001D74"/>
    <w:rsid w:val="000B4174"/>
    <w:rsid w:val="0049396B"/>
    <w:rsid w:val="004A50E1"/>
    <w:rsid w:val="00845931"/>
    <w:rsid w:val="008703B2"/>
    <w:rsid w:val="008F0372"/>
    <w:rsid w:val="00C3775F"/>
    <w:rsid w:val="00E93A1A"/>
    <w:rsid w:val="00ED7293"/>
    <w:rsid w:val="00EF54CF"/>
    <w:rsid w:val="00FB09F4"/>
    <w:rsid w:val="00FB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6B"/>
    <w:pPr>
      <w:ind w:left="720"/>
      <w:contextualSpacing/>
    </w:pPr>
  </w:style>
  <w:style w:type="paragraph" w:styleId="BalloonText">
    <w:name w:val="Balloon Text"/>
    <w:basedOn w:val="Normal"/>
    <w:link w:val="BalloonTextChar"/>
    <w:uiPriority w:val="99"/>
    <w:semiHidden/>
    <w:unhideWhenUsed/>
    <w:rsid w:val="00EF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4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6B"/>
    <w:pPr>
      <w:ind w:left="720"/>
      <w:contextualSpacing/>
    </w:pPr>
  </w:style>
  <w:style w:type="paragraph" w:styleId="BalloonText">
    <w:name w:val="Balloon Text"/>
    <w:basedOn w:val="Normal"/>
    <w:link w:val="BalloonTextChar"/>
    <w:uiPriority w:val="99"/>
    <w:semiHidden/>
    <w:unhideWhenUsed/>
    <w:rsid w:val="00EF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4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cp:lastModifiedBy>
  <cp:revision>4</cp:revision>
  <dcterms:created xsi:type="dcterms:W3CDTF">2015-03-13T08:47:00Z</dcterms:created>
  <dcterms:modified xsi:type="dcterms:W3CDTF">2015-03-13T10:41:00Z</dcterms:modified>
</cp:coreProperties>
</file>