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BB0E61D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72206F">
        <w:rPr>
          <w:sz w:val="20"/>
          <w:szCs w:val="20"/>
        </w:rPr>
        <w:t>01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lastRenderedPageBreak/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lastRenderedPageBreak/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roofErr w:type="spellStart"/>
      <w:r>
        <w:t>fn:apply</w:t>
      </w:r>
      <w:proofErr w:type="spellEnd"/>
    </w:p>
    <w:p w14:paraId="108FC801" w14:textId="77777777" w:rsidR="0072206F" w:rsidRDefault="0072206F"/>
    <w:p w14:paraId="5B9F0B8E" w14:textId="697BB34D" w:rsidR="0072206F" w:rsidRDefault="00665930"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lastRenderedPageBreak/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679B1ED5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41523B66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38C23B5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6B6A64" w:rsidRPr="006B6A64">
          <w:rPr>
            <w:rStyle w:val="Hyperlink"/>
            <w:rFonts w:hint="eastAsia"/>
          </w:rPr>
          <w:t>xalan_j_xslt3_test_results.xml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201CD4"/>
    <w:rsid w:val="00211496"/>
    <w:rsid w:val="00215310"/>
    <w:rsid w:val="002155BB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_j_xslt3_test_results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789</cp:revision>
  <cp:lastPrinted>2025-03-28T13:54:00Z</cp:lastPrinted>
  <dcterms:created xsi:type="dcterms:W3CDTF">2023-09-09T13:05:00Z</dcterms:created>
  <dcterms:modified xsi:type="dcterms:W3CDTF">2025-04-01T16:00:00Z</dcterms:modified>
  <dc:language>en-US</dc:language>
</cp:coreProperties>
</file>