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0F55B707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11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</w:pPr>
      <w:proofErr w:type="spellStart"/>
      <w:r>
        <w:t>xsl:source-document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xsl:try</w:t>
      </w:r>
      <w:proofErr w:type="spellEnd"/>
      <w:r>
        <w:t xml:space="preserve"> and </w:t>
      </w:r>
      <w:proofErr w:type="spellStart"/>
      <w:r>
        <w:t>xsl:catch</w:t>
      </w:r>
      <w:proofErr w:type="spellEnd"/>
      <w:r>
        <w:t xml:space="preserve"> instructions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7436B062" w:rsidR="005B6216" w:rsidRDefault="00000000">
      <w:pPr>
        <w:rPr>
          <w:rFonts w:hint="eastAsia"/>
        </w:rPr>
      </w:pPr>
      <w:r>
        <w:t>1</w:t>
      </w:r>
      <w:r w:rsidR="002959FA">
        <w:t>9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>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lastRenderedPageBreak/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lastRenderedPageBreak/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lastRenderedPageBreak/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lastRenderedPageBreak/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r>
        <w:t>fn:ends-with</w:t>
      </w:r>
      <w:proofErr w:type="spellEnd"/>
      <w:r>
        <w:t xml:space="preserve">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lastRenderedPageBreak/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lastRenderedPageBreak/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679B1ED5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41523B66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11496"/>
    <w:rsid w:val="00215310"/>
    <w:rsid w:val="002155BB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959FA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B2AF7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5BBD"/>
    <w:rsid w:val="00F97756"/>
    <w:rsid w:val="00FA2A5E"/>
    <w:rsid w:val="00FA2B43"/>
    <w:rsid w:val="00FA62A8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815</cp:revision>
  <cp:lastPrinted>2025-03-28T13:54:00Z</cp:lastPrinted>
  <dcterms:created xsi:type="dcterms:W3CDTF">2023-09-09T13:05:00Z</dcterms:created>
  <dcterms:modified xsi:type="dcterms:W3CDTF">2025-04-11T12:00:00Z</dcterms:modified>
  <dc:language>en-US</dc:language>
</cp:coreProperties>
</file>