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5C09E084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7B167B">
        <w:rPr>
          <w:sz w:val="20"/>
          <w:szCs w:val="20"/>
        </w:rPr>
        <w:t>2</w:t>
      </w:r>
      <w:r w:rsidR="009B4B76">
        <w:rPr>
          <w:sz w:val="20"/>
          <w:szCs w:val="20"/>
        </w:rPr>
        <w:t>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367607B9" w:rsidR="005B6216" w:rsidRDefault="00000000">
      <w:pPr>
        <w:rPr>
          <w:rFonts w:hint="eastAsia"/>
        </w:rPr>
      </w:pPr>
      <w:r>
        <w:t>1</w:t>
      </w:r>
      <w:r w:rsidR="00873848">
        <w:t>8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lastRenderedPageBreak/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lastRenderedPageBreak/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lastRenderedPageBreak/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44CDBC03" w:rsidR="007903AC" w:rsidRDefault="008E5916">
      <w:pPr>
        <w:rPr>
          <w:rFonts w:hint="eastAsia"/>
        </w:rPr>
      </w:pPr>
      <w:proofErr w:type="spellStart"/>
      <w:r>
        <w:lastRenderedPageBreak/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FE483D" w:rsidRPr="00FE483D">
          <w:rPr>
            <w:rStyle w:val="Hyperlink"/>
            <w:rFonts w:hint="eastAsia"/>
          </w:rPr>
          <w:t>AllXsl3Tests_20250328-122315.xml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B71"/>
    <w:rsid w:val="00A97E5C"/>
    <w:rsid w:val="00AD22BD"/>
    <w:rsid w:val="00AD621A"/>
    <w:rsid w:val="00AD7391"/>
    <w:rsid w:val="00AE79F9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7756"/>
    <w:rsid w:val="00FA2A5E"/>
    <w:rsid w:val="00FA2B43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28-122315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774</cp:revision>
  <cp:lastPrinted>2024-08-28T15:52:00Z</cp:lastPrinted>
  <dcterms:created xsi:type="dcterms:W3CDTF">2023-09-09T13:05:00Z</dcterms:created>
  <dcterms:modified xsi:type="dcterms:W3CDTF">2025-03-28T06:55:00Z</dcterms:modified>
  <dc:language>en-US</dc:language>
</cp:coreProperties>
</file>