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40C83" w14:textId="576FA09F" w:rsidR="00A146D2" w:rsidRDefault="00A146D2">
      <w:r>
        <w:t>Composer install</w:t>
      </w:r>
    </w:p>
    <w:p w14:paraId="7071CDAC" w14:textId="0082DD62" w:rsidR="00A146D2" w:rsidRDefault="00A146D2">
      <w:r>
        <w:t>Copy .env.example .env</w:t>
      </w:r>
    </w:p>
    <w:p w14:paraId="384798BD" w14:textId="3A5AAC2C" w:rsidR="00A146D2" w:rsidRDefault="00A146D2">
      <w:r>
        <w:t>Php artisan key:generate</w:t>
      </w:r>
    </w:p>
    <w:p w14:paraId="438BD77F" w14:textId="66D6EFDC" w:rsidR="005A19CB" w:rsidRDefault="005A19CB"/>
    <w:p w14:paraId="5EBCCB1F" w14:textId="19EE333A" w:rsidR="005A19CB" w:rsidRDefault="005A19CB">
      <w:r w:rsidRPr="005A19CB">
        <w:t>php artisan migrate</w:t>
      </w:r>
    </w:p>
    <w:p w14:paraId="623003D2" w14:textId="121BB709" w:rsidR="005A19CB" w:rsidRDefault="005A19CB">
      <w:r w:rsidRPr="005A19CB">
        <w:t>php artisan db:seed</w:t>
      </w:r>
    </w:p>
    <w:sectPr w:rsidR="005A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D2"/>
    <w:rsid w:val="000C6AD1"/>
    <w:rsid w:val="005A19CB"/>
    <w:rsid w:val="00A1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A2BE"/>
  <w15:chartTrackingRefBased/>
  <w15:docId w15:val="{22BB3C13-2FA9-4E4E-8933-4F9DC945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Hoàng Bùi</dc:creator>
  <cp:keywords/>
  <dc:description/>
  <cp:lastModifiedBy>Huy Hoàng Bùi</cp:lastModifiedBy>
  <cp:revision>3</cp:revision>
  <dcterms:created xsi:type="dcterms:W3CDTF">2020-12-22T00:39:00Z</dcterms:created>
  <dcterms:modified xsi:type="dcterms:W3CDTF">2020-12-22T00:45:00Z</dcterms:modified>
</cp:coreProperties>
</file>