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9E6E0B" w:rsidP="009E6E0B" w:rsidRDefault="009E6E0B" w14:paraId="4CE31B3C" wp14:textId="77777777">
      <w:pPr>
        <w:pStyle w:val="Title"/>
        <w:rPr>
          <w:lang w:val="ru-RU"/>
        </w:rPr>
      </w:pPr>
      <w:r w:rsidRPr="00076F44">
        <w:rPr>
          <w:lang w:val="ru-RU"/>
        </w:rPr>
        <w:t>Задание к модулю</w:t>
      </w:r>
      <w:r>
        <w:rPr>
          <w:lang w:val="ru-RU"/>
        </w:rPr>
        <w:t xml:space="preserve"> </w:t>
      </w:r>
      <w:proofErr w:type="spellStart"/>
      <w:r w:rsidRPr="009E6E0B">
        <w:rPr>
          <w:lang w:val="ru-RU"/>
        </w:rPr>
        <w:t>Debugging</w:t>
      </w:r>
      <w:proofErr w:type="spellEnd"/>
    </w:p>
    <w:p xmlns:wp14="http://schemas.microsoft.com/office/word/2010/wordml" w:rsidRPr="00076F44" w:rsidR="009E6E0B" w:rsidP="08613962" w:rsidRDefault="009E6E0B" w14:paraId="12B1E81C" wp14:textId="7237D3BF">
      <w:pPr>
        <w:pStyle w:val="Heading1"/>
        <w:rPr>
          <w:lang w:val="ru-RU"/>
        </w:rPr>
      </w:pPr>
      <w:r w:rsidRPr="08613962" w:rsidR="08613962">
        <w:rPr>
          <w:lang w:val="ru-RU"/>
        </w:rPr>
        <w:t>Задание</w:t>
      </w:r>
    </w:p>
    <w:p xmlns:wp14="http://schemas.microsoft.com/office/word/2010/wordml" w:rsidRPr="00076F44" w:rsidR="00076F44" w:rsidP="06CD9ECB" w:rsidRDefault="009E6E0B" w14:paraId="37EFA1A8" wp14:textId="77777777">
      <w:pPr>
        <w:rPr>
          <w:lang w:val="ru-RU"/>
        </w:rPr>
      </w:pPr>
      <w:r w:rsidRPr="06CD9ECB" w:rsidR="06CD9ECB">
        <w:rPr>
          <w:lang w:val="ru-RU"/>
        </w:rPr>
        <w:t xml:space="preserve">Взяв за основу файл </w:t>
      </w:r>
      <w:hyperlink r:id="R958253ae0d794a0a">
        <w:r w:rsidRPr="06CD9ECB" w:rsidR="06CD9ECB">
          <w:rPr>
            <w:rStyle w:val="Hyperlink"/>
            <w:b w:val="1"/>
            <w:bCs w:val="1"/>
            <w:lang w:val="ru-RU"/>
          </w:rPr>
          <w:t>CrackMe.exe</w:t>
        </w:r>
      </w:hyperlink>
      <w:r w:rsidRPr="06CD9ECB" w:rsidR="06CD9ECB">
        <w:rPr>
          <w:lang w:val="ru-RU"/>
        </w:rPr>
        <w:t>, который проверя</w:t>
      </w:r>
      <w:r w:rsidRPr="06CD9ECB" w:rsidR="06CD9ECB">
        <w:rPr>
          <w:lang w:val="ru-RU"/>
        </w:rPr>
        <w:t>ет правильность введенного кода и и</w:t>
      </w:r>
      <w:r w:rsidRPr="06CD9ECB" w:rsidR="06CD9ECB">
        <w:rPr>
          <w:lang w:val="ru-RU"/>
        </w:rPr>
        <w:t>спользуя приемы отладки</w:t>
      </w:r>
      <w:r w:rsidRPr="06CD9ECB" w:rsidR="06CD9ECB">
        <w:rPr>
          <w:lang w:val="ru-RU"/>
        </w:rPr>
        <w:t>, изученные на лекции,</w:t>
      </w:r>
      <w:r w:rsidRPr="06CD9ECB" w:rsidR="06CD9ECB">
        <w:rPr>
          <w:lang w:val="ru-RU"/>
        </w:rPr>
        <w:t xml:space="preserve"> найдите правил</w:t>
      </w:r>
      <w:r w:rsidRPr="06CD9ECB" w:rsidR="06CD9ECB">
        <w:rPr>
          <w:lang w:val="ru-RU"/>
        </w:rPr>
        <w:t xml:space="preserve">ьный код или напишите свой </w:t>
      </w:r>
      <w:proofErr w:type="spellStart"/>
      <w:r w:rsidRPr="06CD9ECB" w:rsidR="06CD9ECB">
        <w:rPr>
          <w:lang w:val="ru-RU"/>
        </w:rPr>
        <w:t>кодог</w:t>
      </w:r>
      <w:r w:rsidRPr="06CD9ECB" w:rsidR="06CD9ECB">
        <w:rPr>
          <w:lang w:val="ru-RU"/>
        </w:rPr>
        <w:t>енератор</w:t>
      </w:r>
      <w:proofErr w:type="spellEnd"/>
      <w:r w:rsidRPr="06CD9ECB" w:rsidR="06CD9ECB">
        <w:rPr>
          <w:lang w:val="ru-RU"/>
        </w:rPr>
        <w:t>.</w:t>
      </w:r>
      <w:bookmarkStart w:name="_GoBack" w:id="0"/>
      <w:bookmarkEnd w:id="0"/>
    </w:p>
    <w:p w:rsidR="06CD9ECB" w:rsidP="06CD9ECB" w:rsidRDefault="06CD9ECB" w14:paraId="72D8B4AE" w14:textId="611C5772">
      <w:pPr>
        <w:pStyle w:val="Normal"/>
        <w:rPr>
          <w:lang w:val="ru-RU"/>
        </w:rPr>
      </w:pPr>
    </w:p>
    <w:p w:rsidR="06CD9ECB" w:rsidP="06CD9ECB" w:rsidRDefault="06CD9ECB" w14:paraId="52AC3355" w14:textId="660CE743">
      <w:pPr>
        <w:pStyle w:val="Normal"/>
        <w:rPr>
          <w:lang w:val="ru-RU"/>
        </w:rPr>
      </w:pPr>
    </w:p>
    <w:p w:rsidR="06CD9ECB" w:rsidP="06CD9ECB" w:rsidRDefault="06CD9ECB" w14:paraId="46A81917" w14:textId="40AC4170">
      <w:pPr>
        <w:pStyle w:val="Normal"/>
        <w:rPr>
          <w:lang w:val="ru-RU"/>
        </w:rPr>
      </w:pPr>
    </w:p>
    <w:p w:rsidR="06CD9ECB" w:rsidP="06CD9ECB" w:rsidRDefault="06CD9ECB" w14:paraId="1C7235A2" w14:textId="6B08D2B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lang w:val="ru-RU"/>
        </w:rPr>
      </w:pPr>
      <w:r w:rsidRPr="06CD9ECB" w:rsidR="06CD9ECB">
        <w:rPr>
          <w:lang w:val="ru-RU"/>
        </w:rPr>
        <w:t xml:space="preserve">Видео </w:t>
      </w:r>
      <w:hyperlink r:id="Rf1800cdec17a4db5">
        <w:r w:rsidRPr="06CD9ECB" w:rsidR="06CD9ECB">
          <w:rPr>
            <w:rStyle w:val="Hyperlink"/>
            <w:lang w:val="ru-RU"/>
          </w:rPr>
          <w:t>Debugging (Q&amp;A).mp4</w:t>
        </w:r>
      </w:hyperlink>
      <w:r w:rsidRPr="06CD9ECB" w:rsidR="06CD9ECB">
        <w:rPr>
          <w:lang w:val="ru-RU"/>
        </w:rPr>
        <w:t xml:space="preserve"> содержит ответы на FAQ.</w:t>
      </w:r>
    </w:p>
    <w:sectPr w:rsidRPr="00076F44" w:rsidR="00076F4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741"/>
    <w:rsid w:val="00076F44"/>
    <w:rsid w:val="00264741"/>
    <w:rsid w:val="008669AE"/>
    <w:rsid w:val="009E6E0B"/>
    <w:rsid w:val="00B0176C"/>
    <w:rsid w:val="06CD9ECB"/>
    <w:rsid w:val="0861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B05B1"/>
  <w15:chartTrackingRefBased/>
  <w15:docId w15:val="{A3036159-5A89-4555-8BE4-407D1F9D76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E0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6E0B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E6E0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9E6E0B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pam.sharepoint.com/:u:/r/sites/NetMentoringprogramA2Belarus/Shared%20Documents/Module%206.%20Debugging/CrackMe.exe?csf=1&amp;e=YxI0vU" TargetMode="External" Id="R958253ae0d794a0a" /><Relationship Type="http://schemas.openxmlformats.org/officeDocument/2006/relationships/hyperlink" Target="https://epam.sharepoint.com/:v:/r/sites/NetMentoringprogramA2Belarus/Shared%20Documents/Module%206.%20Debugging/Materials/Debugging%20(Q%26A).mp4?csf=1&amp;e=18Af9L" TargetMode="External" Id="Rf1800cdec17a4db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A38E346F4A8045A7B18825CBD48405" ma:contentTypeVersion="3" ma:contentTypeDescription="Create a new document." ma:contentTypeScope="" ma:versionID="5443338ce723ae32a01383d4efd83e3c">
  <xsd:schema xmlns:xsd="http://www.w3.org/2001/XMLSchema" xmlns:xs="http://www.w3.org/2001/XMLSchema" xmlns:p="http://schemas.microsoft.com/office/2006/metadata/properties" xmlns:ns2="59d7a3f4-8ce5-4259-b0f3-c99ff6f11ad8" targetNamespace="http://schemas.microsoft.com/office/2006/metadata/properties" ma:root="true" ma:fieldsID="94c964ff681e06d24b56eba38c7cbe49" ns2:_="">
    <xsd:import namespace="59d7a3f4-8ce5-4259-b0f3-c99ff6f11a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d7a3f4-8ce5-4259-b0f3-c99ff6f11a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014160-CFB6-4562-9F5D-B49D9B39E42B}"/>
</file>

<file path=customXml/itemProps2.xml><?xml version="1.0" encoding="utf-8"?>
<ds:datastoreItem xmlns:ds="http://schemas.openxmlformats.org/officeDocument/2006/customXml" ds:itemID="{2062DEED-FA61-4A3B-AF4E-904C511B9518}"/>
</file>

<file path=customXml/itemProps3.xml><?xml version="1.0" encoding="utf-8"?>
<ds:datastoreItem xmlns:ds="http://schemas.openxmlformats.org/officeDocument/2006/customXml" ds:itemID="{1667A5D8-26DD-4C6A-8BA3-930770B2983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EPAM Systems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Mihail Romanov</dc:creator>
  <keywords/>
  <dc:description/>
  <lastModifiedBy>Yevgeniy Matveichev</lastModifiedBy>
  <revision>6</revision>
  <dcterms:created xsi:type="dcterms:W3CDTF">2017-01-21T10:27:00.0000000Z</dcterms:created>
  <dcterms:modified xsi:type="dcterms:W3CDTF">2019-11-19T19:47:57.1845023Z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0x0101009EA38E346F4A8045A7B18825CBD48405</vt:lpwstr>
  </property>
</Properties>
</file>