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8D182B" w:rsidP="7B8D182B" w:rsidRDefault="7B8D182B" w14:paraId="5D925D30" w14:textId="402DDE4F">
      <w:pPr>
        <w:ind w:firstLine="720"/>
      </w:pPr>
      <w:r w:rsidRPr="7B8D182B" w:rsidR="7B8D182B">
        <w:rPr>
          <w:rFonts w:ascii="Calibri Light" w:hAnsi="Calibri Light" w:eastAsia="Calibri Light" w:cs="Calibri Light"/>
          <w:noProof w:val="0"/>
          <w:sz w:val="56"/>
          <w:szCs w:val="56"/>
          <w:lang w:val="ru"/>
        </w:rPr>
        <w:t xml:space="preserve">Материалы к модулю </w:t>
      </w:r>
      <w:r w:rsidRPr="7B8D182B" w:rsidR="7B8D182B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>Messaging:</w:t>
      </w:r>
    </w:p>
    <w:p w:rsidR="7B8D182B" w:rsidP="7B8D182B" w:rsidRDefault="7B8D182B" w14:paraId="74F28D96" w14:textId="047B9AB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Ознакомьтесь со сценариями использования 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en-US"/>
        </w:rPr>
        <w:t>Messaging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, а также основными паттернами и стандартами: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B8D182B" w:rsidTr="242F3841" w14:paraId="6D7F7733">
        <w:tc>
          <w:tcPr>
            <w:tcW w:w="4680" w:type="dxa"/>
            <w:tcMar/>
          </w:tcPr>
          <w:p w:rsidR="7B8D182B" w:rsidRDefault="7B8D182B" w14:paraId="07CBD481" w14:textId="566369D6">
            <w:r w:rsidRPr="7B8D182B" w:rsidR="7B8D182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ru"/>
              </w:rPr>
              <w:t>Материал</w:t>
            </w:r>
          </w:p>
        </w:tc>
        <w:tc>
          <w:tcPr>
            <w:tcW w:w="4680" w:type="dxa"/>
            <w:tcMar/>
          </w:tcPr>
          <w:p w:rsidR="7B8D182B" w:rsidRDefault="7B8D182B" w14:paraId="2AF40514" w14:textId="3C9760FE">
            <w:r w:rsidRPr="7B8D182B" w:rsidR="7B8D182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ru"/>
              </w:rPr>
              <w:t>Время на изучение</w:t>
            </w:r>
          </w:p>
        </w:tc>
      </w:tr>
      <w:tr w:rsidR="7B8D182B" w:rsidTr="242F3841" w14:paraId="03E9AE15">
        <w:tc>
          <w:tcPr>
            <w:tcW w:w="4680" w:type="dxa"/>
            <w:tcMar/>
          </w:tcPr>
          <w:p w:rsidR="7B8D182B" w:rsidP="242F3841" w:rsidRDefault="7B8D182B" w14:paraId="43E1166C" w14:textId="0C68773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hyperlink r:id="R8ad81a9245024797">
              <w:r w:rsidRPr="242F3841" w:rsidR="242F3841">
                <w:rPr>
                  <w:rStyle w:val="Hyperlink"/>
                </w:rPr>
                <w:t>Messaging - Message services scenario.mp4</w:t>
              </w:r>
            </w:hyperlink>
          </w:p>
          <w:p w:rsidR="7B8D182B" w:rsidP="242F3841" w:rsidRDefault="7B8D182B" w14:paraId="344DB275" w14:textId="71418E42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hyperlink r:id="Re5b38999d6ca46e5">
              <w:r w:rsidRPr="242F3841" w:rsidR="242F3841">
                <w:rPr>
                  <w:rStyle w:val="Hyperlink"/>
                </w:rPr>
                <w:t>Messaging - Patterns.mp4</w:t>
              </w:r>
            </w:hyperlink>
          </w:p>
          <w:p w:rsidR="7B8D182B" w:rsidP="242F3841" w:rsidRDefault="7B8D182B" w14:paraId="2C17542B" w14:textId="66FC08A6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hyperlink r:id="Re7ef02861d0744bb">
              <w:r w:rsidRPr="242F3841" w:rsidR="242F3841">
                <w:rPr>
                  <w:rStyle w:val="Hyperlink"/>
                </w:rPr>
                <w:t>Messaging - Standards.mp4</w:t>
              </w:r>
            </w:hyperlink>
          </w:p>
          <w:p w:rsidR="7B8D182B" w:rsidRDefault="7B8D182B" w14:paraId="12EB8F37" w14:textId="71511DD5">
            <w:r w:rsidRPr="7B8D182B" w:rsidR="7B8D182B">
              <w:rPr>
                <w:rFonts w:ascii="Calibri" w:hAnsi="Calibri" w:eastAsia="Calibri" w:cs="Calibri"/>
                <w:sz w:val="22"/>
                <w:szCs w:val="22"/>
                <w:lang w:val="ru"/>
              </w:rPr>
              <w:t xml:space="preserve"> </w:t>
            </w:r>
          </w:p>
        </w:tc>
        <w:tc>
          <w:tcPr>
            <w:tcW w:w="4680" w:type="dxa"/>
            <w:tcMar/>
          </w:tcPr>
          <w:p w:rsidR="7B8D182B" w:rsidP="7B8D182B" w:rsidRDefault="7B8D182B" w14:paraId="107F0322" w14:textId="12AEB997">
            <w:pPr>
              <w:jc w:val="center"/>
            </w:pPr>
            <w:r w:rsidRPr="7B8D182B" w:rsidR="7B8D182B">
              <w:rPr>
                <w:rFonts w:ascii="Calibri" w:hAnsi="Calibri" w:eastAsia="Calibri" w:cs="Calibri"/>
                <w:sz w:val="22"/>
                <w:szCs w:val="22"/>
                <w:lang w:val="ru"/>
              </w:rPr>
              <w:t xml:space="preserve"> </w:t>
            </w:r>
          </w:p>
          <w:p w:rsidR="7B8D182B" w:rsidP="7B8D182B" w:rsidRDefault="7B8D182B" w14:paraId="30A9BDC5" w14:textId="10DFEFA9">
            <w:pPr>
              <w:jc w:val="center"/>
            </w:pPr>
            <w:r w:rsidRPr="7B8D182B" w:rsidR="7B8D182B">
              <w:rPr>
                <w:rFonts w:ascii="Calibri" w:hAnsi="Calibri" w:eastAsia="Calibri" w:cs="Calibri"/>
                <w:sz w:val="22"/>
                <w:szCs w:val="22"/>
                <w:lang w:val="ru"/>
              </w:rPr>
              <w:t xml:space="preserve"> </w:t>
            </w:r>
          </w:p>
          <w:p w:rsidR="7B8D182B" w:rsidP="7B8D182B" w:rsidRDefault="7B8D182B" w14:paraId="27D1C38D" w14:textId="1A7B7014">
            <w:pPr>
              <w:jc w:val="center"/>
            </w:pPr>
            <w:r w:rsidRPr="7B8D182B" w:rsidR="7B8D182B">
              <w:rPr>
                <w:rFonts w:ascii="Calibri" w:hAnsi="Calibri" w:eastAsia="Calibri" w:cs="Calibri"/>
                <w:sz w:val="22"/>
                <w:szCs w:val="22"/>
                <w:lang w:val="ru"/>
              </w:rPr>
              <w:t>50 минут</w:t>
            </w:r>
          </w:p>
        </w:tc>
      </w:tr>
    </w:tbl>
    <w:p w:rsidR="7B8D182B" w:rsidP="7B8D182B" w:rsidRDefault="7B8D182B" w14:paraId="628AFBE4" w14:textId="608C12D1">
      <w:pPr>
        <w:spacing w:line="257" w:lineRule="auto"/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 </w:t>
      </w:r>
    </w:p>
    <w:p w:rsidR="7B8D182B" w:rsidP="7B8D182B" w:rsidRDefault="7B8D182B" w14:paraId="5F7486AF" w14:textId="28F95D0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>Исходя из ваших предпочтений, изучите материалы по одному из известных брокеров сообщений, который вам наиболее интересен (выберите один из предложенных ниже или же какой-нибудь другой брокер):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B8D182B" w:rsidTr="7B8D182B" w14:paraId="1B0AEBED">
        <w:tc>
          <w:tcPr>
            <w:tcW w:w="3120" w:type="dxa"/>
            <w:tcMar/>
          </w:tcPr>
          <w:p w:rsidR="7B8D182B" w:rsidRDefault="7B8D182B" w14:paraId="006E336C" w14:textId="204C2FFA">
            <w:r w:rsidRPr="7B8D182B" w:rsidR="7B8D182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ru"/>
              </w:rPr>
              <w:t>Брокер</w:t>
            </w:r>
          </w:p>
        </w:tc>
        <w:tc>
          <w:tcPr>
            <w:tcW w:w="3120" w:type="dxa"/>
            <w:tcMar/>
          </w:tcPr>
          <w:p w:rsidR="7B8D182B" w:rsidRDefault="7B8D182B" w14:paraId="7BD441A3" w14:textId="2323A83F">
            <w:r w:rsidRPr="7B8D182B" w:rsidR="7B8D182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ru"/>
              </w:rPr>
              <w:t>Материал</w:t>
            </w:r>
          </w:p>
        </w:tc>
        <w:tc>
          <w:tcPr>
            <w:tcW w:w="3120" w:type="dxa"/>
            <w:tcMar/>
          </w:tcPr>
          <w:p w:rsidR="7B8D182B" w:rsidRDefault="7B8D182B" w14:paraId="4B6CBA61" w14:textId="7B43DE3E">
            <w:r w:rsidRPr="7B8D182B" w:rsidR="7B8D182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ru"/>
              </w:rPr>
              <w:t>Время на изучение</w:t>
            </w:r>
          </w:p>
        </w:tc>
      </w:tr>
      <w:tr w:rsidR="7B8D182B" w:rsidTr="7B8D182B" w14:paraId="5984D4A2">
        <w:tc>
          <w:tcPr>
            <w:tcW w:w="3120" w:type="dxa"/>
            <w:tcMar/>
          </w:tcPr>
          <w:p w:rsidR="7B8D182B" w:rsidRDefault="7B8D182B" w14:paraId="3F4F66C3" w14:textId="5458D57A"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>Kafka</w:t>
            </w:r>
          </w:p>
        </w:tc>
        <w:tc>
          <w:tcPr>
            <w:tcW w:w="3120" w:type="dxa"/>
            <w:tcMar/>
          </w:tcPr>
          <w:p w:rsidR="7B8D182B" w:rsidRDefault="7B8D182B" w14:paraId="25B19E52" w14:textId="625BD85E"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 xml:space="preserve">Lynda Course: </w:t>
            </w:r>
            <w:hyperlink r:id="R6ca6c845e74645a2">
              <w:r w:rsidRPr="7B8D182B" w:rsidR="7B8D182B">
                <w:rPr>
                  <w:rStyle w:val="Hyperlink"/>
                  <w:rFonts w:ascii="Calibri" w:hAnsi="Calibri" w:eastAsia="Calibri" w:cs="Calibri"/>
                  <w:color w:val="0563C1"/>
                  <w:sz w:val="22"/>
                  <w:szCs w:val="22"/>
                  <w:u w:val="single"/>
                </w:rPr>
                <w:t>Kafka Essential Training</w:t>
              </w:r>
            </w:hyperlink>
          </w:p>
          <w:p w:rsidR="7B8D182B" w:rsidRDefault="7B8D182B" w14:paraId="6674D4FA" w14:textId="731F54D2"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0" w:type="dxa"/>
            <w:tcMar/>
          </w:tcPr>
          <w:p w:rsidR="7B8D182B" w:rsidP="7B8D182B" w:rsidRDefault="7B8D182B" w14:paraId="17EAACEA" w14:textId="06F66577">
            <w:pPr>
              <w:jc w:val="center"/>
            </w:pPr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7B8D182B" w:rsidP="7B8D182B" w:rsidRDefault="7B8D182B" w14:paraId="55DA779E" w14:textId="32B0D4AF">
            <w:pPr>
              <w:jc w:val="center"/>
            </w:pPr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7B8D182B" w:rsidP="7B8D182B" w:rsidRDefault="7B8D182B" w14:paraId="12950CE9" w14:textId="16014534">
            <w:pPr>
              <w:jc w:val="center"/>
            </w:pPr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 xml:space="preserve">1 </w:t>
            </w:r>
            <w:r w:rsidRPr="7B8D182B" w:rsidR="7B8D182B">
              <w:rPr>
                <w:rFonts w:ascii="Calibri" w:hAnsi="Calibri" w:eastAsia="Calibri" w:cs="Calibri"/>
                <w:sz w:val="22"/>
                <w:szCs w:val="22"/>
                <w:lang w:val="ru"/>
              </w:rPr>
              <w:t>час 20 минут</w:t>
            </w:r>
          </w:p>
        </w:tc>
      </w:tr>
      <w:tr w:rsidR="7B8D182B" w:rsidTr="7B8D182B" w14:paraId="48BC7814">
        <w:tc>
          <w:tcPr>
            <w:tcW w:w="3120" w:type="dxa"/>
            <w:tcMar/>
          </w:tcPr>
          <w:p w:rsidR="7B8D182B" w:rsidRDefault="7B8D182B" w14:paraId="417B0330" w14:textId="464C3E76"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>Azure Service Bus</w:t>
            </w:r>
          </w:p>
        </w:tc>
        <w:tc>
          <w:tcPr>
            <w:tcW w:w="3120" w:type="dxa"/>
            <w:tcMar/>
          </w:tcPr>
          <w:p w:rsidR="7B8D182B" w:rsidRDefault="7B8D182B" w14:paraId="66F21584" w14:textId="2B683353"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 xml:space="preserve">Lynda Course: </w:t>
            </w:r>
            <w:hyperlink r:id="Re5baabfb80a841ed">
              <w:r w:rsidRPr="7B8D182B" w:rsidR="7B8D182B">
                <w:rPr>
                  <w:rStyle w:val="Hyperlink"/>
                  <w:rFonts w:ascii="Calibri" w:hAnsi="Calibri" w:eastAsia="Calibri" w:cs="Calibri"/>
                  <w:color w:val="0563C1"/>
                  <w:sz w:val="22"/>
                  <w:szCs w:val="22"/>
                  <w:u w:val="single"/>
                </w:rPr>
                <w:t>Azure Service Bus</w:t>
              </w:r>
            </w:hyperlink>
          </w:p>
          <w:p w:rsidR="7B8D182B" w:rsidRDefault="7B8D182B" w14:paraId="5A2C73E5" w14:textId="54157E91"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0" w:type="dxa"/>
            <w:tcMar/>
          </w:tcPr>
          <w:p w:rsidR="7B8D182B" w:rsidP="7B8D182B" w:rsidRDefault="7B8D182B" w14:paraId="3B19B47D" w14:textId="48FECFBA">
            <w:pPr>
              <w:jc w:val="center"/>
            </w:pPr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 xml:space="preserve">46 </w:t>
            </w:r>
            <w:r w:rsidRPr="7B8D182B" w:rsidR="7B8D182B">
              <w:rPr>
                <w:rFonts w:ascii="Calibri" w:hAnsi="Calibri" w:eastAsia="Calibri" w:cs="Calibri"/>
                <w:sz w:val="22"/>
                <w:szCs w:val="22"/>
                <w:lang w:val="ru"/>
              </w:rPr>
              <w:t>минут</w:t>
            </w:r>
          </w:p>
        </w:tc>
      </w:tr>
      <w:tr w:rsidR="7B8D182B" w:rsidTr="7B8D182B" w14:paraId="487FD6B2">
        <w:tc>
          <w:tcPr>
            <w:tcW w:w="3120" w:type="dxa"/>
            <w:tcMar/>
          </w:tcPr>
          <w:p w:rsidR="7B8D182B" w:rsidRDefault="7B8D182B" w14:paraId="77E2C833" w14:textId="5EA5A610"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>RabbitMQ</w:t>
            </w:r>
          </w:p>
        </w:tc>
        <w:tc>
          <w:tcPr>
            <w:tcW w:w="3120" w:type="dxa"/>
            <w:tcMar/>
          </w:tcPr>
          <w:p w:rsidR="7B8D182B" w:rsidRDefault="7B8D182B" w14:paraId="6E832A7D" w14:textId="63BB5CF5"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 xml:space="preserve">Official site: </w:t>
            </w:r>
            <w:hyperlink r:id="R2b207efa8d1b4136">
              <w:r w:rsidRPr="7B8D182B" w:rsidR="7B8D182B">
                <w:rPr>
                  <w:rStyle w:val="Hyperlink"/>
                  <w:rFonts w:ascii="Calibri" w:hAnsi="Calibri" w:eastAsia="Calibri" w:cs="Calibri"/>
                  <w:color w:val="0563C1"/>
                  <w:sz w:val="22"/>
                  <w:szCs w:val="22"/>
                  <w:u w:val="single"/>
                </w:rPr>
                <w:t>RabbitMQ</w:t>
              </w:r>
            </w:hyperlink>
          </w:p>
          <w:p w:rsidR="7B8D182B" w:rsidRDefault="7B8D182B" w14:paraId="11946384" w14:textId="7C07B4B9"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0" w:type="dxa"/>
            <w:tcMar/>
          </w:tcPr>
          <w:p w:rsidR="7B8D182B" w:rsidP="7B8D182B" w:rsidRDefault="7B8D182B" w14:paraId="2839EA2D" w14:textId="189FBE0C">
            <w:pPr>
              <w:jc w:val="center"/>
            </w:pPr>
            <w:r w:rsidRPr="7B8D182B" w:rsidR="7B8D182B">
              <w:rPr>
                <w:rFonts w:ascii="Calibri" w:hAnsi="Calibri" w:eastAsia="Calibri" w:cs="Calibri"/>
                <w:sz w:val="22"/>
                <w:szCs w:val="22"/>
                <w:lang w:val="ru"/>
              </w:rPr>
              <w:t>-</w:t>
            </w:r>
          </w:p>
        </w:tc>
      </w:tr>
    </w:tbl>
    <w:p w:rsidR="7B8D182B" w:rsidP="7B8D182B" w:rsidRDefault="7B8D182B" w14:paraId="4BAABF66" w14:textId="66466773">
      <w:pPr>
        <w:spacing w:line="257" w:lineRule="auto"/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 </w:t>
      </w:r>
    </w:p>
    <w:p w:rsidR="7B8D182B" w:rsidP="7B8D182B" w:rsidRDefault="7B8D182B" w14:paraId="79DEC975" w14:textId="7A5DA0ED">
      <w:pPr>
        <w:spacing w:line="257" w:lineRule="auto"/>
        <w:ind w:firstLine="720"/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Также вы можете выбрать 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MSMQ 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или 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en-US"/>
        </w:rPr>
        <w:t>Windows Service Bus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 – несколько устаревшие, тем не менее, до сих пор используемые технологии: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B8D182B" w:rsidTr="242F3841" w14:paraId="2D4FE3A1">
        <w:tc>
          <w:tcPr>
            <w:tcW w:w="3120" w:type="dxa"/>
            <w:tcMar/>
          </w:tcPr>
          <w:p w:rsidR="7B8D182B" w:rsidRDefault="7B8D182B" w14:paraId="6F81564F" w14:textId="769C1EAE">
            <w:r w:rsidRPr="7B8D182B" w:rsidR="7B8D182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ru"/>
              </w:rPr>
              <w:t>Брокер</w:t>
            </w:r>
          </w:p>
        </w:tc>
        <w:tc>
          <w:tcPr>
            <w:tcW w:w="3120" w:type="dxa"/>
            <w:tcMar/>
          </w:tcPr>
          <w:p w:rsidR="7B8D182B" w:rsidRDefault="7B8D182B" w14:paraId="6A7C3C36" w14:textId="33326F64">
            <w:r w:rsidRPr="7B8D182B" w:rsidR="7B8D182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ru"/>
              </w:rPr>
              <w:t>Материал</w:t>
            </w:r>
          </w:p>
        </w:tc>
        <w:tc>
          <w:tcPr>
            <w:tcW w:w="3120" w:type="dxa"/>
            <w:tcMar/>
          </w:tcPr>
          <w:p w:rsidR="7B8D182B" w:rsidRDefault="7B8D182B" w14:paraId="7C51BA70" w14:textId="1D4A12D1">
            <w:r w:rsidRPr="7B8D182B" w:rsidR="7B8D182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ru"/>
              </w:rPr>
              <w:t>Время на изучение</w:t>
            </w:r>
          </w:p>
        </w:tc>
      </w:tr>
      <w:tr w:rsidR="7B8D182B" w:rsidTr="242F3841" w14:paraId="1598C485">
        <w:tc>
          <w:tcPr>
            <w:tcW w:w="3120" w:type="dxa"/>
            <w:tcMar/>
          </w:tcPr>
          <w:p w:rsidR="7B8D182B" w:rsidRDefault="7B8D182B" w14:paraId="6DD90ADF" w14:textId="67794EA9"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>MSMQ</w:t>
            </w:r>
          </w:p>
        </w:tc>
        <w:tc>
          <w:tcPr>
            <w:tcW w:w="3120" w:type="dxa"/>
            <w:tcMar/>
          </w:tcPr>
          <w:p w:rsidR="7B8D182B" w:rsidRDefault="7B8D182B" w14:paraId="15A0962B" w14:textId="5E31CCA7">
            <w:hyperlink r:id="Rc2f2af123cfd442e">
              <w:r w:rsidRPr="242F3841" w:rsidR="242F3841">
                <w:rPr>
                  <w:rStyle w:val="Hyperlink"/>
                  <w:rFonts w:ascii="Calibri" w:hAnsi="Calibri" w:eastAsia="Calibri" w:cs="Calibri"/>
                  <w:sz w:val="22"/>
                  <w:szCs w:val="22"/>
                </w:rPr>
                <w:t>Message Queues - MSMQ.mp4</w:t>
              </w:r>
            </w:hyperlink>
          </w:p>
          <w:p w:rsidR="7B8D182B" w:rsidRDefault="7B8D182B" w14:paraId="7EA99AF7" w14:textId="5C802919"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7B8D182B" w:rsidRDefault="7B8D182B" w14:paraId="33D5A3FB" w14:textId="10CF73E8"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0" w:type="dxa"/>
            <w:tcMar/>
          </w:tcPr>
          <w:p w:rsidR="7B8D182B" w:rsidP="7B8D182B" w:rsidRDefault="7B8D182B" w14:paraId="5F25BDB1" w14:textId="6F6AFFA8">
            <w:pPr>
              <w:jc w:val="center"/>
            </w:pPr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7B8D182B" w:rsidP="7B8D182B" w:rsidRDefault="7B8D182B" w14:paraId="09D07EFB" w14:textId="3B7704C0">
            <w:pPr>
              <w:jc w:val="center"/>
            </w:pPr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7B8D182B" w:rsidP="7B8D182B" w:rsidRDefault="7B8D182B" w14:paraId="0E5BC814" w14:textId="181A998A">
            <w:pPr>
              <w:jc w:val="center"/>
            </w:pPr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 xml:space="preserve">22 </w:t>
            </w:r>
            <w:r w:rsidRPr="7B8D182B" w:rsidR="7B8D182B">
              <w:rPr>
                <w:rFonts w:ascii="Calibri" w:hAnsi="Calibri" w:eastAsia="Calibri" w:cs="Calibri"/>
                <w:sz w:val="22"/>
                <w:szCs w:val="22"/>
                <w:lang w:val="ru"/>
              </w:rPr>
              <w:t>минуты</w:t>
            </w:r>
          </w:p>
        </w:tc>
      </w:tr>
      <w:tr w:rsidR="7B8D182B" w:rsidTr="242F3841" w14:paraId="7D31F18B">
        <w:tc>
          <w:tcPr>
            <w:tcW w:w="3120" w:type="dxa"/>
            <w:tcMar/>
          </w:tcPr>
          <w:p w:rsidR="7B8D182B" w:rsidRDefault="7B8D182B" w14:paraId="7C22E516" w14:textId="4170FDD2">
            <w:r w:rsidRPr="7B8D182B" w:rsidR="7B8D182B">
              <w:rPr>
                <w:rFonts w:ascii="Calibri" w:hAnsi="Calibri" w:eastAsia="Calibri" w:cs="Calibri"/>
                <w:sz w:val="22"/>
                <w:szCs w:val="22"/>
              </w:rPr>
              <w:t>Windows Service Bus</w:t>
            </w:r>
          </w:p>
        </w:tc>
        <w:tc>
          <w:tcPr>
            <w:tcW w:w="3120" w:type="dxa"/>
            <w:tcMar/>
          </w:tcPr>
          <w:p w:rsidR="7B8D182B" w:rsidRDefault="7B8D182B" w14:paraId="7F9883AB" w14:textId="4F634A90">
            <w:hyperlink r:id="R8ade928834cc4a67">
              <w:r w:rsidRPr="242F3841" w:rsidR="242F3841">
                <w:rPr>
                  <w:rStyle w:val="Hyperlink"/>
                  <w:rFonts w:ascii="Calibri" w:hAnsi="Calibri" w:eastAsia="Calibri" w:cs="Calibri"/>
                  <w:sz w:val="22"/>
                  <w:szCs w:val="22"/>
                </w:rPr>
                <w:t>Message Queues - ServiceBus.mp4</w:t>
              </w:r>
            </w:hyperlink>
          </w:p>
        </w:tc>
        <w:tc>
          <w:tcPr>
            <w:tcW w:w="3120" w:type="dxa"/>
            <w:tcMar/>
          </w:tcPr>
          <w:p w:rsidR="7B8D182B" w:rsidP="7B8D182B" w:rsidRDefault="7B8D182B" w14:paraId="105D01DC" w14:textId="4FB1AFB0">
            <w:pPr>
              <w:jc w:val="center"/>
            </w:pPr>
            <w:r w:rsidRPr="7B8D182B" w:rsidR="7B8D182B">
              <w:rPr>
                <w:rFonts w:ascii="Calibri" w:hAnsi="Calibri" w:eastAsia="Calibri" w:cs="Calibri"/>
                <w:sz w:val="22"/>
                <w:szCs w:val="22"/>
                <w:lang w:val="ru"/>
              </w:rPr>
              <w:t>30 минут</w:t>
            </w:r>
          </w:p>
        </w:tc>
      </w:tr>
    </w:tbl>
    <w:p w:rsidR="7B8D182B" w:rsidP="7B8D182B" w:rsidRDefault="7B8D182B" w14:paraId="6CE3D636" w14:textId="219B19E4">
      <w:pPr>
        <w:spacing w:line="257" w:lineRule="auto"/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B8D182B" w:rsidP="7480F998" w:rsidRDefault="7B8D182B" w14:paraId="2E682642" w14:textId="2B42AF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480F998" w:rsidR="7480F998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Выполните приведенное ниже задание, используя </w:t>
      </w:r>
      <w:r w:rsidRPr="7480F998" w:rsidR="7480F998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выбранный </w:t>
      </w:r>
      <w:r w:rsidRPr="7480F998" w:rsidR="7480F998">
        <w:rPr>
          <w:rFonts w:ascii="Calibri" w:hAnsi="Calibri" w:eastAsia="Calibri" w:cs="Calibri"/>
          <w:noProof w:val="0"/>
          <w:sz w:val="22"/>
          <w:szCs w:val="22"/>
          <w:lang w:val="ru"/>
        </w:rPr>
        <w:t>брокер сообщений.</w:t>
      </w:r>
    </w:p>
    <w:p w:rsidR="7B8D182B" w:rsidP="7B8D182B" w:rsidRDefault="7B8D182B" w14:paraId="6D43794C" w14:textId="0FBE04D7">
      <w:pPr>
        <w:spacing w:line="257" w:lineRule="auto"/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 </w:t>
      </w:r>
    </w:p>
    <w:p w:rsidR="7B8D182B" w:rsidP="7B8D182B" w:rsidRDefault="7B8D182B" w14:paraId="5B7B8A39" w14:textId="490671B5">
      <w:pPr>
        <w:spacing w:line="257" w:lineRule="auto"/>
      </w:pPr>
      <w:r>
        <w:br/>
      </w:r>
    </w:p>
    <w:p w:rsidR="7B8D182B" w:rsidP="7B8D182B" w:rsidRDefault="7B8D182B" w14:paraId="3522599D" w14:textId="3830E171">
      <w:pPr>
        <w:spacing w:line="257" w:lineRule="auto"/>
      </w:pPr>
      <w:r w:rsidRPr="7B8D182B" w:rsidR="7B8D182B">
        <w:rPr>
          <w:rFonts w:ascii="Calibri Light" w:hAnsi="Calibri Light" w:eastAsia="Calibri Light" w:cs="Calibri Light"/>
          <w:noProof w:val="0"/>
          <w:sz w:val="56"/>
          <w:szCs w:val="56"/>
          <w:lang w:val="ru"/>
        </w:rPr>
        <w:t xml:space="preserve"> </w:t>
      </w:r>
    </w:p>
    <w:p w:rsidR="7B8D182B" w:rsidP="7B8D182B" w:rsidRDefault="7B8D182B" w14:paraId="107781DF" w14:textId="1A6B81B7">
      <w:pPr>
        <w:ind w:firstLine="720"/>
      </w:pPr>
      <w:r w:rsidRPr="7B8D182B" w:rsidR="7B8D182B">
        <w:rPr>
          <w:rFonts w:ascii="Calibri Light" w:hAnsi="Calibri Light" w:eastAsia="Calibri Light" w:cs="Calibri Light"/>
          <w:noProof w:val="0"/>
          <w:sz w:val="56"/>
          <w:szCs w:val="56"/>
          <w:lang w:val="ru"/>
        </w:rPr>
        <w:t xml:space="preserve">Задание к модулю Messaging </w:t>
      </w:r>
    </w:p>
    <w:p w:rsidR="7B8D182B" w:rsidP="7B8D182B" w:rsidRDefault="7B8D182B" w14:paraId="1C92BBF3" w14:textId="794D2354">
      <w:pPr>
        <w:pStyle w:val="Heading1"/>
      </w:pPr>
      <w:r w:rsidRPr="7B8D182B" w:rsidR="7B8D182B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  <w:lang w:val="ru"/>
        </w:rPr>
        <w:t xml:space="preserve">Общее </w:t>
      </w:r>
    </w:p>
    <w:p w:rsidR="7B8D182B" w:rsidP="7B8D182B" w:rsidRDefault="7B8D182B" w14:paraId="15353267" w14:textId="397E5F1A">
      <w:pPr>
        <w:spacing w:line="257" w:lineRule="auto"/>
        <w:ind w:firstLine="720"/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>В данной работе мы разработаем систему обработки результатов потокового сканирования.</w:t>
      </w:r>
    </w:p>
    <w:p w:rsidR="7B8D182B" w:rsidP="7B8D182B" w:rsidRDefault="7B8D182B" w14:paraId="59983024" w14:textId="29A816FF">
      <w:pPr>
        <w:spacing w:line="257" w:lineRule="auto"/>
        <w:ind w:firstLine="720"/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>Традиционно принято подобного рода системы разбивать на отдельные независимые службы, которые могут устанавливаться как на один компьютер, так и на разные. Например, может существовать следующая конфигурация:</w:t>
      </w:r>
    </w:p>
    <w:p w:rsidR="7B8D182B" w:rsidP="7B8D182B" w:rsidRDefault="7B8D182B" w14:paraId="14FBF30C" w14:textId="58BB8E88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Pr="7B8D182B" w:rsidR="7B8D1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  <w:t>Сервера захвата (ввода) документов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>. Обычно их бывает несколько, и они устанавливаются на разные компьютеры – туда, где происходит ввод документов (изображений). Их задача – собирать документы и передавать на сервера трансформации</w:t>
      </w:r>
    </w:p>
    <w:p w:rsidR="7B8D182B" w:rsidP="7B8D182B" w:rsidRDefault="7B8D182B" w14:paraId="3B839FF0" w14:textId="7E307CD7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Pr="7B8D182B" w:rsidR="7B8D1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  <w:t>Сервера трансформации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>. Их также может быть несколько, но по другой причине – таким образом балансируют нагрузку. Такие сервера могут производить различные типы обработок: конвертация, извлечение текста (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en-US"/>
        </w:rPr>
        <w:t>OCR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>), отправка в СЭД, …</w:t>
      </w:r>
    </w:p>
    <w:p w:rsidR="7B8D182B" w:rsidP="7B8D182B" w:rsidRDefault="7B8D182B" w14:paraId="166D66AD" w14:textId="30FEB7DC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Pr="7B8D182B" w:rsidR="7B8D1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  <w:t>Центральный управляющий сервер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>. Как правило он один и его задача – мониторинг состояния работы остальных серверов и передавать им настройки.</w:t>
      </w:r>
    </w:p>
    <w:p w:rsidR="7B8D182B" w:rsidP="7B8D182B" w:rsidRDefault="7B8D182B" w14:paraId="043D74F0" w14:textId="482AC164">
      <w:pPr>
        <w:spacing w:line="257" w:lineRule="auto"/>
        <w:ind w:firstLine="720"/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Мы будем реализовывать чуть более простую модель, состоящую из 2-х элементов: служб ввода и центрального сервера. </w:t>
      </w:r>
    </w:p>
    <w:p w:rsidR="7B8D182B" w:rsidP="7B8D182B" w:rsidRDefault="7B8D182B" w14:paraId="2CB3D4E9" w14:textId="1EB4A55E">
      <w:pPr>
        <w:spacing w:line="257" w:lineRule="auto"/>
        <w:ind w:firstLine="720"/>
      </w:pPr>
      <w:r w:rsidRPr="7B8D182B" w:rsidR="7B8D1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  <w:t>Примечание!!!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 Прежде чем приступать к выполнению задания, рекомендуется обсудить с ментором детали реализации:</w:t>
      </w:r>
    </w:p>
    <w:p w:rsidR="7B8D182B" w:rsidP="7B8D182B" w:rsidRDefault="7B8D182B" w14:paraId="1421241F" w14:textId="4F2F835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>Какую(-ие) использовать очередь(и) сообщений (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en-US"/>
        </w:rPr>
        <w:t>MSMQ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>/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en-US"/>
        </w:rPr>
        <w:t>RabbitMQ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>/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en-US"/>
        </w:rPr>
        <w:t>Kafka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>…)</w:t>
      </w:r>
    </w:p>
    <w:p w:rsidR="7B8D182B" w:rsidP="7B8D182B" w:rsidRDefault="7B8D182B" w14:paraId="6745852A" w14:textId="0C291BD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Архитектуру решения (где, сколько и каких очередей использовать, …). </w:t>
      </w:r>
    </w:p>
    <w:p w:rsidR="7B8D182B" w:rsidP="7B8D182B" w:rsidRDefault="7B8D182B" w14:paraId="62A0BC66" w14:textId="7DDF8EFB">
      <w:pPr>
        <w:spacing w:line="257" w:lineRule="auto"/>
        <w:ind w:firstLine="720"/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* вместо «службы», в целях экономии времени, можно реализовать обычное консольное приложение, сосредоточившись на 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en-US"/>
        </w:rPr>
        <w:t>Message Queues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>.</w:t>
      </w:r>
    </w:p>
    <w:p w:rsidR="7B8D182B" w:rsidP="7B8D182B" w:rsidRDefault="7B8D182B" w14:paraId="74C64CD2" w14:textId="4086FD9F">
      <w:pPr>
        <w:spacing w:line="257" w:lineRule="auto"/>
        <w:ind w:firstLine="720"/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 </w:t>
      </w:r>
    </w:p>
    <w:p w:rsidR="7B8D182B" w:rsidP="7B8D182B" w:rsidRDefault="7B8D182B" w14:paraId="5236EA42" w14:textId="60C3F93E">
      <w:pPr>
        <w:pStyle w:val="Heading1"/>
      </w:pPr>
      <w:r w:rsidRPr="7B8D182B" w:rsidR="7B8D182B">
        <w:rPr>
          <w:rFonts w:ascii="Calibri Light" w:hAnsi="Calibri Light" w:eastAsia="Calibri Light" w:cs="Calibri Light"/>
          <w:b w:val="0"/>
          <w:bCs w:val="0"/>
          <w:color w:val="2E74B5" w:themeColor="accent5" w:themeTint="FF" w:themeShade="BF"/>
          <w:sz w:val="32"/>
          <w:szCs w:val="32"/>
          <w:lang w:val="ru"/>
        </w:rPr>
        <w:t>Задание: Централизация сбора результатов работы служб ввода</w:t>
      </w:r>
    </w:p>
    <w:p w:rsidR="7B8D182B" w:rsidP="7B8D182B" w:rsidRDefault="7B8D182B" w14:paraId="25AE903C" w14:textId="2966869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>Разработайте службу центрального сервера, которая будет делать следующее:</w:t>
      </w:r>
    </w:p>
    <w:p w:rsidR="7B8D182B" w:rsidP="7B8D182B" w:rsidRDefault="7B8D182B" w14:paraId="731CCA71" w14:textId="22007689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>При установке (или первом запуске) создавать очередь для приема результатов (готовых документов) от служб ввода</w:t>
      </w:r>
    </w:p>
    <w:p w:rsidR="7B8D182B" w:rsidP="7B8D182B" w:rsidRDefault="7B8D182B" w14:paraId="27B89458" w14:textId="40905DF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>Слушать эту входящую очередь и сохранять на диск все пришедшие документы</w:t>
      </w:r>
    </w:p>
    <w:p w:rsidR="7B8D182B" w:rsidP="7B8D182B" w:rsidRDefault="7B8D182B" w14:paraId="705645AE" w14:textId="359E70EE">
      <w:pPr>
        <w:spacing w:line="257" w:lineRule="auto"/>
        <w:ind w:firstLine="720"/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 </w:t>
      </w:r>
    </w:p>
    <w:p w:rsidR="7B8D182B" w:rsidP="7B8D182B" w:rsidRDefault="7B8D182B" w14:paraId="26AE9D50" w14:textId="73D1A61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Разработайте службу ввода, которая будет слушать определенную директорию на рабочей станции, вычитывать из нее документы определенного формата (скажем, 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en-US"/>
        </w:rPr>
        <w:t>PDF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>)  и отсылать их через службу сообщений на центральный сервер.</w:t>
      </w:r>
    </w:p>
    <w:p w:rsidR="7B8D182B" w:rsidP="7B8D182B" w:rsidRDefault="7B8D182B" w14:paraId="6D8B158C" w14:textId="5D342115">
      <w:pPr>
        <w:spacing w:line="257" w:lineRule="auto"/>
        <w:ind w:firstLine="720"/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>Для упрощения архитектуры примем, что в сети одновременно могут работать несколько агентов (на разных компьютерах), но только 1 центральный сервис.</w:t>
      </w:r>
    </w:p>
    <w:p w:rsidR="7B8D182B" w:rsidP="7B8D182B" w:rsidRDefault="7B8D182B" w14:paraId="5EB1818A" w14:textId="67CB3121">
      <w:pPr>
        <w:spacing w:line="257" w:lineRule="auto"/>
        <w:ind w:firstLine="720"/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 </w:t>
      </w:r>
    </w:p>
    <w:p w:rsidR="7B8D182B" w:rsidP="7B8D182B" w:rsidRDefault="7B8D182B" w14:paraId="7CDDF08E" w14:textId="67D76D71">
      <w:pPr>
        <w:spacing w:line="257" w:lineRule="auto"/>
        <w:ind w:firstLine="720"/>
      </w:pPr>
      <w:r w:rsidRPr="7B8D182B" w:rsidR="7B8D1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"/>
        </w:rPr>
        <w:t>Примечание!!!</w:t>
      </w: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 Одна из сложностей данного задания: лимит на размер одного сообщения. Суть в том, что как правило, очереди сообщений лимитируют размер одного сообщения (особенно это касается облачных платформ) и получаемый файл, скорее всего, этим лимитам удовлетворять не будет. </w:t>
      </w:r>
    </w:p>
    <w:p w:rsidR="7B8D182B" w:rsidP="7B8D182B" w:rsidRDefault="7B8D182B" w14:paraId="67BBA48E" w14:textId="556D3151">
      <w:pPr>
        <w:spacing w:line="257" w:lineRule="auto"/>
        <w:ind w:firstLine="720"/>
      </w:pPr>
      <w:r w:rsidRPr="7B8D182B" w:rsidR="7B8D182B">
        <w:rPr>
          <w:rFonts w:ascii="Calibri" w:hAnsi="Calibri" w:eastAsia="Calibri" w:cs="Calibri"/>
          <w:noProof w:val="0"/>
          <w:sz w:val="22"/>
          <w:szCs w:val="22"/>
          <w:lang w:val="ru"/>
        </w:rPr>
        <w:t xml:space="preserve">Для пересылки больших объемов данных в очереди (там, где имеется лимит и невозможно использовать другие способы передачи) используется подход </w:t>
      </w:r>
      <w:hyperlink r:id="Ra9d7191b24844f99">
        <w:r w:rsidRPr="7B8D182B" w:rsidR="7B8D182B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ru"/>
          </w:rPr>
          <w:t>Message Sequence</w:t>
        </w:r>
      </w:hyperlink>
      <w:r w:rsidRPr="7B8D182B" w:rsidR="7B8D182B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ru"/>
        </w:rPr>
        <w:t xml:space="preserve"> (по ссылке приведен только рисунок, но общую идею он проясняет).</w:t>
      </w:r>
    </w:p>
    <w:p w:rsidR="7480F998" w:rsidP="7480F998" w:rsidRDefault="7480F998" w14:paraId="6BEE2E68" w14:textId="583838F3">
      <w:pPr>
        <w:spacing w:line="257" w:lineRule="auto"/>
        <w:ind w:firstLine="720"/>
      </w:pPr>
      <w:r w:rsidRPr="7480F998" w:rsidR="7480F998">
        <w:rPr>
          <w:rFonts w:ascii="Calibri" w:hAnsi="Calibri" w:eastAsia="Calibri" w:cs="Calibri"/>
          <w:noProof w:val="0"/>
          <w:sz w:val="22"/>
          <w:szCs w:val="22"/>
          <w:lang w:val="ru"/>
        </w:rPr>
        <w:t>Обсудите с ментором, какой вариант борьбы с ограничением на размер сообщения вы выберите.</w:t>
      </w:r>
    </w:p>
    <w:p w:rsidR="7480F998" w:rsidP="37384DDF" w:rsidRDefault="7480F998" w14:paraId="0D2505E2" w14:textId="5EC87A11">
      <w:pPr>
        <w:pStyle w:val="Normal"/>
        <w:spacing w:before="0" w:beforeAutospacing="off" w:after="160" w:afterAutospacing="off" w:line="257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ru"/>
        </w:rPr>
      </w:pPr>
      <w:r w:rsidRPr="37384DDF" w:rsidR="37384DDF">
        <w:rPr>
          <w:rFonts w:ascii="Calibri" w:hAnsi="Calibri" w:eastAsia="Calibri" w:cs="Calibri"/>
          <w:noProof w:val="0"/>
          <w:sz w:val="22"/>
          <w:szCs w:val="22"/>
          <w:lang w:val="ru"/>
        </w:rPr>
        <w:t>Создайте UML схему для вашего решения.</w:t>
      </w:r>
    </w:p>
    <w:p w:rsidR="7480F998" w:rsidP="7480F998" w:rsidRDefault="7480F998" w14:paraId="5B748F29" w14:textId="76919E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E0219"/>
  <w15:docId w15:val="{1d8ec163-d34f-4bb6-9f29-2632f19acd82}"/>
  <w:rsids>
    <w:rsidRoot w:val="5C1E0219"/>
    <w:rsid w:val="242F3841"/>
    <w:rsid w:val="37384DDF"/>
    <w:rsid w:val="5C1E0219"/>
    <w:rsid w:val="7480F998"/>
    <w:rsid w:val="7B8D18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s://learn.epam.com/detailsPage?id=13f6fdf1-9c24-4813-add1-53ecdba6fef6" TargetMode="External" Id="Re5baabfb80a841ed" /><Relationship Type="http://schemas.openxmlformats.org/officeDocument/2006/relationships/hyperlink" Target="http://www.enterpriseintegrationpatterns.com/patterns/messaging/MessageSequence.html" TargetMode="External" Id="Ra9d7191b24844f99" /><Relationship Type="http://schemas.openxmlformats.org/officeDocument/2006/relationships/numbering" Target="/word/numbering.xml" Id="R48d6e80145394539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www.rabbitmq.com/" TargetMode="External" Id="R2b207efa8d1b4136" /><Relationship Type="http://schemas.openxmlformats.org/officeDocument/2006/relationships/hyperlink" Target="https://learn.epam.com/detailsPage?id=9fdec300-cb42-4317-b4bb-1e8474e5d326" TargetMode="External" Id="R6ca6c845e74645a2" /><Relationship Type="http://schemas.openxmlformats.org/officeDocument/2006/relationships/fontTable" Target="/word/fontTable.xml" Id="rId4" /><Relationship Type="http://schemas.openxmlformats.org/officeDocument/2006/relationships/hyperlink" Target="https://epam.sharepoint.com/:v:/r/sites/NetMentoringprogramA2Belarus/Shared%20Documents/Module%205.%20Message%20queues/Introduction%20to%20Message%20Queues/1.%20Messaging%20-%20Message%20services%20scenario.mp4?csf=1&amp;e=c7Ugan" TargetMode="External" Id="R8ad81a9245024797" /><Relationship Type="http://schemas.openxmlformats.org/officeDocument/2006/relationships/hyperlink" Target="https://epam.sharepoint.com/:v:/r/sites/NetMentoringprogramA2Belarus/Shared%20Documents/Module%205.%20Message%20queues/Introduction%20to%20Message%20Queues/2.%20Messaging%20-%20Patterns.mp4?csf=1&amp;e=gwroBx" TargetMode="External" Id="Re5b38999d6ca46e5" /><Relationship Type="http://schemas.openxmlformats.org/officeDocument/2006/relationships/hyperlink" Target="https://epam.sharepoint.com/:v:/r/sites/NetMentoringprogramA2Belarus/Shared%20Documents/Module%205.%20Message%20queues/Introduction%20to%20Message%20Queues/3.%20Messaging%20-%20Standards.mp4?csf=1&amp;e=eBTBKp" TargetMode="External" Id="Re7ef02861d0744bb" /><Relationship Type="http://schemas.openxmlformats.org/officeDocument/2006/relationships/hyperlink" Target="https://epam.sharepoint.com/:v:/r/sites/NetMentoringprogramA2Belarus/Shared%20Documents/Module%205.%20Message%20queues/MSMQ,%20Windows%20Service%20Bus%20(optional)/Message%20Queues%20-%20MSMQ.mp4?csf=1&amp;e=SVyWhF" TargetMode="External" Id="Rc2f2af123cfd442e" /><Relationship Type="http://schemas.openxmlformats.org/officeDocument/2006/relationships/hyperlink" Target="https://epam.sharepoint.com/:v:/r/sites/NetMentoringprogramA2Belarus/Shared%20Documents/Module%205.%20Message%20queues/MSMQ,%20Windows%20Service%20Bus%20(optional)/Message%20Queues%20-%20ServiceBus.mp4?csf=1&amp;e=yzwZET" TargetMode="External" Id="R8ade928834cc4a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38E346F4A8045A7B18825CBD48405" ma:contentTypeVersion="3" ma:contentTypeDescription="Create a new document." ma:contentTypeScope="" ma:versionID="5443338ce723ae32a01383d4efd83e3c">
  <xsd:schema xmlns:xsd="http://www.w3.org/2001/XMLSchema" xmlns:xs="http://www.w3.org/2001/XMLSchema" xmlns:p="http://schemas.microsoft.com/office/2006/metadata/properties" xmlns:ns2="59d7a3f4-8ce5-4259-b0f3-c99ff6f11ad8" targetNamespace="http://schemas.microsoft.com/office/2006/metadata/properties" ma:root="true" ma:fieldsID="94c964ff681e06d24b56eba38c7cbe49" ns2:_="">
    <xsd:import namespace="59d7a3f4-8ce5-4259-b0f3-c99ff6f11a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7a3f4-8ce5-4259-b0f3-c99ff6f11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F01200-D633-470D-9F55-B024256BF669}"/>
</file>

<file path=customXml/itemProps2.xml><?xml version="1.0" encoding="utf-8"?>
<ds:datastoreItem xmlns:ds="http://schemas.openxmlformats.org/officeDocument/2006/customXml" ds:itemID="{D998E0C4-D2B6-417B-8C4A-12AA936D662F}"/>
</file>

<file path=customXml/itemProps3.xml><?xml version="1.0" encoding="utf-8"?>
<ds:datastoreItem xmlns:ds="http://schemas.openxmlformats.org/officeDocument/2006/customXml" ds:itemID="{A24E512B-4FC9-4B19-BE6E-97825A0D42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Yevgeniy Matveichev</dc:creator>
  <keywords/>
  <dc:description/>
  <lastModifiedBy>Yevgeniy Matveichev</lastModifiedBy>
  <dcterms:created xsi:type="dcterms:W3CDTF">2019-11-03T19:22:14.0000000Z</dcterms:created>
  <dcterms:modified xsi:type="dcterms:W3CDTF">2019-11-03T20:20:00.5019087Z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0x0101009EA38E346F4A8045A7B18825CBD48405</vt:lpwstr>
  </property>
</Properties>
</file>