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F338461" w:rsidP="1F338461" w:rsidRDefault="1F338461" w14:paraId="495E6FF7" w14:textId="665D6CFD">
      <w:pPr>
        <w:pStyle w:val="Heading2"/>
        <w:rPr>
          <w:rFonts w:ascii="Trebuchet MS" w:hAnsi="Trebuchet MS"/>
          <w:sz w:val="28"/>
          <w:szCs w:val="28"/>
          <w:lang w:val="en-US"/>
        </w:rPr>
      </w:pPr>
      <w:r w:rsidRPr="1F338461" w:rsidR="1F338461">
        <w:rPr>
          <w:lang w:val="en-US"/>
        </w:rPr>
        <w:t>Multithreading</w:t>
      </w:r>
    </w:p>
    <w:p w:rsidR="6CC6B0E7" w:rsidP="1F338461" w:rsidRDefault="6CC6B0E7" w14:paraId="3EC5BB09" w14:textId="32E2F207">
      <w:pPr>
        <w:pStyle w:val="Normal"/>
        <w:spacing w:line="360" w:lineRule="auto"/>
        <w:ind/>
        <w:rPr>
          <w:lang w:val="en-US"/>
        </w:rPr>
      </w:pPr>
      <w:r w:rsidRPr="1F338461" w:rsidR="1F338461">
        <w:rPr>
          <w:lang w:val="en-US"/>
        </w:rPr>
        <w:t>Demonstrate the work of the each case with console utility</w:t>
      </w:r>
    </w:p>
    <w:p xmlns:wp14="http://schemas.microsoft.com/office/word/2010/wordml" w:rsidRPr="00DB15E2" w:rsidR="007F7513" w:rsidP="1F338461" w:rsidRDefault="007F7513" w14:paraId="0523BC41" wp14:textId="77777777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  <w:lang w:val="en-US"/>
        </w:rPr>
      </w:pPr>
      <w:r w:rsidRPr="1F338461">
        <w:rPr>
          <w:lang w:val="en-US"/>
        </w:rPr>
        <w:t xml:space="preserve">Write a program, which </w:t>
      </w:r>
      <w:r w:rsidRPr="1F338461">
        <w:rPr>
          <w:lang w:val="en-US"/>
        </w:rPr>
        <w:t>creates an array of</w:t>
      </w:r>
      <w:r w:rsidRPr="1F338461">
        <w:rPr>
          <w:lang w:val="en-US"/>
        </w:rPr>
        <w:t> </w:t>
      </w:r>
      <w:r w:rsidRPr="1F338461" w:rsidR="00A56EB1">
        <w:rPr>
          <w:lang w:val="en-US"/>
        </w:rPr>
        <w:t>100</w:t>
      </w:r>
      <w:r w:rsidRPr="1F338461">
        <w:rPr>
          <w:lang w:val="en-US"/>
        </w:rPr>
        <w:t xml:space="preserve"> </w:t>
      </w:r>
      <w:r w:rsidRPr="1F338461" w:rsidR="00A56EB1">
        <w:rPr>
          <w:lang w:val="en-US"/>
        </w:rPr>
        <w:t>Tasks</w:t>
      </w:r>
      <w:r w:rsidRPr="1F338461" w:rsidR="00A56EB1">
        <w:rPr>
          <w:lang w:val="en-US"/>
        </w:rPr>
        <w:t>, runs them and wait all of them are not finished. Each Task should iterate from 1 to 1000 and print into the console the following string: “Task #0 – {iteration number}”</w:t>
      </w:r>
      <w:r w:rsidRPr="1F338461">
        <w:rPr>
          <w:lang w:val="en-US"/>
        </w:rPr>
        <w:t>.</w:t>
      </w:r>
    </w:p>
    <w:p xmlns:wp14="http://schemas.microsoft.com/office/word/2010/wordml" w:rsidRPr="00DB15E2" w:rsidR="007F7513" w:rsidP="1F338461" w:rsidRDefault="007F7513" w14:paraId="74F677FF" wp14:textId="77777777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  <w:lang w:val="en-US"/>
        </w:rPr>
      </w:pPr>
      <w:r w:rsidRPr="1F338461">
        <w:rPr>
          <w:lang w:val="en-US"/>
        </w:rPr>
        <w:t>Write a program, which </w:t>
      </w:r>
      <w:r w:rsidRPr="1F338461" w:rsidR="00A31551">
        <w:rPr>
          <w:lang w:val="en-US"/>
        </w:rPr>
        <w:t>creates a chain of four Tasks. First Task</w:t>
      </w:r>
      <w:r w:rsidRPr="1F338461" w:rsidR="00F45EEC">
        <w:rPr>
          <w:lang w:val="en-US"/>
        </w:rPr>
        <w:t xml:space="preserve"> </w:t>
      </w:r>
      <w:r w:rsidRPr="1F338461" w:rsidR="00FD74A2">
        <w:rPr>
          <w:lang w:val="en-US"/>
        </w:rPr>
        <w:t>–</w:t>
      </w:r>
      <w:r w:rsidRPr="1F338461" w:rsidR="00F45EEC">
        <w:rPr>
          <w:lang w:val="en-US"/>
        </w:rPr>
        <w:t xml:space="preserve"> </w:t>
      </w:r>
      <w:r w:rsidRPr="1F338461" w:rsidR="00FD74A2">
        <w:rPr>
          <w:lang w:val="en-US"/>
        </w:rPr>
        <w:t>creates an array of 10 random integer</w:t>
      </w:r>
      <w:r w:rsidRPr="1F338461" w:rsidR="00FD74A2">
        <w:rPr>
          <w:lang w:val="en-US"/>
        </w:rPr>
        <w:t xml:space="preserve">. Second Task </w:t>
      </w:r>
      <w:r w:rsidRPr="1F338461" w:rsidR="002151EF">
        <w:rPr>
          <w:lang w:val="en-US"/>
        </w:rPr>
        <w:t xml:space="preserve">– </w:t>
      </w:r>
      <w:r w:rsidRPr="1F338461" w:rsidR="002151EF">
        <w:rPr>
          <w:lang w:val="en-US"/>
        </w:rPr>
        <w:t>multiplies this array with another random integer</w:t>
      </w:r>
      <w:r w:rsidRPr="1F338461" w:rsidR="002151EF">
        <w:rPr>
          <w:lang w:val="en-US"/>
        </w:rPr>
        <w:t xml:space="preserve">. Third </w:t>
      </w:r>
      <w:r w:rsidRPr="1F338461" w:rsidR="00B45146">
        <w:rPr>
          <w:lang w:val="en-US"/>
        </w:rPr>
        <w:t>T</w:t>
      </w:r>
      <w:r w:rsidRPr="1F338461" w:rsidR="002151EF">
        <w:rPr>
          <w:lang w:val="en-US"/>
        </w:rPr>
        <w:t xml:space="preserve">ask </w:t>
      </w:r>
      <w:r w:rsidRPr="1F338461" w:rsidR="00B45146">
        <w:rPr>
          <w:lang w:val="en-US"/>
        </w:rPr>
        <w:t>–</w:t>
      </w:r>
      <w:r w:rsidRPr="1F338461" w:rsidR="002151EF">
        <w:rPr>
          <w:lang w:val="en-US"/>
        </w:rPr>
        <w:t xml:space="preserve"> </w:t>
      </w:r>
      <w:r w:rsidRPr="1F338461" w:rsidR="00B45146">
        <w:rPr>
          <w:lang w:val="en-US"/>
        </w:rPr>
        <w:t>sorts this array by ascending</w:t>
      </w:r>
      <w:r w:rsidRPr="1F338461" w:rsidR="00B45146">
        <w:rPr>
          <w:lang w:val="en-US"/>
        </w:rPr>
        <w:t xml:space="preserve">. Fourth Task – </w:t>
      </w:r>
      <w:r w:rsidRPr="1F338461" w:rsidR="00B45146">
        <w:rPr>
          <w:lang w:val="en-US"/>
        </w:rPr>
        <w:t>calculates the average value</w:t>
      </w:r>
      <w:r w:rsidRPr="1F338461" w:rsidR="00B45146">
        <w:rPr>
          <w:lang w:val="en-US"/>
        </w:rPr>
        <w:t xml:space="preserve">. All </w:t>
      </w:r>
      <w:proofErr w:type="gramStart"/>
      <w:r w:rsidRPr="1F338461" w:rsidR="00B45146">
        <w:rPr>
          <w:lang w:val="en-US"/>
        </w:rPr>
        <w:t>this tasks</w:t>
      </w:r>
      <w:proofErr w:type="gramEnd"/>
      <w:r w:rsidRPr="1F338461" w:rsidR="00B45146">
        <w:rPr>
          <w:lang w:val="en-US"/>
        </w:rPr>
        <w:t xml:space="preserve"> should print the values to console</w:t>
      </w:r>
    </w:p>
    <w:p xmlns:wp14="http://schemas.microsoft.com/office/word/2010/wordml" w:rsidRPr="00DB15E2" w:rsidR="007F7513" w:rsidP="1F338461" w:rsidRDefault="007F7513" w14:paraId="70AFCD0B" wp14:textId="77777777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  <w:lang w:val="en-US"/>
        </w:rPr>
      </w:pPr>
      <w:r w:rsidRPr="1F338461">
        <w:rPr>
          <w:lang w:val="en-US"/>
        </w:rPr>
        <w:t>Write a program, which </w:t>
      </w:r>
      <w:r w:rsidRPr="1F338461" w:rsidR="005F37B5">
        <w:rPr>
          <w:lang w:val="en-US"/>
        </w:rPr>
        <w:t>multiplies two matrices and uses class Parallel.</w:t>
      </w:r>
      <w:r w:rsidRPr="1F338461" w:rsidR="004A611D">
        <w:rPr>
          <w:lang w:val="en-US"/>
        </w:rPr>
        <w:t xml:space="preserve"> </w:t>
      </w:r>
    </w:p>
    <w:p xmlns:wp14="http://schemas.microsoft.com/office/word/2010/wordml" w:rsidRPr="00DB15E2" w:rsidR="00DB15E2" w:rsidP="1F338461" w:rsidRDefault="00DB15E2" w14:paraId="577D23FE" wp14:textId="77777777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  <w:lang w:val="en-US"/>
        </w:rPr>
      </w:pPr>
      <w:r w:rsidRPr="1F338461" w:rsidR="1F338461">
        <w:rPr>
          <w:lang w:val="en-US"/>
        </w:rPr>
        <w:t>Write a program which recursively creates 10 threads. Each thread should be with the same body and receive a state with integer number, decrement it, print and pass as a state into the newly created thread. Use Thread class for this task and Join for waiting threads.</w:t>
      </w:r>
    </w:p>
    <w:p xmlns:wp14="http://schemas.microsoft.com/office/word/2010/wordml" w:rsidRPr="00DB15E2" w:rsidR="00DB15E2" w:rsidP="1F338461" w:rsidRDefault="00DB15E2" w14:paraId="0AF16B66" wp14:textId="77777777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  <w:lang w:val="en-US"/>
        </w:rPr>
      </w:pPr>
      <w:r w:rsidRPr="1F338461" w:rsidR="1F338461">
        <w:rPr>
          <w:lang w:val="en-US"/>
        </w:rPr>
        <w:t xml:space="preserve">Write a program which recursively creates 10 threads. Each thread should be with the same body and receive a state with integer number, decrement it, print and pass as a state into the newly created thread. Use </w:t>
      </w:r>
      <w:proofErr w:type="spellStart"/>
      <w:r w:rsidRPr="1F338461" w:rsidR="1F338461">
        <w:rPr>
          <w:lang w:val="en-US"/>
        </w:rPr>
        <w:t>ThreadPool</w:t>
      </w:r>
      <w:proofErr w:type="spellEnd"/>
      <w:r w:rsidRPr="1F338461" w:rsidR="1F338461">
        <w:rPr>
          <w:lang w:val="en-US"/>
        </w:rPr>
        <w:t xml:space="preserve"> class for this task and Semaphore for waiting threads.</w:t>
      </w:r>
    </w:p>
    <w:p xmlns:wp14="http://schemas.microsoft.com/office/word/2010/wordml" w:rsidR="00DB15E2" w:rsidP="1F338461" w:rsidRDefault="00DB15E2" w14:paraId="427C4265" wp14:textId="77777777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  <w:lang w:val="en-US"/>
        </w:rPr>
      </w:pPr>
      <w:r w:rsidRPr="1F338461" w:rsidR="1F338461">
        <w:rPr>
          <w:lang w:val="en-US"/>
        </w:rPr>
        <w:t xml:space="preserve">Write a program which creates two threads and a shared collection: the first one should add 10 elements into the collection and the second should print all elements in the collection after each adding. Use Thread, </w:t>
      </w:r>
      <w:proofErr w:type="spellStart"/>
      <w:r w:rsidRPr="1F338461" w:rsidR="1F338461">
        <w:rPr>
          <w:lang w:val="en-US"/>
        </w:rPr>
        <w:t>ThreadPool</w:t>
      </w:r>
      <w:proofErr w:type="spellEnd"/>
      <w:r w:rsidRPr="1F338461" w:rsidR="1F338461">
        <w:rPr>
          <w:lang w:val="en-US"/>
        </w:rPr>
        <w:t xml:space="preserve"> or Task </w:t>
      </w:r>
      <w:r w:rsidRPr="1F338461" w:rsidR="1F338461">
        <w:rPr>
          <w:lang w:val="en-US"/>
        </w:rPr>
        <w:t>classes for thread creation and any kind of synchronization constructions.</w:t>
      </w:r>
    </w:p>
    <w:p xmlns:wp14="http://schemas.microsoft.com/office/word/2010/wordml" w:rsidR="00C56BA0" w:rsidP="1F338461" w:rsidRDefault="00C56BA0" w14:paraId="4866C3DB" wp14:textId="77777777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  <w:lang w:val="en-US"/>
        </w:rPr>
      </w:pPr>
      <w:r w:rsidRPr="1F338461" w:rsidR="1F338461">
        <w:rPr>
          <w:lang w:val="en-US"/>
        </w:rPr>
        <w:t>Create a Task and attach continuations to it according to the following criteria:</w:t>
      </w:r>
    </w:p>
    <w:p xmlns:wp14="http://schemas.microsoft.com/office/word/2010/wordml" w:rsidRPr="00F760D4" w:rsidR="00C56BA0" w:rsidP="1F338461" w:rsidRDefault="00C56BA0" w14:paraId="647E61A1" wp14:textId="77777777">
      <w:pPr>
        <w:pStyle w:val="ListParagraph"/>
        <w:numPr>
          <w:ilvl w:val="1"/>
          <w:numId w:val="8"/>
        </w:numPr>
        <w:spacing w:line="360" w:lineRule="auto"/>
        <w:rPr>
          <w:sz w:val="22"/>
          <w:szCs w:val="22"/>
          <w:lang w:val="en-US"/>
        </w:rPr>
      </w:pPr>
      <w:r w:rsidRPr="1F338461" w:rsidR="1F338461">
        <w:rPr>
          <w:lang w:val="en-US"/>
        </w:rPr>
        <w:t>Continuation task should be executed r</w:t>
      </w:r>
      <w:r w:rsidRPr="1F338461" w:rsidR="1F338461">
        <w:rPr>
          <w:lang w:val="en-US"/>
        </w:rPr>
        <w:t>egardless</w:t>
      </w:r>
      <w:r w:rsidRPr="1F338461" w:rsidR="1F338461">
        <w:rPr>
          <w:lang w:val="en-US"/>
        </w:rPr>
        <w:t xml:space="preserve"> of the </w:t>
      </w:r>
      <w:r w:rsidRPr="1F338461" w:rsidR="1F338461">
        <w:rPr>
          <w:lang w:val="en-US"/>
        </w:rPr>
        <w:t>result of the parent task.</w:t>
      </w:r>
    </w:p>
    <w:p xmlns:wp14="http://schemas.microsoft.com/office/word/2010/wordml" w:rsidRPr="00F760D4" w:rsidR="00F760D4" w:rsidP="1F338461" w:rsidRDefault="00C56BA0" w14:paraId="0B2B865C" wp14:textId="77777777">
      <w:pPr>
        <w:pStyle w:val="ListParagraph"/>
        <w:numPr>
          <w:ilvl w:val="1"/>
          <w:numId w:val="8"/>
        </w:numPr>
        <w:spacing w:line="360" w:lineRule="auto"/>
        <w:rPr>
          <w:sz w:val="22"/>
          <w:szCs w:val="22"/>
          <w:lang w:val="en-US"/>
        </w:rPr>
      </w:pPr>
      <w:r w:rsidRPr="1F338461" w:rsidR="1F338461">
        <w:rPr>
          <w:lang w:val="en-US"/>
        </w:rPr>
        <w:t>Continuation task should</w:t>
      </w:r>
      <w:r w:rsidRPr="1F338461" w:rsidR="1F338461">
        <w:rPr>
          <w:lang w:val="en-US"/>
        </w:rPr>
        <w:t xml:space="preserve"> be </w:t>
      </w:r>
      <w:r w:rsidRPr="1F338461" w:rsidR="1F338461">
        <w:rPr>
          <w:lang w:val="en-US"/>
        </w:rPr>
        <w:t>executed</w:t>
      </w:r>
      <w:r w:rsidRPr="1F338461" w:rsidR="1F338461">
        <w:rPr>
          <w:lang w:val="en-US"/>
        </w:rPr>
        <w:t xml:space="preserve"> when the parent task finished without success.</w:t>
      </w:r>
    </w:p>
    <w:p xmlns:wp14="http://schemas.microsoft.com/office/word/2010/wordml" w:rsidRPr="00F760D4" w:rsidR="00CC6334" w:rsidP="1F338461" w:rsidRDefault="00C56BA0" w14:paraId="4914EC06" wp14:textId="77777777">
      <w:pPr>
        <w:pStyle w:val="ListParagraph"/>
        <w:numPr>
          <w:ilvl w:val="1"/>
          <w:numId w:val="8"/>
        </w:numPr>
        <w:spacing w:line="360" w:lineRule="auto"/>
        <w:rPr>
          <w:sz w:val="22"/>
          <w:szCs w:val="22"/>
          <w:lang w:val="en-US"/>
        </w:rPr>
      </w:pPr>
      <w:r w:rsidRPr="1F338461" w:rsidR="1F338461">
        <w:rPr>
          <w:lang w:val="en-US"/>
        </w:rPr>
        <w:t>Continuation task should be executed when</w:t>
      </w:r>
      <w:r w:rsidRPr="1F338461" w:rsidR="1F338461">
        <w:rPr>
          <w:lang w:val="en-US"/>
        </w:rPr>
        <w:t xml:space="preserve"> the parent task woul</w:t>
      </w:r>
      <w:r w:rsidRPr="1F338461" w:rsidR="1F338461">
        <w:rPr>
          <w:lang w:val="en-US"/>
        </w:rPr>
        <w:t xml:space="preserve">d be finished with fail and parent task thread should be </w:t>
      </w:r>
      <w:r w:rsidRPr="1F338461" w:rsidR="1F338461">
        <w:rPr>
          <w:lang w:val="en-US"/>
        </w:rPr>
        <w:t>reused for continuation</w:t>
      </w:r>
    </w:p>
    <w:p xmlns:wp14="http://schemas.microsoft.com/office/word/2010/wordml" w:rsidR="00F760D4" w:rsidP="1F338461" w:rsidRDefault="00F760D4" w14:paraId="672A6659" wp14:textId="5C3B813D">
      <w:pPr>
        <w:pStyle w:val="ListParagraph"/>
        <w:numPr>
          <w:ilvl w:val="1"/>
          <w:numId w:val="8"/>
        </w:numPr>
        <w:spacing w:line="360" w:lineRule="auto"/>
        <w:ind/>
        <w:rPr>
          <w:sz w:val="22"/>
          <w:szCs w:val="22"/>
          <w:lang w:val="en-US"/>
        </w:rPr>
      </w:pPr>
      <w:r w:rsidRPr="2668DAB6" w:rsidR="2668DAB6">
        <w:rPr>
          <w:lang w:val="en-US"/>
        </w:rPr>
        <w:t>Continuation task should be executed outside of the thread pool when the parent task would be cancelled</w:t>
      </w:r>
    </w:p>
    <w:p w:rsidR="1F338461" w:rsidP="1F338461" w:rsidRDefault="1F338461" w14:paraId="34BF6C97" w14:textId="71C41FB6">
      <w:pPr>
        <w:pStyle w:val="Heading2"/>
        <w:rPr>
          <w:rFonts w:ascii="Trebuchet MS" w:hAnsi="Trebuchet MS"/>
          <w:sz w:val="28"/>
          <w:szCs w:val="28"/>
          <w:lang w:val="en-US"/>
        </w:rPr>
      </w:pPr>
      <w:r w:rsidRPr="1F338461" w:rsidR="1F338461">
        <w:rPr>
          <w:lang w:val="en-US"/>
        </w:rPr>
        <w:t>Async/await</w:t>
      </w:r>
    </w:p>
    <w:p w:rsidR="1F338461" w:rsidP="1F338461" w:rsidRDefault="1F338461" w14:paraId="29AC2154" w14:textId="6C9B8355">
      <w:pPr>
        <w:pStyle w:val="ListParagraph"/>
        <w:numPr>
          <w:ilvl w:val="0"/>
          <w:numId w:val="6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1F338461" w:rsidR="1F33846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Напишите консольное приложение для асинхронного расчета суммы целых чисел от 0 до </w:t>
      </w:r>
      <w:r w:rsidRPr="1F338461" w:rsidR="1F338461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r w:rsidRPr="1F338461" w:rsidR="1F33846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r w:rsidRPr="1F338461" w:rsidR="1F338461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r w:rsidRPr="1F338461" w:rsidR="1F33846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задается пользователем из консоли. Пользователь вправе внести новую границу в процессе вычислений, что должно привести к перезапуску расчета. Это не должно привести к «падению» приложения.</w:t>
      </w:r>
    </w:p>
    <w:p w:rsidR="1F338461" w:rsidP="1F338461" w:rsidRDefault="1F338461" w14:paraId="0DB781DE" w14:textId="46E070A1">
      <w:pPr>
        <w:pStyle w:val="ListParagraph"/>
        <w:numPr>
          <w:ilvl w:val="0"/>
          <w:numId w:val="6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1F338461" w:rsidR="1F338461">
        <w:rPr>
          <w:rFonts w:ascii="Calibri" w:hAnsi="Calibri" w:eastAsia="Calibri" w:cs="Calibri"/>
          <w:noProof w:val="0"/>
          <w:sz w:val="22"/>
          <w:szCs w:val="22"/>
          <w:lang w:val="ru-RU"/>
        </w:rPr>
        <w:t>Напишите простейший менеджер закачек. Пользователь задает адрес страницы, которую необходимо загрузить. В процессе загрузки пользователь может ее отменить. Пользователь может задавать несколько источников для закачки. Скачивание страниц не должно блокировать интерфейс приложения.</w:t>
      </w:r>
    </w:p>
    <w:p w:rsidR="1F338461" w:rsidP="1F338461" w:rsidRDefault="1F338461" w14:paraId="35A9C268" w14:textId="7BAB9C1C">
      <w:pPr>
        <w:pStyle w:val="ListParagraph"/>
        <w:numPr>
          <w:ilvl w:val="0"/>
          <w:numId w:val="6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1F338461" w:rsidR="1F33846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Напишите простейший магазин по заказу еды. Пользователь может выбрать товар, и он добавляется в корзину. При изменении товаров происходит автоматический пересчет стоимости.  Любые действия пользователя с меню или корзиной не должны влиять на производительность </w:t>
      </w:r>
      <w:r w:rsidRPr="1F338461" w:rsidR="1F338461">
        <w:rPr>
          <w:rFonts w:ascii="Calibri" w:hAnsi="Calibri" w:eastAsia="Calibri" w:cs="Calibri"/>
          <w:noProof w:val="0"/>
          <w:sz w:val="22"/>
          <w:szCs w:val="22"/>
          <w:lang w:val="en-US"/>
        </w:rPr>
        <w:t>UI</w:t>
      </w:r>
      <w:r w:rsidRPr="1F338461" w:rsidR="1F33846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(замораживать).</w:t>
      </w:r>
    </w:p>
    <w:p w:rsidR="1F338461" w:rsidP="1F338461" w:rsidRDefault="1F338461" w14:paraId="6807C24D" w14:textId="3A16F777">
      <w:pPr>
        <w:pStyle w:val="ListParagraph"/>
        <w:numPr>
          <w:ilvl w:val="0"/>
          <w:numId w:val="6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1F338461" w:rsidR="1F33846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У вас есть </w:t>
      </w:r>
      <w:r w:rsidRPr="1F338461" w:rsidR="1F338461">
        <w:rPr>
          <w:rFonts w:ascii="Calibri" w:hAnsi="Calibri" w:eastAsia="Calibri" w:cs="Calibri"/>
          <w:noProof w:val="0"/>
          <w:sz w:val="22"/>
          <w:szCs w:val="22"/>
          <w:lang w:val="en-US"/>
        </w:rPr>
        <w:t>Entity</w:t>
      </w:r>
      <w:r w:rsidRPr="1F338461" w:rsidR="1F33846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которое описывает класс пользователя, хранящийся в БД. Пользователь хранит информацию об Имени, Фамилии, Возрасте. Напишите пример асинхронных </w:t>
      </w:r>
      <w:r w:rsidRPr="1F338461" w:rsidR="1F338461">
        <w:rPr>
          <w:rFonts w:ascii="Calibri" w:hAnsi="Calibri" w:eastAsia="Calibri" w:cs="Calibri"/>
          <w:noProof w:val="0"/>
          <w:sz w:val="22"/>
          <w:szCs w:val="22"/>
          <w:lang w:val="en-US"/>
        </w:rPr>
        <w:t>CRUD</w:t>
      </w:r>
      <w:r w:rsidRPr="1F338461" w:rsidR="1F33846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операций для этого класса.</w:t>
      </w:r>
    </w:p>
    <w:p w:rsidR="1F338461" w:rsidP="1F338461" w:rsidRDefault="1F338461" w14:paraId="1D486F33" w14:textId="1D502198">
      <w:pPr>
        <w:pStyle w:val="Normal"/>
        <w:spacing w:line="360" w:lineRule="auto"/>
        <w:rPr>
          <w:rFonts w:ascii="Trebuchet MS" w:hAnsi="Trebuchet MS"/>
          <w:sz w:val="28"/>
          <w:szCs w:val="28"/>
          <w:lang w:val="en-US"/>
        </w:rPr>
      </w:pPr>
    </w:p>
    <w:sectPr w:rsidR="0031487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90F2C24"/>
    <w:multiLevelType w:val="hybridMultilevel"/>
    <w:tmpl w:val="3CD05D98"/>
    <w:lvl w:ilvl="0" w:tplc="8FD8CA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5798F"/>
    <w:multiLevelType w:val="hybridMultilevel"/>
    <w:tmpl w:val="53682C24"/>
    <w:lvl w:ilvl="0" w:tplc="8FD8CA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247F"/>
    <w:multiLevelType w:val="hybridMultilevel"/>
    <w:tmpl w:val="FD8ECD10"/>
    <w:lvl w:ilvl="0" w:tplc="33B4D5A0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4308A"/>
    <w:multiLevelType w:val="hybridMultilevel"/>
    <w:tmpl w:val="CDF02BA8"/>
    <w:lvl w:ilvl="0" w:tplc="8FD8CAC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295C5E"/>
    <w:multiLevelType w:val="hybridMultilevel"/>
    <w:tmpl w:val="A02C2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activeWritingStyle w:lang="ru-RU" w:vendorID="64" w:dllVersion="131078" w:nlCheck="1" w:checkStyle="0" w:appName="MSWord"/>
  <w:activeWritingStyle w:lang="en-US" w:vendorID="64" w:dllVersion="131078" w:nlCheck="1" w:checkStyle="1" w:appName="MSWord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23"/>
    <w:rsid w:val="002151EF"/>
    <w:rsid w:val="00314874"/>
    <w:rsid w:val="00477F60"/>
    <w:rsid w:val="004A611D"/>
    <w:rsid w:val="005F37B5"/>
    <w:rsid w:val="00772923"/>
    <w:rsid w:val="007F7513"/>
    <w:rsid w:val="00A31551"/>
    <w:rsid w:val="00A56EB1"/>
    <w:rsid w:val="00B45146"/>
    <w:rsid w:val="00C56BA0"/>
    <w:rsid w:val="00CC6334"/>
    <w:rsid w:val="00DB15E2"/>
    <w:rsid w:val="00F45EEC"/>
    <w:rsid w:val="00F760D4"/>
    <w:rsid w:val="00FD74A2"/>
    <w:rsid w:val="1F338461"/>
    <w:rsid w:val="2668DAB6"/>
    <w:rsid w:val="6CC6B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88050-619B-42B3-88AE-BAEF3D0EA92E}"/>
  <w14:docId w14:val="09F94F6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F7513"/>
    <w:pPr>
      <w:spacing w:line="256" w:lineRule="auto"/>
    </w:pPr>
    <w:rPr>
      <w:lang w:val="ru-RU"/>
    </w:rPr>
  </w:style>
  <w:style w:type="paragraph" w:styleId="Heading1">
    <w:name w:val="heading 1"/>
    <w:basedOn w:val="Normal"/>
    <w:link w:val="Heading1Char"/>
    <w:uiPriority w:val="9"/>
    <w:qFormat/>
    <w:rsid w:val="00314874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5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60D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314874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5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388F4E3917C042ADD9E60AB404912C" ma:contentTypeVersion="5" ma:contentTypeDescription="Create a new document." ma:contentTypeScope="" ma:versionID="b1e0f2a89e619031c0d71bd572de4fac">
  <xsd:schema xmlns:xsd="http://www.w3.org/2001/XMLSchema" xmlns:xs="http://www.w3.org/2001/XMLSchema" xmlns:p="http://schemas.microsoft.com/office/2006/metadata/properties" xmlns:ns2="63b73ae6-43c4-438f-9aa1-6e2050eb6dda" xmlns:ns3="dca7fb76-87e7-4299-810a-628b576fceda" targetNamespace="http://schemas.microsoft.com/office/2006/metadata/properties" ma:root="true" ma:fieldsID="420e2434c38c4b761c7660b8fe147aa1" ns2:_="" ns3:_="">
    <xsd:import namespace="63b73ae6-43c4-438f-9aa1-6e2050eb6dda"/>
    <xsd:import namespace="dca7fb76-87e7-4299-810a-628b576fce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73ae6-43c4-438f-9aa1-6e2050eb6d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a7fb76-87e7-4299-810a-628b576fced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55990D-6620-4A43-86F6-C2553668E263}"/>
</file>

<file path=customXml/itemProps2.xml><?xml version="1.0" encoding="utf-8"?>
<ds:datastoreItem xmlns:ds="http://schemas.openxmlformats.org/officeDocument/2006/customXml" ds:itemID="{779D24DA-1A9D-49B6-B4C4-BABCF07B6CB7}"/>
</file>

<file path=customXml/itemProps3.xml><?xml version="1.0" encoding="utf-8"?>
<ds:datastoreItem xmlns:ds="http://schemas.openxmlformats.org/officeDocument/2006/customXml" ds:itemID="{A1BBE12E-2D8F-4AC3-B5D1-3DA490F66C0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diakov.net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Maksim_Krautsou</dc:creator>
  <keywords/>
  <dc:description/>
  <lastModifiedBy>Ivan Sterkhov</lastModifiedBy>
  <revision>15</revision>
  <dcterms:created xsi:type="dcterms:W3CDTF">2015-10-04T23:02:00.0000000Z</dcterms:created>
  <dcterms:modified xsi:type="dcterms:W3CDTF">2019-09-05T04:48:39.3607823Z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0x01010090388F4E3917C042ADD9E60AB404912C</vt:lpwstr>
  </property>
  <property fmtid="{D5CDD505-2E9C-101B-9397-08002B2CF9AE}" pid="3" name="Order">
    <vt:r8>33200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