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/>
      </w:pPr>
      <w:r>
        <w:rPr>
          <w:rFonts w:ascii="Arial" w:cs="Arial" w:eastAsia="Arial" w:hAnsi="Arial"/>
          <w:b/>
          <w:bCs/>
          <w:color w:val="111827"/>
          <w:sz w:val="48"/>
          <w:szCs w:val="48"/>
        </w:rPr>
        <w:t xml:space="preserve">Alongside</w:t>
      </w:r>
    </w:p>
    <w:p>
      <w:pPr>
        <w:spacing w:before="0" w:after="40"/>
      </w:pPr>
      <w:r>
        <w:rPr>
          <w:rFonts w:ascii="Arial" w:cs="Arial" w:eastAsia="Arial" w:hAnsi="Arial"/>
          <w:color w:val="374151"/>
          <w:sz w:val="28"/>
          <w:szCs w:val="28"/>
        </w:rPr>
        <w:t xml:space="preserve">Phase 3 Build — Session Handoff</w:t>
      </w:r>
    </w:p>
    <w:p>
      <w:pPr>
        <w:spacing w:before="0" w:after="24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Session date: 9 March 2026  |  Status: Active build</w:t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1. What We Built Today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Fix 1: </w:t>
      </w:r>
      <w:r>
        <w:rPr>
          <w:rFonts w:ascii="Arial" w:cs="Arial" w:eastAsia="Arial" w:hAnsi="Arial"/>
          <w:sz w:val="20"/>
          <w:szCs w:val="20"/>
        </w:rPr>
        <w:t xml:space="preserve">Per-exercise prescription display fix (js/views/today.js v1.3).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The old code showed raw duration only. New formatPrescription() mirrors calculateDuration() exactly: '1m 30s - each side' for perSide exercises, '3 x 1m 30s' when sets &gt; 1. Header total and list lines now describe the same activity.</w:t>
      </w:r>
    </w:p>
    <w:p>
      <w:pPr>
        <w:spacing w:before="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Fix 2: </w:t>
      </w:r>
      <w:r>
        <w:rPr>
          <w:rFonts w:ascii="Arial" w:cs="Arial" w:eastAsia="Arial" w:hAnsi="Arial"/>
          <w:sz w:val="20"/>
          <w:szCs w:val="20"/>
        </w:rPr>
        <w:t xml:space="preserve">availableTime quick-change strip on the Today view (js/views/today.js v1.3).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Compact horizontal chip row added to the check-in summary card. Tapping any chip writes to store, clears the workout cache (workoutsGeneratedAt = null), and navigates to reload Today. Lets users update their time window mid-day without a full re-check-in.</w:t>
      </w:r>
    </w:p>
    <w:p>
      <w:pPr>
        <w:spacing w:before="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Fix 3: </w:t>
      </w:r>
      <w:r>
        <w:rPr>
          <w:rFonts w:ascii="Arial" w:cs="Arial" w:eastAsia="Arial" w:hAnsi="Arial"/>
          <w:sz w:val="20"/>
          <w:szCs w:val="20"/>
        </w:rPr>
        <w:t xml:space="preserve">Per-exercise duration ceiling pre-filter (js/data/workoutGenerator.js v1.5).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selectExercises() now filters out any exercise whose individual duration exceeds 40% of the declared time window before selection. Ceiling values: micro 240s, quick 480s, short 720s, standard 960s, long 1200s, open 1440s. Prevents a 30-minute pilates sequence appearing in a 30-minute workout. applyDurationCap() remains as a post-selection total-duration safety net.</w:t>
      </w:r>
    </w:p>
    <w:p>
      <w:pPr>
        <w:spacing w:before="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Investigation: </w:t>
      </w:r>
      <w:r>
        <w:rPr>
          <w:rFonts w:ascii="Arial" w:cs="Arial" w:eastAsia="Arial" w:hAnsi="Arial"/>
          <w:sz w:val="20"/>
          <w:szCs w:val="20"/>
        </w:rPr>
        <w:t xml:space="preserve">Root cause of stale 26-minute total diagnosed: a cached workout object in localStorage, generated by an older code version with sets: 2 on exercises. Cleared by removing alongside_user from localStorage. Current exercise database has no sets field on these exercises; calculateDuration defaults to sets: 1, giving the honest total.</w:t>
      </w:r>
    </w:p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2. Decisions Made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Technical decisions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Intervals: </w:t>
      </w:r>
      <w:r>
        <w:rPr>
          <w:rFonts w:ascii="Arial" w:cs="Arial" w:eastAsia="Arial" w:hAnsi="Arial"/>
          <w:sz w:val="20"/>
          <w:szCs w:val="20"/>
        </w:rPr>
        <w:t xml:space="preserve">10-minute availableTime intervals confirmed correct. Schema audit doc (alongside_schema_audit_mar2026.docx) is the definitive reference. The onboarding flow spec used different brackets (10-15, 20-30) but the schema audit is the later, more specific decision.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40% ceiling: </w:t>
      </w:r>
      <w:r>
        <w:rPr>
          <w:rFonts w:ascii="Arial" w:cs="Arial" w:eastAsia="Arial" w:hAnsi="Arial"/>
          <w:sz w:val="20"/>
          <w:szCs w:val="20"/>
        </w:rPr>
        <w:t xml:space="preserve">40% of window is the per-exercise duration ceiling. Chosen to leave room for warmup + at least one main exercise + cooldown. Any single exercise consuming more than 40% of the window breaks the workout structure.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Filter layer: </w:t>
      </w:r>
      <w:r>
        <w:rPr>
          <w:rFonts w:ascii="Arial" w:cs="Arial" w:eastAsia="Arial" w:hAnsi="Arial"/>
          <w:sz w:val="20"/>
          <w:szCs w:val="20"/>
        </w:rPr>
        <w:t xml:space="preserve">Pre-selection filter is the correct layer for this fix, not post-selection trimming. applyDurationCap() trims by total; the new ceiling filters by individual exercise. Both checks are kept because they operate at different levels.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Chip toggle: </w:t>
      </w:r>
      <w:r>
        <w:rPr>
          <w:rFonts w:ascii="Arial" w:cs="Arial" w:eastAsia="Arial" w:hAnsi="Arial"/>
          <w:sz w:val="20"/>
          <w:szCs w:val="20"/>
        </w:rPr>
        <w:t xml:space="preserve">Tapping an already-selected chip in the Today strip clears it back to null, restoring intensity-derived exercise count. Consistent with chip toggle behaviour.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Product decisions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Null means unconstrained: </w:t>
      </w:r>
      <w:r>
        <w:rPr>
          <w:rFonts w:ascii="Arial" w:cs="Arial" w:eastAsia="Arial" w:hAnsi="Arial"/>
          <w:sz w:val="20"/>
          <w:szCs w:val="20"/>
        </w:rPr>
        <w:t xml:space="preserve">availableTime null means no declared time limit. Long exercises (e.g. 30-minute pilates sequences) are only eligible when the user has not set a time constraint. This is the intended behaviour.</w:t>
      </w:r>
    </w:p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3. Issues Discovered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4426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Issue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SyntaxError on deploy of today.js v1.3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FIXED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Non-ASCII middle dot and multiplication sign characters in JS source caused parser failure in some environments. Replaced with ASCII equivalents (- and x). Root cause: characters were fine in original file but introduced during generation.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today.js failed to load — wrong file path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FIXED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File needed to go to js/views/today.js. Clarified via file explorer screenshot.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Stale 26-minute workout total in localStorage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FIXED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Old cached workout object from a previous code version. Cleared by running localStorage.removeItem('alongside_user') in browser console.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Long exercises not bounded by availableTime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FIXED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Generator picked exercises by count only; individual duration was not checked before selection. Fixed with pre-selection ceiling in workoutGenerator.js v1.5.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calculateDuration perSide bug (pre-existing)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MONITOR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perSide previously multiplied running total of all exercises rather than just current exercise. Fixed in Phase 2 (confirmed in handoff doc). No recurrence seen today but worth monitoring in testing.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4. Next Priority for Next Session</w:t>
      </w:r>
    </w:p>
    <w:p>
      <w:pPr>
        <w:pBdr>
          <w:left w:val="single" w:color="F59E0B" w:sz="12" w:space="8"/>
        </w:pBdr>
        <w:shd w:fill="FEF3C7" w:val="clear"/>
        <w:spacing w:before="80" w:after="80"/>
        <w:ind w:left="24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NEXT: </w:t>
      </w: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prescribedExercises Level 1 display.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 Manual entry form + completable list on Today view. Schema already in store (empty array). 100 credits per prescribed exercise. Separate section below generated workout cards. Decision confirmed in schema audit doc.</w:t>
      </w:r>
    </w:p>
    <w:p>
      <w:pPr>
        <w:spacing w:before="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Phase 3 task list status at end of this session:</w:t>
      </w:r>
    </w:p>
    <w:p>
      <w:pPr>
        <w:spacing w:before="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1500"/>
        <w:gridCol w:w="2526"/>
      </w:tblGrid>
      <w:tr>
        <w:trPr>
          <w:tblHeader/>
        </w:trP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Workout duration cap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DONE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v1.4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availableTime in check-in UI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DONE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v1.3 checkin.js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availableTime Today view quick-change strip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DONE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v1.3 today.js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Per-exercise prescription transparency fix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DONE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v1.3 today.js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Per-exercise duration ceiling (availableTime)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DONE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v1.5 workoutGenerator.js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prescribedExercises Level 1 display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NEXT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Schema in store, UI not built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Moderate pain zone coach messaging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PENDING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Phase 3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Exercise exit routes (mild pain)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PENDING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Phase 3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Settings view / coachStyle wiring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PENDING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Phase 3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t2_9 coach logo / t2_10 teal headings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DEFERRED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Polish, Phase 3 end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5. Claude Project Files — Changes Required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Files to ADD to Claude Project Files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ADD/REPLACE: </w:t>
      </w:r>
      <w:r>
        <w:rPr>
          <w:rFonts w:ascii="Arial" w:cs="Arial" w:eastAsia="Arial" w:hAnsi="Arial"/>
          <w:sz w:val="20"/>
          <w:szCs w:val="20"/>
        </w:rPr>
        <w:t xml:space="preserve">workoutGenerator.js (v1.5) — replace existing entry. Contains per-exercise ceiling logic.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ADD/REPLACE: </w:t>
      </w:r>
      <w:r>
        <w:rPr>
          <w:rFonts w:ascii="Arial" w:cs="Arial" w:eastAsia="Arial" w:hAnsi="Arial"/>
          <w:sz w:val="20"/>
          <w:szCs w:val="20"/>
        </w:rPr>
        <w:t xml:space="preserve">js_views_today.js (v1.3) — replace existing entry. Contains prescription fix and time strip.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ADD/REPLACE: </w:t>
      </w:r>
      <w:r>
        <w:rPr>
          <w:rFonts w:ascii="Arial" w:cs="Arial" w:eastAsia="Arial" w:hAnsi="Arial"/>
          <w:sz w:val="20"/>
          <w:szCs w:val="20"/>
        </w:rPr>
        <w:t xml:space="preserve">_css_components_checkin.css — replace existing entry. Contains both check-in picker and Today strip styles.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Files to DELETE from Claude Project Files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DELETE: </w:t>
      </w:r>
      <w:r>
        <w:rPr>
          <w:rFonts w:ascii="Arial" w:cs="Arial" w:eastAsia="Arial" w:hAnsi="Arial"/>
          <w:sz w:val="20"/>
          <w:szCs w:val="20"/>
        </w:rPr>
        <w:t xml:space="preserve">Any previous version of workoutGenerator.js, js_views_today.js, _css_components_checkin.css if stored separately — superseded by the outputs above.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GitHub /docs folder — updates required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alongside_phase2_handoff_mar2026.docx — no changes needed, Phase 2 record is final.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alongside_schema_audit_mar2026.docx — no changes needed, decisions confirmed not revised.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CREATE: </w:t>
      </w:r>
      <w:r>
        <w:rPr>
          <w:rFonts w:ascii="Arial" w:cs="Arial" w:eastAsia="Arial" w:hAnsi="Arial"/>
          <w:sz w:val="20"/>
          <w:szCs w:val="20"/>
        </w:rPr>
        <w:t xml:space="preserve">Create alongside_phase3_session1_handoff_mar2026.docx (this document) in /docs.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UPDATE: </w:t>
      </w:r>
      <w:r>
        <w:rPr>
          <w:rFonts w:ascii="Arial" w:cs="Arial" w:eastAsia="Arial" w:hAnsi="Arial"/>
          <w:sz w:val="20"/>
          <w:szCs w:val="20"/>
        </w:rPr>
        <w:t xml:space="preserve">changelog.md — add entry: v1.5 workoutGenerator.js (per-exercise ceiling), v1.3 today.js (prescription fix + time strip), v1.3 checkin.js (availableTime picker — from previous session).</w:t>
      </w:r>
    </w:p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6. Handoff Document Summary Section</w:t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Use this block as the opening summary in the next Claude Project handoff document.</w:t>
      </w:r>
    </w:p>
    <w:p>
      <w:pPr>
        <w:spacing w:before="0" w:after="0"/>
      </w:pPr>
      <w:r>
        <w:t xml:space="preserve"/>
      </w:r>
    </w:p>
    <w:p>
      <w:pPr>
        <w:pBdr>
          <w:top w:val="single" w:color="2DD4BF" w:sz="4" w:space="4"/>
          <w:left w:val="single" w:color="2DD4BF" w:sz="4" w:space="4"/>
          <w:bottom w:val="single" w:color="2DD4BF" w:sz="4" w:space="4"/>
          <w:right w:val="single" w:color="2DD4BF" w:sz="4" w:space="4"/>
        </w:pBdr>
        <w:shd w:fill="F0FDFA" w:val="clear"/>
        <w:spacing w:before="120" w:after="120"/>
        <w:ind w:left="240" w:right="240"/>
      </w:pPr>
      <w:r>
        <w:rPr>
          <w:rFonts w:ascii="Arial" w:cs="Arial" w:eastAsia="Arial" w:hAnsi="Arial"/>
          <w:b/>
          <w:bCs/>
          <w:color w:val="0F766E"/>
          <w:sz w:val="24"/>
          <w:szCs w:val="24"/>
        </w:rPr>
        <w:t xml:space="preserve">Phase 3 — Session 1 complete (9 March 2026)</w:t>
      </w:r>
    </w:p>
    <w:p>
      <w:pPr>
        <w:spacing w:before="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Five fixes shipped in this session. Phase 3 began with a clean-up of outstanding transparency and usability issues before moving to new feature work.</w:t>
      </w:r>
    </w:p>
    <w:p>
      <w:pPr>
        <w:spacing w:before="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Completed this session: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today.js v1.3: per-exercise prescription display now matches what calculateDuration() counts. formatPrescription() handles perSide ('1m 30s - each side'), sets &gt; 1 ('3 x 1m 30s'), and combinations.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today.js v1.3: availableTime quick-change strip in check-in summary card. Horizontal scrollable chips. Tap to update, tap again to clear. Busts workout cache and regenerates immediately.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workoutGenerator.js v1.5: per-exercise duration ceiling pre-filter. 40% of declared window. Prevents single long exercises consuming the entire available slot. Lookup: micro 240s / quick 480s / short 720s / standard 960s / long 1200s / open 1440s.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Stale localStorage cache issue diagnosed and documented. Clear with localStorage.removeItem('alongside_user') when testing after code changes.</w:t>
      </w:r>
    </w:p>
    <w:p>
      <w:pPr>
        <w:spacing w:before="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Current codebase state: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store.js v1.3: includes prescribedExercises (empty array), conditionPainScores, availableTime.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workoutGenerator.js v1.5: duration cap + availableTime exerciseCount override + per-exercise duration ceiling.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today.js v1.3: prescription transparency + availableTime strip.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checkin.js v1.3: availableTime chip picker (from previous session).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conditions.js v2: 29 conditions, zone field, getZoneStatus(), getActiveConditionIds(), getExerciseSafetyTier().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Exercise database: ~500 exercises across 11 category files.</w:t>
      </w:r>
    </w:p>
    <w:p>
      <w:pPr>
        <w:spacing w:before="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Next session starts with: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prescribedExercises Level 1 display — manual entry form + completable list on Today view. Schema in store. 100 credits per exercise. Section sits below generated workout cards.</w:t>
      </w:r>
    </w:p>
    <w:p>
      <w:pPr>
        <w:spacing w:before="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Phase 3 remaining: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prescribedExercises Level 1 (NEXT)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Moderate pain zone coach messaging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Exercise exit routes (mild pain)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Settings view + coachStyle wiring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t2_9 coach logo, t2_10 teal headings (deferred polish)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Phase 3B: ethics/philosophy page, business setup checklist (ICO, HMRC, Supabase, Stripe, etc.)</w:t>
      </w:r>
    </w:p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pBdr>
          <w:top w:val="single" w:color="E5E7EB" w:sz="4" w:space="4"/>
        </w:pBdr>
        <w:spacing w:before="120" w:after="0"/>
      </w:pPr>
      <w:r>
        <w:rPr>
          <w:rFonts w:ascii="Arial" w:cs="Arial" w:eastAsia="Arial" w:hAnsi="Arial"/>
          <w:i/>
          <w:iCs/>
          <w:color w:val="9CA3AF"/>
          <w:sz w:val="16"/>
          <w:szCs w:val="16"/>
        </w:rPr>
        <w:t xml:space="preserve">Build New Habits  |  Alongside  |  Phase 3 Session 1  |  9 March 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11827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1E3A5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2026-03-09T12:31:28.815Z</dcterms:created>
  <dcterms:modified xsi:type="dcterms:W3CDTF">2026-03-09T12:31:28.817Z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