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Session 2 — Swap the Engine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1A73E8"/>
          <w:sz w:val="44"/>
          <w:szCs w:val="44"/>
        </w:rPr>
        <w:t xml:space="preserve">Space Builder: Emotion Detector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What You’ll 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Space that detects the emotion in each sentence you type — anger, joy, sadness, fear, surprise, disgust, or neutral. It was trained on tweets!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1 — Create a New Space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Go to huggingface.co/new-space (log in if needed)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In the "Space name" field, type: emotion-detector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Under "Select the Space SDK", choose Gradio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Under "Select the Space hardware", choose Free — CPU basic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Leave everything else as default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Click Create Space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Space page will open. It’s empty right now — we’re about to add the code.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2 — Create the requirements.txt File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On your Space page, click the Files tab (near the top)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Click Add file → Create a new file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In the filename field at the top, type: requirements.txt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In the big text area below, copy and paste this exactly: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transformers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torch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gradio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Click Commit new file to main (the blue button at the bottom)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3 — Create the app.py File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Click Add file → Create a new file (again)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In the filename field, type: app.py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In the big text area, copy and paste ALL of the code below: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gradio as gr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transformers import pipeline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Load an emotion classification model (trained on tweets)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classifier = pipeline("text-classification", model="j-hartmann/emotion-english-distilroberta-base")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analyze_text(text):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text or not text.strip():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"Type or paste some text above first!"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Split into sentences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sentences = [s.strip() for s in re.split(r'(?&lt;=[.!?])\s+(?=[A-Z"])', text) if len(s.strip()) &gt; 10]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len(sentences) == 0: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"I need at least one full sentence. Try typing a bit more!"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Classify each sentence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output_lines = []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sentence in sentences: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classifier(sentence)[0]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label = result["label"]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 = result["score"]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output_lines.append(f"{label.upper()} ({score:.0%}): {sentence}")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"\n\n".join(output_lines)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demo = gr.Interface(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fn=analyze_text,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inputs=gr.Textbox(lines=8, placeholder="Type or paste some text here..."),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outputs=gr.Textbox(label="Emotion Analysis", lines=12),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title="Emotion Detector",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description="Paste any text and see what emotion the AI detects in each sentence. This model was trained on tweets — how does it handle other kinds of text?",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examples=[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["I can't believe we won the championship! The whole team was screaming. Coach just stood there crying. Best night of my life."],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["The test is tomorrow and I haven't started studying. My notes are a mess. I don't even understand chapter 4. Maybe I should just give up."],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["The weather today is partly cloudy with a high of 72. Traffic on the highway is moving smoothly. The library closes at 5pm."],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],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demo.launch()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Click Commit new file to main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sure you copy the ENTIRE code block — from the very first line to the very last. Missing even one line can cause errors.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4 — Wait for It to Build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Click the App tab (at the top of your Space page)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You’ll see "Building" — this takes 2–5 minutes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When it’s done, your Space will appear!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you see a red error: Click the Logs tab to read the error message. The most common fix is to double-check that requirements.txt has the right contents and that app.py was copied completely.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5 — Try It Out!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Paste a text message conversation — does the AI read the emotions right?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Try song lyrics or a poem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Type something sarcastic — does the model get confused?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"Runtime error"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the Logs tab. Usually means a typo in app.py. Re-copy the code carefully.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Space stuck on "Building"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up to 5 minutes. Free CPU Spaces can be slow. If it’s been more than 10 minutes, try deleting the Space and starting over.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"ModuleNotFoundError"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requirements.txt is missing a library. Make sure it matches exactly what’s shown above.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Space loads but nothing happens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sure the last line of app.py is demo.launch() with no extra spaces before it.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Session 2 — Swap the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2026-02-26T15:17:15.636Z</dcterms:created>
  <dcterms:modified xsi:type="dcterms:W3CDTF">2026-02-26T15:17:15.636Z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