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Session 5 — Text Playground</w:t>
      </w:r>
    </w:p>
    <w:p>
      <w:pPr>
        <w:spacing w:after="300"/>
      </w:pPr>
      <w:r>
        <w:rPr>
          <w:rFonts w:ascii="Arial" w:cs="Arial" w:eastAsia="Arial" w:hAnsi="Arial"/>
          <w:b/>
          <w:bCs/>
          <w:color w:val="1A73E8"/>
          <w:sz w:val="44"/>
          <w:szCs w:val="44"/>
        </w:rPr>
        <w:t xml:space="preserve">Space Builder: Text Playground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What You’ll Build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text generation Space with three sliders that control how the AI writes. Temperature controls creativity, Top-p controls word diversity, and Max Length controls how much it writes.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1 — Create a New Space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Go to huggingface.co/new-space (log in if needed)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In the "Space name" field, type: text-playground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Under "Select the Space SDK", choose Gradio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Under "Select the Space hardware", choose Free — CPU basic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Leave everything else as default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6. </w:t>
      </w:r>
      <w:r>
        <w:rPr>
          <w:rFonts w:ascii="Arial" w:cs="Arial" w:eastAsia="Arial" w:hAnsi="Arial"/>
          <w:sz w:val="22"/>
          <w:szCs w:val="22"/>
        </w:rPr>
        <w:t xml:space="preserve">Click Create Space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Your Space page will open. It’s empty right now — we’re about to add the code.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2 — Create the requirements.txt File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On your Space page, click the Files tab (near the top)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Click Add file → Create a new file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In the filename field at the top, type: requirements.txt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In the big text area below, copy and paste this exactly: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transformers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torch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gradio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Click Commit new file to main (the blue button at the bottom)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3 — Create the app.py File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Click Add file → Create a new file (again)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In the filename field, type: app.py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In the big text area, copy and paste ALL of the code below: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transformers import pipeline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gradio as gr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Load a small text generation model (fast on free CPU)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print("Loading distilgpt2...")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generator = pipeline("text-generation", model="distilgpt2")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print("Model loaded!")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generate_text(prompt, temperature, top_p, max_length):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prompt or not prompt.strip():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"Type a prompt above first!"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generator(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prompt,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temperature=max(temperature, 0.01),  # avoid division by zero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top_p=top_p,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max_length=int(max_length),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do_sample=True,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num_return_sequences=1,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result[0]["generated_text"]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 = gr.Interface(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fn=generate_text,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inputs=[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gr.Textbox(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lines=3,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placeholder="Start your text here...",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label="Prompt",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gr.Slider(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minimum=0.1,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maximum=2.0,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value=0.7,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step=0.1,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label="Temperature (creativity)",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gr.Slider(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minimum=0.1,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maximum=1.0,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value=0.9,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step=0.05,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label="Top-p (diversity)",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gr.Slider(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minimum=20,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maximum=200,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value=100,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step=10,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label="Max Length (words-ish)",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outputs=gr.Textbox(label="Generated Text", lines=10),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title="Text Playground",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description="Type a prompt and use the sliders to control how the AI writes. Temperature controls creativity (low = predictable, high = wild). Top-p controls word diversity. Max length controls how much it writes.",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examples=[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["Once upon a time in a school where robots", 0.7, 0.9, 100],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["The secret ingredient in the recipe was", 1.2, 0.9, 80],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["Dear Principal, I am writing to request", 0.3, 0.9, 100],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["Breaking news: scientists discover that cats", 0.9, 0.95, 120],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["The haunted house at the end of the street", 1.5, 0.8, 150],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demo.launch()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Click Commit new file to main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Make sure you copy the ENTIRE code block — from the very first line to the very last. Missing even one line can cause errors.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4 — Wait for It to Build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Click the App tab (at the top of your Space page)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You’ll see "Building" — this takes 2–5 minutes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When it’s done, your Space will appear!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If you see a red error: Click the Logs tab to read the error message. The most common fix is to double-check that requirements.txt has the right contents and that app.py was copied completely.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5 — Try It Out!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Set temperature to 0.1 and generate — then set it to 2.0 with the same prompt. See the difference?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Try the same prompt 3 times with the same settings — you get different outputs each time!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Set Max Length to 20 vs 200 — how does length affect quality?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Problem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"Runtime error"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the Logs tab. Usually means a typo in app.py. Re-copy the code carefully.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Space stuck on "Building"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Wait up to 5 minutes. Free CPU Spaces can be slow. If it’s been more than 10 minutes, try deleting the Space and starting over.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"ModuleNotFoundError"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 requirements.txt is missing a library. Make sure it matches exactly what’s shown above.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Space loads but nothing happens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Make sure the last line of app.py is demo.launch() with no extra spaces before it.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Session 5 — Text Playground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73E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2026-02-26T15:17:15.734Z</dcterms:created>
  <dcterms:modified xsi:type="dcterms:W3CDTF">2026-02-26T15:17:15.734Z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