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Session 10 — Build Your Own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1A73E8"/>
          <w:sz w:val="44"/>
          <w:szCs w:val="44"/>
        </w:rPr>
        <w:t xml:space="preserve">Space Builder: Your Own AI Tool (Template)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What You’ll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project! This is a starter template. You’ll change the model, the title, the description, and the examples to make it your own. The comments in the code tell you exactly what to change.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is a TEMPLATE — it works as-is, but you’re meant to customize it. The comments marked "CHANGE THIS" tell you exactly what to modify. If you get stuck, the rescue templates are in the session materials.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1 — Create a New Space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Go to huggingface.co/new-space (log in if needed)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 the "Space name" field, type: my-ai-tool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Under "Select the Space SDK", choose Gradio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Under "Select the Space hardware", choose Free — CPU basic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Leave everything else as default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Click Create Space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Space page will open. It’s empty right now — we’re about to add the code.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2 — Create the requirements.txt File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On your Space page, click the Files tab (near the top)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Click Add file → Create a new file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 the filename field at the top, type: requirements.txt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 the big text area below, copy and paste this exactly: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transformers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torch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gradio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Click Commit new file to main (the blue button at the bottom)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3 — Create the app.py File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Click Add file → Create a new file (again)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 the filename field, type: app.py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In the big text area, copy and paste ALL of the code below: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========================================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YOUR SPACE NAME HERE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========================================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To customize this template: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1. Change the model (line 20)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2. Change the title and description (line 32-33)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3. Change the examples (line 34-37)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4. Change how results are displayed (line 27)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========================================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gradio as gr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transformers import pipeline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CHANGE THIS: Pick your model from https://huggingface.co/models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Examples: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"distilbert-base-uncased-finetuned-sst-2-english"  -&gt; sentiment (positive/negative)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"j-hartmann/emotion-english-distilroberta-base"     -&gt; emotions (anger, joy, surprise...)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"facebook/bart-large-mnli"                          -&gt; zero-shot (you pick the labels)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"distilgpt2"                                        -&gt; text generation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"sshleifer/distilbart-cnn-12-6"                     -&gt; summarization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 = pipeline("sentiment-analysis", model="distilbert-base-uncased-finetuned-sst-2-english")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CHANGE THIS: Your analysis function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analyze(text):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text or not text.strip():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"Enter some text above!"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model(text[:512])[0]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f"{result['label']} ({result['score']:.1%} confidence)"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CHANGE THIS: Title, description, and examples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 = gr.Interface(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fn=analyze,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inputs=gr.Textbox(lines=5, placeholder="Type or paste text here...", label="Input"),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outputs=gr.Textbox(label="Result"),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title="My AI Tool",                # &lt;- Change this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description="Description here.",    # &lt;- Change this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examples=[                          # &lt;- Change these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["Example input 1"],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["Example input 2"],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],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line="276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demo.launch()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Click Commit new file to main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sure you copy the ENTIRE code block — from the very first line to the very last. Missing even one line can cause errors.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4 — Wait for It to Build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Click the App tab (at the top of your Space page)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You’ll see "Building" — this takes 2–5 minutes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When it’s done, your Space will appear!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you see a red error: Click the Logs tab to read the error message. The most common fix is to double-check that requirements.txt has the right contents and that app.py was copied completely.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5 — Try It Out!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First, get the template working as-is — it does basic sentiment analysis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Then change the model name on line 20 to try a different model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Update the title, description, and examples to match your new model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"Runtime error"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Logs tab. Usually means a typo in app.py. Re-copy the code carefully.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stuck on "Building"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up to 5 minutes. Free CPU Spaces can be slow. If it’s been more than 10 minutes, try deleting the Space and starting over.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"ModuleNotFoundError"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requirements.txt is missing a library. Make sure it matches exactly what’s shown above.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loads but nothing happens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sure the last line of app.py is demo.launch() with no extra spaces before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Session 10 — Build Your 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2026-02-26T15:17:15.824Z</dcterms:created>
  <dcterms:modified xsi:type="dcterms:W3CDTF">2026-02-26T15:17:15.824Z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