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55DF" w:rsidRDefault="29D14B12" w14:paraId="2C078E63" w14:textId="1242B485">
      <w:r>
        <w:t>DevOps – task 1</w:t>
      </w:r>
    </w:p>
    <w:p w:rsidR="6F3B5087" w:rsidP="6F3B5087" w:rsidRDefault="6F3B5087" w14:paraId="49F8C32B" w14:textId="6C2A2BA7"/>
    <w:p w:rsidR="29D14B12" w:rsidP="6D62245B" w:rsidRDefault="29D14B12" w14:paraId="4EA520AD" w14:textId="15AF7547">
      <w:pPr>
        <w:rPr>
          <w:b w:val="1"/>
          <w:bCs w:val="1"/>
        </w:rPr>
      </w:pPr>
      <w:r w:rsidRPr="6D62245B" w:rsidR="29D14B12">
        <w:rPr>
          <w:b w:val="1"/>
          <w:bCs w:val="1"/>
        </w:rPr>
        <w:t>Goal:</w:t>
      </w:r>
    </w:p>
    <w:p w:rsidR="6F3B5087" w:rsidP="6F3B5087" w:rsidRDefault="6F3B5087" w14:paraId="68940580" w14:textId="7EF8DCCD">
      <w:r w:rsidR="29D14B12">
        <w:rPr/>
        <w:t xml:space="preserve">Prepare simple </w:t>
      </w:r>
      <w:r w:rsidR="29D14B12">
        <w:rPr/>
        <w:t>app</w:t>
      </w:r>
      <w:r w:rsidR="29D14B12">
        <w:rPr/>
        <w:t xml:space="preserve"> working as http server, prepared as Docker container together with </w:t>
      </w:r>
      <w:r w:rsidR="6FEFA61B">
        <w:rPr/>
        <w:t xml:space="preserve">basic </w:t>
      </w:r>
      <w:r w:rsidR="29D14B12">
        <w:rPr/>
        <w:t xml:space="preserve">pipeline </w:t>
      </w:r>
      <w:r w:rsidR="29D14B12">
        <w:rPr/>
        <w:t xml:space="preserve">implementation </w:t>
      </w:r>
      <w:r w:rsidR="5A11C55B">
        <w:rPr/>
        <w:t xml:space="preserve">in GitHub Actions </w:t>
      </w:r>
      <w:r w:rsidR="5A11C55B">
        <w:rPr/>
        <w:t>containing</w:t>
      </w:r>
      <w:r w:rsidR="5A11C55B">
        <w:rPr/>
        <w:t xml:space="preserve"> </w:t>
      </w:r>
      <w:r w:rsidR="38A5401B">
        <w:rPr/>
        <w:t>building</w:t>
      </w:r>
      <w:r w:rsidR="5A11C55B">
        <w:rPr/>
        <w:t xml:space="preserve"> docker image and static code analysis.</w:t>
      </w:r>
    </w:p>
    <w:p w:rsidR="6D62245B" w:rsidRDefault="6D62245B" w14:paraId="5ECC3650" w14:textId="52BE3287"/>
    <w:p w:rsidR="5A11C55B" w:rsidP="6D62245B" w:rsidRDefault="5A11C55B" w14:paraId="707AF055" w14:textId="4711B65E">
      <w:pPr>
        <w:rPr>
          <w:b w:val="1"/>
          <w:bCs w:val="1"/>
        </w:rPr>
      </w:pPr>
      <w:r w:rsidRPr="6D62245B" w:rsidR="5A11C55B">
        <w:rPr>
          <w:b w:val="1"/>
          <w:bCs w:val="1"/>
        </w:rPr>
        <w:t>Requirements:</w:t>
      </w:r>
    </w:p>
    <w:p w:rsidR="5A11C55B" w:rsidP="6D62245B" w:rsidRDefault="5A11C55B" w14:paraId="78E02353" w14:textId="708C3AEF">
      <w:pPr>
        <w:pStyle w:val="ListParagraph"/>
        <w:numPr>
          <w:ilvl w:val="0"/>
          <w:numId w:val="1"/>
        </w:numPr>
        <w:rPr/>
      </w:pPr>
      <w:r w:rsidR="5A11C55B">
        <w:rPr/>
        <w:t>Select any programming language to build an app exposing two endpoints:</w:t>
      </w:r>
    </w:p>
    <w:p w:rsidR="5A11C55B" w:rsidP="6D62245B" w:rsidRDefault="5A11C55B" w14:paraId="027E8466" w14:textId="6991391E">
      <w:pPr>
        <w:pStyle w:val="ListParagraph"/>
        <w:numPr>
          <w:ilvl w:val="1"/>
          <w:numId w:val="1"/>
        </w:numPr>
        <w:rPr/>
      </w:pPr>
      <w:r w:rsidR="5A11C55B">
        <w:rPr/>
        <w:t>GET /health-check</w:t>
      </w:r>
    </w:p>
    <w:p w:rsidR="5A11C55B" w:rsidP="6D62245B" w:rsidRDefault="5A11C55B" w14:paraId="6E8E5458" w14:textId="6FE9EEB8">
      <w:pPr>
        <w:pStyle w:val="ListParagraph"/>
        <w:numPr>
          <w:ilvl w:val="2"/>
          <w:numId w:val="1"/>
        </w:numPr>
        <w:rPr/>
      </w:pPr>
      <w:r w:rsidR="5A11C55B">
        <w:rPr/>
        <w:t xml:space="preserve">Returns simple </w:t>
      </w:r>
      <w:r w:rsidR="5A11C55B">
        <w:rPr/>
        <w:t>json</w:t>
      </w:r>
      <w:r w:rsidR="5A11C55B">
        <w:rPr/>
        <w:t>, {‘’status’’</w:t>
      </w:r>
      <w:r w:rsidR="5A11C55B">
        <w:rPr/>
        <w:t>: ’</w:t>
      </w:r>
      <w:r w:rsidR="5A11C55B">
        <w:rPr/>
        <w:t xml:space="preserve">’ok’’} (you </w:t>
      </w:r>
      <w:r w:rsidR="5A11C55B">
        <w:rPr/>
        <w:t>don’t</w:t>
      </w:r>
      <w:r w:rsidR="5A11C55B">
        <w:rPr/>
        <w:t xml:space="preserve"> have to implement entire health </w:t>
      </w:r>
      <w:r w:rsidR="17D5A757">
        <w:rPr/>
        <w:t xml:space="preserve">logic, </w:t>
      </w:r>
      <w:r w:rsidR="17D5A757">
        <w:rPr/>
        <w:t>just simple</w:t>
      </w:r>
      <w:r w:rsidR="17D5A757">
        <w:rPr/>
        <w:t xml:space="preserve"> </w:t>
      </w:r>
      <w:r w:rsidR="17D5A757">
        <w:rPr/>
        <w:t>json</w:t>
      </w:r>
      <w:r w:rsidR="17D5A757">
        <w:rPr/>
        <w:t xml:space="preserve"> as return)</w:t>
      </w:r>
    </w:p>
    <w:p w:rsidR="17D5A757" w:rsidP="6D62245B" w:rsidRDefault="17D5A757" w14:paraId="0A548621" w14:textId="5B1097BD">
      <w:pPr>
        <w:pStyle w:val="ListParagraph"/>
        <w:numPr>
          <w:ilvl w:val="1"/>
          <w:numId w:val="1"/>
        </w:numPr>
        <w:rPr/>
      </w:pPr>
      <w:r w:rsidR="17D5A757">
        <w:rPr/>
        <w:t>GET /hello-world</w:t>
      </w:r>
    </w:p>
    <w:p w:rsidR="17D5A757" w:rsidP="6D62245B" w:rsidRDefault="17D5A757" w14:paraId="1FDD5C66" w14:textId="033D7F51">
      <w:pPr>
        <w:pStyle w:val="ListParagraph"/>
        <w:numPr>
          <w:ilvl w:val="2"/>
          <w:numId w:val="1"/>
        </w:numPr>
        <w:rPr/>
      </w:pPr>
      <w:r w:rsidR="17D5A757">
        <w:rPr/>
        <w:t>Returns text as simple string variable</w:t>
      </w:r>
    </w:p>
    <w:p w:rsidR="17D5A757" w:rsidP="6D62245B" w:rsidRDefault="17D5A757" w14:paraId="5E5823C4" w14:textId="7C458773">
      <w:pPr>
        <w:pStyle w:val="ListParagraph"/>
        <w:numPr>
          <w:ilvl w:val="2"/>
          <w:numId w:val="1"/>
        </w:numPr>
        <w:rPr/>
      </w:pPr>
      <w:r w:rsidR="17D5A757">
        <w:rPr/>
        <w:t>Text value should be taken from env SERVER_HELLO</w:t>
      </w:r>
    </w:p>
    <w:p w:rsidR="17D5A757" w:rsidP="6D62245B" w:rsidRDefault="17D5A757" w14:paraId="7DAB971B" w14:textId="093B9651">
      <w:pPr>
        <w:pStyle w:val="ListParagraph"/>
        <w:numPr>
          <w:ilvl w:val="2"/>
          <w:numId w:val="1"/>
        </w:numPr>
        <w:rPr/>
      </w:pPr>
      <w:r w:rsidR="17D5A757">
        <w:rPr/>
        <w:t>Variable should be passed together with running container</w:t>
      </w:r>
    </w:p>
    <w:p w:rsidR="34A5DAF3" w:rsidP="6D62245B" w:rsidRDefault="34A5DAF3" w14:paraId="0E2B1B7E" w14:textId="40EA58F6">
      <w:pPr>
        <w:pStyle w:val="ListParagraph"/>
        <w:numPr>
          <w:ilvl w:val="1"/>
          <w:numId w:val="1"/>
        </w:numPr>
        <w:rPr/>
      </w:pPr>
      <w:r w:rsidR="34A5DAF3">
        <w:rPr/>
        <w:t xml:space="preserve">Optional: simple UI, logging page on /home </w:t>
      </w:r>
      <w:r w:rsidR="2715804C">
        <w:rPr/>
        <w:t xml:space="preserve">(not working, just </w:t>
      </w:r>
      <w:r w:rsidR="2715804C">
        <w:rPr/>
        <w:t>ui</w:t>
      </w:r>
      <w:r w:rsidR="2715804C">
        <w:rPr/>
        <w:t>, if you find it fun = think about some other simple ui)</w:t>
      </w:r>
    </w:p>
    <w:p w:rsidR="17D5A757" w:rsidP="6D62245B" w:rsidRDefault="17D5A757" w14:paraId="1C7BC195" w14:textId="79538080">
      <w:pPr>
        <w:pStyle w:val="ListParagraph"/>
        <w:numPr>
          <w:ilvl w:val="0"/>
          <w:numId w:val="1"/>
        </w:numPr>
        <w:rPr/>
      </w:pPr>
      <w:r w:rsidR="17D5A757">
        <w:rPr/>
        <w:t>Docker:</w:t>
      </w:r>
    </w:p>
    <w:p w:rsidR="17D5A757" w:rsidP="6D62245B" w:rsidRDefault="17D5A757" w14:paraId="7486C6CD" w14:textId="28FBEF76">
      <w:pPr>
        <w:pStyle w:val="ListParagraph"/>
        <w:numPr>
          <w:ilvl w:val="1"/>
          <w:numId w:val="1"/>
        </w:numPr>
        <w:rPr/>
      </w:pPr>
      <w:r w:rsidR="17D5A757">
        <w:rPr/>
        <w:t xml:space="preserve">Prepare </w:t>
      </w:r>
      <w:r w:rsidR="17D5A757">
        <w:rPr/>
        <w:t>Dockerfile</w:t>
      </w:r>
      <w:r w:rsidR="17D5A757">
        <w:rPr/>
        <w:t>, which builds container based on your app</w:t>
      </w:r>
    </w:p>
    <w:p w:rsidR="17D5A757" w:rsidP="6D62245B" w:rsidRDefault="17D5A757" w14:paraId="6CA0B4F8" w14:textId="0E5142EF">
      <w:pPr>
        <w:pStyle w:val="ListParagraph"/>
        <w:numPr>
          <w:ilvl w:val="1"/>
          <w:numId w:val="1"/>
        </w:numPr>
        <w:rPr/>
      </w:pPr>
      <w:r w:rsidR="17D5A757">
        <w:rPr/>
        <w:t>App must expose port locally after run</w:t>
      </w:r>
    </w:p>
    <w:p w:rsidR="17D5A757" w:rsidP="6D62245B" w:rsidRDefault="17D5A757" w14:paraId="6AEC86B8" w14:textId="6853CB2C">
      <w:pPr>
        <w:pStyle w:val="ListParagraph"/>
        <w:numPr>
          <w:ilvl w:val="1"/>
          <w:numId w:val="1"/>
        </w:numPr>
        <w:rPr/>
      </w:pPr>
      <w:r w:rsidR="17D5A757">
        <w:rPr/>
        <w:t>Prepare docker-compose file with application</w:t>
      </w:r>
    </w:p>
    <w:p w:rsidR="17D5A757" w:rsidP="6D62245B" w:rsidRDefault="17D5A757" w14:paraId="5BB02FDD" w14:textId="76CFE6E9">
      <w:pPr>
        <w:pStyle w:val="ListParagraph"/>
        <w:numPr>
          <w:ilvl w:val="0"/>
          <w:numId w:val="1"/>
        </w:numPr>
        <w:rPr/>
      </w:pPr>
      <w:r w:rsidR="17D5A757">
        <w:rPr/>
        <w:t>GitHub Actions (build):</w:t>
      </w:r>
    </w:p>
    <w:p w:rsidR="17D5A757" w:rsidP="6D62245B" w:rsidRDefault="17D5A757" w14:paraId="1418481F" w14:textId="57CC88F7">
      <w:pPr>
        <w:pStyle w:val="ListParagraph"/>
        <w:numPr>
          <w:ilvl w:val="1"/>
          <w:numId w:val="1"/>
        </w:numPr>
        <w:rPr/>
      </w:pPr>
      <w:r w:rsidR="17D5A757">
        <w:rPr/>
        <w:t xml:space="preserve">Should be </w:t>
      </w:r>
      <w:r w:rsidR="17D5A757">
        <w:rPr/>
        <w:t>running automatically</w:t>
      </w:r>
      <w:r w:rsidR="17D5A757">
        <w:rPr/>
        <w:t xml:space="preserve"> every push to main branch</w:t>
      </w:r>
    </w:p>
    <w:p w:rsidR="17D5A757" w:rsidP="6D62245B" w:rsidRDefault="17D5A757" w14:paraId="6295C243" w14:textId="79E10BAA">
      <w:pPr>
        <w:pStyle w:val="ListParagraph"/>
        <w:numPr>
          <w:ilvl w:val="1"/>
          <w:numId w:val="1"/>
        </w:numPr>
        <w:rPr/>
      </w:pPr>
      <w:r w:rsidR="17D5A757">
        <w:rPr/>
        <w:t xml:space="preserve">Run should build the docker container with application </w:t>
      </w:r>
    </w:p>
    <w:p w:rsidR="17D5A757" w:rsidP="6D62245B" w:rsidRDefault="17D5A757" w14:paraId="23323925" w14:textId="25DCB6A0">
      <w:pPr>
        <w:pStyle w:val="ListParagraph"/>
        <w:numPr>
          <w:ilvl w:val="1"/>
          <w:numId w:val="1"/>
        </w:numPr>
        <w:rPr/>
      </w:pPr>
      <w:r w:rsidR="17D5A757">
        <w:rPr/>
        <w:t>Push build image with selected container registry (</w:t>
      </w:r>
      <w:r w:rsidR="17D5A757">
        <w:rPr/>
        <w:t>Github</w:t>
      </w:r>
      <w:r w:rsidR="17D5A757">
        <w:rPr/>
        <w:t xml:space="preserve"> container registry, docker hub, or any other, selected)</w:t>
      </w:r>
    </w:p>
    <w:p w:rsidR="17D5A757" w:rsidP="6D62245B" w:rsidRDefault="17D5A757" w14:paraId="5A3B883D" w14:textId="2E11EBF1">
      <w:pPr>
        <w:pStyle w:val="ListParagraph"/>
        <w:numPr>
          <w:ilvl w:val="1"/>
          <w:numId w:val="1"/>
        </w:numPr>
        <w:rPr/>
      </w:pPr>
      <w:r w:rsidR="17D5A757">
        <w:rPr/>
        <w:t>Image should have a tag (latest, sha)</w:t>
      </w:r>
    </w:p>
    <w:p w:rsidR="17D5A757" w:rsidP="6D62245B" w:rsidRDefault="17D5A757" w14:paraId="69AF3C1A" w14:textId="6222BA76">
      <w:pPr>
        <w:pStyle w:val="ListParagraph"/>
        <w:numPr>
          <w:ilvl w:val="0"/>
          <w:numId w:val="1"/>
        </w:numPr>
        <w:rPr/>
      </w:pPr>
      <w:r w:rsidR="17D5A757">
        <w:rPr/>
        <w:t>GitHub actions (code quality)</w:t>
      </w:r>
    </w:p>
    <w:p w:rsidR="17D5A757" w:rsidP="6D62245B" w:rsidRDefault="17D5A757" w14:paraId="03406519" w14:textId="0D21DDE1">
      <w:pPr>
        <w:pStyle w:val="ListParagraph"/>
        <w:numPr>
          <w:ilvl w:val="1"/>
          <w:numId w:val="1"/>
        </w:numPr>
        <w:rPr/>
      </w:pPr>
      <w:r w:rsidR="17D5A757">
        <w:rPr/>
        <w:t>Pipeline should be running only for Pull Requests</w:t>
      </w:r>
    </w:p>
    <w:p w:rsidR="17D5A757" w:rsidP="6D62245B" w:rsidRDefault="17D5A757" w14:paraId="2868BE03" w14:textId="0BBB99D3">
      <w:pPr>
        <w:pStyle w:val="ListParagraph"/>
        <w:numPr>
          <w:ilvl w:val="1"/>
          <w:numId w:val="1"/>
        </w:numPr>
        <w:rPr/>
      </w:pPr>
      <w:r w:rsidR="17D5A757">
        <w:rPr/>
        <w:t xml:space="preserve">Pipeline should </w:t>
      </w:r>
      <w:r w:rsidR="17D5A757">
        <w:rPr/>
        <w:t>contain</w:t>
      </w:r>
      <w:r w:rsidR="17D5A757">
        <w:rPr/>
        <w:t xml:space="preserve"> static code analysis: </w:t>
      </w:r>
      <w:r w:rsidR="53B7D7DC">
        <w:rPr/>
        <w:t xml:space="preserve">linting, code analysis, formatting according to selected programming language </w:t>
      </w:r>
    </w:p>
    <w:p w:rsidR="53B7D7DC" w:rsidP="6D62245B" w:rsidRDefault="53B7D7DC" w14:paraId="04A287CE" w14:textId="2C84F7E9">
      <w:pPr>
        <w:pStyle w:val="ListParagraph"/>
        <w:numPr>
          <w:ilvl w:val="1"/>
          <w:numId w:val="1"/>
        </w:numPr>
        <w:rPr/>
      </w:pPr>
      <w:r w:rsidR="53B7D7DC">
        <w:rPr/>
        <w:t>Pipeline should finish with status according to validation check result</w:t>
      </w:r>
    </w:p>
    <w:p w:rsidR="53B7D7DC" w:rsidP="6D62245B" w:rsidRDefault="53B7D7DC" w14:paraId="70A7EDC5" w14:textId="1C6D64AE">
      <w:pPr>
        <w:pStyle w:val="Normal"/>
        <w:rPr>
          <w:sz w:val="24"/>
          <w:szCs w:val="24"/>
        </w:rPr>
      </w:pPr>
      <w:r w:rsidRPr="6D62245B" w:rsidR="53B7D7DC">
        <w:rPr>
          <w:sz w:val="24"/>
          <w:szCs w:val="24"/>
        </w:rPr>
        <w:t>Solution should be hosted on public GH repo. Link to repo should be the solution.</w:t>
      </w:r>
    </w:p>
    <w:p w:rsidR="6D62245B" w:rsidP="6D62245B" w:rsidRDefault="6D62245B" w14:paraId="14D1897B" w14:textId="6891FBE5">
      <w:pPr>
        <w:pStyle w:val="Normal"/>
        <w:rPr>
          <w:sz w:val="24"/>
          <w:szCs w:val="24"/>
        </w:rPr>
      </w:pPr>
    </w:p>
    <w:p w:rsidR="6D62245B" w:rsidP="6D62245B" w:rsidRDefault="6D62245B" w14:paraId="349E5C21" w14:textId="762766F1">
      <w:pPr>
        <w:pStyle w:val="Normal"/>
        <w:rPr>
          <w:sz w:val="24"/>
          <w:szCs w:val="24"/>
        </w:rPr>
      </w:pPr>
    </w:p>
    <w:p w:rsidR="6D62245B" w:rsidP="6D62245B" w:rsidRDefault="6D62245B" w14:paraId="22280693" w14:textId="3163BFD8">
      <w:pPr>
        <w:pStyle w:val="Normal"/>
        <w:rPr>
          <w:sz w:val="24"/>
          <w:szCs w:val="24"/>
        </w:rPr>
      </w:pPr>
    </w:p>
    <w:p w:rsidR="5A11C55B" w:rsidRDefault="5A11C55B" w14:paraId="4E901549" w14:textId="13AFF0CE">
      <w:r w:rsidR="5A11C55B">
        <w:rPr/>
        <w:t>Hints:</w:t>
      </w:r>
    </w:p>
    <w:p w:rsidR="3AC93C28" w:rsidP="6D62245B" w:rsidRDefault="3AC93C28" w14:paraId="068C2905" w14:textId="54B4CB0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D62245B" w:rsidR="3AC93C28">
        <w:rPr>
          <w:sz w:val="24"/>
          <w:szCs w:val="24"/>
        </w:rPr>
        <w:t>R</w:t>
      </w:r>
      <w:r w:rsidRPr="6D62245B" w:rsidR="09C90E63">
        <w:rPr>
          <w:sz w:val="24"/>
          <w:szCs w:val="24"/>
        </w:rPr>
        <w:t>unning the container app as non-root user (improved security)</w:t>
      </w:r>
    </w:p>
    <w:p w:rsidR="61F00A11" w:rsidP="6D62245B" w:rsidRDefault="61F00A11" w14:paraId="13A4DB0C" w14:textId="51175BB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D62245B" w:rsidR="61F00A11">
        <w:rPr>
          <w:sz w:val="24"/>
          <w:szCs w:val="24"/>
        </w:rPr>
        <w:t>I</w:t>
      </w:r>
      <w:r w:rsidRPr="6D62245B" w:rsidR="09C90E63">
        <w:rPr>
          <w:sz w:val="24"/>
          <w:szCs w:val="24"/>
        </w:rPr>
        <w:t>mplementing logs folder and adding</w:t>
      </w:r>
      <w:r w:rsidRPr="6D62245B" w:rsidR="5C653B17">
        <w:rPr>
          <w:sz w:val="24"/>
          <w:szCs w:val="24"/>
        </w:rPr>
        <w:t xml:space="preserve"> simple</w:t>
      </w:r>
      <w:r w:rsidRPr="6D62245B" w:rsidR="09C90E63">
        <w:rPr>
          <w:sz w:val="24"/>
          <w:szCs w:val="24"/>
        </w:rPr>
        <w:t xml:space="preserve"> logging to app logic</w:t>
      </w:r>
      <w:r w:rsidRPr="6D62245B" w:rsidR="0A934D0D">
        <w:rPr>
          <w:sz w:val="24"/>
          <w:szCs w:val="24"/>
        </w:rPr>
        <w:t xml:space="preserve"> is </w:t>
      </w:r>
      <w:r w:rsidRPr="6D62245B" w:rsidR="0A934D0D">
        <w:rPr>
          <w:sz w:val="24"/>
          <w:szCs w:val="24"/>
        </w:rPr>
        <w:t>good</w:t>
      </w:r>
      <w:r w:rsidRPr="6D62245B" w:rsidR="0A934D0D">
        <w:rPr>
          <w:sz w:val="24"/>
          <w:szCs w:val="24"/>
        </w:rPr>
        <w:t xml:space="preserve"> idea!</w:t>
      </w:r>
    </w:p>
    <w:p w:rsidR="47125F35" w:rsidP="6D62245B" w:rsidRDefault="47125F35" w14:paraId="5901541A" w14:textId="0F8F45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D62245B" w:rsidR="47125F35">
        <w:rPr>
          <w:sz w:val="24"/>
          <w:szCs w:val="24"/>
        </w:rPr>
        <w:t xml:space="preserve">CI build should </w:t>
      </w:r>
      <w:r w:rsidRPr="6D62245B" w:rsidR="47125F35">
        <w:rPr>
          <w:sz w:val="24"/>
          <w:szCs w:val="24"/>
        </w:rPr>
        <w:t>be only</w:t>
      </w:r>
      <w:r w:rsidRPr="6D62245B" w:rsidR="47125F35">
        <w:rPr>
          <w:sz w:val="24"/>
          <w:szCs w:val="24"/>
        </w:rPr>
        <w:t xml:space="preserve"> triggered when there </w:t>
      </w:r>
      <w:r w:rsidRPr="6D62245B" w:rsidR="47125F35">
        <w:rPr>
          <w:sz w:val="24"/>
          <w:szCs w:val="24"/>
        </w:rPr>
        <w:t>were</w:t>
      </w:r>
      <w:r w:rsidRPr="6D62245B" w:rsidR="47125F35">
        <w:rPr>
          <w:sz w:val="24"/>
          <w:szCs w:val="24"/>
        </w:rPr>
        <w:t xml:space="preserve"> changes in application code logic and </w:t>
      </w:r>
      <w:r w:rsidRPr="6D62245B" w:rsidR="47125F35">
        <w:rPr>
          <w:sz w:val="24"/>
          <w:szCs w:val="24"/>
        </w:rPr>
        <w:t>dockerfile</w:t>
      </w:r>
      <w:r w:rsidRPr="6D62245B" w:rsidR="47125F35">
        <w:rPr>
          <w:sz w:val="24"/>
          <w:szCs w:val="24"/>
        </w:rPr>
        <w:t xml:space="preserve">. There is no reason to build the app and run the pipeline if there were changes in </w:t>
      </w:r>
      <w:r w:rsidRPr="6D62245B" w:rsidR="30B8260C">
        <w:rPr>
          <w:sz w:val="24"/>
          <w:szCs w:val="24"/>
        </w:rPr>
        <w:t xml:space="preserve">for example </w:t>
      </w:r>
      <w:r w:rsidRPr="6D62245B" w:rsidR="47125F35">
        <w:rPr>
          <w:sz w:val="24"/>
          <w:szCs w:val="24"/>
        </w:rPr>
        <w:t>readme.md</w:t>
      </w:r>
    </w:p>
    <w:p w:rsidR="779B53AB" w:rsidP="6D62245B" w:rsidRDefault="779B53AB" w14:paraId="00B401C3" w14:textId="355DA8E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D62245B" w:rsidR="779B53AB">
        <w:rPr>
          <w:sz w:val="24"/>
          <w:szCs w:val="24"/>
        </w:rPr>
        <w:t xml:space="preserve">Simplification &gt;&gt; complication. It should be as simple </w:t>
      </w:r>
      <w:r w:rsidRPr="6D62245B" w:rsidR="779B53AB">
        <w:rPr>
          <w:sz w:val="24"/>
          <w:szCs w:val="24"/>
        </w:rPr>
        <w:t xml:space="preserve">and </w:t>
      </w:r>
      <w:r w:rsidRPr="6D62245B" w:rsidR="779B53AB">
        <w:rPr>
          <w:sz w:val="24"/>
          <w:szCs w:val="24"/>
        </w:rPr>
        <w:t>lightweight as possible!</w:t>
      </w:r>
    </w:p>
    <w:p w:rsidR="4A3C7671" w:rsidP="6D62245B" w:rsidRDefault="4A3C7671" w14:paraId="3EE1CD1B" w14:textId="420D950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D62245B" w:rsidR="4A3C7671">
        <w:rPr>
          <w:sz w:val="24"/>
          <w:szCs w:val="24"/>
        </w:rPr>
        <w:t>Docker Desktop is fine app for windows users</w:t>
      </w:r>
    </w:p>
    <w:p w:rsidR="06017E15" w:rsidP="6D62245B" w:rsidRDefault="06017E15" w14:paraId="2C97F624" w14:textId="798EFB3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D62245B" w:rsidR="06017E15">
        <w:rPr>
          <w:sz w:val="24"/>
          <w:szCs w:val="24"/>
        </w:rPr>
        <w:t xml:space="preserve">Readme should be your documentation. Friendly and </w:t>
      </w:r>
      <w:r w:rsidRPr="6D62245B" w:rsidR="06017E15">
        <w:rPr>
          <w:sz w:val="24"/>
          <w:szCs w:val="24"/>
        </w:rPr>
        <w:t>containing</w:t>
      </w:r>
      <w:r w:rsidRPr="6D62245B" w:rsidR="06017E15">
        <w:rPr>
          <w:sz w:val="24"/>
          <w:szCs w:val="24"/>
        </w:rPr>
        <w:t xml:space="preserve"> simple information and instructions </w:t>
      </w:r>
    </w:p>
    <w:sectPr w:rsidR="6F3B5087">
      <w:headerReference w:type="even" r:id="rId6"/>
      <w:headerReference w:type="default" r:id="rId7"/>
      <w:head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164F" w:rsidP="000B3863" w:rsidRDefault="0081164F" w14:paraId="33B2D474" w14:textId="77777777">
      <w:pPr>
        <w:spacing w:after="0" w:line="240" w:lineRule="auto"/>
      </w:pPr>
      <w:r>
        <w:separator/>
      </w:r>
    </w:p>
  </w:endnote>
  <w:endnote w:type="continuationSeparator" w:id="0">
    <w:p w:rsidR="0081164F" w:rsidP="000B3863" w:rsidRDefault="0081164F" w14:paraId="385E5A1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164F" w:rsidP="000B3863" w:rsidRDefault="0081164F" w14:paraId="086CD9F7" w14:textId="77777777">
      <w:pPr>
        <w:spacing w:after="0" w:line="240" w:lineRule="auto"/>
      </w:pPr>
      <w:r>
        <w:separator/>
      </w:r>
    </w:p>
  </w:footnote>
  <w:footnote w:type="continuationSeparator" w:id="0">
    <w:p w:rsidR="0081164F" w:rsidP="000B3863" w:rsidRDefault="0081164F" w14:paraId="3C6A10E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B3863" w:rsidRDefault="000B3863" w14:paraId="75BC7AFF" w14:textId="3E1BB2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9A92B0" wp14:editId="18149DB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4350" cy="371475"/>
              <wp:effectExtent l="0" t="0" r="0" b="9525"/>
              <wp:wrapNone/>
              <wp:docPr id="21651082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B3863" w:rsidR="000B3863" w:rsidP="000B3863" w:rsidRDefault="000B3863" w14:paraId="7BD9F4E0" w14:textId="7394372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386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79A92B0">
              <v:stroke joinstyle="miter"/>
              <v:path gradientshapeok="t" o:connecttype="rect"/>
            </v:shapetype>
            <v:shape id="Text Box 2" style="position:absolute;margin-left:0;margin-top:0;width:40.5pt;height:29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">
              <v:fill o:detectmouseclick="t"/>
              <v:textbox style="mso-fit-shape-to-text:t" inset="0,15pt,0,0">
                <w:txbxContent>
                  <w:p w:rsidRPr="000B3863" w:rsidR="000B3863" w:rsidP="000B3863" w:rsidRDefault="000B3863" w14:paraId="7BD9F4E0" w14:textId="7394372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386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B3863" w:rsidRDefault="000B3863" w14:paraId="309AB74E" w14:textId="402F5B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DAAD2A" wp14:editId="49BFD0D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4350" cy="371475"/>
              <wp:effectExtent l="0" t="0" r="0" b="9525"/>
              <wp:wrapNone/>
              <wp:docPr id="1672082844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B3863" w:rsidR="000B3863" w:rsidP="000B3863" w:rsidRDefault="000B3863" w14:paraId="0050B0D8" w14:textId="329CF06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386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3DAAD2A">
              <v:stroke joinstyle="miter"/>
              <v:path gradientshapeok="t" o:connecttype="rect"/>
            </v:shapetype>
            <v:shape id="Text Box 3" style="position:absolute;margin-left:0;margin-top:0;width:40.5pt;height:29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">
              <v:fill o:detectmouseclick="t"/>
              <v:textbox style="mso-fit-shape-to-text:t" inset="0,15pt,0,0">
                <w:txbxContent>
                  <w:p w:rsidRPr="000B3863" w:rsidR="000B3863" w:rsidP="000B3863" w:rsidRDefault="000B3863" w14:paraId="0050B0D8" w14:textId="329CF06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386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B3863" w:rsidRDefault="000B3863" w14:paraId="2F49013C" w14:textId="3EAF05F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85AED3" wp14:editId="76C69E3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4350" cy="371475"/>
              <wp:effectExtent l="0" t="0" r="0" b="9525"/>
              <wp:wrapNone/>
              <wp:docPr id="914855893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B3863" w:rsidR="000B3863" w:rsidP="000B3863" w:rsidRDefault="000B3863" w14:paraId="11FC29EA" w14:textId="11E0C3D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386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B85AED3">
              <v:stroke joinstyle="miter"/>
              <v:path gradientshapeok="t" o:connecttype="rect"/>
            </v:shapetype>
            <v:shape id="Text Box 1" style="position:absolute;margin-left:0;margin-top:0;width:40.5pt;height:29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">
              <v:fill o:detectmouseclick="t"/>
              <v:textbox style="mso-fit-shape-to-text:t" inset="0,15pt,0,0">
                <w:txbxContent>
                  <w:p w:rsidRPr="000B3863" w:rsidR="000B3863" w:rsidP="000B3863" w:rsidRDefault="000B3863" w14:paraId="11FC29EA" w14:textId="11E0C3D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386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8938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ece4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09EEAF"/>
    <w:rsid w:val="000B3863"/>
    <w:rsid w:val="001255DF"/>
    <w:rsid w:val="0081164F"/>
    <w:rsid w:val="00B75396"/>
    <w:rsid w:val="0497D0C2"/>
    <w:rsid w:val="06017E15"/>
    <w:rsid w:val="0609EEAF"/>
    <w:rsid w:val="09C90E63"/>
    <w:rsid w:val="0A934D0D"/>
    <w:rsid w:val="14F65D84"/>
    <w:rsid w:val="173D7207"/>
    <w:rsid w:val="17D5A757"/>
    <w:rsid w:val="1A8C3FC1"/>
    <w:rsid w:val="1FB299A3"/>
    <w:rsid w:val="2715804C"/>
    <w:rsid w:val="29D14B12"/>
    <w:rsid w:val="30B8260C"/>
    <w:rsid w:val="34A5DAF3"/>
    <w:rsid w:val="3577BBFF"/>
    <w:rsid w:val="36705D45"/>
    <w:rsid w:val="38A5401B"/>
    <w:rsid w:val="3AC93C28"/>
    <w:rsid w:val="3B958386"/>
    <w:rsid w:val="44124575"/>
    <w:rsid w:val="47125F35"/>
    <w:rsid w:val="4A3C7671"/>
    <w:rsid w:val="53B7D7DC"/>
    <w:rsid w:val="5A11C55B"/>
    <w:rsid w:val="5C653B17"/>
    <w:rsid w:val="5DF76522"/>
    <w:rsid w:val="61F00A11"/>
    <w:rsid w:val="67CC65F7"/>
    <w:rsid w:val="6D62245B"/>
    <w:rsid w:val="6F3B5087"/>
    <w:rsid w:val="6FEFA61B"/>
    <w:rsid w:val="779B53AB"/>
    <w:rsid w:val="788F11C3"/>
    <w:rsid w:val="78AAD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9EEAF"/>
  <w15:chartTrackingRefBased/>
  <w15:docId w15:val="{9C277C0F-E731-46BA-8CC2-DD287F60C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8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3863"/>
  </w:style>
  <w:style w:type="paragraph" w:styleId="ListParagraph">
    <w:uiPriority w:val="34"/>
    <w:name w:val="List Paragraph"/>
    <w:basedOn w:val="Normal"/>
    <w:qFormat/>
    <w:rsid w:val="6D62245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8bca36b550864fd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Milosz Walkowski</dc:creator>
  <keywords/>
  <dc:description/>
  <lastModifiedBy>Milosz Walkowski</lastModifiedBy>
  <revision>2</revision>
  <dcterms:created xsi:type="dcterms:W3CDTF">2026-01-26T13:00:00.0000000Z</dcterms:created>
  <dcterms:modified xsi:type="dcterms:W3CDTF">2026-01-26T13:26:20.1931704Z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368797d5,ce7b166,63a9f59c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</vt:lpwstr>
  </property>
  <property fmtid="{D5CDD505-2E9C-101B-9397-08002B2CF9AE}" pid="5" name="MSIP_Label_8577031b-11bc-4db9-b655-7d79027ad570_Enabled">
    <vt:lpwstr>true</vt:lpwstr>
  </property>
  <property fmtid="{D5CDD505-2E9C-101B-9397-08002B2CF9AE}" pid="6" name="MSIP_Label_8577031b-11bc-4db9-b655-7d79027ad570_SetDate">
    <vt:lpwstr>2026-01-26T13:00:55Z</vt:lpwstr>
  </property>
  <property fmtid="{D5CDD505-2E9C-101B-9397-08002B2CF9AE}" pid="7" name="MSIP_Label_8577031b-11bc-4db9-b655-7d79027ad570_Method">
    <vt:lpwstr>Standard</vt:lpwstr>
  </property>
  <property fmtid="{D5CDD505-2E9C-101B-9397-08002B2CF9AE}" pid="8" name="MSIP_Label_8577031b-11bc-4db9-b655-7d79027ad570_Name">
    <vt:lpwstr>8577031b-11bc-4db9-b655-7d79027ad570</vt:lpwstr>
  </property>
  <property fmtid="{D5CDD505-2E9C-101B-9397-08002B2CF9AE}" pid="9" name="MSIP_Label_8577031b-11bc-4db9-b655-7d79027ad570_SiteId">
    <vt:lpwstr>c22cc3e1-5d7f-4f4d-be03-d5a158cc9409</vt:lpwstr>
  </property>
  <property fmtid="{D5CDD505-2E9C-101B-9397-08002B2CF9AE}" pid="10" name="MSIP_Label_8577031b-11bc-4db9-b655-7d79027ad570_ActionId">
    <vt:lpwstr>c6f5609e-faef-4988-8c54-f6c6e2adb74b</vt:lpwstr>
  </property>
  <property fmtid="{D5CDD505-2E9C-101B-9397-08002B2CF9AE}" pid="11" name="MSIP_Label_8577031b-11bc-4db9-b655-7d79027ad570_ContentBits">
    <vt:lpwstr>1</vt:lpwstr>
  </property>
  <property fmtid="{D5CDD505-2E9C-101B-9397-08002B2CF9AE}" pid="12" name="MSIP_Label_8577031b-11bc-4db9-b655-7d79027ad570_Tag">
    <vt:lpwstr>10, 3, 0, 2</vt:lpwstr>
  </property>
</Properties>
</file>