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A54AC" w14:textId="77777777" w:rsidR="00B72290" w:rsidRPr="00B72290" w:rsidRDefault="00B72290" w:rsidP="00B72290">
      <w:r w:rsidRPr="00B72290">
        <w:t>Draft Email to Send Immediately to Sunil:</w:t>
      </w:r>
    </w:p>
    <w:p w14:paraId="7B3F0261" w14:textId="77777777" w:rsidR="00B72290" w:rsidRPr="00B72290" w:rsidRDefault="00B72290" w:rsidP="00B72290">
      <w:r w:rsidRPr="00B72290">
        <w:t>Copy and paste this email directly to </w:t>
      </w:r>
      <w:r w:rsidRPr="00B72290">
        <w:rPr>
          <w:b/>
          <w:bCs/>
        </w:rPr>
        <w:t>sunil.mishra@anarock.com</w:t>
      </w:r>
      <w:r w:rsidRPr="00B72290">
        <w:t> to lock in the calendar slot for next week:</w:t>
      </w:r>
    </w:p>
    <w:p w14:paraId="3B4B3069" w14:textId="77777777" w:rsidR="00B72290" w:rsidRPr="00B72290" w:rsidRDefault="00B72290" w:rsidP="00B72290">
      <w:r w:rsidRPr="00B72290">
        <w:t>text</w:t>
      </w:r>
    </w:p>
    <w:p w14:paraId="4E8CF8A5" w14:textId="77777777" w:rsidR="00B72290" w:rsidRPr="00B72290" w:rsidRDefault="00B72290" w:rsidP="00B72290">
      <w:r w:rsidRPr="00B72290">
        <w:t>Subject: GTM Playbook &amp; AI Assets / Meghana Grama Satyan (ISB Alumna)</w:t>
      </w:r>
    </w:p>
    <w:p w14:paraId="112BBD3E" w14:textId="77777777" w:rsidR="00B72290" w:rsidRPr="00B72290" w:rsidRDefault="00B72290" w:rsidP="00B72290">
      <w:r w:rsidRPr="00B72290">
        <w:t>Dear Sunil,</w:t>
      </w:r>
    </w:p>
    <w:p w14:paraId="5607AB32" w14:textId="77777777" w:rsidR="00B72290" w:rsidRPr="00B72290" w:rsidRDefault="00B72290" w:rsidP="00B72290">
      <w:r w:rsidRPr="00B72290">
        <w:t>Thank you for accepting my connection request on LinkedIn and inviting me to connect via email. As discussed, I would love to schedule our 30-minute video conference for next week.</w:t>
      </w:r>
    </w:p>
    <w:p w14:paraId="7F3F756D" w14:textId="77777777" w:rsidR="00B72290" w:rsidRPr="00B72290" w:rsidRDefault="00B72290" w:rsidP="00B72290">
      <w:r w:rsidRPr="00B72290">
        <w:t>To help you get context before our call, I have hosted my portfolio hub featuring the custom GTM Stage-Gate Playbook, the Developer Mandate Balanced Scorecard (with interactive Chart.js widgets), and the n8n Lead-Revival AI blueprint at the link below:</w:t>
      </w:r>
    </w:p>
    <w:p w14:paraId="4088D5C0" w14:textId="77777777" w:rsidR="00B72290" w:rsidRPr="00B72290" w:rsidRDefault="00B72290" w:rsidP="00B72290">
      <w:r w:rsidRPr="00B72290">
        <w:rPr>
          <w:rFonts w:ascii="Segoe UI Emoji" w:hAnsi="Segoe UI Emoji" w:cs="Segoe UI Emoji"/>
        </w:rPr>
        <w:t>👉</w:t>
      </w:r>
      <w:r w:rsidRPr="00B72290">
        <w:t xml:space="preserve"> Strategic Mandate Hub: https://buildbusinessdigitalmeg-ux.github.io/anarock-pitch-assets/</w:t>
      </w:r>
    </w:p>
    <w:p w14:paraId="5C7D0A07" w14:textId="77777777" w:rsidR="00B72290" w:rsidRPr="00B72290" w:rsidRDefault="00B72290" w:rsidP="00B72290">
      <w:r w:rsidRPr="00B72290">
        <w:t>I have structured these assets around Bangalore micro-market ticket sizes to demonstrate how we can pitch and govern exclusive developer mandates while compressing CAC using the proprietary Anarock.AI framework.</w:t>
      </w:r>
    </w:p>
    <w:p w14:paraId="43F6A23B" w14:textId="77777777" w:rsidR="00B72290" w:rsidRPr="00B72290" w:rsidRDefault="00B72290" w:rsidP="00B72290">
      <w:r w:rsidRPr="00B72290">
        <w:t xml:space="preserve">Please let me know your availability for a 30-minute video conference next week (I am highly flexible, but Tuesday or Wednesday afternoon works exceptionally well on my end). </w:t>
      </w:r>
    </w:p>
    <w:p w14:paraId="67BA9CA7" w14:textId="77777777" w:rsidR="00B72290" w:rsidRPr="00B72290" w:rsidRDefault="00B72290" w:rsidP="00B72290">
      <w:r w:rsidRPr="00B72290">
        <w:t>Looking forward to our conversation!</w:t>
      </w:r>
    </w:p>
    <w:p w14:paraId="7D18B018" w14:textId="77777777" w:rsidR="00B72290" w:rsidRPr="00B72290" w:rsidRDefault="00B72290" w:rsidP="00B72290">
      <w:r w:rsidRPr="00B72290">
        <w:t>Warm regards,</w:t>
      </w:r>
    </w:p>
    <w:p w14:paraId="37288B78" w14:textId="77777777" w:rsidR="00B72290" w:rsidRPr="00B72290" w:rsidRDefault="00B72290" w:rsidP="00B72290">
      <w:r w:rsidRPr="00B72290">
        <w:t>Meghana Grama Satyan</w:t>
      </w:r>
    </w:p>
    <w:p w14:paraId="297B5316" w14:textId="77777777" w:rsidR="00B72290" w:rsidRPr="00B72290" w:rsidRDefault="00B72290" w:rsidP="00B72290">
      <w:r w:rsidRPr="00B72290">
        <w:t>ISB Alumna &amp; Real Estate Strategist</w:t>
      </w:r>
    </w:p>
    <w:p w14:paraId="7B2F3A52" w14:textId="77777777" w:rsidR="00B72290" w:rsidRPr="00B72290" w:rsidRDefault="00B72290" w:rsidP="00B72290">
      <w:r w:rsidRPr="00B72290">
        <w:t>PMP® Certified</w:t>
      </w:r>
    </w:p>
    <w:p w14:paraId="5DDD58FE" w14:textId="77777777" w:rsidR="00B72290" w:rsidRPr="00B72290" w:rsidRDefault="00B72290" w:rsidP="00B72290">
      <w:r w:rsidRPr="00B72290">
        <w:t>[Your Phone Number]</w:t>
      </w:r>
    </w:p>
    <w:p w14:paraId="0FABF632" w14:textId="77777777" w:rsidR="00B72290" w:rsidRPr="00B72290" w:rsidRDefault="00B72290" w:rsidP="00B72290">
      <w:r w:rsidRPr="00B72290">
        <w:t>[Your LinkedIn Profile URL]</w:t>
      </w:r>
    </w:p>
    <w:p w14:paraId="09AA82CD" w14:textId="77777777" w:rsidR="00575A85" w:rsidRDefault="00575A85"/>
    <w:sectPr w:rsidR="00575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A85"/>
    <w:rsid w:val="00575A85"/>
    <w:rsid w:val="00842D3A"/>
    <w:rsid w:val="00B72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C537B"/>
  <w15:chartTrackingRefBased/>
  <w15:docId w15:val="{E256C689-EF9F-401A-A54B-A5683D389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1137</Characters>
  <Application>Microsoft Office Word</Application>
  <DocSecurity>0</DocSecurity>
  <Lines>24</Lines>
  <Paragraphs>13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Satyan</dc:creator>
  <cp:keywords/>
  <dc:description/>
  <cp:lastModifiedBy>Meghana Satyan</cp:lastModifiedBy>
  <cp:revision>2</cp:revision>
  <dcterms:created xsi:type="dcterms:W3CDTF">2026-05-29T17:02:00Z</dcterms:created>
  <dcterms:modified xsi:type="dcterms:W3CDTF">2026-05-29T17:03:00Z</dcterms:modified>
</cp:coreProperties>
</file>