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U-SHOP:</w:t>
        <w:br w:type="textWrapping"/>
        <w:t xml:space="preserve">Our collection of Things-U-can-Use designed by the building-U student crew!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How the Donation Appreciation Station works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 pick your donation level,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choose your Thank U gift, 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decide on the building-U initiative U'd like to support.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 proceeds from items sales go to funding:</w:t>
        <w:br w:type="textWrapping"/>
        <w:t xml:space="preserve">our internship program, </w:t>
        <w:br w:type="textWrapping"/>
        <w:t xml:space="preserve">expanding our free resources and the number of students using them</w:t>
        <w:br w:type="textWrapping"/>
        <w:t xml:space="preserve">the awards that go directly to students at our annual funding event, $4YT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all of the above.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donations of 25-39.99$ 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(pictures and descriptions of) U-Fob, small U-Zip, small U-Notes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donations of 40-59.99$ 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(pictures and descriptions of) large U-Notes, large U-Zip, or any previous/lower donation related item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donations of 60-99.99$ 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(pictures and descriptions of)U-Sac, U- Tees, or any previous/lower donation related item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donations of 100+$ - 1 big item (U-Sac or U-Tee) + 1 medium item (lg U-Note or lg U-Zip) + 1 small item (U-Fob, sm U-Zip, sm U-Note)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Your purchase at the Donation Appreciation Station goes directly to fund our Internship programs, to provide funding for students in our Annual Scholarship Event $4YT, and to give more students around the world access to our free extensive collection of resources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U-SHOP:</w:t>
        <w:br w:type="textWrapping"/>
        <w:t xml:space="preserve">Our collection of Things-U-can-Use designed by the building-U student crew!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All proceeds from items sales go to:</w:t>
        <w:br w:type="textWrapping"/>
        <w:t xml:space="preserve">funding our internship program, </w:t>
        <w:br w:type="textWrapping"/>
        <w:t xml:space="preserve">expanding our free resources and the number of students using them, and of course </w:t>
        <w:br w:type="textWrapping"/>
        <w:t xml:space="preserve">creating the awards that go directly to students at our annual funding event, $4YT.</w:t>
        <w:br w:type="textWrapping"/>
        <w:br w:type="textWrapping"/>
        <w:t xml:space="preserve">OR… all of the above!</w:t>
        <w:br w:type="textWrapping"/>
        <w:t xml:space="preserve">You choose!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U-TEEZ COLLECTION: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5.3 oz 100% pre-shrunk cotton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U-WRITE notebooks:</w:t>
      </w:r>
      <w:hyperlink r:id="rId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https://artofwhere.com/products/notebooks</w:t>
        </w:r>
      </w:hyperlink>
      <w:r w:rsidDel="00000000" w:rsidR="00000000" w:rsidRPr="00000000">
        <w:rPr>
          <w:rtl w:val="0"/>
        </w:rPr>
        <w:t xml:space="preserve">  3 designs!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SMALL (grid style)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___ size, pages… choose your design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LARGE (grid style)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___ size, pages… choose your design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SPIRAL (lined pages)</w:t>
        <w:br w:type="textWrapping"/>
        <w:t xml:space="preserve">___ size, pages… choose your design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U-ZIP: </w:t>
      </w:r>
      <w:hyperlink r:id="rId8">
        <w:r w:rsidDel="00000000" w:rsidR="00000000" w:rsidRPr="00000000">
          <w:rPr>
            <w:color w:val="434343"/>
            <w:highlight w:val="yellow"/>
            <w:u w:val="single"/>
            <w:rtl w:val="0"/>
          </w:rPr>
          <w:t xml:space="preserve">https://printify.com/app/products/357/generic-brand/accessory-pouch-w-tbottom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SMALL: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LARGE: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rtl w:val="0"/>
        </w:rPr>
        <w:t xml:space="preserve">U-SAC: </w:t>
      </w:r>
      <w:hyperlink r:id="rId9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https://printaura.com/product-view/?v=Organic_Farmers_Market_Bag&amp;hdn=Mzc0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10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https://mockup.printaura.com/?brandid=32&amp;productid=374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BDGU-OMB-NAT-OS: SKU Tote Bag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“Drive Student Drive” Keychain: </w:t>
      </w:r>
      <w:hyperlink r:id="rId11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https://printify.com/app/products/674/generic-brand/key-fob</w:t>
        </w:r>
      </w:hyperlink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1)We are looking for items that parents/educators/business people interested in education might like</w:t>
        <w:br w:type="textWrapping"/>
        <w:br w:type="textWrapping"/>
        <w:t xml:space="preserve">2)We also need to understand dropshipping -- or more specifically, alternatives we have, and then  the best set-up for us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3)Once we select merchandise and pricing bundles, we need to establish where we will have our merchandise and pricing to be visible for inbound traffic:</w:t>
        <w:br w:type="textWrapping"/>
        <w:t xml:space="preserve">On our site -- where exactly --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dropdown in the menu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Contribute page</w:t>
        <w:br w:type="textWrapping"/>
        <w:t xml:space="preserve">                     Homepage ??</w:t>
        <w:br w:type="textWrapping"/>
        <w:t xml:space="preserve">                     Instagram shop</w:t>
        <w:br w:type="textWrapping"/>
        <w:t xml:space="preserve">                     Mid Month and monthly U Might Like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T-SHIRT and MUG “SLOGANS”--</w:t>
        <w:br w:type="textWrapping"/>
        <w:t xml:space="preserve">DRIVE STUDENT DRIVE</w:t>
        <w:br w:type="textWrapping"/>
        <w:t xml:space="preserve">PIQUING STUDENT INTEREST FOR PEAKING STUDENT INTEREST</w:t>
        <w:br w:type="textWrapping"/>
        <w:t xml:space="preserve">RESOURCEFUL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Tier System:</w:t>
      </w:r>
    </w:p>
    <w:p w:rsidR="00000000" w:rsidDel="00000000" w:rsidP="00000000" w:rsidRDefault="00000000" w:rsidRPr="00000000" w14:paraId="000000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Make sure that there is a button upon donation where someone can opt to not receive any ‘thank you gifts’. Also, make sure they have the option to opt for a lower-value item than they are donating, for example, if someone donates $50 but prefers a key fob (perhaps each item requires a minimum donation?) </w:t>
      </w:r>
    </w:p>
    <w:p w:rsidR="00000000" w:rsidDel="00000000" w:rsidP="00000000" w:rsidRDefault="00000000" w:rsidRPr="00000000" w14:paraId="000000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All donors have the option to be thanked at our event, if they provide their name and permission, as part of our Partner &amp; Sponsors board</w:t>
      </w:r>
    </w:p>
    <w:p w:rsidR="00000000" w:rsidDel="00000000" w:rsidP="00000000" w:rsidRDefault="00000000" w:rsidRPr="00000000" w14:paraId="000000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$35 USD - Key Fob ($10 USD total - </w:t>
      </w:r>
      <w:r w:rsidDel="00000000" w:rsidR="00000000" w:rsidRPr="00000000">
        <w:rPr>
          <w:i w:val="1"/>
          <w:highlight w:val="yellow"/>
          <w:rtl w:val="0"/>
        </w:rPr>
        <w:t xml:space="preserve">is shipping included?</w:t>
      </w:r>
      <w:r w:rsidDel="00000000" w:rsidR="00000000" w:rsidRPr="00000000">
        <w:rPr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$50 USD - Small Pouch ($11.50 USD </w:t>
      </w:r>
      <w:r w:rsidDel="00000000" w:rsidR="00000000" w:rsidRPr="00000000">
        <w:rPr>
          <w:i w:val="1"/>
          <w:highlight w:val="yellow"/>
          <w:rtl w:val="0"/>
        </w:rPr>
        <w:t xml:space="preserve">is shipping included?</w:t>
      </w:r>
      <w:r w:rsidDel="00000000" w:rsidR="00000000" w:rsidRPr="00000000">
        <w:rPr>
          <w:highlight w:val="yellow"/>
          <w:rtl w:val="0"/>
        </w:rPr>
        <w:t xml:space="preserve">) or Small Notebook ($10 USD </w:t>
      </w:r>
      <w:r w:rsidDel="00000000" w:rsidR="00000000" w:rsidRPr="00000000">
        <w:rPr>
          <w:i w:val="1"/>
          <w:highlight w:val="yellow"/>
          <w:rtl w:val="0"/>
        </w:rPr>
        <w:t xml:space="preserve">is          shipping included?</w:t>
      </w:r>
      <w:r w:rsidDel="00000000" w:rsidR="00000000" w:rsidRPr="00000000">
        <w:rPr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$75 USD  - Large Pouch or Large Notebook ($12 USD </w:t>
      </w:r>
      <w:r w:rsidDel="00000000" w:rsidR="00000000" w:rsidRPr="00000000">
        <w:rPr>
          <w:i w:val="1"/>
          <w:highlight w:val="yellow"/>
          <w:rtl w:val="0"/>
        </w:rPr>
        <w:t xml:space="preserve">is shipping included?</w:t>
      </w:r>
      <w:r w:rsidDel="00000000" w:rsidR="00000000" w:rsidRPr="00000000">
        <w:rPr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$100 USD - Tote ($25.50 USD to US, $28.50 USD to CAN)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$100 USD - T-shirt ($23.21 CAD to CAN -$25.21 CAD to US) </w:t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$150+ USD - Chose any two items</w:t>
      </w:r>
    </w:p>
    <w:p w:rsidR="00000000" w:rsidDel="00000000" w:rsidP="00000000" w:rsidRDefault="00000000" w:rsidRPr="00000000" w14:paraId="000000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TEMPLATE:</w:t>
        <w:br w:type="textWrapping"/>
        <w:br w:type="textWrapping"/>
        <w:t xml:space="preserve">ITEM:</w:t>
        <w:br w:type="textWrapping"/>
        <w:t xml:space="preserve">COMPANY:</w:t>
        <w:br w:type="textWrapping"/>
        <w:t xml:space="preserve">PRICE:</w:t>
        <w:br w:type="textWrapping"/>
        <w:t xml:space="preserve">DROP SHIPPING: Y/N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LINK:</w:t>
        <w:br w:type="textWrapping"/>
        <w:t xml:space="preserve">NOTES: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ITEM: Sustainable Drawstring Bag: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COMPANY: MERCHOLOGY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PRICE: $11:38 - $13.83 CAD/ item</w:t>
        <w:br w:type="textWrapping"/>
        <w:t xml:space="preserve">DROP SHIPPING: N</w:t>
        <w:br w:type="textWrapping"/>
        <w:t xml:space="preserve">LINK: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https://www.merchology.com/collections/custom-sustainable-clothing-and-eco-friendly-water-bottles/products/3001-71-leeds-charcoal-cinch-sack</w:t>
        </w:r>
      </w:hyperlink>
      <w:r w:rsidDel="00000000" w:rsidR="00000000" w:rsidRPr="00000000">
        <w:rPr>
          <w:rtl w:val="0"/>
        </w:rPr>
        <w:br w:type="textWrapping"/>
        <w:t xml:space="preserve">NOTES: 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ITEM: Umbrella</w:t>
        <w:br w:type="textWrapping"/>
        <w:t xml:space="preserve">COMPANY: Merchology</w:t>
        <w:br w:type="textWrapping"/>
        <w:t xml:space="preserve">PRICE: $14.10 -$17.13</w:t>
        <w:br w:type="textWrapping"/>
        <w:t xml:space="preserve">DROP SHIPPING: 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LINK:​​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https://www.merchology.com/collections/custom-sustainable-clothing-and-eco-friendly-water-bottles/products/2051-10-stromberg-light-green-umbrella</w:t>
        </w:r>
      </w:hyperlink>
      <w:r w:rsidDel="00000000" w:rsidR="00000000" w:rsidRPr="00000000">
        <w:rPr>
          <w:rtl w:val="0"/>
        </w:rPr>
        <w:br w:type="textWrapping"/>
        <w:t xml:space="preserve">NOTES: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ITEM: Plantable spiral bound journal (wildflower seeds)</w:t>
        <w:br w:type="textWrapping"/>
        <w:t xml:space="preserve">COMPANY: Ethical Swag (Canada)</w:t>
        <w:br w:type="textWrapping"/>
        <w:t xml:space="preserve">PRICE: $10.84 -$15.84</w:t>
        <w:br w:type="textWrapping"/>
        <w:t xml:space="preserve">DROP SHIPPING: 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LINK: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https://www.ethicalswag.ca/si/941420266/nlmwb-jvima/plantable-journal-1285121285121285121278099851</w:t>
        </w:r>
      </w:hyperlink>
      <w:r w:rsidDel="00000000" w:rsidR="00000000" w:rsidRPr="00000000">
        <w:rPr>
          <w:rtl w:val="0"/>
        </w:rPr>
        <w:br w:type="textWrapping"/>
        <w:t xml:space="preserve">NOTES: Canadian and American companies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ITEM: Plantable Pencil</w:t>
        <w:br w:type="textWrapping"/>
        <w:t xml:space="preserve">COMPANY: Ethical Swag</w:t>
        <w:br w:type="textWrapping"/>
        <w:t xml:space="preserve">PRICE: $4.36-$4.76</w:t>
        <w:br w:type="textWrapping"/>
        <w:t xml:space="preserve">DROP SHIPPING: Y/N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LINK: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https://www.ethicalswag.ca/si/113432132/omknc-nihrv/plantable-pencil-with-2-sided-seeds-paper-wrap-128512128512128512127809128105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br w:type="textWrapping"/>
        <w:t xml:space="preserve">NOTES: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ITEM:Recycled Tire Pencil</w:t>
        <w:br w:type="textWrapping"/>
        <w:t xml:space="preserve">COMPANY: Ethical Swag</w:t>
        <w:br w:type="textWrapping"/>
        <w:t xml:space="preserve">PRICE:$0.42 -$0.48 each</w:t>
        <w:br w:type="textWrapping"/>
        <w:t xml:space="preserve">DROP SHIPPING: Y/N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LINK: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https://www.ethicalswag.ca/si/703708471/iqzev-hshla/recycled-tire-pencil-128515128515128515110889851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br w:type="textWrapping"/>
        <w:t xml:space="preserve">NOTES: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ITEM: Custom Socks</w:t>
        <w:br w:type="textWrapping"/>
        <w:t xml:space="preserve">COMPANY: Hippy Feet</w:t>
        <w:br w:type="textWrapping"/>
        <w:t xml:space="preserve">PRICE: 10.00/pair!</w:t>
        <w:br w:type="textWrapping"/>
        <w:t xml:space="preserve">DROP SHIPPING: Y/N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LINK: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https://hippyfeet.com/pages/custom-socks</w:t>
        </w:r>
      </w:hyperlink>
      <w:r w:rsidDel="00000000" w:rsidR="00000000" w:rsidRPr="00000000">
        <w:rPr>
          <w:rtl w:val="0"/>
        </w:rPr>
        <w:br w:type="textWrapping"/>
        <w:t xml:space="preserve">NOTES: made by homeless Youth 16-24 in NY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ITEM: Sprout Pencil</w:t>
        <w:br w:type="textWrapping"/>
        <w:t xml:space="preserve">COMPANY: Buddy Burst</w:t>
        <w:br w:type="textWrapping"/>
        <w:t xml:space="preserve">PRICE: Waiting for their quote</w:t>
        <w:br w:type="textWrapping"/>
        <w:t xml:space="preserve">DROP SHIPPING: Y/N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LINK: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https://buddyburst.com/products/eco-stationery/sprout-pencil/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ITEM: Plantable Seed Bookmark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COMPANY: Buddy Burst</w:t>
        <w:br w:type="textWrapping"/>
        <w:t xml:space="preserve">PRICE: Waiting for their quote</w:t>
        <w:br w:type="textWrapping"/>
        <w:t xml:space="preserve">DROP SHIPPING: Y/N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LINK: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https://buddyburst.com/products/plantable-seed-paper/bookmarks/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ITEM: Seedsticks (Express)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COMPANY: Buddy Burst</w:t>
        <w:br w:type="textWrapping"/>
        <w:t xml:space="preserve">PRICE: Waiting for their quote</w:t>
        <w:br w:type="textWrapping"/>
        <w:t xml:space="preserve">DROP SHIPPING: Y/N</w:t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LINK: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https://buddyburst.com/products/seedsticks/express-seedsticks/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ITEM: </w:t>
      </w:r>
      <w:commentRangeStart w:id="0"/>
      <w:r w:rsidDel="00000000" w:rsidR="00000000" w:rsidRPr="00000000">
        <w:rPr>
          <w:highlight w:val="yellow"/>
          <w:rtl w:val="0"/>
        </w:rPr>
        <w:t xml:space="preserve">Notebook with custom cover art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COMPANY: Art of Where</w:t>
      </w:r>
    </w:p>
    <w:p w:rsidR="00000000" w:rsidDel="00000000" w:rsidP="00000000" w:rsidRDefault="00000000" w:rsidRPr="00000000" w14:paraId="000000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PRICE: $10 for small notebook, $12 for large CAD (drop shipped option)</w:t>
        <w:br w:type="textWrapping"/>
        <w:t xml:space="preserve">DROP SHIPPING: Yes</w:t>
      </w:r>
    </w:p>
    <w:p w:rsidR="00000000" w:rsidDel="00000000" w:rsidP="00000000" w:rsidRDefault="00000000" w:rsidRPr="00000000" w14:paraId="000000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LINK:</w:t>
      </w:r>
      <w:r w:rsidDel="00000000" w:rsidR="00000000" w:rsidRPr="00000000">
        <w:rPr>
          <w:sz w:val="30"/>
          <w:szCs w:val="30"/>
          <w:highlight w:val="yellow"/>
          <w:rtl w:val="0"/>
        </w:rPr>
        <w:t xml:space="preserve"> </w:t>
      </w:r>
      <w:hyperlink r:id="rId21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https://artofwhere.com/products/notebooks</w:t>
        </w:r>
      </w:hyperlink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NOTES: This company also offers t-shirts, totes, and pencil cases for drop shipping</w:t>
      </w:r>
    </w:p>
    <w:p w:rsidR="00000000" w:rsidDel="00000000" w:rsidP="00000000" w:rsidRDefault="00000000" w:rsidRPr="00000000" w14:paraId="00000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DONATE: $35</w:t>
      </w:r>
    </w:p>
    <w:p w:rsidR="00000000" w:rsidDel="00000000" w:rsidP="00000000" w:rsidRDefault="00000000" w:rsidRPr="00000000" w14:paraId="000000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ITEM: Mug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COMPANY: Printify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PRICE: $6.30 + $12 shipping (all in USD)</w:t>
        <w:br w:type="textWrapping"/>
        <w:t xml:space="preserve">DROP SHIPPING: Yes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LINK: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https://printify.com/app/products/618/generic-brand/mug--small-11oz?filters=%7B%22fulfillment_location%22%3A%5B%22CA%22%5D%7D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434343"/>
          <w:highlight w:val="yellow"/>
        </w:rPr>
      </w:pPr>
      <w:r w:rsidDel="00000000" w:rsidR="00000000" w:rsidRPr="00000000">
        <w:rPr>
          <w:color w:val="434343"/>
          <w:highlight w:val="yellow"/>
          <w:rtl w:val="0"/>
        </w:rPr>
        <w:t xml:space="preserve">ITEM: </w:t>
      </w:r>
      <w:commentRangeStart w:id="1"/>
      <w:r w:rsidDel="00000000" w:rsidR="00000000" w:rsidRPr="00000000">
        <w:rPr>
          <w:color w:val="434343"/>
          <w:highlight w:val="yellow"/>
          <w:rtl w:val="0"/>
        </w:rPr>
        <w:t xml:space="preserve">Accessory Pouch with T Bottom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434343"/>
          <w:highlight w:val="yellow"/>
        </w:rPr>
      </w:pPr>
      <w:r w:rsidDel="00000000" w:rsidR="00000000" w:rsidRPr="00000000">
        <w:rPr>
          <w:color w:val="434343"/>
          <w:highlight w:val="yellow"/>
          <w:rtl w:val="0"/>
        </w:rPr>
        <w:t xml:space="preserve">COMPANY: Printify</w:t>
      </w:r>
    </w:p>
    <w:p w:rsidR="00000000" w:rsidDel="00000000" w:rsidP="00000000" w:rsidRDefault="00000000" w:rsidRPr="00000000" w14:paraId="000000A2">
      <w:pPr>
        <w:rPr>
          <w:color w:val="434343"/>
          <w:highlight w:val="yellow"/>
        </w:rPr>
      </w:pPr>
      <w:r w:rsidDel="00000000" w:rsidR="00000000" w:rsidRPr="00000000">
        <w:rPr>
          <w:color w:val="434343"/>
          <w:highlight w:val="yellow"/>
          <w:rtl w:val="0"/>
        </w:rPr>
        <w:t xml:space="preserve">PRICE: $6.52 + $5 shipping (all in USD)  11:50 USD TOTAL</w:t>
        <w:br w:type="textWrapping"/>
        <w:t xml:space="preserve">DROP SHIPPING: Yes</w:t>
      </w:r>
    </w:p>
    <w:p w:rsidR="00000000" w:rsidDel="00000000" w:rsidP="00000000" w:rsidRDefault="00000000" w:rsidRPr="00000000" w14:paraId="000000A3">
      <w:pPr>
        <w:rPr>
          <w:color w:val="434343"/>
          <w:highlight w:val="yellow"/>
        </w:rPr>
      </w:pPr>
      <w:r w:rsidDel="00000000" w:rsidR="00000000" w:rsidRPr="00000000">
        <w:rPr>
          <w:color w:val="434343"/>
          <w:highlight w:val="yellow"/>
          <w:rtl w:val="0"/>
        </w:rPr>
        <w:t xml:space="preserve">LINK: </w:t>
      </w:r>
      <w:hyperlink r:id="rId23">
        <w:r w:rsidDel="00000000" w:rsidR="00000000" w:rsidRPr="00000000">
          <w:rPr>
            <w:color w:val="434343"/>
            <w:highlight w:val="yellow"/>
            <w:u w:val="single"/>
            <w:rtl w:val="0"/>
          </w:rPr>
          <w:t xml:space="preserve">https://printify.com/app/products/357/generic-brand/accessory-pouch-w-tbottom</w:t>
        </w:r>
      </w:hyperlink>
      <w:r w:rsidDel="00000000" w:rsidR="00000000" w:rsidRPr="00000000">
        <w:rPr>
          <w:color w:val="434343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color w:val="434343"/>
          <w:highlight w:val="yellow"/>
        </w:rPr>
      </w:pPr>
      <w:r w:rsidDel="00000000" w:rsidR="00000000" w:rsidRPr="00000000">
        <w:rPr>
          <w:color w:val="434343"/>
          <w:highlight w:val="yellow"/>
          <w:rtl w:val="0"/>
        </w:rPr>
        <w:t xml:space="preserve">DONATE: $45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ITEM: </w:t>
      </w:r>
      <w:commentRangeStart w:id="2"/>
      <w:r w:rsidDel="00000000" w:rsidR="00000000" w:rsidRPr="00000000">
        <w:rPr>
          <w:highlight w:val="yellow"/>
          <w:rtl w:val="0"/>
        </w:rPr>
        <w:t xml:space="preserve">Round Key Fob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COMPANY: Printify</w:t>
      </w:r>
    </w:p>
    <w:p w:rsidR="00000000" w:rsidDel="00000000" w:rsidP="00000000" w:rsidRDefault="00000000" w:rsidRPr="00000000" w14:paraId="00000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PRICE: $7.39 + $2.50 shipping (all in USD)  $10 USD TOTAL</w:t>
        <w:br w:type="textWrapping"/>
        <w:t xml:space="preserve">DROP SHIPPING: Yes</w:t>
      </w:r>
    </w:p>
    <w:p w:rsidR="00000000" w:rsidDel="00000000" w:rsidP="00000000" w:rsidRDefault="00000000" w:rsidRPr="00000000" w14:paraId="000000AA">
      <w:pPr>
        <w:rPr>
          <w:sz w:val="30"/>
          <w:szCs w:val="30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LINK: </w:t>
      </w:r>
      <w:hyperlink r:id="rId24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https://printify.com/app/products/674/generic-brand/key-fob</w:t>
        </w:r>
      </w:hyperlink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NOTES: USE with DRIVE STUDENT DRIVE</w:t>
      </w:r>
    </w:p>
    <w:p w:rsidR="00000000" w:rsidDel="00000000" w:rsidP="00000000" w:rsidRDefault="00000000" w:rsidRPr="00000000" w14:paraId="000000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DONATE: $25 </w:t>
      </w:r>
    </w:p>
    <w:p w:rsidR="00000000" w:rsidDel="00000000" w:rsidP="00000000" w:rsidRDefault="00000000" w:rsidRPr="00000000" w14:paraId="000000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ITEM: Really cool  “leather” wrapped Colourful pens with magnetic caps (made in Canada)</w:t>
        <w:br w:type="textWrapping"/>
        <w:t xml:space="preserve">COMPANY: Ethical Swag</w:t>
        <w:br w:type="textWrapping"/>
        <w:t xml:space="preserve">PRICE: Expensive plus would need to buy in bulk </w:t>
        <w:br w:type="textWrapping"/>
        <w:t xml:space="preserve">DROP SHIPPING: Y/N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LINK:</w:t>
      </w:r>
      <w:hyperlink r:id="rId25">
        <w:r w:rsidDel="00000000" w:rsidR="00000000" w:rsidRPr="00000000">
          <w:rPr>
            <w:color w:val="4593e2"/>
            <w:sz w:val="23"/>
            <w:szCs w:val="23"/>
            <w:highlight w:val="white"/>
            <w:rtl w:val="0"/>
          </w:rPr>
          <w:t xml:space="preserve">https://www.ethicalswag.ca/si/382756451/esiep18-e19/magnetic-cap-pen---made-in-canada128512128512127809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NOTES: Need to make a call and see if they ship</w:t>
      </w:r>
    </w:p>
    <w:p w:rsidR="00000000" w:rsidDel="00000000" w:rsidP="00000000" w:rsidRDefault="00000000" w:rsidRPr="00000000" w14:paraId="000000B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ITEM: </w:t>
      </w:r>
      <w:commentRangeStart w:id="3"/>
      <w:r w:rsidDel="00000000" w:rsidR="00000000" w:rsidRPr="00000000">
        <w:rPr>
          <w:highlight w:val="yellow"/>
          <w:rtl w:val="0"/>
        </w:rPr>
        <w:t xml:space="preserve">Farmers Market Tote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highlight w:val="yellow"/>
          <w:rtl w:val="0"/>
        </w:rPr>
        <w:br w:type="textWrapping"/>
        <w:t xml:space="preserve">COMPANY: Print Aura</w:t>
        <w:br w:type="textWrapping"/>
        <w:t xml:space="preserve">PRICE:19.95 USD </w:t>
        <w:br w:type="textWrapping"/>
        <w:t xml:space="preserve">DROP SHIPPING: Y in US $5.50USD and $1.25 for additional items = $25.50 USD</w:t>
      </w:r>
    </w:p>
    <w:p w:rsidR="00000000" w:rsidDel="00000000" w:rsidP="00000000" w:rsidRDefault="00000000" w:rsidRPr="00000000" w14:paraId="000000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To CAN $8.50USD and $1.25 for additional items = $28.50 USD</w:t>
      </w:r>
    </w:p>
    <w:p w:rsidR="00000000" w:rsidDel="00000000" w:rsidP="00000000" w:rsidRDefault="00000000" w:rsidRPr="00000000" w14:paraId="000000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LINK:</w:t>
      </w:r>
      <w:hyperlink r:id="rId2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https://printaura.com/product-view/?v=Organic_Farmers_Market_Bag&amp;hdn=Mzc0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highlight w:val="yellow"/>
        </w:rPr>
      </w:pPr>
      <w:hyperlink r:id="rId2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https://mockup.printaura.com/?brandid=32&amp;productid=374</w:t>
        </w:r>
      </w:hyperlink>
      <w:r w:rsidDel="00000000" w:rsidR="00000000" w:rsidRPr="00000000">
        <w:rPr>
          <w:highlight w:val="yellow"/>
          <w:rtl w:val="0"/>
        </w:rPr>
        <w:br w:type="textWrapping"/>
        <w:t xml:space="preserve">NOTES: Base cost includes product plus basic design element</w:t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Maybe with $100USD donation ?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ITEM: Bella and Canvas Jersey Tee 3001</w:t>
        <w:br w:type="textWrapping"/>
        <w:t xml:space="preserve">COMPANY: TEEHATCH</w:t>
        <w:br w:type="textWrapping"/>
        <w:t xml:space="preserve">PRICE: $18.21 + $5.00 (CAN) + $7.00 (US)prices in CAD</w:t>
        <w:br w:type="textWrapping"/>
        <w:t xml:space="preserve">DROP SHIPPING: Y/N</w:t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LINK: https://www.teehatch.com/pricing</w:t>
        <w:br w:type="textWrapping"/>
        <w:t xml:space="preserve">NOTES: Prices are in CAD … Only certain colours are available</w:t>
      </w:r>
    </w:p>
    <w:p w:rsidR="00000000" w:rsidDel="00000000" w:rsidP="00000000" w:rsidRDefault="00000000" w:rsidRPr="00000000" w14:paraId="000000B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Black,Ash,Dark Grey Heather,Navy Heather,Black Heather,Deep Heather,</w:t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Asphalt,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Heather Blue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,Navy,Red,True Royal,White,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ITEM: Book Tote</w:t>
        <w:br w:type="textWrapping"/>
        <w:t xml:space="preserve">COMPANY: Print Aura</w:t>
        <w:br w:type="textWrapping"/>
        <w:t xml:space="preserve">PRICE: $13.50 USD </w:t>
        <w:br w:type="textWrapping"/>
        <w:t xml:space="preserve">DROP SHIPPING: 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LINK: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https://printaura.com/product-view/?v=Canvas_Book_Tote_%2812oz%29&amp;hdn=MTk0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https://mockup.printaura.com/?brandid=18&amp;productid=194</w:t>
        </w:r>
      </w:hyperlink>
      <w:r w:rsidDel="00000000" w:rsidR="00000000" w:rsidRPr="00000000">
        <w:rPr>
          <w:rtl w:val="0"/>
        </w:rPr>
        <w:br w:type="textWrapping"/>
        <w:t xml:space="preserve">NOTES:Base cost includes product plus basic design element</w:t>
      </w:r>
    </w:p>
    <w:p w:rsidR="00000000" w:rsidDel="00000000" w:rsidP="00000000" w:rsidRDefault="00000000" w:rsidRPr="00000000" w14:paraId="000000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ITEM:</w:t>
        <w:br w:type="textWrapping"/>
        <w:t xml:space="preserve">COMPANY:Print Aura</w:t>
        <w:br w:type="textWrapping"/>
        <w:t xml:space="preserve">PRICE: $13.37USD +</w:t>
        <w:br w:type="textWrapping"/>
        <w:t xml:space="preserve">DROP SHIPPING: Y in US $5.50USD and $1.25 for additional items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      To CAN $8.50USD and $1.25 for additional items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LINK: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https://printaura.com/product-view/?v=1&amp;hdn=NzQ5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COLOUR: Athletic grey?</w:t>
        <w:br w:type="textWrapping"/>
        <w:t xml:space="preserve">NOTES: seems like possible second alternative but only has darker colours… I’m thinking that the all around shirt might be the best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highlight w:val="yellow"/>
        </w:rPr>
      </w:pPr>
      <w:r w:rsidDel="00000000" w:rsidR="00000000" w:rsidRPr="00000000">
        <w:rPr>
          <w:rtl w:val="0"/>
        </w:rPr>
        <w:t xml:space="preserve">ITEM:</w:t>
        <w:br w:type="textWrapping"/>
      </w:r>
      <w:r w:rsidDel="00000000" w:rsidR="00000000" w:rsidRPr="00000000">
        <w:rPr>
          <w:highlight w:val="yellow"/>
          <w:rtl w:val="0"/>
        </w:rPr>
        <w:t xml:space="preserve">COMPANY: Shirtley</w:t>
      </w:r>
    </w:p>
    <w:p w:rsidR="00000000" w:rsidDel="00000000" w:rsidP="00000000" w:rsidRDefault="00000000" w:rsidRPr="00000000" w14:paraId="000000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br w:type="textWrapping"/>
        <w:t xml:space="preserve">PRICE: $5.75 USD + CANADIAN FULFILLMENT PLANT +$6.10 shipping to US, $6.85 shipping to Canada, and $9.20 shipping Internationally</w:t>
        <w:br w:type="textWrapping"/>
        <w:t xml:space="preserve">DROP SHIPPING: Y/N</w:t>
      </w:r>
    </w:p>
    <w:p w:rsidR="00000000" w:rsidDel="00000000" w:rsidP="00000000" w:rsidRDefault="00000000" w:rsidRPr="00000000" w14:paraId="000000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LINK :</w:t>
      </w:r>
      <w:hyperlink r:id="rId31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https://shirtly.netlify.app/product-detail/460</w:t>
        </w:r>
      </w:hyperlink>
      <w:r w:rsidDel="00000000" w:rsidR="00000000" w:rsidRPr="00000000">
        <w:rPr>
          <w:highlight w:val="yellow"/>
          <w:rtl w:val="0"/>
        </w:rPr>
        <w:t xml:space="preserve"> (heathered Navy will probably be the best option for our designs here)</w:t>
        <w:br w:type="textWrapping"/>
        <w:t xml:space="preserve">LINK: </w:t>
      </w:r>
      <w:hyperlink r:id="rId32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https://shirtly.netlify.app/product-detail/13</w:t>
        </w:r>
      </w:hyperlink>
      <w:r w:rsidDel="00000000" w:rsidR="00000000" w:rsidRPr="00000000">
        <w:rPr>
          <w:highlight w:val="yellow"/>
          <w:rtl w:val="0"/>
        </w:rPr>
        <w:t xml:space="preserve">  (Heather will probably be the best option here)</w:t>
      </w:r>
      <w:r w:rsidDel="00000000" w:rsidR="00000000" w:rsidRPr="00000000">
        <w:rPr>
          <w:highlight w:val="yellow"/>
          <w:rtl w:val="0"/>
        </w:rPr>
        <w:br w:type="textWrapping"/>
        <w:t xml:space="preserve">NOTES: this company has a couple of Unisex options, ships to Canada, US, and Internationally, and I believe is cheapest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ITEM:</w:t>
        <w:br w:type="textWrapping"/>
        <w:t xml:space="preserve">COMPANY:</w:t>
        <w:br w:type="textWrapping"/>
        <w:t xml:space="preserve">PRICE: $17.50+</w:t>
        <w:br w:type="textWrapping"/>
        <w:t xml:space="preserve">DROP SHIPPING: Y/N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LINK:https://artofwhere.com/products/clothing/shirts-unisex/bellacanvas-3001</w:t>
        <w:br w:type="textWrapping"/>
        <w:t xml:space="preserve">NOTES: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WEBSITES BULK MERCH:</w:t>
      </w:r>
    </w:p>
    <w:p w:rsidR="00000000" w:rsidDel="00000000" w:rsidP="00000000" w:rsidRDefault="00000000" w:rsidRPr="00000000" w14:paraId="000000D4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https://www.ethicalswag.ca/about-us.htm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https://www.merchology.ca/pages/custom-sustainable-products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https://www.ecomarketingsolutions.com/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uilding-U Team" w:id="1" w:date="2021-08-19T00:53:43Z"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this item is produced ethically - ensure there is a 100% no sweatshop guarantee, fair trading</w:t>
      </w:r>
    </w:p>
  </w:comment>
  <w:comment w:author="building-U Team" w:id="2" w:date="2021-08-19T00:53:50Z"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this item is produced ethically - ensure there is a 100% no sweatshop guarantee, fair trading</w:t>
      </w:r>
    </w:p>
  </w:comment>
  <w:comment w:author="building-U Team" w:id="3" w:date="2021-08-19T00:53:58Z"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this item is produced ethically - ensure there is a 100% no sweatshop guarantee, fair trading</w:t>
      </w:r>
    </w:p>
  </w:comment>
  <w:comment w:author="building-U Team" w:id="0" w:date="2021-08-19T00:53:34Z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this item is produced ethically - ensure there is a 100% no sweatshop guarantee, fair trading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uddyburst.com/products/seedsticks/express-seedsticks/" TargetMode="External"/><Relationship Id="rId22" Type="http://schemas.openxmlformats.org/officeDocument/2006/relationships/hyperlink" Target="https://printify.com/app/products/618/generic-brand/mug--small-11oz?filters=%7B%22fulfillment_location%22%3A%5B%22CA%22%5D%7D" TargetMode="External"/><Relationship Id="rId21" Type="http://schemas.openxmlformats.org/officeDocument/2006/relationships/hyperlink" Target="https://artofwhere.com/products/notebooks" TargetMode="External"/><Relationship Id="rId24" Type="http://schemas.openxmlformats.org/officeDocument/2006/relationships/hyperlink" Target="https://printify.com/app/products/674/generic-brand/key-fob" TargetMode="External"/><Relationship Id="rId23" Type="http://schemas.openxmlformats.org/officeDocument/2006/relationships/hyperlink" Target="https://printify.com/app/products/357/generic-brand/accessory-pouch-w-tbottom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printaura.com/product-view/?v=Organic_Farmers_Market_Bag&amp;hdn=Mzc0" TargetMode="External"/><Relationship Id="rId26" Type="http://schemas.openxmlformats.org/officeDocument/2006/relationships/hyperlink" Target="https://printaura.com/product-view/?v=Organic_Farmers_Market_Bag&amp;hdn=Mzc0" TargetMode="External"/><Relationship Id="rId25" Type="http://schemas.openxmlformats.org/officeDocument/2006/relationships/hyperlink" Target="https://www.ethicalswag.ca/si/382756451/esiep18-e19/magnetic-cap-pen---made-in-canada128512128512127809" TargetMode="External"/><Relationship Id="rId28" Type="http://schemas.openxmlformats.org/officeDocument/2006/relationships/hyperlink" Target="https://printaura.com/product-view/?v=Canvas_Book_Tote_%2812oz%29&amp;hdn=MTk0" TargetMode="External"/><Relationship Id="rId27" Type="http://schemas.openxmlformats.org/officeDocument/2006/relationships/hyperlink" Target="https://mockup.printaura.com/?brandid=32&amp;productid=374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mockup.printaura.com/?brandid=18&amp;productid=194" TargetMode="External"/><Relationship Id="rId7" Type="http://schemas.openxmlformats.org/officeDocument/2006/relationships/hyperlink" Target="https://artofwhere.com/products/notebooks" TargetMode="External"/><Relationship Id="rId8" Type="http://schemas.openxmlformats.org/officeDocument/2006/relationships/hyperlink" Target="https://printify.com/app/products/357/generic-brand/accessory-pouch-w-tbottom" TargetMode="External"/><Relationship Id="rId31" Type="http://schemas.openxmlformats.org/officeDocument/2006/relationships/hyperlink" Target="https://shirtly.netlify.app/product-detail/460" TargetMode="External"/><Relationship Id="rId30" Type="http://schemas.openxmlformats.org/officeDocument/2006/relationships/hyperlink" Target="https://printaura.com/product-view/?v=1&amp;hdn=NzQ5" TargetMode="External"/><Relationship Id="rId11" Type="http://schemas.openxmlformats.org/officeDocument/2006/relationships/hyperlink" Target="https://printify.com/app/products/674/generic-brand/key-fob" TargetMode="External"/><Relationship Id="rId33" Type="http://schemas.openxmlformats.org/officeDocument/2006/relationships/hyperlink" Target="https://www.ethicalswag.ca/about-us.htm" TargetMode="External"/><Relationship Id="rId10" Type="http://schemas.openxmlformats.org/officeDocument/2006/relationships/hyperlink" Target="https://mockup.printaura.com/?brandid=32&amp;productid=374" TargetMode="External"/><Relationship Id="rId32" Type="http://schemas.openxmlformats.org/officeDocument/2006/relationships/hyperlink" Target="https://shirtly.netlify.app/product-detail/13" TargetMode="External"/><Relationship Id="rId13" Type="http://schemas.openxmlformats.org/officeDocument/2006/relationships/hyperlink" Target="https://www.merchology.com/collections/custom-sustainable-clothing-and-eco-friendly-water-bottles/products/2051-10-stromberg-light-green-umbrella" TargetMode="External"/><Relationship Id="rId35" Type="http://schemas.openxmlformats.org/officeDocument/2006/relationships/hyperlink" Target="https://www.ecomarketingsolutions.com/" TargetMode="External"/><Relationship Id="rId12" Type="http://schemas.openxmlformats.org/officeDocument/2006/relationships/hyperlink" Target="https://www.merchology.com/collections/custom-sustainable-clothing-and-eco-friendly-water-bottles/products/3001-71-leeds-charcoal-cinch-sack" TargetMode="External"/><Relationship Id="rId34" Type="http://schemas.openxmlformats.org/officeDocument/2006/relationships/hyperlink" Target="https://www.merchology.ca/pages/custom-sustainable-products" TargetMode="External"/><Relationship Id="rId15" Type="http://schemas.openxmlformats.org/officeDocument/2006/relationships/hyperlink" Target="https://www.ethicalswag.ca/si/113432132/omknc-nihrv/plantable-pencil-with-2-sided-seeds-paper-wrap-128512128512128512127809128105" TargetMode="External"/><Relationship Id="rId14" Type="http://schemas.openxmlformats.org/officeDocument/2006/relationships/hyperlink" Target="https://www.ethicalswag.ca/si/941420266/nlmwb-jvima/plantable-journal-1285121285121285121278099851" TargetMode="External"/><Relationship Id="rId17" Type="http://schemas.openxmlformats.org/officeDocument/2006/relationships/hyperlink" Target="https://hippyfeet.com/pages/custom-socks" TargetMode="External"/><Relationship Id="rId16" Type="http://schemas.openxmlformats.org/officeDocument/2006/relationships/hyperlink" Target="https://www.ethicalswag.ca/si/703708471/iqzev-hshla/recycled-tire-pencil-128515128515128515110889851" TargetMode="External"/><Relationship Id="rId19" Type="http://schemas.openxmlformats.org/officeDocument/2006/relationships/hyperlink" Target="https://buddyburst.com/products/plantable-seed-paper/bookmarks/" TargetMode="External"/><Relationship Id="rId18" Type="http://schemas.openxmlformats.org/officeDocument/2006/relationships/hyperlink" Target="https://buddyburst.com/products/eco-stationery/sprout-penc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