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6C168E02" w:rsidR="00CD751E" w:rsidRPr="0038318E" w:rsidRDefault="00C814A7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</w:t>
            </w:r>
            <w:r w:rsidR="003B18D2">
              <w:rPr>
                <w:sz w:val="20"/>
                <w:szCs w:val="20"/>
              </w:rPr>
              <w:t>r</w:t>
            </w:r>
          </w:p>
          <w:p w14:paraId="19941FF9" w14:textId="49DAE0C8" w:rsidR="00F316AD" w:rsidRPr="0038318E" w:rsidRDefault="003B18D2" w:rsidP="00D20DA9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 SE 184</w:t>
            </w:r>
            <w:r w:rsidRPr="003B18D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Ave, Unit 503</w:t>
            </w:r>
            <w:r w:rsidR="00C814A7">
              <w:rPr>
                <w:sz w:val="18"/>
                <w:szCs w:val="18"/>
              </w:rPr>
              <w:t>,</w:t>
            </w:r>
            <w:r w:rsidR="00CD751E" w:rsidRPr="0038318E">
              <w:rPr>
                <w:sz w:val="18"/>
                <w:szCs w:val="18"/>
              </w:rPr>
              <w:t xml:space="preserve"> </w:t>
            </w:r>
            <w:r w:rsidR="00C814A7">
              <w:rPr>
                <w:sz w:val="18"/>
                <w:szCs w:val="18"/>
              </w:rPr>
              <w:t>Vancouver</w:t>
            </w:r>
            <w:r w:rsidR="00CD751E" w:rsidRPr="0038318E">
              <w:rPr>
                <w:sz w:val="18"/>
                <w:szCs w:val="18"/>
              </w:rPr>
              <w:t xml:space="preserve"> WA 98</w:t>
            </w:r>
            <w:r w:rsidR="00C814A7">
              <w:rPr>
                <w:sz w:val="18"/>
                <w:szCs w:val="18"/>
              </w:rPr>
              <w:t>68</w:t>
            </w:r>
            <w:r>
              <w:rPr>
                <w:sz w:val="18"/>
                <w:szCs w:val="18"/>
              </w:rPr>
              <w:t>3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000000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33B70C7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</w:t>
            </w:r>
            <w:r w:rsidRPr="00CD751E">
              <w:rPr>
                <w:sz w:val="18"/>
                <w:szCs w:val="18"/>
              </w:rPr>
              <w:t>.chavez@</w:t>
            </w:r>
            <w:r w:rsidR="00C814A7">
              <w:rPr>
                <w:sz w:val="18"/>
                <w:szCs w:val="18"/>
              </w:rPr>
              <w:t>pm.me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5B71E7DE" w:rsidR="003902CC" w:rsidRPr="004F419A" w:rsidRDefault="00647916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4F419A">
              <w:rPr>
                <w:b/>
                <w:bCs/>
                <w:color w:val="000000" w:themeColor="text1"/>
                <w:szCs w:val="20"/>
              </w:rPr>
              <w:t>Bachelor</w:t>
            </w:r>
            <w:r>
              <w:rPr>
                <w:b/>
                <w:bCs/>
                <w:color w:val="000000" w:themeColor="text1"/>
                <w:szCs w:val="20"/>
              </w:rPr>
              <w:t>’s</w:t>
            </w:r>
            <w:proofErr w:type="spellEnd"/>
            <w:proofErr w:type="gramEnd"/>
            <w:r w:rsidR="00BB1619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3902CC" w:rsidRPr="004F419A">
              <w:rPr>
                <w:b/>
                <w:bCs/>
                <w:color w:val="000000" w:themeColor="text1"/>
                <w:szCs w:val="20"/>
              </w:rPr>
              <w:t>of Science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69ACC2A3" w:rsidR="000E1D9F" w:rsidRPr="004F419A" w:rsidRDefault="00C814A7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3902CC" w:rsidRPr="004F419A">
              <w:rPr>
                <w:sz w:val="20"/>
                <w:szCs w:val="20"/>
              </w:rPr>
              <w:t xml:space="preserve">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D575C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32F1C704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 xml:space="preserve">Java, </w:t>
            </w:r>
            <w:r w:rsidR="002A6887">
              <w:rPr>
                <w:sz w:val="20"/>
              </w:rPr>
              <w:t>Type</w:t>
            </w:r>
            <w:r w:rsidRPr="004F419A">
              <w:rPr>
                <w:sz w:val="20"/>
              </w:rPr>
              <w:t>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 xml:space="preserve">Python, </w:t>
            </w:r>
            <w:r w:rsidR="002A6887">
              <w:rPr>
                <w:sz w:val="20"/>
              </w:rPr>
              <w:t>C/C++, Bash</w:t>
            </w:r>
            <w:r w:rsidR="00647916">
              <w:rPr>
                <w:sz w:val="20"/>
              </w:rPr>
              <w:t xml:space="preserve">, </w:t>
            </w:r>
            <w:r w:rsidRPr="004F419A">
              <w:rPr>
                <w:sz w:val="20"/>
              </w:rPr>
              <w:t>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00A7F343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C01C5D">
              <w:rPr>
                <w:b/>
                <w:bCs/>
                <w:spacing w:val="40"/>
                <w:u w:val="single"/>
              </w:rPr>
              <w:t>/Conceptual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18DD9EE" w14:textId="4B585437" w:rsidR="00C01C5D" w:rsidRDefault="00C01C5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Methodology</w:t>
            </w:r>
          </w:p>
          <w:p w14:paraId="62715647" w14:textId="74D96852" w:rsidR="008818A2" w:rsidRDefault="008818A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architecture</w:t>
            </w:r>
          </w:p>
          <w:p w14:paraId="64BDF3E8" w14:textId="2790965E" w:rsidR="002A6887" w:rsidRDefault="008818A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Containerization</w:t>
            </w:r>
          </w:p>
          <w:p w14:paraId="1DE72C56" w14:textId="53E36B40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Ember.js</w:t>
            </w:r>
          </w:p>
          <w:p w14:paraId="5524D359" w14:textId="0104368E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Figma</w:t>
            </w:r>
          </w:p>
          <w:p w14:paraId="3265F409" w14:textId="13E32A7D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76C26B17" w14:textId="748FF0CC" w:rsidR="00C01C5D" w:rsidRDefault="00C01C5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Actions</w:t>
            </w:r>
          </w:p>
          <w:p w14:paraId="3A7CE286" w14:textId="156E52F8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(Debian-based) incl. WSL 2</w:t>
            </w:r>
          </w:p>
          <w:p w14:paraId="60AAC718" w14:textId="5B722E8B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Next.js</w:t>
            </w:r>
          </w:p>
          <w:p w14:paraId="4D80E93E" w14:textId="38DB2DD2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  <w:r w:rsidR="00C01C5D">
              <w:rPr>
                <w:sz w:val="20"/>
                <w:szCs w:val="20"/>
              </w:rPr>
              <w:t>.js</w:t>
            </w:r>
          </w:p>
          <w:p w14:paraId="1E8EAF6B" w14:textId="7749AF7A" w:rsidR="002A6887" w:rsidRDefault="00C01C5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</w:p>
          <w:p w14:paraId="1E64070B" w14:textId="5015C73C" w:rsidR="00C01C5D" w:rsidRDefault="008818A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C01C5D">
              <w:rPr>
                <w:sz w:val="20"/>
                <w:szCs w:val="20"/>
              </w:rPr>
              <w:t>perating systems</w:t>
            </w:r>
          </w:p>
          <w:p w14:paraId="5C88EC2D" w14:textId="0CC20FAB" w:rsidR="00C01C5D" w:rsidRDefault="008818A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C01C5D">
              <w:rPr>
                <w:sz w:val="20"/>
                <w:szCs w:val="20"/>
              </w:rPr>
              <w:t>npm</w:t>
            </w:r>
            <w:proofErr w:type="spellEnd"/>
          </w:p>
          <w:p w14:paraId="009DAC6E" w14:textId="11C9A687" w:rsidR="008818A2" w:rsidRDefault="008818A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APIs</w:t>
            </w:r>
          </w:p>
          <w:p w14:paraId="55C66E43" w14:textId="03F48ABB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databases</w:t>
            </w:r>
          </w:p>
          <w:p w14:paraId="7CF77AA9" w14:textId="66E3EE94" w:rsidR="002A6887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01C5D">
              <w:rPr>
                <w:sz w:val="20"/>
                <w:szCs w:val="20"/>
              </w:rPr>
              <w:t>im</w:t>
            </w:r>
          </w:p>
          <w:p w14:paraId="47112DBF" w14:textId="77777777" w:rsidR="002A6887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VSCode</w:t>
            </w:r>
            <w:proofErr w:type="spellEnd"/>
          </w:p>
          <w:p w14:paraId="7D80C7E3" w14:textId="1193BACA" w:rsidR="00C01C5D" w:rsidRPr="00EC7FAB" w:rsidRDefault="00C01C5D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8818A2">
              <w:rPr>
                <w:sz w:val="20"/>
                <w:szCs w:val="20"/>
              </w:rPr>
              <w:t>code</w:t>
            </w:r>
          </w:p>
        </w:tc>
        <w:tc>
          <w:tcPr>
            <w:tcW w:w="5984" w:type="dxa"/>
            <w:gridSpan w:val="5"/>
            <w:vAlign w:val="center"/>
          </w:tcPr>
          <w:p w14:paraId="64DE987C" w14:textId="0B4AEC7E" w:rsidR="00C740D5" w:rsidRPr="008246CD" w:rsidRDefault="003B18D2" w:rsidP="0098677C">
            <w:pPr>
              <w:spacing w:line="276" w:lineRule="auto"/>
              <w:rPr>
                <w:sz w:val="20"/>
                <w:szCs w:val="20"/>
              </w:rPr>
            </w:pPr>
            <w:r w:rsidRPr="003B18D2">
              <w:rPr>
                <w:b/>
                <w:bCs/>
                <w:sz w:val="20"/>
                <w:szCs w:val="20"/>
              </w:rPr>
              <w:t>WGUPS</w:t>
            </w:r>
          </w:p>
          <w:p w14:paraId="4A8CBEDD" w14:textId="1BBE11D8" w:rsidR="00C740D5" w:rsidRPr="008246CD" w:rsidRDefault="003B18D2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 command-line utility written in Python for a fictional delivery service which devises a delivery solution for packages, given a package manifest and geographical data.</w:t>
            </w:r>
          </w:p>
          <w:p w14:paraId="44701E92" w14:textId="68A33311" w:rsidR="005641F2" w:rsidRPr="008246CD" w:rsidRDefault="008A57E2" w:rsidP="005641F2">
            <w:pPr>
              <w:pStyle w:val="Text"/>
              <w:spacing w:line="276" w:lineRule="auto"/>
              <w:rPr>
                <w:color w:val="000000" w:themeColor="text1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Cs w:val="20"/>
              </w:rPr>
              <w:t>Incredicoon</w:t>
            </w:r>
            <w:proofErr w:type="spellEnd"/>
            <w:r>
              <w:rPr>
                <w:b/>
                <w:bCs/>
                <w:color w:val="000000" w:themeColor="text1"/>
                <w:szCs w:val="20"/>
              </w:rPr>
              <w:t xml:space="preserve"> Studios Portfolio Site</w:t>
            </w:r>
            <w:r w:rsidR="005641F2" w:rsidRPr="008246CD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5641F2" w:rsidRPr="008246CD">
              <w:rPr>
                <w:color w:val="000000" w:themeColor="text1"/>
                <w:szCs w:val="20"/>
              </w:rPr>
              <w:t>(ongoing)</w:t>
            </w:r>
          </w:p>
          <w:p w14:paraId="6B3A8735" w14:textId="2167880C" w:rsidR="008A57E2" w:rsidRPr="008A57E2" w:rsidRDefault="008A57E2" w:rsidP="008A57E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 application written in Ember.js and TypeScript showcasing the works of a small local film studio.</w:t>
            </w:r>
          </w:p>
          <w:p w14:paraId="4CAA58C9" w14:textId="5F261EA9" w:rsidR="00523DBC" w:rsidRPr="008246CD" w:rsidRDefault="00523DBC" w:rsidP="00523DB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b/>
                <w:bCs/>
                <w:sz w:val="20"/>
                <w:szCs w:val="20"/>
              </w:rPr>
              <w:t>Peek.MD</w:t>
            </w:r>
          </w:p>
          <w:p w14:paraId="729084F1" w14:textId="35B069F5" w:rsidR="00523DBC" w:rsidRPr="008246CD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8246CD" w:rsidRDefault="00C740D5" w:rsidP="0098677C">
            <w:p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b/>
                <w:bCs/>
                <w:sz w:val="20"/>
                <w:szCs w:val="20"/>
              </w:rPr>
              <w:t>Part-Parrot</w:t>
            </w:r>
          </w:p>
          <w:p w14:paraId="7FDA891D" w14:textId="63D9287A" w:rsidR="00C740D5" w:rsidRPr="008246CD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5F2E353E" w:rsidR="00332FAE" w:rsidRPr="005641F2" w:rsidRDefault="00332FAE" w:rsidP="005641F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840C5B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5EC83407" w14:textId="200C7897" w:rsidR="00921364" w:rsidRPr="00840C5B" w:rsidRDefault="00C814A7" w:rsidP="00921364">
            <w:pPr>
              <w:pStyle w:val="SmallText"/>
              <w:spacing w:line="276" w:lineRule="auto"/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</w:pPr>
            <w:r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Assoc</w:t>
            </w:r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.</w:t>
            </w:r>
            <w:r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 Software Engineer </w:t>
            </w:r>
            <w:r w:rsid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at</w:t>
            </w:r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 </w:t>
            </w:r>
            <w:proofErr w:type="spellStart"/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Veradigm</w:t>
            </w:r>
            <w:proofErr w:type="spellEnd"/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 Inc. </w:t>
            </w:r>
            <w:r w:rsidRPr="00840C5B">
              <w:rPr>
                <w:color w:val="000000" w:themeColor="text1"/>
                <w:sz w:val="18"/>
                <w:szCs w:val="22"/>
              </w:rPr>
              <w:t xml:space="preserve">(Aug 2022 – </w:t>
            </w:r>
            <w:r w:rsidR="008A57E2" w:rsidRPr="00840C5B">
              <w:rPr>
                <w:color w:val="000000" w:themeColor="text1"/>
                <w:sz w:val="18"/>
                <w:szCs w:val="22"/>
              </w:rPr>
              <w:t>Ap</w:t>
            </w:r>
            <w:r w:rsidR="00840C5B" w:rsidRPr="00840C5B">
              <w:rPr>
                <w:color w:val="000000" w:themeColor="text1"/>
                <w:sz w:val="18"/>
                <w:szCs w:val="22"/>
              </w:rPr>
              <w:t xml:space="preserve">r </w:t>
            </w:r>
            <w:r w:rsidR="008A57E2" w:rsidRPr="00840C5B">
              <w:rPr>
                <w:color w:val="000000" w:themeColor="text1"/>
                <w:sz w:val="18"/>
                <w:szCs w:val="22"/>
              </w:rPr>
              <w:t>2024</w:t>
            </w:r>
            <w:r w:rsidRPr="00840C5B">
              <w:rPr>
                <w:color w:val="000000" w:themeColor="text1"/>
                <w:sz w:val="18"/>
                <w:szCs w:val="22"/>
              </w:rPr>
              <w:t>)</w:t>
            </w:r>
          </w:p>
          <w:p w14:paraId="5DF61276" w14:textId="01C27D6E" w:rsidR="00921364" w:rsidRPr="008246CD" w:rsidRDefault="00840C5B" w:rsidP="008246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</w:t>
            </w:r>
            <w:r w:rsidR="008A57E2">
              <w:rPr>
                <w:sz w:val="20"/>
                <w:szCs w:val="20"/>
              </w:rPr>
              <w:t xml:space="preserve"> modernize</w:t>
            </w:r>
            <w:r w:rsidR="00921364" w:rsidRPr="008246CD">
              <w:rPr>
                <w:sz w:val="20"/>
                <w:szCs w:val="20"/>
              </w:rPr>
              <w:t xml:space="preserve"> and refactor the company’s flagship product, written in the Ember.js framework. </w:t>
            </w:r>
          </w:p>
          <w:p w14:paraId="5E651C4A" w14:textId="0DB7FD38" w:rsidR="00647916" w:rsidRDefault="008A57E2" w:rsidP="0064791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921364" w:rsidRPr="008246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UI for </w:t>
            </w:r>
            <w:r w:rsidR="00840C5B">
              <w:rPr>
                <w:sz w:val="20"/>
                <w:szCs w:val="20"/>
              </w:rPr>
              <w:t xml:space="preserve">a </w:t>
            </w:r>
            <w:r w:rsidR="00921364" w:rsidRPr="008246CD">
              <w:rPr>
                <w:sz w:val="20"/>
                <w:szCs w:val="20"/>
              </w:rPr>
              <w:t>new vaccine catalog feature</w:t>
            </w:r>
            <w:r>
              <w:rPr>
                <w:sz w:val="20"/>
                <w:szCs w:val="20"/>
              </w:rPr>
              <w:t xml:space="preserve">, pioneering the use of </w:t>
            </w:r>
            <w:r w:rsidR="00921364" w:rsidRPr="008246CD">
              <w:rPr>
                <w:sz w:val="20"/>
                <w:szCs w:val="20"/>
              </w:rPr>
              <w:t xml:space="preserve">TypeScript </w:t>
            </w:r>
            <w:r>
              <w:rPr>
                <w:sz w:val="20"/>
                <w:szCs w:val="20"/>
              </w:rPr>
              <w:t>and</w:t>
            </w:r>
            <w:r w:rsidR="00921364" w:rsidRPr="008246CD">
              <w:rPr>
                <w:sz w:val="20"/>
                <w:szCs w:val="20"/>
              </w:rPr>
              <w:t xml:space="preserve"> the Next.js framework</w:t>
            </w:r>
            <w:r>
              <w:rPr>
                <w:sz w:val="20"/>
                <w:szCs w:val="20"/>
              </w:rPr>
              <w:t xml:space="preserve"> in our organization.</w:t>
            </w:r>
          </w:p>
          <w:p w14:paraId="71B7C75F" w14:textId="77777777" w:rsidR="00840C5B" w:rsidRPr="00840C5B" w:rsidRDefault="00840C5B" w:rsidP="00840C5B">
            <w:pPr>
              <w:pStyle w:val="ListParagraph"/>
              <w:spacing w:line="276" w:lineRule="auto"/>
              <w:rPr>
                <w:sz w:val="18"/>
                <w:szCs w:val="18"/>
              </w:rPr>
            </w:pPr>
          </w:p>
          <w:p w14:paraId="427582B8" w14:textId="4DFBDF8C" w:rsidR="00C814A7" w:rsidRPr="00840C5B" w:rsidRDefault="008A57E2" w:rsidP="0098677C">
            <w:pPr>
              <w:pStyle w:val="SmallText"/>
              <w:spacing w:line="276" w:lineRule="auto"/>
              <w:rPr>
                <w:color w:val="000000" w:themeColor="text1"/>
                <w:sz w:val="18"/>
                <w:szCs w:val="22"/>
              </w:rPr>
            </w:pPr>
            <w:r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Software Engineer</w:t>
            </w:r>
            <w:r w:rsidR="00C814A7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 </w:t>
            </w:r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at </w:t>
            </w:r>
            <w:proofErr w:type="spellStart"/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>Veradigm</w:t>
            </w:r>
            <w:proofErr w:type="spellEnd"/>
            <w:r w:rsidR="00840C5B" w:rsidRPr="00840C5B">
              <w:rPr>
                <w:b/>
                <w:bCs/>
                <w:i w:val="0"/>
                <w:iCs/>
                <w:color w:val="000000" w:themeColor="text1"/>
                <w:sz w:val="18"/>
                <w:szCs w:val="22"/>
              </w:rPr>
              <w:t xml:space="preserve"> Inc. </w:t>
            </w:r>
            <w:r w:rsidR="00C814A7" w:rsidRPr="00840C5B">
              <w:rPr>
                <w:color w:val="000000" w:themeColor="text1"/>
                <w:sz w:val="18"/>
                <w:szCs w:val="22"/>
              </w:rPr>
              <w:t>(</w:t>
            </w:r>
            <w:r w:rsidRPr="00840C5B">
              <w:rPr>
                <w:color w:val="000000" w:themeColor="text1"/>
                <w:sz w:val="18"/>
                <w:szCs w:val="22"/>
              </w:rPr>
              <w:t>April 2024 - Present</w:t>
            </w:r>
            <w:r w:rsidR="00C814A7" w:rsidRPr="00840C5B">
              <w:rPr>
                <w:color w:val="000000" w:themeColor="text1"/>
                <w:sz w:val="18"/>
                <w:szCs w:val="22"/>
              </w:rPr>
              <w:t>)</w:t>
            </w:r>
          </w:p>
          <w:p w14:paraId="3B6F9AB9" w14:textId="627AB48D" w:rsidR="006D721D" w:rsidRDefault="00840C5B" w:rsidP="008246C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Scrum Master and UI architect for my team, </w:t>
            </w:r>
            <w:r w:rsidR="006D721D">
              <w:rPr>
                <w:sz w:val="20"/>
                <w:szCs w:val="20"/>
              </w:rPr>
              <w:t>currently leading</w:t>
            </w:r>
            <w:r>
              <w:rPr>
                <w:sz w:val="20"/>
                <w:szCs w:val="20"/>
              </w:rPr>
              <w:t xml:space="preserve"> a cross-team effort to build a </w:t>
            </w:r>
            <w:r w:rsidR="006D721D">
              <w:rPr>
                <w:sz w:val="20"/>
                <w:szCs w:val="20"/>
              </w:rPr>
              <w:t xml:space="preserve">robust </w:t>
            </w:r>
            <w:r>
              <w:rPr>
                <w:sz w:val="20"/>
                <w:szCs w:val="20"/>
              </w:rPr>
              <w:t>new user experience intended for</w:t>
            </w:r>
            <w:r w:rsidR="006D721D">
              <w:rPr>
                <w:sz w:val="20"/>
                <w:szCs w:val="20"/>
              </w:rPr>
              <w:t xml:space="preserve"> a userbase of</w:t>
            </w:r>
            <w:r>
              <w:rPr>
                <w:sz w:val="20"/>
                <w:szCs w:val="20"/>
              </w:rPr>
              <w:t xml:space="preserve"> </w:t>
            </w:r>
            <w:r w:rsidR="006D721D">
              <w:rPr>
                <w:sz w:val="20"/>
                <w:szCs w:val="20"/>
              </w:rPr>
              <w:t>~</w:t>
            </w:r>
            <w:r>
              <w:rPr>
                <w:sz w:val="20"/>
                <w:szCs w:val="20"/>
              </w:rPr>
              <w:t>112,000 healthcare providers</w:t>
            </w:r>
            <w:r w:rsidR="006D721D">
              <w:rPr>
                <w:sz w:val="20"/>
                <w:szCs w:val="20"/>
              </w:rPr>
              <w:t>.</w:t>
            </w:r>
          </w:p>
          <w:p w14:paraId="40BF47A3" w14:textId="77777777" w:rsidR="006D721D" w:rsidRDefault="006D721D" w:rsidP="008246C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Pioneering best practices for new technologies.</w:t>
            </w:r>
          </w:p>
          <w:p w14:paraId="7100B998" w14:textId="1BBCBF72" w:rsidR="00964164" w:rsidRPr="00C814A7" w:rsidRDefault="006D721D" w:rsidP="008246C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C/I pipeline and dev experience.</w:t>
            </w:r>
          </w:p>
        </w:tc>
      </w:tr>
    </w:tbl>
    <w:p w14:paraId="16BCCAD1" w14:textId="731AF8C3" w:rsidR="002A6887" w:rsidRPr="00647916" w:rsidRDefault="002A6887" w:rsidP="00647916">
      <w:pPr>
        <w:tabs>
          <w:tab w:val="left" w:pos="5556"/>
        </w:tabs>
        <w:rPr>
          <w:sz w:val="2"/>
          <w:szCs w:val="2"/>
        </w:rPr>
      </w:pPr>
    </w:p>
    <w:sectPr w:rsidR="002A6887" w:rsidRPr="00647916" w:rsidSect="00DC5A86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C106" w14:textId="77777777" w:rsidR="003C73C4" w:rsidRDefault="003C73C4" w:rsidP="00F316AD">
      <w:r>
        <w:separator/>
      </w:r>
    </w:p>
  </w:endnote>
  <w:endnote w:type="continuationSeparator" w:id="0">
    <w:p w14:paraId="524A8DA5" w14:textId="77777777" w:rsidR="003C73C4" w:rsidRDefault="003C73C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3C52" w14:textId="77777777" w:rsidR="003C73C4" w:rsidRDefault="003C73C4" w:rsidP="00F316AD">
      <w:r>
        <w:separator/>
      </w:r>
    </w:p>
  </w:footnote>
  <w:footnote w:type="continuationSeparator" w:id="0">
    <w:p w14:paraId="35500493" w14:textId="77777777" w:rsidR="003C73C4" w:rsidRDefault="003C73C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3B5"/>
    <w:multiLevelType w:val="hybridMultilevel"/>
    <w:tmpl w:val="5350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793"/>
    <w:multiLevelType w:val="hybridMultilevel"/>
    <w:tmpl w:val="5E6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1F58"/>
    <w:multiLevelType w:val="hybridMultilevel"/>
    <w:tmpl w:val="510A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73001">
    <w:abstractNumId w:val="12"/>
  </w:num>
  <w:num w:numId="2" w16cid:durableId="918641377">
    <w:abstractNumId w:val="13"/>
  </w:num>
  <w:num w:numId="3" w16cid:durableId="2029019941">
    <w:abstractNumId w:val="5"/>
  </w:num>
  <w:num w:numId="4" w16cid:durableId="1689134902">
    <w:abstractNumId w:val="7"/>
  </w:num>
  <w:num w:numId="5" w16cid:durableId="1190797223">
    <w:abstractNumId w:val="8"/>
  </w:num>
  <w:num w:numId="6" w16cid:durableId="324558235">
    <w:abstractNumId w:val="6"/>
  </w:num>
  <w:num w:numId="7" w16cid:durableId="1939290668">
    <w:abstractNumId w:val="11"/>
  </w:num>
  <w:num w:numId="8" w16cid:durableId="714741654">
    <w:abstractNumId w:val="9"/>
  </w:num>
  <w:num w:numId="9" w16cid:durableId="2042315539">
    <w:abstractNumId w:val="0"/>
  </w:num>
  <w:num w:numId="10" w16cid:durableId="438332330">
    <w:abstractNumId w:val="4"/>
  </w:num>
  <w:num w:numId="11" w16cid:durableId="176502960">
    <w:abstractNumId w:val="10"/>
  </w:num>
  <w:num w:numId="12" w16cid:durableId="1229728992">
    <w:abstractNumId w:val="1"/>
  </w:num>
  <w:num w:numId="13" w16cid:durableId="2056418057">
    <w:abstractNumId w:val="14"/>
  </w:num>
  <w:num w:numId="14" w16cid:durableId="1002052780">
    <w:abstractNumId w:val="3"/>
  </w:num>
  <w:num w:numId="15" w16cid:durableId="167595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361C"/>
    <w:rsid w:val="00085D26"/>
    <w:rsid w:val="000C096D"/>
    <w:rsid w:val="000D0B35"/>
    <w:rsid w:val="000E1D9F"/>
    <w:rsid w:val="000E6823"/>
    <w:rsid w:val="001058E0"/>
    <w:rsid w:val="00122770"/>
    <w:rsid w:val="001274A3"/>
    <w:rsid w:val="0013321A"/>
    <w:rsid w:val="00140600"/>
    <w:rsid w:val="001678D1"/>
    <w:rsid w:val="001700F2"/>
    <w:rsid w:val="001871FF"/>
    <w:rsid w:val="001918B1"/>
    <w:rsid w:val="00191BAF"/>
    <w:rsid w:val="001A0C36"/>
    <w:rsid w:val="001E2DBF"/>
    <w:rsid w:val="001E5F23"/>
    <w:rsid w:val="001F3A64"/>
    <w:rsid w:val="001F4150"/>
    <w:rsid w:val="001F517E"/>
    <w:rsid w:val="00234AB8"/>
    <w:rsid w:val="00234B10"/>
    <w:rsid w:val="00237616"/>
    <w:rsid w:val="00262AEE"/>
    <w:rsid w:val="0028084F"/>
    <w:rsid w:val="0028310A"/>
    <w:rsid w:val="0029715D"/>
    <w:rsid w:val="002A6887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18D2"/>
    <w:rsid w:val="003B2C36"/>
    <w:rsid w:val="003B362F"/>
    <w:rsid w:val="003C125D"/>
    <w:rsid w:val="003C73C4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47916"/>
    <w:rsid w:val="00655AE5"/>
    <w:rsid w:val="00666FF2"/>
    <w:rsid w:val="00676304"/>
    <w:rsid w:val="006C60E6"/>
    <w:rsid w:val="006D721D"/>
    <w:rsid w:val="006D7FF1"/>
    <w:rsid w:val="006E1949"/>
    <w:rsid w:val="006F4CCE"/>
    <w:rsid w:val="006F5446"/>
    <w:rsid w:val="00704846"/>
    <w:rsid w:val="00706A53"/>
    <w:rsid w:val="00715443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246CD"/>
    <w:rsid w:val="008309E0"/>
    <w:rsid w:val="00830B7C"/>
    <w:rsid w:val="00840C5B"/>
    <w:rsid w:val="0086035F"/>
    <w:rsid w:val="00861B3F"/>
    <w:rsid w:val="008818A2"/>
    <w:rsid w:val="0089103E"/>
    <w:rsid w:val="0089710E"/>
    <w:rsid w:val="008A57E2"/>
    <w:rsid w:val="008B02A8"/>
    <w:rsid w:val="008B07B1"/>
    <w:rsid w:val="008C7F10"/>
    <w:rsid w:val="008D7C15"/>
    <w:rsid w:val="008F4682"/>
    <w:rsid w:val="00903B53"/>
    <w:rsid w:val="00910A49"/>
    <w:rsid w:val="00914100"/>
    <w:rsid w:val="00921364"/>
    <w:rsid w:val="009309B5"/>
    <w:rsid w:val="00940F22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B1619"/>
    <w:rsid w:val="00BE3CE1"/>
    <w:rsid w:val="00C01C5D"/>
    <w:rsid w:val="00C14B0E"/>
    <w:rsid w:val="00C3438B"/>
    <w:rsid w:val="00C402C2"/>
    <w:rsid w:val="00C55D85"/>
    <w:rsid w:val="00C57319"/>
    <w:rsid w:val="00C576D3"/>
    <w:rsid w:val="00C740D5"/>
    <w:rsid w:val="00C80597"/>
    <w:rsid w:val="00C814A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575CB"/>
    <w:rsid w:val="00D63EEC"/>
    <w:rsid w:val="00D70BDB"/>
    <w:rsid w:val="00D92453"/>
    <w:rsid w:val="00DA02C2"/>
    <w:rsid w:val="00DA1397"/>
    <w:rsid w:val="00DC1370"/>
    <w:rsid w:val="00DC5A86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A74C6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2024-08-21T02:55:00Z</dcterms:modified>
</cp:coreProperties>
</file>