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797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97"/>
      </w:tblGrid>
      <w:tr w:rsidR="00243452" w:rsidRPr="00106FCB" w14:paraId="6465E100" w14:textId="77777777" w:rsidTr="00CF7FF0">
        <w:trPr>
          <w:trHeight w:val="567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20FD4DC" w14:textId="5D466D65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  <w:color w:val="FFFFFF"/>
                <w:sz w:val="22"/>
              </w:rPr>
              <w:t>1조</w:t>
            </w:r>
            <w:r>
              <w:rPr>
                <w:rFonts w:hAnsi="맑은 고딕" w:hint="eastAsia"/>
                <w:b/>
                <w:color w:val="FFFFFF"/>
                <w:sz w:val="22"/>
              </w:rPr>
              <w:t>(U</w:t>
            </w:r>
            <w:r>
              <w:rPr>
                <w:rFonts w:hAnsi="맑은 고딕"/>
                <w:b/>
                <w:color w:val="FFFFFF"/>
                <w:sz w:val="22"/>
              </w:rPr>
              <w:t>-Care)</w:t>
            </w:r>
            <w:r w:rsidR="00346164">
              <w:rPr>
                <w:rFonts w:hAnsi="맑은 고딕"/>
                <w:b/>
                <w:color w:val="FFFFFF"/>
                <w:sz w:val="22"/>
              </w:rPr>
              <w:t xml:space="preserve"> </w:t>
            </w:r>
            <w:r w:rsidR="00346164" w:rsidRPr="00346164">
              <w:rPr>
                <w:rFonts w:hAnsi="맑은 고딕"/>
                <w:b/>
                <w:color w:val="FFFFFF"/>
                <w:sz w:val="22"/>
              </w:rPr>
              <w:t>Healthcare Information System</w:t>
            </w:r>
          </w:p>
        </w:tc>
      </w:tr>
      <w:tr w:rsidR="00243452" w:rsidRPr="00106FCB" w14:paraId="415C4573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75983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243452" w:rsidRPr="000F018D" w14:paraId="1051325E" w14:textId="77777777" w:rsidTr="00CF7FF0">
        <w:trPr>
          <w:trHeight w:val="4268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26EE1CE" w14:textId="2DF63789" w:rsidR="00243452" w:rsidRDefault="00243452" w:rsidP="0019638D">
            <w:pPr>
              <w:spacing w:line="259" w:lineRule="auto"/>
              <w:ind w:left="380" w:firstLineChars="100" w:firstLine="1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HIS</w:t>
            </w:r>
            <w:r w:rsidR="0084238F">
              <w:rPr>
                <w:rFonts w:hAnsi="맑은 고딕" w:cs="Arial Unicode MS"/>
                <w:noProof/>
                <w:sz w:val="18"/>
                <w:szCs w:val="18"/>
              </w:rPr>
              <w:t>(Healthcare Information System)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란 의료서비스를 제공하는 병원에서 서비스 생산을 비롯한 병원내 각종 의료 및 일반 업무에 있어 정보이용자와 컴퓨터를 결합시켜 조직구성원의 성과를 높이고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나아가 병원조직의 전체성과를 향상시키는 것을 목적으로 구축되는 통합된 시스템이다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  <w:p w14:paraId="1F3FBFE2" w14:textId="7A4459A2" w:rsidR="00243452" w:rsidRPr="00243452" w:rsidRDefault="00C75084" w:rsidP="0019638D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또한 </w:t>
            </w:r>
            <w:r w:rsidR="00243452" w:rsidRPr="00243452">
              <w:rPr>
                <w:rFonts w:hAnsi="맑은 고딕" w:cs="Arial Unicode MS"/>
                <w:noProof/>
                <w:sz w:val="18"/>
                <w:szCs w:val="18"/>
              </w:rPr>
              <w:t>업무를 컴퓨터로 처리하기 위하여 프로그램을 만드는 단순한 작업이 아니라 병원 업무에 정보기술(하드웨어와 소프트웨어, 각종 어플리케이션)을 적용하여 업무흐름과 조직의 효율을 극대화시키는 과정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이며</w:t>
            </w:r>
            <w:r w:rsidR="0019638D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</w:t>
            </w:r>
            <w:r w:rsidR="00243452"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의료서비스를</w:t>
            </w:r>
            <w:r w:rsidR="00243452"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제공하는 병원에서 서비스 생산을 비롯한 병원내 각종 의료 및 일반 업무에 있어 정보이용자와 컴퓨터를 결합시켜 조직구성원의 성과를 높이고, 나아가 병원조직의 전체성과를 향상시키는 것을 목적으로 구축되는 통합시스템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이다.</w:t>
            </w:r>
          </w:p>
          <w:p w14:paraId="491F21B2" w14:textId="77777777" w:rsidR="00243452" w:rsidRDefault="00243452" w:rsidP="0019638D">
            <w:pPr>
              <w:spacing w:line="259" w:lineRule="auto"/>
              <w:ind w:left="380" w:firstLineChars="100" w:firstLine="1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본 프로젝트를 통해 그동안 습득했던 기술 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Stack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들을 활용해보고 응용해보는 것을 목표로 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.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뿐만 아니라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병원에서 쓰이는 전산시스템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(ex. EMR, OCS, PACS…)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을 유사하게 구</w:t>
            </w:r>
            <w:r w:rsidR="00912A8A">
              <w:rPr>
                <w:rFonts w:hAnsi="맑은 고딕" w:cs="Arial Unicode MS" w:hint="eastAsia"/>
                <w:noProof/>
                <w:sz w:val="18"/>
                <w:szCs w:val="18"/>
              </w:rPr>
              <w:t>현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해봄으로써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 전산시스템에 대한 이해도 높아질 것으로 기대한다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  <w:p w14:paraId="58B419DE" w14:textId="490C5BF0" w:rsidR="000F018D" w:rsidRPr="00C75084" w:rsidRDefault="000F018D" w:rsidP="0019638D">
            <w:pPr>
              <w:spacing w:line="259" w:lineRule="auto"/>
              <w:ind w:left="380" w:firstLineChars="100" w:firstLine="1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U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>-Care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시스템은 환자등록부터 예약,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접수,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수납,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진료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의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과정을 거치는 작은 범위의 의료정보 서브시스템이다.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본 시스템을 구축하면서 실제 상용화시 필요하다고 생각되는 기능들(관리자,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휴일관리,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엑셀업로드/다운로드,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처방전 출력,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쪽지 알림</w:t>
            </w:r>
            <w:r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>등)을 추가로 구현하였다.</w:t>
            </w:r>
          </w:p>
        </w:tc>
      </w:tr>
      <w:tr w:rsidR="00243452" w:rsidRPr="00106FCB" w14:paraId="7DBC0EA8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05F606" w14:textId="35A242C9" w:rsidR="00243452" w:rsidRPr="00106FCB" w:rsidRDefault="00243452" w:rsidP="00CF7FF0">
            <w:pPr>
              <w:rPr>
                <w:rFonts w:hAnsi="맑은 고딕"/>
                <w:b/>
              </w:rPr>
            </w:pPr>
            <w:r w:rsidRPr="00106FCB">
              <w:rPr>
                <w:rFonts w:hAnsi="맑은 고딕" w:hint="eastAsia"/>
                <w:b/>
              </w:rPr>
              <w:t>조원 : 조장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정신후,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조대헌,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김나은</w:t>
            </w:r>
          </w:p>
        </w:tc>
      </w:tr>
      <w:tr w:rsidR="00243452" w:rsidRPr="00106FCB" w14:paraId="210A044A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8B320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243452" w:rsidRPr="00106FCB" w14:paraId="5731FE70" w14:textId="77777777" w:rsidTr="00CF7FF0">
        <w:trPr>
          <w:trHeight w:val="72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AC8CA7" w14:textId="554D35C4" w:rsidR="00F82A63" w:rsidRPr="00862E57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>R</w:t>
            </w:r>
            <w:r w:rsidR="00510F76">
              <w:rPr>
                <w:rFonts w:hAnsi="맑은 고딕"/>
                <w:sz w:val="18"/>
                <w:szCs w:val="18"/>
              </w:rPr>
              <w:t>EST</w:t>
            </w:r>
            <w:r>
              <w:rPr>
                <w:rFonts w:hAnsi="맑은 고딕"/>
                <w:sz w:val="18"/>
                <w:szCs w:val="18"/>
              </w:rPr>
              <w:t xml:space="preserve">ful </w:t>
            </w:r>
            <w:r w:rsidR="00510F76">
              <w:rPr>
                <w:rFonts w:hAnsi="맑은 고딕" w:hint="eastAsia"/>
                <w:sz w:val="18"/>
                <w:szCs w:val="18"/>
              </w:rPr>
              <w:t>A</w:t>
            </w:r>
            <w:r w:rsidR="00510F76">
              <w:rPr>
                <w:rFonts w:hAnsi="맑은 고딕"/>
                <w:sz w:val="18"/>
                <w:szCs w:val="18"/>
              </w:rPr>
              <w:t>PI</w:t>
            </w:r>
          </w:p>
          <w:p w14:paraId="5D9CA6B4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R</w:t>
            </w:r>
            <w:r>
              <w:rPr>
                <w:rFonts w:hAnsi="맑은 고딕"/>
                <w:sz w:val="18"/>
                <w:szCs w:val="18"/>
              </w:rPr>
              <w:t>eact Single Page Application(</w:t>
            </w: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PA)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5DB41E88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pring MVC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62042AC2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E</w:t>
            </w:r>
            <w:r>
              <w:rPr>
                <w:rFonts w:hAnsi="맑은 고딕"/>
                <w:sz w:val="18"/>
                <w:szCs w:val="18"/>
              </w:rPr>
              <w:t>xcel Upload, Download</w:t>
            </w:r>
            <w:r>
              <w:rPr>
                <w:rFonts w:hAnsi="맑은 고딕" w:hint="eastAsia"/>
                <w:sz w:val="18"/>
                <w:szCs w:val="18"/>
              </w:rPr>
              <w:t>를 활용한 업무 자동화</w:t>
            </w:r>
          </w:p>
          <w:p w14:paraId="205E2805" w14:textId="1D20A768" w:rsidR="00243452" w:rsidRPr="00106FCB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사용자 경험과 편의성을 고려한 U</w:t>
            </w:r>
            <w:r>
              <w:rPr>
                <w:rFonts w:hAnsi="맑은 고딕"/>
                <w:sz w:val="18"/>
                <w:szCs w:val="18"/>
              </w:rPr>
              <w:t xml:space="preserve">I/UX </w:t>
            </w:r>
            <w:r>
              <w:rPr>
                <w:rFonts w:hAnsi="맑은 고딕" w:hint="eastAsia"/>
                <w:sz w:val="18"/>
                <w:szCs w:val="18"/>
              </w:rPr>
              <w:t>개발</w:t>
            </w:r>
          </w:p>
        </w:tc>
      </w:tr>
      <w:tr w:rsidR="00243452" w:rsidRPr="00106FCB" w14:paraId="3E1B992B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FAF87D" w14:textId="77777777" w:rsidR="00243452" w:rsidRPr="00106FCB" w:rsidRDefault="00243452" w:rsidP="00CF7FF0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</w:rPr>
              <w:t>응용 분야</w:t>
            </w:r>
          </w:p>
        </w:tc>
      </w:tr>
      <w:tr w:rsidR="00243452" w:rsidRPr="00106FCB" w14:paraId="4F40090E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D3DAECE" w14:textId="7C248DD0" w:rsidR="00243452" w:rsidRDefault="00E45A27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병원 의료</w:t>
            </w:r>
            <w:r w:rsidR="00837380">
              <w:rPr>
                <w:rFonts w:hAnsi="맑은 고딕" w:hint="eastAsia"/>
                <w:sz w:val="18"/>
                <w:szCs w:val="18"/>
              </w:rPr>
              <w:t xml:space="preserve"> 전산</w:t>
            </w:r>
            <w:r>
              <w:rPr>
                <w:rFonts w:hAnsi="맑은 고딕" w:hint="eastAsia"/>
                <w:sz w:val="18"/>
                <w:szCs w:val="18"/>
              </w:rPr>
              <w:t>시스템(</w:t>
            </w:r>
            <w:r w:rsidRPr="00E45A27">
              <w:rPr>
                <w:rFonts w:hAnsi="맑은 고딕"/>
                <w:sz w:val="18"/>
                <w:szCs w:val="18"/>
              </w:rPr>
              <w:t>Healthcare Information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 w:rsidRPr="00E45A27">
              <w:rPr>
                <w:rFonts w:hAnsi="맑은 고딕"/>
                <w:sz w:val="18"/>
                <w:szCs w:val="18"/>
              </w:rPr>
              <w:t>System</w:t>
            </w:r>
            <w:r>
              <w:rPr>
                <w:rFonts w:hAnsi="맑은 고딕"/>
                <w:sz w:val="18"/>
                <w:szCs w:val="18"/>
              </w:rPr>
              <w:t>)</w:t>
            </w:r>
            <w:r w:rsidR="00837380">
              <w:rPr>
                <w:rFonts w:hAnsi="맑은 고딕"/>
                <w:sz w:val="18"/>
                <w:szCs w:val="18"/>
              </w:rPr>
              <w:t xml:space="preserve"> </w:t>
            </w:r>
            <w:r w:rsidR="00912A8A">
              <w:rPr>
                <w:rFonts w:hAnsi="맑은 고딕" w:hint="eastAsia"/>
                <w:sz w:val="18"/>
                <w:szCs w:val="18"/>
              </w:rPr>
              <w:t>통합 및 구축</w:t>
            </w:r>
          </w:p>
          <w:p w14:paraId="7D307A44" w14:textId="3CFA5B8D" w:rsidR="00E45A27" w:rsidRDefault="00E45A27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병원</w:t>
            </w:r>
            <w:r w:rsidRPr="00E45A27">
              <w:rPr>
                <w:rFonts w:hAnsi="맑은 고딕" w:hint="eastAsia"/>
                <w:sz w:val="18"/>
                <w:szCs w:val="18"/>
              </w:rPr>
              <w:t>의 업무 자동화 및 분석</w:t>
            </w:r>
          </w:p>
          <w:p w14:paraId="03EDA783" w14:textId="28D56216" w:rsidR="00837380" w:rsidRPr="00E45A27" w:rsidRDefault="00912A8A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 xml:space="preserve">의료 서비스 분야의 </w:t>
            </w:r>
            <w:r w:rsidR="00510F76">
              <w:rPr>
                <w:rFonts w:hAnsi="맑은 고딕" w:hint="eastAsia"/>
                <w:sz w:val="18"/>
                <w:szCs w:val="18"/>
              </w:rPr>
              <w:t>문서</w:t>
            </w:r>
            <w:r w:rsidR="00837380">
              <w:rPr>
                <w:rFonts w:hAnsi="맑은 고딕" w:hint="eastAsia"/>
                <w:sz w:val="18"/>
                <w:szCs w:val="18"/>
              </w:rPr>
              <w:t xml:space="preserve"> 작업 감소</w:t>
            </w:r>
          </w:p>
        </w:tc>
      </w:tr>
      <w:tr w:rsidR="00243452" w:rsidRPr="00106FCB" w14:paraId="61D1CA19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6A84E54" w14:textId="77777777" w:rsidR="00243452" w:rsidRPr="00106FCB" w:rsidRDefault="00243452" w:rsidP="00CF7FF0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243452" w:rsidRPr="00106FCB" w14:paraId="2FAFEC71" w14:textId="77777777" w:rsidTr="008713A2">
        <w:trPr>
          <w:trHeight w:val="1538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8431C44" w14:textId="1AB873E3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개발환경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Ansi="맑은 고딕"/>
                <w:sz w:val="18"/>
                <w:szCs w:val="18"/>
              </w:rPr>
              <w:t>: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Windows 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AWS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C2</w:t>
            </w:r>
            <w:r w:rsidR="0019638D">
              <w:rPr>
                <w:sz w:val="18"/>
                <w:szCs w:val="18"/>
              </w:rPr>
              <w:t>(Ubuntu 18.04 LTS)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PostgreSQL</w:t>
            </w:r>
          </w:p>
          <w:p w14:paraId="51A027DB" w14:textId="1504E455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 xml:space="preserve">개발언어 </w:t>
            </w:r>
            <w:r>
              <w:rPr>
                <w:rFonts w:hAnsi="맑은 고딕"/>
                <w:sz w:val="18"/>
                <w:szCs w:val="18"/>
              </w:rPr>
              <w:t>: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HTML5, CSS</w:t>
            </w:r>
            <w:r>
              <w:rPr>
                <w:sz w:val="16"/>
                <w:szCs w:val="16"/>
              </w:rPr>
              <w:t>, SCSS</w:t>
            </w:r>
            <w:r w:rsidR="00912A8A">
              <w:rPr>
                <w:sz w:val="16"/>
                <w:szCs w:val="16"/>
              </w:rPr>
              <w:t>, Java(Spring Boot),</w:t>
            </w:r>
            <w:r>
              <w:rPr>
                <w:sz w:val="16"/>
                <w:szCs w:val="16"/>
              </w:rPr>
              <w:t xml:space="preserve"> JavaScript</w:t>
            </w:r>
            <w:r w:rsidR="00912A8A">
              <w:rPr>
                <w:sz w:val="16"/>
                <w:szCs w:val="16"/>
              </w:rPr>
              <w:t>, React</w:t>
            </w:r>
          </w:p>
          <w:p w14:paraId="7218094E" w14:textId="09B3537F" w:rsidR="00243452" w:rsidRPr="00236F8D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:</w:t>
            </w:r>
            <w:r>
              <w:rPr>
                <w:sz w:val="18"/>
                <w:szCs w:val="18"/>
              </w:rPr>
              <w:t xml:space="preserve"> Eclipse, VS</w:t>
            </w:r>
            <w:r w:rsidR="00912A8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Code,</w:t>
            </w:r>
            <w:r w:rsidR="00912A8A">
              <w:rPr>
                <w:sz w:val="18"/>
                <w:szCs w:val="18"/>
              </w:rPr>
              <w:t xml:space="preserve"> DBeaver, Maven, Git, Github, Swagger, Putty</w:t>
            </w:r>
          </w:p>
          <w:p w14:paraId="0825DD85" w14:textId="1A528751" w:rsidR="00236F8D" w:rsidRPr="00106FCB" w:rsidRDefault="00236F8D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</w:rPr>
              <w:t xml:space="preserve">사용기술 : </w:t>
            </w:r>
            <w:r w:rsidR="00912A8A">
              <w:rPr>
                <w:rFonts w:hAnsi="맑은 고딕"/>
                <w:sz w:val="18"/>
              </w:rPr>
              <w:t xml:space="preserve">React </w:t>
            </w:r>
            <w:r>
              <w:rPr>
                <w:rFonts w:hAnsi="맑은 고딕"/>
                <w:sz w:val="18"/>
              </w:rPr>
              <w:t>UI Framework(Material UI, PrimeReact)</w:t>
            </w:r>
            <w:r w:rsidR="00912A8A">
              <w:rPr>
                <w:rFonts w:hAnsi="맑은 고딕"/>
                <w:sz w:val="18"/>
              </w:rPr>
              <w:t xml:space="preserve">, </w:t>
            </w:r>
            <w:r w:rsidR="00912A8A">
              <w:rPr>
                <w:rFonts w:hAnsi="맑은 고딕" w:hint="eastAsia"/>
                <w:sz w:val="18"/>
              </w:rPr>
              <w:t>A</w:t>
            </w:r>
            <w:r w:rsidR="00912A8A">
              <w:rPr>
                <w:rFonts w:hAnsi="맑은 고딕"/>
                <w:sz w:val="18"/>
              </w:rPr>
              <w:t>xios</w:t>
            </w:r>
            <w:r>
              <w:rPr>
                <w:rFonts w:hAnsi="맑은 고딕"/>
                <w:sz w:val="18"/>
              </w:rPr>
              <w:t>,</w:t>
            </w:r>
            <w:r>
              <w:rPr>
                <w:rFonts w:hAnsi="맑은 고딕" w:hint="eastAsia"/>
                <w:sz w:val="18"/>
              </w:rPr>
              <w:t xml:space="preserve"> </w:t>
            </w:r>
            <w:r>
              <w:rPr>
                <w:rFonts w:hAnsi="맑은 고딕"/>
                <w:sz w:val="18"/>
              </w:rPr>
              <w:t>MyBatis</w:t>
            </w:r>
            <w:r>
              <w:rPr>
                <w:rFonts w:hAnsi="맑은 고딕" w:hint="eastAsia"/>
                <w:sz w:val="18"/>
              </w:rPr>
              <w:t xml:space="preserve">, JWT, </w:t>
            </w:r>
            <w:r>
              <w:rPr>
                <w:rFonts w:hAnsi="맑은 고딕"/>
                <w:sz w:val="18"/>
              </w:rPr>
              <w:t xml:space="preserve">Spring </w:t>
            </w:r>
            <w:r>
              <w:rPr>
                <w:rFonts w:hAnsi="맑은 고딕" w:hint="eastAsia"/>
                <w:sz w:val="18"/>
              </w:rPr>
              <w:t>Security,</w:t>
            </w:r>
            <w:r>
              <w:rPr>
                <w:rFonts w:hAnsi="맑은 고딕"/>
                <w:sz w:val="18"/>
              </w:rPr>
              <w:t xml:space="preserve"> Spring Batch, Spring Scheduler,</w:t>
            </w:r>
            <w:r w:rsidR="00912A8A">
              <w:rPr>
                <w:rFonts w:hAnsi="맑은 고딕"/>
                <w:sz w:val="18"/>
              </w:rPr>
              <w:t xml:space="preserve"> Spring WebSocket, Spring MVC,</w:t>
            </w:r>
            <w:r>
              <w:rPr>
                <w:rFonts w:hAnsi="맑은 고딕" w:hint="eastAsia"/>
                <w:sz w:val="18"/>
              </w:rPr>
              <w:t xml:space="preserve"> REST API</w:t>
            </w:r>
          </w:p>
        </w:tc>
      </w:tr>
    </w:tbl>
    <w:p w14:paraId="52D78B00" w14:textId="77777777" w:rsidR="00243452" w:rsidRDefault="00243452">
      <w:pPr>
        <w:rPr>
          <w:rFonts w:hint="eastAsia"/>
        </w:rPr>
      </w:pPr>
    </w:p>
    <w:sectPr w:rsidR="0024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CA8"/>
    <w:multiLevelType w:val="hybridMultilevel"/>
    <w:tmpl w:val="C2744F1A"/>
    <w:lvl w:ilvl="0" w:tplc="2BF6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44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A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47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42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0E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63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2"/>
    <w:rsid w:val="000B186A"/>
    <w:rsid w:val="000F018D"/>
    <w:rsid w:val="0019638D"/>
    <w:rsid w:val="00236F8D"/>
    <w:rsid w:val="00243452"/>
    <w:rsid w:val="00346164"/>
    <w:rsid w:val="00510F76"/>
    <w:rsid w:val="00837380"/>
    <w:rsid w:val="0084238F"/>
    <w:rsid w:val="008713A2"/>
    <w:rsid w:val="00912A8A"/>
    <w:rsid w:val="00C75084"/>
    <w:rsid w:val="00E45A27"/>
    <w:rsid w:val="00F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CC5"/>
  <w15:chartTrackingRefBased/>
  <w15:docId w15:val="{B13788A5-3E91-4DBC-8FEF-4BED214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6"/>
    <w:qFormat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rmal (Web)"/>
    <w:basedOn w:val="a"/>
    <w:uiPriority w:val="99"/>
    <w:unhideWhenUsed/>
    <w:rsid w:val="0024345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조 대헌</cp:lastModifiedBy>
  <cp:revision>7</cp:revision>
  <dcterms:created xsi:type="dcterms:W3CDTF">2021-10-05T06:12:00Z</dcterms:created>
  <dcterms:modified xsi:type="dcterms:W3CDTF">2021-10-05T12:02:00Z</dcterms:modified>
</cp:coreProperties>
</file>