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097" w:rsidRDefault="002C5007">
      <w:r>
        <w:t xml:space="preserve">Projeto por </w:t>
      </w:r>
      <w:proofErr w:type="spellStart"/>
      <w:r w:rsidR="009E459B">
        <w:t>Artefacto</w:t>
      </w:r>
      <w:proofErr w:type="spellEnd"/>
      <w:r>
        <w:br/>
        <w:t xml:space="preserve">Reforma de </w:t>
      </w:r>
      <w:r w:rsidR="009E459B">
        <w:t>Comercial</w:t>
      </w:r>
      <w:r>
        <w:t xml:space="preserve"> </w:t>
      </w:r>
      <w:r w:rsidR="009E459B">
        <w:t xml:space="preserve">Fachada – 509 </w:t>
      </w:r>
      <w:bookmarkStart w:id="0" w:name="_GoBack"/>
      <w:bookmarkEnd w:id="0"/>
      <w:r>
        <w:t>m².</w:t>
      </w:r>
      <w:r w:rsidR="00D96D26">
        <w:br/>
        <w:t xml:space="preserve">Localizado em </w:t>
      </w:r>
      <w:r w:rsidR="009E459B">
        <w:t>Jardim Paulista</w:t>
      </w:r>
      <w:r w:rsidR="00D96D26">
        <w:t>/SP</w:t>
      </w:r>
    </w:p>
    <w:p w:rsidR="002C5007" w:rsidRDefault="002C5007"/>
    <w:sectPr w:rsidR="002C5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07"/>
    <w:rsid w:val="002C5007"/>
    <w:rsid w:val="009E459B"/>
    <w:rsid w:val="00A70097"/>
    <w:rsid w:val="00D9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3</cp:revision>
  <dcterms:created xsi:type="dcterms:W3CDTF">2025-10-08T11:11:00Z</dcterms:created>
  <dcterms:modified xsi:type="dcterms:W3CDTF">2025-10-08T11:25:00Z</dcterms:modified>
</cp:coreProperties>
</file>