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C5007">
      <w:r>
        <w:t xml:space="preserve">Projeto por </w:t>
      </w:r>
      <w:proofErr w:type="spellStart"/>
      <w:r w:rsidR="009E459B">
        <w:t>Artefacto</w:t>
      </w:r>
      <w:proofErr w:type="spellEnd"/>
      <w:r>
        <w:br/>
        <w:t xml:space="preserve">Reforma de </w:t>
      </w:r>
      <w:r w:rsidR="007E2BD6">
        <w:t>Sala – 40</w:t>
      </w:r>
      <w:r w:rsidR="009E459B">
        <w:t xml:space="preserve"> </w:t>
      </w:r>
      <w:r>
        <w:t>m².</w:t>
      </w:r>
      <w:r w:rsidR="007E2BD6">
        <w:br/>
        <w:t>Localizado no Espaço Vibra SP</w:t>
      </w:r>
    </w:p>
    <w:p w:rsidR="002C5007" w:rsidRDefault="002C5007">
      <w:bookmarkStart w:id="0" w:name="_GoBack"/>
      <w:bookmarkEnd w:id="0"/>
    </w:p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7E2BD6"/>
    <w:rsid w:val="009E459B"/>
    <w:rsid w:val="00A70097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4</cp:revision>
  <dcterms:created xsi:type="dcterms:W3CDTF">2025-10-08T11:11:00Z</dcterms:created>
  <dcterms:modified xsi:type="dcterms:W3CDTF">2025-10-08T11:27:00Z</dcterms:modified>
</cp:coreProperties>
</file>