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87807">
      <w:r>
        <w:t xml:space="preserve">Projeto Executado pelo Arquiteto Eduardo </w:t>
      </w:r>
      <w:proofErr w:type="spellStart"/>
      <w:r>
        <w:t>Kasinski</w:t>
      </w:r>
      <w:proofErr w:type="spellEnd"/>
      <w:r>
        <w:t xml:space="preserve">. </w:t>
      </w:r>
      <w:r w:rsidR="002C5007">
        <w:br/>
        <w:t xml:space="preserve">Reforma de Residencial Apartamento </w:t>
      </w:r>
      <w:r w:rsidR="00704323">
        <w:t>- 140</w:t>
      </w:r>
      <w:bookmarkStart w:id="0" w:name="_GoBack"/>
      <w:bookmarkEnd w:id="0"/>
      <w:r w:rsidR="002C5007">
        <w:t>m².</w:t>
      </w:r>
    </w:p>
    <w:p w:rsidR="00287807" w:rsidRDefault="00704323">
      <w:r>
        <w:t>Localizado em São Caetano</w:t>
      </w:r>
      <w:r w:rsidR="00D93EE2">
        <w:t>/SP</w:t>
      </w:r>
    </w:p>
    <w:p w:rsidR="002C5007" w:rsidRDefault="002C5007"/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87807"/>
    <w:rsid w:val="002C5007"/>
    <w:rsid w:val="00704323"/>
    <w:rsid w:val="00A70097"/>
    <w:rsid w:val="00D9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4</cp:revision>
  <dcterms:created xsi:type="dcterms:W3CDTF">2025-10-08T11:13:00Z</dcterms:created>
  <dcterms:modified xsi:type="dcterms:W3CDTF">2025-10-08T11:15:00Z</dcterms:modified>
</cp:coreProperties>
</file>