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097" w:rsidRDefault="00287807">
      <w:r>
        <w:t xml:space="preserve">Projeto Executado pelo Arquiteto Eduardo </w:t>
      </w:r>
      <w:proofErr w:type="spellStart"/>
      <w:r>
        <w:t>Kasinski</w:t>
      </w:r>
      <w:proofErr w:type="spellEnd"/>
      <w:r>
        <w:t xml:space="preserve">. </w:t>
      </w:r>
      <w:r w:rsidR="002C5007">
        <w:br/>
        <w:t xml:space="preserve">Reforma de Residencial Apartamento </w:t>
      </w:r>
      <w:r w:rsidR="003C2E66">
        <w:t>- 10</w:t>
      </w:r>
      <w:bookmarkStart w:id="0" w:name="_GoBack"/>
      <w:bookmarkEnd w:id="0"/>
      <w:r w:rsidR="002C5007">
        <w:t>0m².</w:t>
      </w:r>
    </w:p>
    <w:p w:rsidR="00287807" w:rsidRDefault="00287807">
      <w:r>
        <w:t xml:space="preserve">Localizado em </w:t>
      </w:r>
      <w:r w:rsidR="003C2E66">
        <w:t>Santos/SP</w:t>
      </w:r>
    </w:p>
    <w:p w:rsidR="002C5007" w:rsidRDefault="002C5007"/>
    <w:sectPr w:rsidR="002C50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007"/>
    <w:rsid w:val="00287807"/>
    <w:rsid w:val="002C5007"/>
    <w:rsid w:val="003C2E66"/>
    <w:rsid w:val="005E0669"/>
    <w:rsid w:val="00A7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Manutencao</dc:creator>
  <cp:lastModifiedBy>Manutencao</cp:lastModifiedBy>
  <cp:revision>3</cp:revision>
  <dcterms:created xsi:type="dcterms:W3CDTF">2025-10-08T11:14:00Z</dcterms:created>
  <dcterms:modified xsi:type="dcterms:W3CDTF">2025-10-08T11:14:00Z</dcterms:modified>
</cp:coreProperties>
</file>