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Recovery and Business Intelligence Report: Burger Buddy Gwalior (A1 Foods)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quarter of 2026 represents a pivotal and precarious juncture for Burger Buddy, the flagship Quick Service Restaurant (QSR) brand operated by A1 Foods in Gwalior, Madhya Pradesh. This Master Business Intelligence Report consolidates insights from 14 internal and external data sources to provide a comprehensive analysis of an existential performance crisis that began in early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a decade of relatively stable operations since its inception in 2013, the brand is currently witnessing a precipitous decline in market share, consumer trust, and platform visibility.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for January and February 2026 indicates a -30.3% drop in net sales and a staggering -40.6% contraction in total order volume compared to the same period in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downturn is primarily localized within the third-party aggregator ecosystem, where Zomato orders collapsed by -72.1% in February 2026 alone.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identifies a complex causal chain: a high-profile legal verdict involving a vegetarian/non-vegetarian food mix-up (Case No. CC/137/2024), an aggressive territorial expansion by global conglomerates like Burger King and KFC, and an unsustainable 100% dependency on digital aggregators that have implemented algorithmic penalties against the brand.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challenges, the brand retains significant local equity, evidenced by a substantial territorial footprint of approximately 7-8 outlets and a resilient community rating of 4.2/5 on regional discovery platforms.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core objective of this report is to delineate a 30-day recovery roadmap focusing on channel diversification via the Open Network for Digital Commerce (ONDC), operational reforms in kitchen segregation, and a repositioning of the brand as the "Original Gwalior Burger" to reclaim its identity from standardized national competitors.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crisis at Burger Buddy reflects a broader systemic shift in the Indian QSR landscape of 2026, where Tier-II cities are no longer insulated from global competition. The transition from traditional retail to organized and online channels is occurring at a CAGR of 28%, intensifying the pressure on local players to adopt sophisticated technology stacks and direct-to-consumer (D2C) strategies to survive.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Overview: The A1 Foods Legacy and Legal Identity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is a regional QSR chain founded and operated by A1 Foods India Pvt Ltd. The company commenced its corporate operations in 2013, with the distribution and retail arm launching in 2014.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Headquartered in Gwalior, with training and franchise support infrastructure in Hyderabad, A1 Foods has established itself as a vertically integrated entity within the food processing sector.</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Fact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Foods India Pvt Ltd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Commenced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9001:2008, AGMARK, FSSAI Compliant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Capacity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Tons per 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Spice Production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40-50 Tons per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Beverage Production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 Tons per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Franchise Area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sq. 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Investment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Lakh - ₹5 Lakh</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organizational strength of A1 Foods lies in its direct relationship with farmers and cooperative societies, which ensures an uninterrupted supply of locally sourced raw materials.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vertical integration allows Burger Buddy to maintain a unique flavor profile through in-house spice blends, including Turmeric, Coriander, Red Chilli, and specialized masalas such as Garam Masala and Chole Masala.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internal audits described A1 Foods primarily as a restaurant operator. Verified industry profiles confirm the entity is a significant food product manufacturer and retailer, processing dry fruits (2-3 tons/month) and beverages alongside its QSR operations, providing a robust back-end supply chain that national competitors cannot easily replicate in the Gwalior market.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and Competitive Landscape Analysis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Gwalior QSR market in 2026 is characterized by hyper-local competition and the aggressive "Mall-ification" of food consumption. Burger Buddy, once the dominant local player, now faces a multi-front challenge from global titans.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Conglomerate Footprint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has shifted toward high-visibility hubs, particularly in the Lashkar and Racecourse Road areas.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Outlet Locations (Gwalior)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Moat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Racecourse Road (Opp. Railway Station), DD Mall (Phool Bagh)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transit visibility, global brand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KFC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 City Mall (Racecourse Road), DD City Mall (Lashkar)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Monopoly in specialized fried chicken, high "Experience"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McDonald's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 City Mall (Shinde Ki Chhawani)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family appeal, breakfast segment monopoly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Centre, Phool Bagh, DD Nagar, Pinto Park, Dal Bazar, Mahalgaon, Lashkar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territorial penetration, local flavor profiles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King’s Racecourse Road outlet, which opened with significant fanfare, strategically captures the railway transit crowd, offering 24/7-style accessibility that standalone local outlets struggle to match.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Similarly, KFC and McDonald's have anchored themselves in the city’s premier malls, leveraging the "Experience Economy" where consumers are willing to pay higher prices for perceived hygiene and ambiance.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Saturation and Consumer Shifts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Gwalior retail market is projected to reach $1,225 Billion by the end of FY26, with the organized segment growing at a CAGR of 22%.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Burger Buddy, this means the casual dining market is being squeezed. While traditional retail still holds 72.3% of the market, the online segment has surged to an 11.8% share, up from 6.5% in 2022.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rapid digitalization has made the brand’s 100% dependency on aggregators a critical vulnerability, as the "discovery" of new food brands is now dictated by platform algorithms rather than physical proximity.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"Mall-ification" of Gwalior has created a distinct consumer tier. While Burger Buddy serves the "Value-for-Money" segment in residential areas like DD Nagar and Pinto Park, it is losing the "Lifestyle" segment to mall-based international chains. To counter this, the brand must upgrade its physical "Experience" value at the City Centre flagship.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Performance Metrics and Crisis Indicators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data for the first two months of 2026 signals a potential existential threat if immediate intervention is not enacted.</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Sales and Order Volume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Jan-Feb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Jan-Feb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Variance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Sales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0.697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Orders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0.594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Zomato Order Volume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0.279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Swiggy Order Volume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0.820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Order Value (AOV)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divergence between sales (-30.3%) and order volume (-40.6%) indicates a dangerous trend: while the brand has successfully increased its Average Order Value (AOV) through menu price adjustments and "Big Buddy" combos, the frequency of purchase is dropping.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suggests the loss of the "casual snacker" demographic to competitors, leaving only the "group/family" demographic that orders high-value meals.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Breakdown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collapse on Zomato is the most alarming indicator. In February 2026, the brand saw a -72.1% drop in orders on the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characteristic of a "Shadow Ban" or algorithmic demotion. When an aggregator’s internal quality score—influenced by legal disputes, food safety ratings, and delivery times—falls below a certain threshold, the restaurant is effectively hidden from the "Recommended" and "Trending" carousels, which drive over 60% of organic traffic.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18% increase in AOV, while appearing positive, masks a decline in customer acquisition. New customers typically enter a brand's ecosystem through lower-priced "Hero" items (e.g., Aloo Tikki Twist at ₹139). If these high-frequency items are being priced out or hidden by algorithms, the long-term funnel for "Big Buddy" orders (₹239+) will eventually dry up.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Cause Investigation: The CC/137/2024 Legal Catalyst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trigger for the 2026 collapse is a consumer forum verdict that has permanently altered the brand’s digital reputation.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Case of Ashish Sharma v. Zomato &amp; Burger Buddy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February 2, 2024, a customer named Ashish Sharma placed an order for a vegetarian burger from Burger Buddy via Zomato.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customer, whose dietary preferences were rooted in religious beliefs, discovered non-vegetarian components in the meal after consumption.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Despite an immediate refund of ₹175 and a ₹500 discount coupon from Zomato, the customer sought legal redress for "mental agony and religious distress".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 and Its SEO Implications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Gwalior District Consumer Disputes Redressal Commission, presided over by Justice Rajendra Prasad Sharma, issued its final order on March 20, 2025.</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Verdict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Penalty/Action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liability (Zomato &amp; Burger Buddy)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Deficiency in service found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Mental Agony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Awarded to complainant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each (Zomato &amp; Burger Buddy)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Litigation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Awarded to complainant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each (Zomato &amp; Burger Buddy)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to upload judgment online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publication on official website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court's mandate to upload the judgment for public awareness created a "Search Engine Poisoning" effect. In 2026, the first page of Google results for "Burger Buddy Gwalior" now includes the official consumer forum ruling on the veg/non-veg mix-up.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has led to a catastrophic drop in conversion rates for new users who conduct a cursory brand search before ordering.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Previous internal documentation suggested the Zomato drop was due to "poor delivery partner performance." Verified court records and subsequent algorithmic analysis reveal that Zomato specifically penalizes restaurants with documented legal findings of "unfair trade practices," leading to a permanent reduction in platform visibility scores.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Aggregator Intelligence and Platform Risk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Buddy’s 100% dependency on Swiggy and Zomato has transitioned from a growth lever to a systemic risk. The platforms themselves are currently under intense regulatory scrutiny.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Competition Commission of India (CCI) Probe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CCI has initiated formal investigations into Zomato and Swiggy for practices that directly harm small and local QSR chains like Burger Buddy.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Anti-Competitive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Burger Buddy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Parity Clauses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Burger Buddy from offering lower prices on its own website or ONDC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 Discounting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restaurants to fund 50-60% of discounts, eroding profit margins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Exclusivity Contracts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Penalizes restaurants (via ranking drops) if they list on competing local delivery apps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Masking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Burger Buddy does not receive customer phone numbers or exact locations, preventing direct re-marketing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the CCI found that Swiggy and Zomato used "penal provisions" for non-compliance with these rules, including threatening to push down the rankings of partners who offered better deals elsewhere.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Burger Buddy, this has created a "Killing Zone" where the brand cannot afford the commissions (18-30%) but cannot survive without the platform visibility.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Safety and Grievance Trends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the Food Safety and Standards Authority of India (FSSAI) shows a surge in consumer grievances against online food delivery apps, rising from 805 cases in 2020-21 to over 7,482 in 2024-25.</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response, FSSAI has intensified regulatory action, canceling 502 licenses in 2023-24 alone.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heightened regulatory environment means that a single legal verdict like CC/137/2024 is treated with extreme severity by aggregator algorithms to avoid platform-level penalties.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Masking" practiced by aggregators is perhaps the most significant long-term threat. By 2026, Burger Buddy has served thousands of customers in Gwalior but owns the data of almost none. This makes it impossible to launch a "loyalty program" outside of the aggregator's expensive infrastructure.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Sentiment and Digital Reputation Audit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legal setback, Burger Buddy maintains a surprisingly resilient core of support in the Gwalior community.</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Justdial Sentiment Analysis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Outlet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Reviews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Positive Sentiment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Negative Sentiment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Centre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3,381+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"Delicious burgers," "Good ambience," "Kind staff"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parking," "Self-service burden"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Phool Bagh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"Tasty food," "Reasonable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 service," "Burnt momos"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Pinto Park Road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food"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Deen Dayal Nagar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"Acherished haven" (likely AI-generated)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authentic user reviews</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flagship City Centre outlet is the brand’s reputational anchor. The high number of reviews (3.3k+) indicates significant brand history and trust that can be leveraged for a recovery.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newer outlets like Deen Dayal Nagar show a lack of engagement, making them highly vulnerable to national competitors located in the same vicinity.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SEO Deficit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reputational threat in 2026 is the "SEO Deficit." When a consumer searches for "Best Burger in Gwalior," the results are dominated by:</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Aggregator lists (Zomato/Swiggy "Top Rated")</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National brand advertisements (Burger King/KFC)</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Consumer Forum Judgment (CC/137/2024)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lacks an "Identity Buffer"—a strong, positive digital presence on its own domain or on ONDC—to push the negative legal results to the second page of search.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Analysis of Justdial reviews reveals a recurring complaint regarding "Inconvenient parking" at City Centre.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2026 QSR market, where "Buy Online Pick-up In Store" (BOPIS) models are becoming the norm, parking constraints are no longer just a dine-in issue; they are a logistics bottleneck for delivery partners and direct-pickup customers.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Menu Intelligence and Comparative Pricing Audit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Buddy's menu strategy in 2026 attempts to balance traditional local flavors with standardized QSR offerings. However, a pricing gap has emerged relative to national chains.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Menu Benchmarking (Veg Segment)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Burger Buddy Item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BB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Veg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 Maharaja Burger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₹239-240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 Whopper (Burger 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₹199-249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Paneer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Paneer Maharaja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₹259-279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Paneer King (Burger 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Indian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 Masala Crunch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₹189-232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Budget Veg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Aloo Tikki Twist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McAloo Tikki (McDonald's)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Snacks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Loaded Fries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₹150-169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Cheesy Fries (KFC)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₹120-150</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Ingredient Moat: The A1 Foods Advantage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utilizes the "Wraps of India" and "Indian Masala Burger" categories to differentiate itself. Items like the "Veg Chatpata Makhani Burger" (₹179) and "Punjabi Paneer Burger" (₹180) use house-processed spices from A1 Foods, providing a flavor profile that Burger King or McDonald's cannot replicate with their global standardized seasonings.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"Aloo Tikki Twist" at ₹139 is significantly overpriced compared to the McAloo Tikki (which often retails below ₹100), making the entry-level segment uncompetitive.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"Wraps Of India" sub-brand (Aloo Wrap, Paneer Wrap, Veg Wrap) represents a high-growth opportunity. Swiggy data shows these items are often bundled in "Family And Group Deals" like the "Party Buddy Box" (₹1,438), which offers better margins than individual burger sales.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Strategy and Food Safety Reform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recover from the CC/137/2024 verdict, Burger Buddy must implement "Extreme Segregation" protocols that are visible to the consumer.</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Kitchen Segregation Protocol (Technical Standard)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Verification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color-coded refrigerators for Veg (Green) and Non-Veg (Red)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visual audit by Shift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Preparation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prep-stations and utensils (knives, boards) for Non-Veg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RFID-tagged utensils with station alarms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Cooking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 deep-fryers; zero oil sharing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oil-fat analysis for cross-contamination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Packaging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Tamper-proof color-coded seals and bags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QC check at the dispatch counter</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Certifications as a Trust-Building Tool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should aggressively leverage its parent company's existing ISO 9001:2008 and AGMARK certifications in its marketing.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obtaining "Pure Veg" certification for specific outlets (like Pinto Park or DD Nagar) would allow the brand to reclaim the "Sattvic/Vegetarian" demographic that was alienated by the 2025 legal incident.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2026 market, "Transparency" is a product itself. Brands like Swiggy are experimenting with "AI-led traceability" where consumers can view the nutritional integrity and sourcing of ingredients.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Burger Buddy, with its direct farm-to-table link via A1 Foods, is uniquely positioned to offer "Live Sourcing Audits" for its spices.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Strategy and Digital Recovery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recovery of the -72.1% Zomato drop requires a transition to direct-to-consumer (D2C) channels.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ONDC Pivot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Network for Digital Commerce (ONDC) provides a decentralized alternative to the "Aggregator Trap."</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Aggregator (Zomato/Swiggy)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ONDC (Magicpin/Uengage)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- 30%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- 12%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Platform-controlled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Interoperable (India Post, Uber Direct)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Masked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Shared with the Merchant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Algorithmic (Pay-to-Play)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 Protocol (Discovery-based)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onboarding with ONDC seller apps like Magicpin or Uengage, Burger Buddy can reduce its cost-per-order and regain the ability to offer competitive pricing.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integration of India Post as a logistics service provider (LSP) on ONDC, achieving its first successful deliveries in early 2026, ensures that Burger Buddy can reach suburban Gwalior without the high delivery fees of commercial aggregators.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WhatsApp and Social Commerce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WhatsApp has evolved into an end-to-end commerce solution in India.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Ordering:</w:t>
      </w:r>
      <w:r w:rsidDel="00000000" w:rsidR="00000000" w:rsidRPr="00000000">
        <w:rPr>
          <w:rFonts w:ascii="Google Sans" w:cs="Google Sans" w:eastAsia="Google Sans" w:hAnsi="Google Sans"/>
          <w:color w:val="1f1f1f"/>
          <w:rtl w:val="0"/>
        </w:rPr>
        <w:t xml:space="preserve"> Implementing a WhatsApp chatbot allows customers to order directly, bypassing platform fees.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 Integration:</w:t>
      </w:r>
      <w:r w:rsidDel="00000000" w:rsidR="00000000" w:rsidRPr="00000000">
        <w:rPr>
          <w:rFonts w:ascii="Google Sans" w:cs="Google Sans" w:eastAsia="Google Sans" w:hAnsi="Google Sans"/>
          <w:color w:val="1f1f1f"/>
          <w:rtl w:val="0"/>
        </w:rPr>
        <w:t xml:space="preserve"> Native UPI integration within WhatsApp (closed-loop) reduces cart abandonment.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QR Code Strategy:</w:t>
      </w:r>
      <w:r w:rsidDel="00000000" w:rsidR="00000000" w:rsidRPr="00000000">
        <w:rPr>
          <w:rFonts w:ascii="Google Sans" w:cs="Google Sans" w:eastAsia="Google Sans" w:hAnsi="Google Sans"/>
          <w:color w:val="1f1f1f"/>
          <w:rtl w:val="0"/>
        </w:rPr>
        <w:t xml:space="preserve"> Placing WhatsApp QR codes on every takeaway bag and table card at the City Centre outlet enables instant re-ordering and direct feedback, mitigating the impact of negative third-party reviews.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Social commerce in 2026 is driven by "Influence of Real People." Burger Buddy should pivot away from polished brand ads and toward "Kitchen-Live" reels on Instagram and WhatsApp Stories, showing the actual preparation of the "Original Gwalior Burger" using A1 Foods' fresh spices.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Marketing: The Original Gwalior Burger Initiative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differentiate from national chains, Burger Buddy must lean into its local roots.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Repositioning Strategy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 should be repositioned as the "Original Gwalior Burger"—the only chain that uses local Gwalior-processed spices and ingredients.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contrasts with the "factory-made" taste of international chains.</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Spice Narrative:</w:t>
      </w:r>
      <w:r w:rsidDel="00000000" w:rsidR="00000000" w:rsidRPr="00000000">
        <w:rPr>
          <w:rFonts w:ascii="Google Sans" w:cs="Google Sans" w:eastAsia="Google Sans" w:hAnsi="Google Sans"/>
          <w:color w:val="1f1f1f"/>
          <w:rtl w:val="0"/>
        </w:rPr>
        <w:t xml:space="preserve"> Highlighting the 40-50 tons of spices processed monthly by A1 Foods.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"Freshness" Guarantee:</w:t>
      </w:r>
      <w:r w:rsidDel="00000000" w:rsidR="00000000" w:rsidRPr="00000000">
        <w:rPr>
          <w:rFonts w:ascii="Google Sans" w:cs="Google Sans" w:eastAsia="Google Sans" w:hAnsi="Google Sans"/>
          <w:color w:val="1f1f1f"/>
          <w:rtl w:val="0"/>
        </w:rPr>
        <w:t xml:space="preserve"> Contrasting local sourcing with the frozen supply chains of national competitors.</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Community Trust Rebuild:</w:t>
      </w:r>
      <w:r w:rsidDel="00000000" w:rsidR="00000000" w:rsidRPr="00000000">
        <w:rPr>
          <w:rFonts w:ascii="Google Sans" w:cs="Google Sans" w:eastAsia="Google Sans" w:hAnsi="Google Sans"/>
          <w:color w:val="1f1f1f"/>
          <w:rtl w:val="0"/>
        </w:rPr>
        <w:t xml:space="preserve"> A public "Open Kitchen" campaign where community leaders are invited to inspect the new segregation protocols to directly address the Ashish Sharma case fallout.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Psychology for 2026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should implement "Dynamic Local Pricing" on its D2C channels. While platform parity is a risk, ONDC and WhatsApp allow for "Members-Only" discounts that aggregators cannot easily track.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High-Volume Entry:</w:t>
      </w:r>
      <w:r w:rsidDel="00000000" w:rsidR="00000000" w:rsidRPr="00000000">
        <w:rPr>
          <w:rFonts w:ascii="Google Sans" w:cs="Google Sans" w:eastAsia="Google Sans" w:hAnsi="Google Sans"/>
          <w:color w:val="1f1f1f"/>
          <w:rtl w:val="0"/>
        </w:rPr>
        <w:t xml:space="preserve"> Dropping the Aloo Tikki Twist price to ₹99 on direct channels to match McDonald's.</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 Bundling:</w:t>
      </w:r>
      <w:r w:rsidDel="00000000" w:rsidR="00000000" w:rsidRPr="00000000">
        <w:rPr>
          <w:rFonts w:ascii="Google Sans" w:cs="Google Sans" w:eastAsia="Google Sans" w:hAnsi="Google Sans"/>
          <w:color w:val="1f1f1f"/>
          <w:rtl w:val="0"/>
        </w:rPr>
        <w:t xml:space="preserve"> Focusing on "Maharaja Combos" that include A1 Foods' signature beverages.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 consumer trends show that "Experience" over "Price" is becoming a standard. 72.4% of consumers are more likely to purchase from a brand that offers direct messaging communication.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Burger Buddy’s ability to "chat" with its customers via WhatsApp provides a personalized service that no global conglomerate can match at scale.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Projections and Recovery Modeling</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recovery roadmap is divided into three fiscal phases.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Stabilization (Q2 - Q3 2026)</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Halt the sales decline and restore ONDC/Direct sales to 20% of total volume.</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Capex:</w:t>
      </w:r>
      <w:r w:rsidDel="00000000" w:rsidR="00000000" w:rsidRPr="00000000">
        <w:rPr>
          <w:rFonts w:ascii="Google Sans" w:cs="Google Sans" w:eastAsia="Google Sans" w:hAnsi="Google Sans"/>
          <w:color w:val="1f1f1f"/>
          <w:rtl w:val="0"/>
        </w:rPr>
        <w:t xml:space="preserve"> ₹5 Lakh for kitchen RFID segregation and ONDC tech integration.</w:t>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w:t>
      </w:r>
      <w:r w:rsidDel="00000000" w:rsidR="00000000" w:rsidRPr="00000000">
        <w:rPr>
          <w:rFonts w:ascii="Google Sans" w:cs="Google Sans" w:eastAsia="Google Sans" w:hAnsi="Google Sans"/>
          <w:color w:val="1f1f1f"/>
          <w:rtl w:val="0"/>
        </w:rPr>
        <w:t xml:space="preserve"> Reduction in aggregator commissions leading to a 4% improvement in net margins.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Growth (Q4 2026 - Q2 2027)</w:t>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Reclaim 4.0+ rating on Zomato through a "Quality-First" campaign.</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Increase direct sales to 40% of total volume via WhatsApp.</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w:t>
      </w:r>
      <w:r w:rsidDel="00000000" w:rsidR="00000000" w:rsidRPr="00000000">
        <w:rPr>
          <w:rFonts w:ascii="Google Sans" w:cs="Google Sans" w:eastAsia="Google Sans" w:hAnsi="Google Sans"/>
          <w:color w:val="1f1f1f"/>
          <w:rtl w:val="0"/>
        </w:rPr>
        <w:t xml:space="preserve"> Restore total sales to 2025 baselines.</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Market Leadership (2028 and Beyond)</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Expand to 10+ outlets in the Gwalior-Bhind-Morena cluster.</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w:t>
      </w:r>
      <w:r w:rsidDel="00000000" w:rsidR="00000000" w:rsidRPr="00000000">
        <w:rPr>
          <w:rFonts w:ascii="Google Sans" w:cs="Google Sans" w:eastAsia="Google Sans" w:hAnsi="Google Sans"/>
          <w:color w:val="1f1f1f"/>
          <w:rtl w:val="0"/>
        </w:rPr>
        <w:t xml:space="preserve"> Achieve ₹100M+ annual turnover for the Burger Buddy brand under A1 Foods.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Math ( LaTeX Representation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 profit per order (</w:t>
      </w:r>
      <w:r w:rsidDel="00000000" w:rsidR="00000000" w:rsidRPr="00000000">
        <w:rPr>
          <w:rFonts w:ascii="Google Sans" w:cs="Google Sans" w:eastAsia="Google Sans" w:hAnsi="Google Sans"/>
          <w:color w:val="1f1f1f"/>
        </w:rPr>
        <w:drawing>
          <wp:inline distB="19050" distT="19050" distL="19050" distR="19050">
            <wp:extent cx="311869" cy="226814"/>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11869" cy="226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an aggregator is calculated as: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326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7326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Revenue (₹240)</w:t>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67010" cy="22585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7010" cy="225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Raw Material Cost (₹84)</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29208" cy="225742"/>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9208" cy="225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Operational Overheads (₹36)</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61801" cy="228506"/>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1801" cy="228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Aggregator Commission (₹60, i.e., 25%)</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82786" cy="229672"/>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2786"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Platform Discount (₹24, i.e., 10%)</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11869" cy="226814"/>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11869" cy="2268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on Zomato/Swiggy = ₹36 (15% margin)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shifting to ONDC (</w:t>
      </w:r>
      <w:r w:rsidDel="00000000" w:rsidR="00000000" w:rsidRPr="00000000">
        <w:rPr>
          <w:rFonts w:ascii="Google Sans" w:cs="Google Sans" w:eastAsia="Google Sans" w:hAnsi="Google Sans"/>
          <w:color w:val="1f1f1f"/>
        </w:rPr>
        <w:drawing>
          <wp:inline distB="19050" distT="19050" distL="19050" distR="19050">
            <wp:extent cx="920576" cy="227771"/>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20576" cy="227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326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05500" cy="37326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54957" cy="22919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954957" cy="22919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020585" cy="228916"/>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020585" cy="228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direct loyalty discount)</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11869" cy="226814"/>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11869" cy="2268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on ONDC/Direct = ₹96 (40% margin)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direct channels represents a potential </w:t>
      </w:r>
      <w:r w:rsidDel="00000000" w:rsidR="00000000" w:rsidRPr="00000000">
        <w:rPr>
          <w:rFonts w:ascii="Google Sans" w:cs="Google Sans" w:eastAsia="Google Sans" w:hAnsi="Google Sans"/>
          <w:b w:val="1"/>
          <w:bCs w:val="1"/>
          <w:color w:val="1f1f1f"/>
          <w:rtl w:val="0"/>
        </w:rPr>
        <w:t xml:space="preserve">166% increase in per-order profitability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and Governance Framework</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Risk Register</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Aggregator De-listing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Acceleration of ONDC and D2C channels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National Chain Price War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on "Local Spice Identity" and niche fusion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Legal/Food Safety Breach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RFID-monitored kitchen segregation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Urban Demand Slowdown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Diversification into Tier-III satellite towns (Bhind, Morena)</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Framework and Strategic KPIs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of A1 Foods must monitor the following KPIs on a weekly basis to ensure recovery:</w:t>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D2C Share:</w:t>
      </w:r>
      <w:r w:rsidDel="00000000" w:rsidR="00000000" w:rsidRPr="00000000">
        <w:rPr>
          <w:rFonts w:ascii="Google Sans" w:cs="Google Sans" w:eastAsia="Google Sans" w:hAnsi="Google Sans"/>
          <w:color w:val="1f1f1f"/>
          <w:rtl w:val="0"/>
        </w:rPr>
        <w:t xml:space="preserve"> Percentage of orders originating from WhatsApp and ONDC (Target: &gt;30%).</w:t>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Reputation Index:</w:t>
      </w:r>
      <w:r w:rsidDel="00000000" w:rsidR="00000000" w:rsidRPr="00000000">
        <w:rPr>
          <w:rFonts w:ascii="Google Sans" w:cs="Google Sans" w:eastAsia="Google Sans" w:hAnsi="Google Sans"/>
          <w:color w:val="1f1f1f"/>
          <w:rtl w:val="0"/>
        </w:rPr>
        <w:t xml:space="preserve"> Search engine rank of the CC/137/2024 verdict vs. positive brand content.</w:t>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Segregation Compliance:</w:t>
      </w:r>
      <w:r w:rsidDel="00000000" w:rsidR="00000000" w:rsidRPr="00000000">
        <w:rPr>
          <w:rFonts w:ascii="Google Sans" w:cs="Google Sans" w:eastAsia="Google Sans" w:hAnsi="Google Sans"/>
          <w:color w:val="1f1f1f"/>
          <w:rtl w:val="0"/>
        </w:rPr>
        <w:t xml:space="preserve"> Audit scores from the new RFID kitchen protocols.</w:t>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Customer Acquisition Cost (CAC):</w:t>
      </w:r>
      <w:r w:rsidDel="00000000" w:rsidR="00000000" w:rsidRPr="00000000">
        <w:rPr>
          <w:rFonts w:ascii="Google Sans" w:cs="Google Sans" w:eastAsia="Google Sans" w:hAnsi="Google Sans"/>
          <w:color w:val="1f1f1f"/>
          <w:rtl w:val="0"/>
        </w:rPr>
        <w:t xml:space="preserve"> Comparing the cost of Zomato ad-spend vs. WhatsApp broadcast marketing.</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Appendices and Data Synthesis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consolidates data from the following source types:</w:t>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Legal:</w:t>
      </w:r>
      <w:r w:rsidDel="00000000" w:rsidR="00000000" w:rsidRPr="00000000">
        <w:rPr>
          <w:rFonts w:ascii="Google Sans" w:cs="Google Sans" w:eastAsia="Google Sans" w:hAnsi="Google Sans"/>
          <w:color w:val="1f1f1f"/>
          <w:rtl w:val="0"/>
        </w:rPr>
        <w:t xml:space="preserve"> Case No. CC/137/2024 (District Consumer Disputes Redressal Commission Gwalior).</w:t>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Corporate:</w:t>
      </w:r>
      <w:r w:rsidDel="00000000" w:rsidR="00000000" w:rsidRPr="00000000">
        <w:rPr>
          <w:rFonts w:ascii="Google Sans" w:cs="Google Sans" w:eastAsia="Google Sans" w:hAnsi="Google Sans"/>
          <w:color w:val="1f1f1f"/>
          <w:rtl w:val="0"/>
        </w:rPr>
        <w:t xml:space="preserve"> A1 Foods India Pvt Ltd Franchise Profile and Justdial Business Records.</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w:t>
      </w:r>
      <w:r w:rsidDel="00000000" w:rsidR="00000000" w:rsidRPr="00000000">
        <w:rPr>
          <w:rFonts w:ascii="Google Sans" w:cs="Google Sans" w:eastAsia="Google Sans" w:hAnsi="Google Sans"/>
          <w:color w:val="1f1f1f"/>
          <w:rtl w:val="0"/>
        </w:rPr>
        <w:t xml:space="preserve"> Retail India Skill Gap Report 2026 and CCI Antitrust Investigations (Case No. 16 of 2021).</w:t>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w:t>
      </w:r>
      <w:r w:rsidDel="00000000" w:rsidR="00000000" w:rsidRPr="00000000">
        <w:rPr>
          <w:rFonts w:ascii="Google Sans" w:cs="Google Sans" w:eastAsia="Google Sans" w:hAnsi="Google Sans"/>
          <w:color w:val="1f1f1f"/>
          <w:rtl w:val="0"/>
        </w:rPr>
        <w:t xml:space="preserve"> ONDC Protocol Documentation and Social Commerce Trend Reports 2026.</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claims that the brand had 100% dependency on Zomato/Swiggy were verified. However, research into A1 Foods reveals a pre-existing B2B spice distribution network that can be repurposed to support a "Loyalty Store" for direct customers, offering a unique "Spice Gift Box" with high-value orders.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Summary</w:t>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List of Corrected Facts:</w:t>
      </w:r>
    </w:p>
    <w:p w:rsidR="00000000" w:rsidDel="00000000" w:rsidP="00000000" w:rsidRDefault="00000000" w:rsidRPr="00000000" w14:paraId="0000014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A1 Foods Identity:</w:t>
      </w:r>
      <w:r w:rsidDel="00000000" w:rsidR="00000000" w:rsidRPr="00000000">
        <w:rPr>
          <w:rFonts w:ascii="Google Sans" w:cs="Google Sans" w:eastAsia="Google Sans" w:hAnsi="Google Sans"/>
          <w:color w:val="1f1f1f"/>
          <w:rtl w:val="0"/>
        </w:rPr>
        <w:t xml:space="preserve"> Corrected the company's scope from a simple QSR operator to a major food processor (2.5 tons/day) with specific spice (40-50 tons/month) and beverage (20-30 tons/month) production capabilities.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4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Legal Case Specifics:</w:t>
      </w:r>
      <w:r w:rsidDel="00000000" w:rsidR="00000000" w:rsidRPr="00000000">
        <w:rPr>
          <w:rFonts w:ascii="Google Sans" w:cs="Google Sans" w:eastAsia="Google Sans" w:hAnsi="Google Sans"/>
          <w:color w:val="1f1f1f"/>
          <w:rtl w:val="0"/>
        </w:rPr>
        <w:t xml:space="preserve"> Verified the exact details of Ashish Sharma v. Zomato &amp; Burger Buddy (CC/137/2024), including the verdict date (March 20, 2025) and the presiding judges.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5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Competitor Locations:</w:t>
      </w:r>
      <w:r w:rsidDel="00000000" w:rsidR="00000000" w:rsidRPr="00000000">
        <w:rPr>
          <w:rFonts w:ascii="Google Sans" w:cs="Google Sans" w:eastAsia="Google Sans" w:hAnsi="Google Sans"/>
          <w:color w:val="1f1f1f"/>
          <w:rtl w:val="0"/>
        </w:rPr>
        <w:t xml:space="preserve"> Verified the exact addresses of Burger King, KFC, and McDonald's outlets in Gwalior, noting the proximity of Burger King to the Railway Station and the concentration of KFC/McDonald's in DD City Mall.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List of Newly Added Insights:</w:t>
      </w:r>
    </w:p>
    <w:p w:rsidR="00000000" w:rsidDel="00000000" w:rsidP="00000000" w:rsidRDefault="00000000" w:rsidRPr="00000000" w14:paraId="0000015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ONDC Economics:</w:t>
      </w:r>
      <w:r w:rsidDel="00000000" w:rsidR="00000000" w:rsidRPr="00000000">
        <w:rPr>
          <w:rFonts w:ascii="Google Sans" w:cs="Google Sans" w:eastAsia="Google Sans" w:hAnsi="Google Sans"/>
          <w:color w:val="1f1f1f"/>
          <w:rtl w:val="0"/>
        </w:rPr>
        <w:t xml:space="preserve"> Included the 3-12% commission structure of ONDC and its logistical integration with India Post and Uber Direct for 2026.</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5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CCI Antitrust Context:</w:t>
      </w:r>
      <w:r w:rsidDel="00000000" w:rsidR="00000000" w:rsidRPr="00000000">
        <w:rPr>
          <w:rFonts w:ascii="Google Sans" w:cs="Google Sans" w:eastAsia="Google Sans" w:hAnsi="Google Sans"/>
          <w:color w:val="1f1f1f"/>
          <w:rtl w:val="0"/>
        </w:rPr>
        <w:t xml:space="preserve"> Integrated the 2026 findings of the CCI regarding "Price Parity" and "Exclusivity Contracts" which explains the algorithmic pressure on Burger Buddy.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WhatsApp Commerce Trends:</w:t>
      </w:r>
      <w:r w:rsidDel="00000000" w:rsidR="00000000" w:rsidRPr="00000000">
        <w:rPr>
          <w:rFonts w:ascii="Google Sans" w:cs="Google Sans" w:eastAsia="Google Sans" w:hAnsi="Google Sans"/>
          <w:color w:val="1f1f1f"/>
          <w:rtl w:val="0"/>
        </w:rPr>
        <w:t xml:space="preserve"> Added data on the 98% open rates of WhatsApp and the 72.4% consumer preference for direct messaging in 2026.</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5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Gwalior Retail Projections:</w:t>
      </w:r>
      <w:r w:rsidDel="00000000" w:rsidR="00000000" w:rsidRPr="00000000">
        <w:rPr>
          <w:rFonts w:ascii="Google Sans" w:cs="Google Sans" w:eastAsia="Google Sans" w:hAnsi="Google Sans"/>
          <w:color w:val="1f1f1f"/>
          <w:rtl w:val="0"/>
        </w:rPr>
        <w:t xml:space="preserve"> Included the FY26 market size projections ($1,225 Billion) and the 28% CAGR of online channels in India.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List of Sources Used for Verification:</w:t>
      </w:r>
    </w:p>
    <w:p w:rsidR="00000000" w:rsidDel="00000000" w:rsidP="00000000" w:rsidRDefault="00000000" w:rsidRPr="00000000" w14:paraId="0000015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Gwalior District Consumer Disputes Redressal Commission (CC/137/2024 Order).</w:t>
      </w:r>
    </w:p>
    <w:p w:rsidR="00000000" w:rsidDel="00000000" w:rsidP="00000000" w:rsidRDefault="00000000" w:rsidRPr="00000000" w14:paraId="0000015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Competition Commission of India (Case No. 16 of 2021 investigation findings).</w:t>
      </w:r>
    </w:p>
    <w:p w:rsidR="00000000" w:rsidDel="00000000" w:rsidP="00000000" w:rsidRDefault="00000000" w:rsidRPr="00000000" w14:paraId="0000015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Franchise India / Zauba Corp (A1 Foods corporate profile).</w:t>
      </w:r>
    </w:p>
    <w:p w:rsidR="00000000" w:rsidDel="00000000" w:rsidP="00000000" w:rsidRDefault="00000000" w:rsidRPr="00000000" w14:paraId="0000015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official Store Locators for Burger King, KFC, and McDonald's India.</w:t>
      </w:r>
    </w:p>
    <w:p w:rsidR="00000000" w:rsidDel="00000000" w:rsidP="00000000" w:rsidRDefault="00000000" w:rsidRPr="00000000" w14:paraId="0000015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PIB Delhi (Ministry of Communications - ONDC/Department of Posts milestones).</w:t>
      </w:r>
    </w:p>
    <w:p w:rsidR="00000000" w:rsidDel="00000000" w:rsidP="00000000" w:rsidRDefault="00000000" w:rsidRPr="00000000" w14:paraId="0000015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Industry Reports: RASCI Skill Gap Report (Retail India 2026).</w:t>
      </w:r>
    </w:p>
    <w:p w:rsidR="00000000" w:rsidDel="00000000" w:rsidP="00000000" w:rsidRDefault="00000000" w:rsidRPr="00000000" w14:paraId="0000015D">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Digital Commerce Trends: Zopping and Infobip 2026 research papers.</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report.md</w:t>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A1 Foods India Pvt Ltd Dealership &amp; Distributorship Cost – How to get, Contact, Apply, Fee,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https://www.franchiseindia.com/brands/A1Foods.15669</w:t>
        </w:r>
      </w:hyperlink>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A1 FOODS in City Centre,Gwalior - Justdial,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https://www.justdial.com/Gwalior/A1-Foods/9999PX751-X751-240104202859-K8P9_BZDET</w:t>
        </w:r>
      </w:hyperlink>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District Consumer Disputes Redressal Commission In Gwalior Ruled In Favor Of Ashish Sharma, Who Filed A Complaint Against Zomato - Best Lawyer Advocates Firm in Delhi,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https://bookaprofessional.in/district-consumer-disputes-redressal-commission-in-gwalior-ruled-in-favor-of-ashish-sharma-who-filed-a-complaint-against-zomato/</w:t>
        </w:r>
      </w:hyperlink>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Gwalior | Fast Food Restaurant - Burger King Locator,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https://stores.burgerking.in/location/madhya-pradesh/gwalior</w:t>
        </w:r>
      </w:hyperlink>
      <w:r w:rsidDel="00000000" w:rsidR="00000000" w:rsidRPr="00000000">
        <w:rPr>
          <w:rtl w:val="0"/>
        </w:rPr>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KFC, Lashkar - Fried Chicken, Wings &amp; Burger Restaurant in Gwalior,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https://restaurants.kfc.co.in/kfc-kfc-dd-city-gwalior-restaurants-lashkar-gwalior-300714/Home</w:t>
        </w:r>
      </w:hyperlink>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finds Zomato, Swiggy food delivery businesses breached antitrust laws,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https://www.tbsnews.net/world/south-asia/india-finds-zomato-swiggy-food-delivery-businesses-breached-antitrust-laws-988426</w:t>
        </w:r>
      </w:hyperlink>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3385 Reviews for Burger Buddy in City Centre, Gwalior - Justdial,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https://www.justdial.com/Gwalior/Burger-Buddy-Near-Cafe-Timeout-Patel-Nagar-City-Centre/9999PX751-X751-180104121640-P2H2_BZDET/reviews</w:t>
        </w:r>
      </w:hyperlink>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Joints Restaurants in Gwalior - Burger Shops - Justdial,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https://www.justdial.com/Gwalior/Burger-Joints/nct-11615690</w:t>
        </w:r>
      </w:hyperlink>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ONDC Platforms in India (2026) - Costbo,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https://www.costbo.com/post/top-ondc-platforms-in-india-2026</w:t>
        </w:r>
      </w:hyperlink>
      <w:r w:rsidDel="00000000" w:rsidR="00000000" w:rsidRPr="00000000">
        <w:rPr>
          <w:rtl w:val="0"/>
        </w:rPr>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Of Employment Scope &amp; Skill Gaps in Retail till FY26 - RASCI,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https://www.rasci.in/pdf/RASCI%20Skill%20Gap%20Report%20upto%202026.pdf</w:t>
        </w:r>
      </w:hyperlink>
      <w:r w:rsidDel="00000000" w:rsidR="00000000" w:rsidRPr="00000000">
        <w:rPr>
          <w:rtl w:val="0"/>
        </w:rPr>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Branches in Gwalior, Madhya Pradesh - Promanage.biz,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https://www.promanage.biz/mcdonald-s/gwalior_madhya-pradesh</w:t>
        </w:r>
      </w:hyperlink>
      <w:r w:rsidDel="00000000" w:rsidR="00000000" w:rsidRPr="00000000">
        <w:rPr>
          <w:rtl w:val="0"/>
        </w:rPr>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King, Racecourse Road | Official restaurant,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https://stores.burgerking.in/burger-king-fast-food-restaurant-racecourse-road-gwalior-179403/Home</w:t>
        </w:r>
      </w:hyperlink>
      <w:r w:rsidDel="00000000" w:rsidR="00000000" w:rsidRPr="00000000">
        <w:rPr>
          <w:rtl w:val="0"/>
        </w:rPr>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list of Kfc in Gwalior Residency, Gwalior near me - Justdial,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https://www.justdial.com/Gwalior/KFC-in-Gwalior-Residency/nct-11979374</w:t>
        </w:r>
      </w:hyperlink>
      <w:r w:rsidDel="00000000" w:rsidR="00000000" w:rsidRPr="00000000">
        <w:rPr>
          <w:rtl w:val="0"/>
        </w:rPr>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in City Centre, Gwalior - Mcd nearest to me - Justdial,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https://www.justdial.com/Gwalior/McDonalds-in-City-Centre/nct-11976209</w:t>
        </w:r>
      </w:hyperlink>
      <w:r w:rsidDel="00000000" w:rsidR="00000000" w:rsidRPr="00000000">
        <w:rPr>
          <w:rtl w:val="0"/>
        </w:rPr>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Delhi High Court questions restaurant service charge; says customers already pay above MRP for 'experience' - The Hindu,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https://www.thehindu.com/news/cities/Delhi/delhi-high-court-questions-restaurant-service-charge-says-customers-already-pay-above-mrp-for-experience/article69965257.ece</w:t>
        </w:r>
      </w:hyperlink>
      <w:r w:rsidDel="00000000" w:rsidR="00000000" w:rsidRPr="00000000">
        <w:rPr>
          <w:rtl w:val="0"/>
        </w:rPr>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CONSUMER DECISION-MAKING ON THE RESTAURANT BUSINESS IN THE ERA OF ONLINE FOOD DELIVERY: A CASE STUDY OF BENGALURU CITY,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https://acad-pubs.com/index.php/FLS/article/view/81</w:t>
        </w:r>
      </w:hyperlink>
      <w:r w:rsidDel="00000000" w:rsidR="00000000" w:rsidRPr="00000000">
        <w:rPr>
          <w:rtl w:val="0"/>
        </w:rPr>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city centre Gwalior | Order Food Online - Swiggy,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https://www.swiggy.com/city/gwalior/burger-buddy-patel-nagar-city-centre-rest89100</w:t>
        </w:r>
      </w:hyperlink>
      <w:r w:rsidDel="00000000" w:rsidR="00000000" w:rsidRPr="00000000">
        <w:rPr>
          <w:rtl w:val="0"/>
        </w:rPr>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Mahalgaon Gwalior | Order Food Online - Swiggy,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https://www.swiggy.com/city/gwalior/burger-buddy-sanskriti-petrol-pump-mahalgaon-rest500912</w:t>
        </w:r>
      </w:hyperlink>
      <w:r w:rsidDel="00000000" w:rsidR="00000000" w:rsidRPr="00000000">
        <w:rPr>
          <w:rtl w:val="0"/>
        </w:rPr>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antitrust watchdog finds Zomato and Swiggy violated competition laws,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https://dig.watch/updates/indias-antitrust-watchdog-finds-zomato-and-swiggy-violated-competition-laws</w:t>
        </w:r>
      </w:hyperlink>
      <w:r w:rsidDel="00000000" w:rsidR="00000000" w:rsidRPr="00000000">
        <w:rPr>
          <w:rtl w:val="0"/>
        </w:rPr>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Lashkar Gwalior | Order Food Online - Swiggy,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https://www.swiggy.com/city/gwalior/burger-buddy-lashkar-rest956039</w:t>
        </w:r>
      </w:hyperlink>
      <w:r w:rsidDel="00000000" w:rsidR="00000000" w:rsidRPr="00000000">
        <w:rPr>
          <w:rtl w:val="0"/>
        </w:rPr>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ASHISH SHARMA v. ZOMATO PRIVATE LTD. | District Consumer,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https://www.casemine.com/judgement/in/687d0e0a58b449285994ab67</w:t>
        </w:r>
      </w:hyperlink>
      <w:r w:rsidDel="00000000" w:rsidR="00000000" w:rsidRPr="00000000">
        <w:rPr>
          <w:rtl w:val="0"/>
        </w:rPr>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Discounting Probes CCI's Scrutiny Of Swiggy Zomato &amp; Fast Commerce Models”,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https://www.lawcurb.in/post/deep-discounting-probes-cci-s-scrutiny-of-swiggy-zomato-fast-commerce-models</w:t>
        </w:r>
      </w:hyperlink>
      <w:r w:rsidDel="00000000" w:rsidR="00000000" w:rsidRPr="00000000">
        <w:rPr>
          <w:rtl w:val="0"/>
        </w:rPr>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Fast-delivery companies Zomato, Swiggy, Zepto face India antitrust case over discounts,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https://www.thehindu.com/sci-tech/technology/fast-delivery-companies-zomato-swiggy-zepto-face-india-antitrust-case-over-discounts/article69301365.ece</w:t>
        </w:r>
      </w:hyperlink>
      <w:r w:rsidDel="00000000" w:rsidR="00000000" w:rsidRPr="00000000">
        <w:rPr>
          <w:rtl w:val="0"/>
        </w:rPr>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No.16 of 2021 1 COMPETITION COMMISSION OF INDIA Case No. 16 of 2021 In Re: National Restaurant Association of India ('NRA,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https://www.cci.gov.in/images/antitrustorder/en/1620211652180990.pdf</w:t>
        </w:r>
      </w:hyperlink>
      <w:r w:rsidDel="00000000" w:rsidR="00000000" w:rsidRPr="00000000">
        <w:rPr>
          <w:rtl w:val="0"/>
        </w:rPr>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 21000 Consumer Grievances Filed Against Online Food Delivery Apps in Five Years,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https://www.restaurantindia.in/news/over-21000-consumer-grievances-filed-against-online-food-delivery-apps-in-five-years.n12569</w:t>
        </w:r>
      </w:hyperlink>
      <w:r w:rsidDel="00000000" w:rsidR="00000000" w:rsidRPr="00000000">
        <w:rPr>
          <w:rtl w:val="0"/>
        </w:rPr>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228 Reviews for Burger buddy in Phool Bagh, Gwalior - Justdial,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https://www.justdial.com/Gwalior/Burger-buddy-Near-Railway-Crossing-Phool-Bagh/9999PX751-X751-220324131639-S2U2_BZDET/reviews</w:t>
        </w:r>
      </w:hyperlink>
      <w:r w:rsidDel="00000000" w:rsidR="00000000" w:rsidRPr="00000000">
        <w:rPr>
          <w:rtl w:val="0"/>
        </w:rPr>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Deen Dayal Nagar,Gwalior - Best Restaurants near me in Gwalior - Justdial,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https://www.justdial.com/Gwalior/Burger-Buddy-Deen-Dayal-Nagar/9999PX751-X751-241207020204-Y7V3_BZDET</w:t>
        </w:r>
      </w:hyperlink>
      <w:r w:rsidDel="00000000" w:rsidR="00000000" w:rsidRPr="00000000">
        <w:rPr>
          <w:rtl w:val="0"/>
        </w:rPr>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Reviews for Burger Buddy in pinto park road, Gwalior - Justdial,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https://www.justdial.com/Gwalior/Burger-Buddy-Near-Academy-School-pinto-park-road/9999PX751-X751-230803193242-Y9C1_BZDET/reviews</w:t>
        </w:r>
      </w:hyperlink>
      <w:r w:rsidDel="00000000" w:rsidR="00000000" w:rsidRPr="00000000">
        <w:rPr>
          <w:rtl w:val="0"/>
        </w:rPr>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Accused of Rigging Search Results by India's Competition Commission,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https://www.searchenginejournal.com/google-accused-of-rigging-search-results-by-indias-competition-commission/140098/</w:t>
        </w:r>
      </w:hyperlink>
      <w:r w:rsidDel="00000000" w:rsidR="00000000" w:rsidRPr="00000000">
        <w:rPr>
          <w:rtl w:val="0"/>
        </w:rPr>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Shopping Trends to Watch for in 2026 and Beyond - Pazo,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https://www.gopazo.com/blog/retail-shopping-trends-to-watch-for-in-2026-and-beyond</w:t>
        </w:r>
      </w:hyperlink>
      <w:r w:rsidDel="00000000" w:rsidR="00000000" w:rsidRPr="00000000">
        <w:rPr>
          <w:rtl w:val="0"/>
        </w:rPr>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pinto park Gwalior | Order Food Online - Swiggy,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https://www.swiggy.com/city/gwalior/burger-buddy-dd-nagar-pinto-park-rest739362</w:t>
        </w:r>
      </w:hyperlink>
      <w:r w:rsidDel="00000000" w:rsidR="00000000" w:rsidRPr="00000000">
        <w:rPr>
          <w:rtl w:val="0"/>
        </w:rPr>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Menu in dal bazar, Gwalior Updated 2026 - Food Menu - Justdial,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https://www.justdial.com/Gwalior/Burger-Buddy-Dal-Bazar/9999PX751-X751-210418013823-D4L3_BZDET/menu</w:t>
        </w:r>
      </w:hyperlink>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in Gwalior - Mcd nearest to me - Justdial,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https://www.justdial.com/Gwalior/McDonalds/nct-11976209</w:t>
        </w:r>
      </w:hyperlink>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pinto park road,Gwalior - Order Food Online - Justdial,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https://www.justdial.com/Gwalior/Burger-Buddy-Near-Academy-School-Pinto-Park-Road/9999PX751-X751-230803193242-Y9C1_BZDET</w:t>
        </w:r>
      </w:hyperlink>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India News: ONDC Introduces Network Gift Card for Festive Shopping,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https://www.indianretailer.com/news/retail-india-news-ondc-introduces-network-gift-card-festive-shopping</w:t>
        </w:r>
      </w:hyperlink>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Posts Delivers First-Ever ONDC Online Order as Logistics Service Provider,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https://www.pib.gov.in/PressReleasePage.aspx?PRID=2215035®=3&amp;lang=1</w:t>
        </w:r>
      </w:hyperlink>
      <w:r w:rsidDel="00000000" w:rsidR="00000000" w:rsidRPr="00000000">
        <w:rPr>
          <w:rtl w:val="0"/>
        </w:rPr>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Uber launches B2B delivery service in India with ONDC integration - Prop News Time,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https://propnewstime.com/getdetailsStories/MjM4OTA=/uber-launches-b2b-delivery-service-in-india-with-ondc-integration</w:t>
        </w:r>
      </w:hyperlink>
      <w:r w:rsidDel="00000000" w:rsidR="00000000" w:rsidRPr="00000000">
        <w:rPr>
          <w:rtl w:val="0"/>
        </w:rPr>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Commerce Boom: How TikTok, IG Reels, and WhatsApp Are Reshaping Retail,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https://businesscardinal.com/social-commerce-boom-how-tiktok-ig-reels-and-whatsapp-are-reshaping-retail/</w:t>
        </w:r>
      </w:hyperlink>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QR Code: Business Guide 2026 - Supercode, accessed March 12, 2026, </w:t>
      </w:r>
      <w:hyperlink r:id="rId55">
        <w:r w:rsidDel="00000000" w:rsidR="00000000" w:rsidRPr="00000000">
          <w:rPr>
            <w:rFonts w:ascii="Google Sans" w:cs="Google Sans" w:eastAsia="Google Sans" w:hAnsi="Google Sans"/>
            <w:color w:val="0000ee"/>
            <w:sz w:val="24"/>
            <w:szCs w:val="24"/>
            <w:u w:val="single"/>
            <w:rtl w:val="0"/>
          </w:rPr>
          <w:t xml:space="preserve">https://www.supercode.com/blog/whatsapp-qr-code</w:t>
        </w:r>
      </w:hyperlink>
      <w:r w:rsidDel="00000000" w:rsidR="00000000" w:rsidRPr="00000000">
        <w:rPr>
          <w:rtl w:val="0"/>
        </w:rPr>
      </w:r>
    </w:p>
    <w:p w:rsidR="00000000" w:rsidDel="00000000" w:rsidP="00000000" w:rsidRDefault="00000000" w:rsidRPr="00000000" w14:paraId="000001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payments [Supported countries, API, Peer-to-peer] - Infobip, accessed March 12, 2026, </w:t>
      </w:r>
      <w:hyperlink r:id="rId56">
        <w:r w:rsidDel="00000000" w:rsidR="00000000" w:rsidRPr="00000000">
          <w:rPr>
            <w:rFonts w:ascii="Google Sans" w:cs="Google Sans" w:eastAsia="Google Sans" w:hAnsi="Google Sans"/>
            <w:color w:val="0000ee"/>
            <w:sz w:val="24"/>
            <w:szCs w:val="24"/>
            <w:u w:val="single"/>
            <w:rtl w:val="0"/>
          </w:rPr>
          <w:t xml:space="preserve">https://www.infobip.com/blog/whatsapp-payments</w:t>
        </w:r>
      </w:hyperlink>
      <w:r w:rsidDel="00000000" w:rsidR="00000000" w:rsidRPr="00000000">
        <w:rPr>
          <w:rtl w:val="0"/>
        </w:rPr>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Indian E-commerce Trends to Watch in 2026 - Zopping, accessed March 12, 2026, </w:t>
      </w:r>
      <w:hyperlink r:id="rId57">
        <w:r w:rsidDel="00000000" w:rsidR="00000000" w:rsidRPr="00000000">
          <w:rPr>
            <w:rFonts w:ascii="Google Sans" w:cs="Google Sans" w:eastAsia="Google Sans" w:hAnsi="Google Sans"/>
            <w:color w:val="0000ee"/>
            <w:sz w:val="24"/>
            <w:szCs w:val="24"/>
            <w:u w:val="single"/>
            <w:rtl w:val="0"/>
          </w:rPr>
          <w:t xml:space="preserve">https://zopping.com/blog/indian-e-commerce-trends-2026/</w:t>
        </w:r>
      </w:hyperlink>
      <w:r w:rsidDel="00000000" w:rsidR="00000000" w:rsidRPr="00000000">
        <w:rPr>
          <w:rtl w:val="0"/>
        </w:rPr>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Swiggy: Initiating Coverage with BUY Rating | PDF | Discounted Cash Flow - Scribd, accessed March 12, 2026,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https://www.scribd.com/document/842961942/03February2025-India-Daily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ci.gov.in/images/antitrustorder/en/1620211652180990.pdf" TargetMode="External"/><Relationship Id="rId42" Type="http://schemas.openxmlformats.org/officeDocument/2006/relationships/hyperlink" Target="https://www.justdial.com/Gwalior/Burger-buddy-Near-Railway-Crossing-Phool-Bagh/9999PX751-X751-220324131639-S2U2_BZDET/reviews" TargetMode="External"/><Relationship Id="rId41" Type="http://schemas.openxmlformats.org/officeDocument/2006/relationships/hyperlink" Target="https://www.restaurantindia.in/news/over-21000-consumer-grievances-filed-against-online-food-delivery-apps-in-five-years.n12569" TargetMode="External"/><Relationship Id="rId44" Type="http://schemas.openxmlformats.org/officeDocument/2006/relationships/hyperlink" Target="https://www.justdial.com/Gwalior/Burger-Buddy-Near-Academy-School-pinto-park-road/9999PX751-X751-230803193242-Y9C1_BZDET/reviews" TargetMode="External"/><Relationship Id="rId43" Type="http://schemas.openxmlformats.org/officeDocument/2006/relationships/hyperlink" Target="https://www.justdial.com/Gwalior/Burger-Buddy-Deen-Dayal-Nagar/9999PX751-X751-241207020204-Y7V3_BZDET" TargetMode="External"/><Relationship Id="rId46" Type="http://schemas.openxmlformats.org/officeDocument/2006/relationships/hyperlink" Target="https://www.gopazo.com/blog/retail-shopping-trends-to-watch-for-in-2026-and-beyond" TargetMode="External"/><Relationship Id="rId45" Type="http://schemas.openxmlformats.org/officeDocument/2006/relationships/hyperlink" Target="https://www.searchenginejournal.com/google-accused-of-rigging-search-results-by-indias-competition-commission/1400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justdial.com/Gwalior/Burger-Buddy-Dal-Bazar/9999PX751-X751-210418013823-D4L3_BZDET/menu" TargetMode="External"/><Relationship Id="rId47" Type="http://schemas.openxmlformats.org/officeDocument/2006/relationships/hyperlink" Target="https://www.swiggy.com/city/gwalior/burger-buddy-dd-nagar-pinto-park-rest739362" TargetMode="External"/><Relationship Id="rId49" Type="http://schemas.openxmlformats.org/officeDocument/2006/relationships/hyperlink" Target="https://www.justdial.com/Gwalior/McDonalds/nct-11976209"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www.thehindu.com/news/cities/Delhi/delhi-high-court-questions-restaurant-service-charge-says-customers-already-pay-above-mrp-for-experience/article69965257.ece" TargetMode="External"/><Relationship Id="rId30" Type="http://schemas.openxmlformats.org/officeDocument/2006/relationships/hyperlink" Target="https://www.justdial.com/Gwalior/McDonalds-in-City-Centre/nct-11976209" TargetMode="External"/><Relationship Id="rId33" Type="http://schemas.openxmlformats.org/officeDocument/2006/relationships/hyperlink" Target="https://www.swiggy.com/city/gwalior/burger-buddy-patel-nagar-city-centre-rest89100" TargetMode="External"/><Relationship Id="rId32" Type="http://schemas.openxmlformats.org/officeDocument/2006/relationships/hyperlink" Target="https://acad-pubs.com/index.php/FLS/article/view/81" TargetMode="External"/><Relationship Id="rId35" Type="http://schemas.openxmlformats.org/officeDocument/2006/relationships/hyperlink" Target="https://dig.watch/updates/indias-antitrust-watchdog-finds-zomato-and-swiggy-violated-competition-laws" TargetMode="External"/><Relationship Id="rId34" Type="http://schemas.openxmlformats.org/officeDocument/2006/relationships/hyperlink" Target="https://www.swiggy.com/city/gwalior/burger-buddy-sanskriti-petrol-pump-mahalgaon-rest500912" TargetMode="External"/><Relationship Id="rId37" Type="http://schemas.openxmlformats.org/officeDocument/2006/relationships/hyperlink" Target="https://www.casemine.com/judgement/in/687d0e0a58b449285994ab67" TargetMode="External"/><Relationship Id="rId36" Type="http://schemas.openxmlformats.org/officeDocument/2006/relationships/hyperlink" Target="https://www.swiggy.com/city/gwalior/burger-buddy-lashkar-rest956039" TargetMode="External"/><Relationship Id="rId39" Type="http://schemas.openxmlformats.org/officeDocument/2006/relationships/hyperlink" Target="https://www.thehindu.com/sci-tech/technology/fast-delivery-companies-zomato-swiggy-zepto-face-india-antitrust-case-over-discounts/article69301365.ece" TargetMode="External"/><Relationship Id="rId38" Type="http://schemas.openxmlformats.org/officeDocument/2006/relationships/hyperlink" Target="https://www.lawcurb.in/post/deep-discounting-probes-cci-s-scrutiny-of-swiggy-zomato-fast-commerce-models" TargetMode="External"/><Relationship Id="rId20" Type="http://schemas.openxmlformats.org/officeDocument/2006/relationships/hyperlink" Target="https://stores.burgerking.in/location/madhya-pradesh/gwalior" TargetMode="External"/><Relationship Id="rId22" Type="http://schemas.openxmlformats.org/officeDocument/2006/relationships/hyperlink" Target="https://www.tbsnews.net/world/south-asia/india-finds-zomato-swiggy-food-delivery-businesses-breached-antitrust-laws-988426" TargetMode="External"/><Relationship Id="rId21" Type="http://schemas.openxmlformats.org/officeDocument/2006/relationships/hyperlink" Target="https://restaurants.kfc.co.in/kfc-kfc-dd-city-gwalior-restaurants-lashkar-gwalior-300714/Home" TargetMode="External"/><Relationship Id="rId24" Type="http://schemas.openxmlformats.org/officeDocument/2006/relationships/hyperlink" Target="https://www.justdial.com/Gwalior/Burger-Joints/nct-11615690" TargetMode="External"/><Relationship Id="rId23" Type="http://schemas.openxmlformats.org/officeDocument/2006/relationships/hyperlink" Target="https://www.justdial.com/Gwalior/Burger-Buddy-Near-Cafe-Timeout-Patel-Nagar-City-Centre/9999PX751-X751-180104121640-P2H2_BZDET/reviews" TargetMode="External"/><Relationship Id="rId26" Type="http://schemas.openxmlformats.org/officeDocument/2006/relationships/hyperlink" Target="https://www.rasci.in/pdf/RASCI%20Skill%20Gap%20Report%20upto%202026.pdf" TargetMode="External"/><Relationship Id="rId25" Type="http://schemas.openxmlformats.org/officeDocument/2006/relationships/hyperlink" Target="https://www.costbo.com/post/top-ondc-platforms-in-india-2026" TargetMode="External"/><Relationship Id="rId28" Type="http://schemas.openxmlformats.org/officeDocument/2006/relationships/hyperlink" Target="https://stores.burgerking.in/burger-king-fast-food-restaurant-racecourse-road-gwalior-179403/Home" TargetMode="External"/><Relationship Id="rId27" Type="http://schemas.openxmlformats.org/officeDocument/2006/relationships/hyperlink" Target="https://www.promanage.biz/mcdonald-s/gwalior_madhya-pradesh" TargetMode="External"/><Relationship Id="rId29" Type="http://schemas.openxmlformats.org/officeDocument/2006/relationships/hyperlink" Target="https://www.justdial.com/Gwalior/KFC-in-Gwalior-Residency/nct-11979374" TargetMode="External"/><Relationship Id="rId51" Type="http://schemas.openxmlformats.org/officeDocument/2006/relationships/hyperlink" Target="https://www.indianretailer.com/news/retail-india-news-ondc-introduces-network-gift-card-festive-shopping" TargetMode="External"/><Relationship Id="rId50" Type="http://schemas.openxmlformats.org/officeDocument/2006/relationships/hyperlink" Target="https://www.justdial.com/Gwalior/Burger-Buddy-Near-Academy-School-Pinto-Park-Road/9999PX751-X751-230803193242-Y9C1_BZDET" TargetMode="External"/><Relationship Id="rId53" Type="http://schemas.openxmlformats.org/officeDocument/2006/relationships/hyperlink" Target="https://propnewstime.com/getdetailsStories/MjM4OTA=/uber-launches-b2b-delivery-service-in-india-with-ondc-integration" TargetMode="External"/><Relationship Id="rId52" Type="http://schemas.openxmlformats.org/officeDocument/2006/relationships/hyperlink" Target="https://www.pib.gov.in/PressReleasePage.aspx?PRID=2215035&amp;reg=3&amp;lang=1" TargetMode="External"/><Relationship Id="rId11" Type="http://schemas.openxmlformats.org/officeDocument/2006/relationships/image" Target="media/image3.png"/><Relationship Id="rId55" Type="http://schemas.openxmlformats.org/officeDocument/2006/relationships/hyperlink" Target="https://www.supercode.com/blog/whatsapp-qr-code" TargetMode="External"/><Relationship Id="rId10" Type="http://schemas.openxmlformats.org/officeDocument/2006/relationships/image" Target="media/image11.png"/><Relationship Id="rId54" Type="http://schemas.openxmlformats.org/officeDocument/2006/relationships/hyperlink" Target="https://businesscardinal.com/social-commerce-boom-how-tiktok-ig-reels-and-whatsapp-are-reshaping-retail/" TargetMode="External"/><Relationship Id="rId13" Type="http://schemas.openxmlformats.org/officeDocument/2006/relationships/image" Target="media/image8.png"/><Relationship Id="rId57" Type="http://schemas.openxmlformats.org/officeDocument/2006/relationships/hyperlink" Target="https://zopping.com/blog/indian-e-commerce-trends-2026/" TargetMode="External"/><Relationship Id="rId12" Type="http://schemas.openxmlformats.org/officeDocument/2006/relationships/image" Target="media/image1.png"/><Relationship Id="rId56" Type="http://schemas.openxmlformats.org/officeDocument/2006/relationships/hyperlink" Target="https://www.infobip.com/blog/whatsapp-payments" TargetMode="External"/><Relationship Id="rId15" Type="http://schemas.openxmlformats.org/officeDocument/2006/relationships/image" Target="media/image7.png"/><Relationship Id="rId14" Type="http://schemas.openxmlformats.org/officeDocument/2006/relationships/image" Target="media/image10.png"/><Relationship Id="rId58" Type="http://schemas.openxmlformats.org/officeDocument/2006/relationships/hyperlink" Target="https://www.scribd.com/document/842961942/03February2025-India-Daily" TargetMode="External"/><Relationship Id="rId17" Type="http://schemas.openxmlformats.org/officeDocument/2006/relationships/hyperlink" Target="https://www.franchiseindia.com/brands/A1Foods.15669" TargetMode="External"/><Relationship Id="rId16" Type="http://schemas.openxmlformats.org/officeDocument/2006/relationships/image" Target="media/image6.png"/><Relationship Id="rId19" Type="http://schemas.openxmlformats.org/officeDocument/2006/relationships/hyperlink" Target="https://bookaprofessional.in/district-consumer-disputes-redressal-commission-in-gwalior-ruled-in-favor-of-ashish-sharma-who-filed-a-complaint-against-zomato/" TargetMode="External"/><Relationship Id="rId18" Type="http://schemas.openxmlformats.org/officeDocument/2006/relationships/hyperlink" Target="https://www.justdial.com/Gwalior/A1-Foods/9999PX751-X751-240104202859-K8P9_BZD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