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Analytical Report on the Quick Service Restaurant Landscape in Tier-2 Indian Markets: A Strategic Case Study of Burger Buddy in Gwalior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Macro-Environmental Evolution of the Indian QSR Sector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Quick Service Restaurant (QSR) sector in India is currently navigating a period of profound structural and geographical metamorphosis. Historically, the organized fast-food industry in the subcontinent was heavily concentrated within Tier-1 metropolitan hubs, dominated almost exclusively by highly capitalized global conglomerates that introduced standardized Western culinary formats to an emerging urban elite.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contemporary market trajectory is characterized by a rapid decentralization of consumption, moving aggressively into Tier-2 and Tier-3 municipal economies.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Recent market intelligence indicates that over fifty percent of middle-class consumption growth is now originating from these non-metro geographies, fundamentally altering the strategic expansion blueprints of food service operators.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expanding economic paradigm, the phenomenon of "burger culture" has transcended its initial perception as a premium, aspirational Western import to become a ubiquitous staple of the urban and semi-urban Indian diet.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culinary assimilation has not occurred in a vacuum; rather, it has been driven by sophisticated, aggressive localization strategies wherein global formats are continuously re-engineered to align with complex regional flavor profiles, spice tolerances, and strict dietary segmentations.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mid-sized urban centers like Gwalior, Madhya Pradesh, the convergence of heightened consumer purchasing power, the deep infrastructural penetration of app-based food delivery aggregators, and the proliferation of franchise-friendly business models has created an exceptionally fertile environment for homegrown QSR brands.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indigenous brands are uniquely positioned to challenge legacy multinational corporations by leveraging superior operational agility, deeper cultural resonance with local demographics, and highly optimized, capital-efficient cost structures that are explicitly tailored to smaller geographic footprints.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foreign entrants struggle with inflexible global mandates and high overhead costs, regional operators are capturing significant market share by addressing the specific, localized demands of the Indian consumer base, bridging the gap between international quality expectations and regional affordability.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Genesis, Ideological Foundation, and Strategic Positioning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Burger Buddy represents a quintessential archetype of the new wave of indigenous Indian QSRs capitalizing on the Tier-2 growth narrative. Established under a registered partnership corporate structure, the enterprise is currently operating in the critical "Early Traction" stage of the startup lifecycle within the broader food processing and agricultural technology sectors.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conceptual and operational foundation of the brand was engineered by founders Rahul Saraogi and Animesh Gupta.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enterprise benefits from significant institutional validation and support, having been formally incubated at the RISE Jhansi Incubation Centre Foundation, a strategic initiative operating under the auspices of Jhansi Smart City Limited.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institutional backing provides crucial infrastructural and strategic mentorship necessary for navigating the volatile early stages of hospitality scaling.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resilience of Burger Buddy is built upon the founders’ cumulative eight years of granular experience within the high-attrition restaurant industry.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experiential capital has been instrumental in anticipating and mitigating the complex operational, logistical, and regulatory hurdles typical of the food service sector.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brand’s core mission is explicitly and strategically defined: to establish itself as the premier "neighborhood burger brand" across India by delivering a value proposition conceptualized as "global taste with local love".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positioning is a highly deliberate tactical maneuver. By juxtaposing international aesthetic, hygiene, and packaging standards with hyper-localized taste profiles, Burger Buddy targets a broad, diverse demographic spectrum.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brand effectively captures both the younger student population seeking high-calorie affordability and traditional families seeking reliable, hygienic, and culturally familiar dining experiences.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rapid geometric scaling and ensure rigorous product consistency across a decentralized franchise network, the corporate architecture heavily emphasizes backend operational efficiency. The brand has instituted exhaustive Standard Operating Procedures (SOPs), streamlined its supply chain logistics to reduce raw material procurement volatility, and deployed comprehensive staff training matrices designed to rapidly upskill localized labor pools.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operational foundations are absolutely critical for their franchise-led expansion model, which is fundamentally designed to attract regional entrepreneurs by offering a pre-calibrated, highly documented, and high-Return-on-Investment (ROI) business blueprint.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an analysis of the broader professional ecosystem surrounding the brand, including founder Animesh Gupta’s network interactions with corporate entities spanning technology, digital marketing, and sales management, suggests a leadership structure deeply embedded in modern corporate scalability practices, prioritizing data-driven growth over traditional, intuition-based hospitality management.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 Architecture and Market Penetration in Gwalior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Gwalior, functioning as a critical commercial, historical, and educational nexus in central India, presents a highly lucrative demographic profile for organized QSR expansion. Burger Buddy has aggressively penetrated this specific market, eschewing a single flagship model in favor of establishing a robust, multi-nodal presence that ensures comprehensive catchment coverage across the city’s disparate commercial and residential districts. This distributed physical footprint indicates a sophisticated spatial strategy designed to maximize localized brand visibility while optimizing complex delivery radii for third-party aggregator platforms.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matrix below details the primary outposts of Burger Buddy within the Gwalior municipal limits, reflecting a hub-and-spoke real estate strategy that captures varied consumer segments across distinct socio-economic zones.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Outlet 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Micro-Market Characteristics and Strategic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Aggregator Rating (Platform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Service Modalities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City Centre</w:t>
            </w:r>
            <w:r w:rsidDel="00000000" w:rsidR="00000000" w:rsidRPr="00000000">
              <w:rPr>
                <w:rFonts w:ascii="Google Sans" w:cs="Google Sans" w:eastAsia="Google Sans" w:hAnsi="Google Sans"/>
                <w:color w:val="1f1f1f"/>
                <w:shd w:fill="auto" w:val="clear"/>
                <w:rtl w:val="0"/>
              </w:rPr>
              <w:t xml:space="preserve"> (Patel Nagar, Near Cafe Timeout)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Functions as the primary commercial and retail hub. High foot traffic from premium demographics, office workers, and retail shoppers.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Proximity to gaming cafes like Xoing Cafe and local street food hubs (e.g., Gungun Pani Puri) indicates a dense youth aggregation zone.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 to 4.3 (Based on over 8,000 aggregate ratings across Swiggy and Justdial)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Dine-in, Takeaway, Rapid Delivery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Deen Dayal Nagar</w:t>
            </w:r>
            <w:r w:rsidDel="00000000" w:rsidR="00000000" w:rsidRPr="00000000">
              <w:rPr>
                <w:rFonts w:ascii="Google Sans" w:cs="Google Sans" w:eastAsia="Google Sans" w:hAnsi="Google Sans"/>
                <w:color w:val="1f1f1f"/>
                <w:shd w:fill="auto" w:val="clear"/>
                <w:rtl w:val="0"/>
              </w:rPr>
              <w:t xml:space="preserve"> (Pinto Park / Patel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Positioned within dense residential zones and near educational proximities. Captures the high-frequency, family-oriented dining segment and student delivery volume.</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4.3 (Based on over 1,200 platform ratings)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Dine-in, High-Volume Delivery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Morar</w:t>
            </w:r>
            <w:r w:rsidDel="00000000" w:rsidR="00000000" w:rsidRPr="00000000">
              <w:rPr>
                <w:rFonts w:ascii="Google Sans" w:cs="Google Sans" w:eastAsia="Google Sans" w:hAnsi="Google Sans"/>
                <w:color w:val="1f1f1f"/>
                <w:shd w:fill="auto" w:val="clear"/>
                <w:rtl w:val="0"/>
              </w:rPr>
              <w:t xml:space="preserve"> (Opposite Excellence School No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Institutional proximity with a heavily skewed student demographic. Focuses on affordable volume and after-school footfall.</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4.1 (Based on 119 initial platform ratings)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Cafe Format, Dessert Focus, Delivery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Lashkar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Located in the traditional, historically dense commercial district. Navigates complex urban geography to serve heritage zones and traditional market shoppers.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 (Based on 441 platform ratings)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Quick Service, Beverage Focus, Delivery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Mahalgaon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Situated in an emerging commercial-residential hybrid sector, positioning the brand ahead of urban sprawl and capturing new real estate developments.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Unlisted / Emerging metrics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Dine-in, Delivery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embedding outlets in these highly disparate micro-markets—ranging from the modernized, affluent retail environments of the City Centre to the traditional, deeply congested neighborhoods of Lashkar and the educational corridors of Morar—Burger Buddy effectively mitigates the geographic constraints inherently imposed by food delivery aggregators.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spatial diversification prevents revenue concentration risk and ensures that the brand remains accessible regardless of localized traffic patterns or localized economic downturns.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Culinary Architecture, Menu Engineering, and Product Economics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systematic engineering of the menu at Burger Buddy constitutes a critical pillar of its competitive advantage, reflecting a profound, data-backed understanding of Indian consumer palates. These palates frequently demand highly robust, heavily spiced, and texturally diverse flavor profiles, fundamentally rejecting the minimalist approach of traditional Western fast food.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Rather than relying solely on the classic Western triad of mild meat, processed cheese, and standard bread, the culinary architecture is highly diversified and intentionally complex.</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 portfolio spans an extensive range of categories, including classic transitional burgers, premium gourmet burgers, localized sandwiches, health-oriented salads, supplementary high-margin side dishes, and indulgent desserts.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Platform data and operational listings indicate that the brand consciously attempts to position itself not merely as a transactional fast-food stop, but as a holistic, experiential dining destination. Some localized listings, verified via aggregator platforms like Magicpin, even note the availability of a highly diverse beverage menu that includes mocktails, shakes, and potentially premium alcoholic beverages such as beer, wine, and cocktails, contingent upon specific regional licensing laws and localized outlet formats.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beverage diversification is a sophisticated tactic to transition the brand from a daytime quick-service operation into an evening casual-dining venue, thereby extending revenue-generating hours and significantly increasing the overall ticket size.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flagship items demonstrate the brand's unwavering commitment to culinary localization. The menu architecture heavily promotes proprietary items such as the "Veg Chilli Loaded," the "Paneer Supreme," and the "Crunchy Chicken Burger," which utilize localized marinades and spice blends.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acknowledging the predominantly vegetarian demographic of central India, the brand offers highly targeted, bespoke vegetarian items such as the "Aloo Tikki Twist" and the "Veg King".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strategic inclusion of high-margin, carbohydrate-dense items, positioned directly alongside premium protein offerings, allows the brand to maintain highly flexible pricing tiers.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Pricing elasticity is managed through aggressive, volume-driven combo engineering. For example, a flagship promotional combo offers two Aloo Tikki Twist Burgers and two Crispy Veg Burgers for a consolidated price of ₹599.</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strategy effectively drives higher average order values while simultaneously presenting perceived economies of scale to cost-conscious families and student groups.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 highly price-sensitive Tier-2 markets, achieving optimal price elasticity is paramount for survival. Burger Buddy positions itself firmly within the "affordable premium" segment. The Average Order Value (AOV) for a dining cohort of two individuals is consistently pegged between ₹300 and ₹350 across major aggregator platforms.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exact pricing matrix places Burger Buddy in direct, aggressive competition with the value menus of global conglomerates while simultaneously offering a perceived substantive upgrade in portion size, ingredient freshness, and dining ambiance.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 Sentiment Analytics and Brand Equity Diagnostics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granular, qualitative analysis of consumer feedback aggregated across various digital repositories reveals a remarkably strong, positive brand equity for Burger Buddy within the Gwalior municipal area. The flagship City Centre outlet alone commands over 3,300 independent consumer ratings on local search platforms, maintaining a highly resilient aggregate score of 4.2 out of a possible 5.0.</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Deep qualitative sentiment analysis highlights several structural strengths in the brand's frontline service delivery. Consumers consistently, and with high frequency, praise the immediate freshness of the ingredients, the rapidity of the service turnaround times, and the aesthetic, Instagram-friendly presentation of the food.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physical attributes of the core product—specifically the substantial portion sizes and circumference of the burgers—are frequently cited as a primary driver of superior value perception when cross-referenced against the pricing matrix.</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the physical dining spaces are actively noted for their high-quality ambiance, comfortable seating arrangements, and well-trained, highly communicative staff.</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combination of environmental factors makes the outlets preferred geographic locations for social gatherings among diverse cohorts, ranging from teenage peer groups to multi-generational families.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brand has successfully established culinary authority in niche categories as well; specialized, non-standard QSR offerings, such as mutton-based patties and localized Chinese flavor variants, have received distinct, highly vocal praise for filling critical culinary voids within the broader Gwalior market.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critical feedback exposes specific operational and systemic friction points that the corporate entity must address to sustain long-term growth. Product consistency, the eternal challenge of the franchise model, remains an intermittent issue, with isolated but recurring reports of substandard bun quality or variable execution in tertiary menu items like pizza.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More significant, however, are infrastructural and service-model critiques that touch upon the sociological expectations of Tier-2 consumers. The brand suffers from severe parking limitations at certain high-density locations, creating physical access barriers that deter vehicular traffic during peak dining hours.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adoption of a "self-service" operational model—while standard operating procedure in global QSRs designed to drastically reduce labor overhead—has met with distinct cultural resistance among some localized consumer segments.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specific patrons actively perceive self-service as a burdensome detraction from the dining experience, particularly when evaluating the ₹350 price point against traditional, full-service local dining alternatives that offer table service at comparable price points.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feedback highlights a critical, ongoing tension in Tier-2 Indian markets: the necessity of balancing modern, cost-effective, high-velocity QSR mechanics with deeply ingrained traditional expectations of hospitality and subservient customer service.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Theater: Confronting Global Conglomerates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Burger Buddy does not operate in a vacuum; it exists within a hyper-competitive, deeply saturated theater against well-capitalized multinational corporations. These legacy entities possess massive, highly optimized supply chain advantages, decades of brand entrenchment, and virtually unlimited marketing budgets. An exhaustive analysis of these competitors operating within Gwalior reveals both their overwhelming market dominance and their highly specific, localized operational vulnerabilities that agile brands like Burger Buddy actively exploit.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McDonald's Corporation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McDonald's maintains a significant, highly visible physical footprint in Gwalior, anchored by major high-volume outlets strategically located in Shinde Ki Chhawani and the DD City Mall.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the brand enjoys immense top-of-mind consumer awareness and sustains a respectable 4.0 aggregate platform rating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rigorous consumer diagnostics reveal severe, chronic operational bottlenecks at the local level. Consumer feedback repositories contain frequent, highly specific complaints regarding severe service delays, inadequate billing infrastructure during peak volume periods (e.g., operating only two billing counters during rush hours), and occasional but damaging hygiene deficits.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Localized sentiment analysis suggests that while deeply entrenched localized products like the "McAloo Tikki" and "Mac Puffs" remain highly popular, the execution of secondary items is failing. For instance, the liquid consistency of their premium beverages, specifically the milkshakes, compares highly unfavorably to direct competitors in the market.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Despite these glaring operational friction points, McDonald's sustains massive daily volume through the deployment of aggressive, predatory value pricing, heavily leveraging highly promoted ₹99 "McSaver" combo meals to maintain an absolute floor on market pricing.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Burger King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its primary high-volume flagship out of the DB City Mall food court, Burger King functions as Burger Buddy’s most direct ideological and structural competitor within the specialized grilled burger segment.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Commanding a strong 4.3 localized rating, Burger King relies heavily on the international equity of its flagship "Whopper" product and its highly marketed "Have It Your Way" customization strategy.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the brand faces severe localized reputational risks stemming directly from poor customer service interactions and rigid operational mandates. Analytical data highlights deeply damaging instances of severe staff friction, particularly concerning technological failures in payment gateways and highly inflexible, aggressive personnel responses to customers preferring card transactions over standardized UPI payments.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profound inconsistencies in the execution of secondary menu items—such as poorly formulated, substandard coffee beverages (e.g., Cafe Lattes served as merely mixed milk and basic coffee)—severely detract from their core burger competency and alienate the premium cafe demographic.</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Yum! Brands (KFC)</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Dominating the highly specialized fried poultry vector, KFC operates highly visible, high-traffic units in both the DB City Mall and the Dindayal City Mall.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Maintaining a consistent 4.2 to 4.3 platform rating, KFC focuses its localized marketing heavily on specialized celebration packages, birthday events, and its proprietary, globally recognized blend of herbs and spices.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While KFC’s pricing matrix is positioned significantly higher than the market median (averaging ₹500 for a two-person dining cohort), its intense specialization in bone-in fried chicken creates a highly distinct market segment.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segment only partially overlaps with Burger Buddy’s core burger-centric, carbohydrate-heavy consumer base, making KFC an adjacent threat rather than a direct cannibalistic competitor.</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Theater: Domestic Franchises and Hyper-Local Challengers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massive international giants, Burger Buddy must simultaneously navigate a landscape saturated with highly aggressive, well-funded domestic franchises and agile, hyper-local independent operators capable of extreme price undercutting.</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Burger Company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Headquartered in the corporate hub of Gurugram, The Burger Company is an aggressively expanding domestic franchise entity that recently crossed the 150-outlet mark nationally, backed by a publicly stated corporate objective of reaching 250 operational locations by the fiscal year 2027.</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Utilizing a highly decentralized 95 percent franchise-led growth model, they have established a direct geographic presence in Gwalior’s highly competitive City Centre, placing them in direct physical proximity to Burger Buddy.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Despite their national scale, their local execution in the Gwalior market appears highly volatile, which is directly reflected in a significantly lower aggregate consumer rating of 3.9.</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Exhaustive consumer audits reveal severe, potentially systemic quality control lapses at this specific location. These include highly damaging reports of ambient raw poultry odors permeating the dining area, critical temperature control failures resulting in cold food serving, and poor ventilation leading to oil smoke accumulation in seating zones.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While the brand attempts to differentiate itself by offering highly complex, experimental product variants like the "Cheese Lava Burger" and "Veg Makhani," their profound operational inconsistencies continuously drive local consumers toward more reliable, operationally sound alternatives. This dynamic explicitly and directly benefits geographically proximate competitors like Burger Buddy, which captures the overflow of dissatisfied patrons.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Burger Budds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unique and highly localized competitive anomaly operating within the Gwalior market is the presence of an entity named "Burger Budds".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localized brand operates multiple outlets situated in Tansen Nagar, Khureiri, and SP Ashram.</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Commanding exceptionally high platform ratings (reaching up to 4.4 out of 299 reviews in the Tansen Nagar location), this entity operates at a significantly lower price point, advertising an AOV of merely ₹250 for two individuals.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extreme phonetic and structural similarity of the corporate nomenclature ("Burger Buddy" versus "Burger Budds") presents a massive, immediate risk of brand dilution, consumer confusion, and the accidental misattribution of digital reviews. Burger Budds is highly praised by its consumer base for rapid service, pristine cleanliness, and extreme micro-economic value.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It effectively functions as a direct, highly competent substitute in the northern micro-markets of Gwalior. This localized threat necessitates hyper-vigilant brand differentiation strategies, aggressive local SEO, and potentially legal trademark enforcement from Burger Buddy's corporate management to protect their intellectual property and market share.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and Ethical Paradigm: Liability in the Digital Gig Economy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critical, foundational juncture in Burger Buddy’s operational history within the Gwalior market is an adverse legal ruling handed down by the District Consumer Disputes Redressal Commission.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specific case study transcends a mere localized dispute; it fundamentally highlights the massive systemic risks inherent in the modern digital food delivery ecosystem, particularly concerning strict dietary restrictions and deeply ingrained religious sensitivities prevalent in Tier-2 Indian demographics.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Ashish Sharma Precedent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highly prominent, publicly documented dispute filed jointly against the aggregator platform Zomato Private Limited and the specific restaurant entity Burger Buddy, the complainant, Ashish Sharma, alleged the delivery of a non-vegetarian burger in direct place of a specifically ordered vegetarian item.</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legal tribunal undertook a rigorous review of digital transaction records, physical evidence, and witness testimonies, ultimately ruling unequivocally in favor of the consumer.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Commission’s detailed findings established a highly consequential, bifurcated framework of corporate liability:</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Aggregator Fiduciary Liability</w:t>
      </w:r>
      <w:r w:rsidDel="00000000" w:rsidR="00000000" w:rsidRPr="00000000">
        <w:rPr>
          <w:rFonts w:ascii="Google Sans" w:cs="Google Sans" w:eastAsia="Google Sans" w:hAnsi="Google Sans"/>
          <w:color w:val="1f1f1f"/>
          <w:rtl w:val="0"/>
        </w:rPr>
        <w:t xml:space="preserve">: Zomato, functioning entirely as the digital intermediary and logistics provider, was deemed by the court to hold a strict fiduciary duty to ensure that the final physical product delivered flawlessly matched the digital contract executed by the consumer on its platform.</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Restaurant Strict Liability</w:t>
      </w:r>
      <w:r w:rsidDel="00000000" w:rsidR="00000000" w:rsidRPr="00000000">
        <w:rPr>
          <w:rFonts w:ascii="Google Sans" w:cs="Google Sans" w:eastAsia="Google Sans" w:hAnsi="Google Sans"/>
          <w:color w:val="1f1f1f"/>
          <w:rtl w:val="0"/>
        </w:rPr>
        <w:t xml:space="preserve">: Concurrently, Burger Buddy was held strictly and ultimately liable for the physical preparation, internal segregation, and highly accurate packaging of the meal prior to the logistics handover.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Both corporate entities were formally found guilty of "deficiency in service" and engaging in "unfair trade practices" under consumer protection statutes.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Crucially, the judicial tribunal explicitly recognized the profound emotional and religious distress inflicted upon the consumer, directly linking the seemingly mundane operational error to a severe violation of fundamental consumer and religious rights.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punitive mandate issued by the court required financial compensation to be fully remitted within a strict 45-day window. Furthermore, in a move designed to inflict reputational consequence, the court ordered the mandatory public uploading of the judgment to official websites to serve as a permanent public deterrent.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and Operational Implications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legal precedent carries severe, existential implications for all QSR operations in regions like Madhya Pradesh, where religious and cultural adherence to strict vegetarianism is highly pronounced and legally protected. The ruling effectively shatters the traditional "safe harbor" defense often utilized by technology platforms and restaurants attempting to shift legal blame toward external, decentralized delivery gig workers.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corporate management of Burger Buddy, the fallout from this incident dictates an immediate, comprehensive overhaul of all back-of-house sorting and dispatch protocols. The implementation of rigorous, fail-safe color-coding systems for packaging, secondary verification audits prior to dispatch, and completely isolated physical preparation vectors for vegetarian and non-vegetarian proteins can no longer be viewed merely as operational best practices; they are now strict legal imperatives. Failure to implement these systems exposes the brand to catastrophic future reputational damage, the potential revocation of operating licenses, and exponentially increasing punitive damages in future litigation.</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Capital, Labor Economics, and the Franchise Scaling Mechanism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long-term expansion capability and financial viability of Burger Buddy are heavily dependent on the ruthless optimization of its labor economics and the structural soundness of its franchise architecture.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Human Capital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within a Tier-2 municipality like Gwalior provides the corporate entity with a distinct, highly advantageous labor arbitrage position compared to operating in metropolitan centers like Mumbai or New Delhi. Highly granular data regarding Burger Buddy’s internal operational compensation structures reveals that standard, critical operational roles are maintained at highly optimized, low-tier wage levels. Store Managers—personnel who bear the holistic responsibility for daily operations, localized service standards, and complex inventory management—are compensated within a highly constrained bracket of ₹14,000 to ₹20,000 per month.</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Similarly, the primary culinary staff, including lead Chefs, command median salaries hovering at approximately ₹15,958 per month.</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strictly constrained labor costs significantly lower the operational break-even point for individual franchise outlets, making profitability highly attainable even on lower daily sales volumes. However, managing human capital at these specific wage tiers introduces significant operational risk, primarily the high attrition rates endemic to the lower-wage tiers of the QSR sector. To combat this, the brand's intense reliance on extensive, highly documented Standard Operating Procedures (SOPs) is a direct, calculated response.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standardizing every minute aspect of food preparation and service, the brand ensures that product consistency remains completely immune to constant personnel turnover, effectively de-skilling the labor requirement and protecting the brand standard.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Franchise Matrix and National Scaling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Burger Buddy's strategy for national territorial expansion is entirely predicated on an asset-light, capital-efficient franchise model.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shifting the massive capital expenditure of physical build-outs, real estate leasing, and localized marketing to regional franchisees, the corporate entity can scale geographically at a rapid pace while deeply mitigating its own localized financial risk.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financial requirements for establishing a Burger Buddy franchise are specifically engineered to be highly accessible to mid-tier regional entrepreneurs. Total investment requirements are tiered and highly optimized, typically ranging from an exceptionally low ₹5 Lakhs to ₹15 Lakhs, contingent upon the specific format and localized real estate positioning.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physical spatial footprint required by the corporate blueprint is intentionally compact, necessitating only 250 to 500 square feet of commercial space.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micro-format strategy is highly adaptable and resilient, allowing outlets to seamlessly integrate into high-density high streets, tertiary mall spaces, and localized traditional market complexes without incurring the prohibitive, margin-destroying commercial leasing costs typical of Tier-1 expansion.</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expansion model closely mirrors the highly successful, high-ROI strategies deployed by other indigenous brands like Burger Singh, which has heavily targeted Tier-2 and Tier-3 geographies through ultra-cost-efficient, low-overhead owner-partner models.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offering a vastly lower financial barrier to entry compared to international legacy brands—which often require multi-crore initial investments and expansive, thousands-of-square-feet floor plans—Burger Buddy positions itself as a highly attractive, high-yield portfolio addition for regional investors seeking immediate entry into the rapidly formalizing organized food sector.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brand is actively utilizing centralized franchise directories and aggregators like FranchiseBazar to target massive geographical expansion across over 100 cities, with immediate specific targeting of states like Uttar Pradesh, Madhya Pradesh, and the broader Delhi NCR region.</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Integration, Delivery Logistics, and Aggregator Economics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survival and growth of the modern QSR model are inextricably linked to its integration within the broader digital fulfillment infrastructure. Burger Buddy has aggressively embedded itself into this digital ecosystem, maintaining a highly visible, transaction-heavy presence on all dominant delivery aggregator platforms, including Zomato, Swiggy, and Magicpin.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comprehensive omnichannel strategy is vital for capturing the highly lucrative "convenience dining" segment, a consumer behavior that expanded exponentially post-pandemic and has permanently altered Tier-2 dining habits.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deep integration with Swiggy and Zomato allows the brand to completely bypass the massive capital expenditure required to develop, maintain, and insure a proprietary physical delivery fleet while instantaneously accessing vast, highly targeted consumer databases.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However, this total dependency exposes the brand to the restrictive, highly opaque algorithms and spatial limitations dictated entirely by third-party logistics providers. Operational data tracking indicates that multiple Burger Buddy Gwalior outlets are frequently marked as "outside the delivery area" or artificially designated as "closed and not delivering".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designations are rarely due to actual store closure, but rather are a result of real-time logistical constraints, gig-worker shortages, or dynamic geographic radii enforced by the platforms to maintain their own delivery time metrics.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 the crushing impact of high aggregator commissions (which can range from 20 to 30 percent per order) and to artificially stimulate platform-driven algorithmic conversions, Burger Buddy engages in highly aggressive, deep promotional discounting.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 analysis of their digital storefronts reveals a strategy utilizing massive discount codes such as "USE FLAT300," "FEASTMODE70" (offering 70% off up to ₹130), and "AXIS200," alongside highly attractive localized "Buy 2 Get 1 Free" volume incentives.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these extreme promotional strategies successfully drive immediate transaction velocity and ensure high algorithmic visibility on user feeds, they fundamentally and dangerously alter the unit economics of the transaction.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intense reliance on high-velocity, extremely low-margin digital sales dictates that the physical outlets must operate with absolute, flawless efficiency to maintain any semblance of overall corporate profitability. Furthermore, organic digital marketing plays a crucial role in this ecosystem; the brand benefits from, and likely coordinates with, regional culinary influencers and YouTube review ecosystems (such as Bhopal-based vloggers) to drive organic, visually driven awareness outside of the expensive aggregator ecosystems.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future, sustainable trajectory of this digital strategy will almost certainly require the brand to explore deeper integration with the government-backed Open Network for Digital Commerce (ONDC) protocols. Leveraging ONDC could theoretically allow the brand to disintermediate the traditional duopoly of aggregators, reclaiming the massive profit margins currently lost to platform commissions and re-establishing direct data ownership of their consumer base.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Syntheses and Future Operational Directives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 trajectory of Burger Buddy within the Gwalior market serves as a highly accurate, predictive microcosm of broader systemic movements within the Indian culinary economy. Moving forward, the brand's ability to successfully transition from its current "Early Traction" phase to a state of established, unshakeable market dominance will require the sophisticated navigation of several critical, intersecting operational vectors.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corporate leadership must decisively resolve the inherent friction between its modern, highly optimized QSR mechanics and deeply traditional Tier-2 consumer expectations. The highly vocal localized resistance to self-service operating models serves as a clear indicator that consumers in regional markets like Gwalior still strongly conflate the act of dining out with the provision of traditional hospitality.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hybrid operational model—perhaps utilizing low-cost digital table-ordering systems coupled with localized table runners—could effectively bridge this cultural gap, enhancing value perception without significantly inflating the tightly controlled labor costs.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brand must immediately and aggressively address the severe intellectual property and brand dilution risks posed by hyper-local, phonetically similar entities such as "Burger Budds".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 emerging regional markets where digital literacy varies, phonetic similarities can severely fracture consumer loyalty, hijack digital search optimization, and critically damage brand equity if the imitation brand suffers a quality failure. Aggressive legal trademark enforcement, coupled with highly distinct visual rebranding and packaging, is an absolute necessity to construct a highly defensible, unbreachable brand moat.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the optimization and eventual diversification of the aggregator relationship is paramount to long-term financial survival. While deep, subsidized discounting generates initial transaction velocity, it steadily degrades long-term premium brand equity and destroys unit-level profitability.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corporate entity must gradually pivot capital toward cultivating a proprietary digital community, utilizing targeted loyalty programs, aggressive WhatsApp marketing, and direct-to-consumer digital ordering infrastructure to systematically reduce their total dependency on third-party logistical platforms.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dark shadow of the District Consumer Court precedent demands absolutely flawless, militaristic execution in food safety, packaging, and dietary segregation.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an era of instantaneous digital communication and highly litigious consumer protection frameworks, a singular, seemingly minor operational failure regarding vegetarian and non-vegetarian cross-contamination has the potential to inflict terminal, unrecoverable damage to a brand's regional reputation and operating license.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Burger Buddy's establishment and operational execution in Gwalior represent a highly successful, aggressively scaled model of Tier-2 QSR expansion in India. By strategically fusing global product formats with meticulously localized flavor architectures, ruthlessly optimizing human capital and labor economics, and leveraging a highly accessible, capital-efficient franchise model, the brand has successfully disrupted a regional market traditionally dominated by monolithic international conglomerates. However, sustaining this aggressive momentum and achieving national scale will require meticulous, constant operational auditing, highly agile responses to shifting consumer sentiment, and a deeply sophisticated, technologically advanced navigation of the increasingly complex and legally fraught digital delivery ecosystem.</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Burger Franchises in India (2025), accessed March 12, 2026, </w:t>
      </w:r>
      <w:hyperlink r:id="rId6">
        <w:r w:rsidDel="00000000" w:rsidR="00000000" w:rsidRPr="00000000">
          <w:rPr>
            <w:rFonts w:ascii="Google Sans" w:cs="Google Sans" w:eastAsia="Google Sans" w:hAnsi="Google Sans"/>
            <w:color w:val="0000ee"/>
            <w:sz w:val="24"/>
            <w:szCs w:val="24"/>
            <w:u w:val="single"/>
            <w:rtl w:val="0"/>
          </w:rPr>
          <w:t xml:space="preserve">https://www.franchiseindia.com/insights/en/article/the-10-best-burger-franchises-2025-in-india.57511</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Leading Burger Chains With the Most Outlets in India, accessed March 12, 2026, </w:t>
      </w:r>
      <w:hyperlink r:id="rId7">
        <w:r w:rsidDel="00000000" w:rsidR="00000000" w:rsidRPr="00000000">
          <w:rPr>
            <w:rFonts w:ascii="Google Sans" w:cs="Google Sans" w:eastAsia="Google Sans" w:hAnsi="Google Sans"/>
            <w:color w:val="0000ee"/>
            <w:sz w:val="24"/>
            <w:szCs w:val="24"/>
            <w:u w:val="single"/>
            <w:rtl w:val="0"/>
          </w:rPr>
          <w:t xml:space="preserve">https://www.restaurantindia.in/article/10-leading-burger-chains-with-the-most-outlets-in-india.14059</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Singh Expands In Tier 2 &amp; 3 Cities, Plans 200+ Outlets - BW Retail World, accessed March 12, 2026, </w:t>
      </w:r>
      <w:hyperlink r:id="rId8">
        <w:r w:rsidDel="00000000" w:rsidR="00000000" w:rsidRPr="00000000">
          <w:rPr>
            <w:rFonts w:ascii="Google Sans" w:cs="Google Sans" w:eastAsia="Google Sans" w:hAnsi="Google Sans"/>
            <w:color w:val="0000ee"/>
            <w:sz w:val="24"/>
            <w:szCs w:val="24"/>
            <w:u w:val="single"/>
            <w:rtl w:val="0"/>
          </w:rPr>
          <w:t xml:space="preserve">https://bwretailworld.com/food-beverage/burger-singh-expands-in-tier-2-3-cities-plans-200-outlets</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Uttar Pradesh,Food Processing Agriculture, Food &amp; Beverages, Food Processing - StartinUP, accessed March 12, 2026, </w:t>
      </w:r>
      <w:hyperlink r:id="rId9">
        <w:r w:rsidDel="00000000" w:rsidR="00000000" w:rsidRPr="00000000">
          <w:rPr>
            <w:rFonts w:ascii="Google Sans" w:cs="Google Sans" w:eastAsia="Google Sans" w:hAnsi="Google Sans"/>
            <w:color w:val="0000ee"/>
            <w:sz w:val="24"/>
            <w:szCs w:val="24"/>
            <w:u w:val="single"/>
            <w:rtl w:val="0"/>
          </w:rPr>
          <w:t xml:space="preserve">https://www.startinup.up.gov.in/crm/Welcome/startup_user_details/MzUwNTA=</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Expertrons, accessed March 12, 2026, </w:t>
      </w:r>
      <w:hyperlink r:id="rId10">
        <w:r w:rsidDel="00000000" w:rsidR="00000000" w:rsidRPr="00000000">
          <w:rPr>
            <w:rFonts w:ascii="Google Sans" w:cs="Google Sans" w:eastAsia="Google Sans" w:hAnsi="Google Sans"/>
            <w:color w:val="0000ee"/>
            <w:sz w:val="24"/>
            <w:szCs w:val="24"/>
            <w:u w:val="single"/>
            <w:rtl w:val="0"/>
          </w:rPr>
          <w:t xml:space="preserve">https://www.expertrons.com/app/app-links</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Expertrons - Hindustan Times, accessed March 12, 2026, </w:t>
      </w:r>
      <w:hyperlink r:id="rId11">
        <w:r w:rsidDel="00000000" w:rsidR="00000000" w:rsidRPr="00000000">
          <w:rPr>
            <w:rFonts w:ascii="Google Sans" w:cs="Google Sans" w:eastAsia="Google Sans" w:hAnsi="Google Sans"/>
            <w:color w:val="0000ee"/>
            <w:sz w:val="24"/>
            <w:szCs w:val="24"/>
            <w:u w:val="single"/>
            <w:rtl w:val="0"/>
          </w:rPr>
          <w:t xml:space="preserve">https://www.hindustantimes.com/brandstories/unleash-your-career-with-expertrons/explore-expertrons/</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City Centre,Gwalior - Order Food Online - Justdial, accessed March 12, 2026, </w:t>
      </w:r>
      <w:hyperlink r:id="rId12">
        <w:r w:rsidDel="00000000" w:rsidR="00000000" w:rsidRPr="00000000">
          <w:rPr>
            <w:rFonts w:ascii="Google Sans" w:cs="Google Sans" w:eastAsia="Google Sans" w:hAnsi="Google Sans"/>
            <w:color w:val="0000ee"/>
            <w:sz w:val="24"/>
            <w:szCs w:val="24"/>
            <w:u w:val="single"/>
            <w:rtl w:val="0"/>
          </w:rPr>
          <w:t xml:space="preserve">https://www.justdial.com/Gwalior/Burger-Buddy-Near-Cafe-Timeout-Patel-Nagar-City-Centre/9999PX751-X751-180104121640-P2H2_BZDET</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Had golgappe at param . It was good and hygienic . : r/gwalior - Reddit, accessed March 12, 2026, </w:t>
      </w:r>
      <w:hyperlink r:id="rId13">
        <w:r w:rsidDel="00000000" w:rsidR="00000000" w:rsidRPr="00000000">
          <w:rPr>
            <w:rFonts w:ascii="Google Sans" w:cs="Google Sans" w:eastAsia="Google Sans" w:hAnsi="Google Sans"/>
            <w:color w:val="0000ee"/>
            <w:sz w:val="24"/>
            <w:szCs w:val="24"/>
            <w:u w:val="single"/>
            <w:rtl w:val="0"/>
          </w:rPr>
          <w:t xml:space="preserve">https://www.reddit.com/r/gwalior/comments/1gk9j5t/had_golgappe_at_param_it_was_good_and_hygienic/</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Tell me some best gaming cafes : r/gwalior - Reddit, accessed March 12, 2026, </w:t>
      </w:r>
      <w:hyperlink r:id="rId14">
        <w:r w:rsidDel="00000000" w:rsidR="00000000" w:rsidRPr="00000000">
          <w:rPr>
            <w:rFonts w:ascii="Google Sans" w:cs="Google Sans" w:eastAsia="Google Sans" w:hAnsi="Google Sans"/>
            <w:color w:val="0000ee"/>
            <w:sz w:val="24"/>
            <w:szCs w:val="24"/>
            <w:u w:val="single"/>
            <w:rtl w:val="0"/>
          </w:rPr>
          <w:t xml:space="preserve">https://www.reddit.com/r/gwalior/comments/1lvlyzi/tell_me_some_best_gaming_cafes/</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city centre Gwalior | Order Food Online - Swiggy, accessed March 12, 2026, </w:t>
      </w:r>
      <w:hyperlink r:id="rId15">
        <w:r w:rsidDel="00000000" w:rsidR="00000000" w:rsidRPr="00000000">
          <w:rPr>
            <w:rFonts w:ascii="Google Sans" w:cs="Google Sans" w:eastAsia="Google Sans" w:hAnsi="Google Sans"/>
            <w:color w:val="0000ee"/>
            <w:sz w:val="24"/>
            <w:szCs w:val="24"/>
            <w:u w:val="single"/>
            <w:rtl w:val="0"/>
          </w:rPr>
          <w:t xml:space="preserve">https://www.swiggy.com/city/gwalior/burger-buddy-patel-nagar-city-centre-rest89100</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 Deen Dayal Nagar, Gwalior - Menu, Prices ..., accessed March 12, 2026, </w:t>
      </w:r>
      <w:hyperlink r:id="rId16">
        <w:r w:rsidDel="00000000" w:rsidR="00000000" w:rsidRPr="00000000">
          <w:rPr>
            <w:rFonts w:ascii="Google Sans" w:cs="Google Sans" w:eastAsia="Google Sans" w:hAnsi="Google Sans"/>
            <w:color w:val="0000ee"/>
            <w:sz w:val="24"/>
            <w:szCs w:val="24"/>
            <w:u w:val="single"/>
            <w:rtl w:val="0"/>
          </w:rPr>
          <w:t xml:space="preserve">https://magicpin.in/Gwalior/Deen-Dayal-Nagar/Restaurant/Burger-Buddy/store/1596945/menu/</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pinto park Gwalior | Order Food Online - Swiggy, accessed March 12, 2026, </w:t>
      </w:r>
      <w:hyperlink r:id="rId17">
        <w:r w:rsidDel="00000000" w:rsidR="00000000" w:rsidRPr="00000000">
          <w:rPr>
            <w:rFonts w:ascii="Google Sans" w:cs="Google Sans" w:eastAsia="Google Sans" w:hAnsi="Google Sans"/>
            <w:color w:val="0000ee"/>
            <w:sz w:val="24"/>
            <w:szCs w:val="24"/>
            <w:u w:val="single"/>
            <w:rtl w:val="0"/>
          </w:rPr>
          <w:t xml:space="preserve">https://www.swiggy.com/city/gwalior/burger-buddy-dd-nagar-pinto-park-rest739362</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Morar Gwalior | Order Food Online - Swiggy, accessed March 12, 2026, </w:t>
      </w:r>
      <w:hyperlink r:id="rId18">
        <w:r w:rsidDel="00000000" w:rsidR="00000000" w:rsidRPr="00000000">
          <w:rPr>
            <w:rFonts w:ascii="Google Sans" w:cs="Google Sans" w:eastAsia="Google Sans" w:hAnsi="Google Sans"/>
            <w:color w:val="0000ee"/>
            <w:sz w:val="24"/>
            <w:szCs w:val="24"/>
            <w:u w:val="single"/>
            <w:rtl w:val="0"/>
          </w:rPr>
          <w:t xml:space="preserve">https://www.swiggy.com/city/gwalior/burger-buddy-opposite-excellence-school-no-2-morar-rest997831</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in Lashkar Gwalior | Order Food Online - Swiggy, accessed March 12, 2026, </w:t>
      </w:r>
      <w:hyperlink r:id="rId19">
        <w:r w:rsidDel="00000000" w:rsidR="00000000" w:rsidRPr="00000000">
          <w:rPr>
            <w:rFonts w:ascii="Google Sans" w:cs="Google Sans" w:eastAsia="Google Sans" w:hAnsi="Google Sans"/>
            <w:color w:val="0000ee"/>
            <w:sz w:val="24"/>
            <w:szCs w:val="24"/>
            <w:u w:val="single"/>
            <w:rtl w:val="0"/>
          </w:rPr>
          <w:t xml:space="preserve">https://www.swiggy.com/city/gwalior/burger-buddy-lashkar-rest956039</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 Mahalgaon, Gwalior - Menu, Prices &amp; Reviews - Magicpin,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https://magicpin.in/Gwalior/Mahalgaon/Restaurant/Burger-Buddy/store/5ac950/</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 Mahalgaon, Gwalior - Menu, Prices &amp; Reviews - Magicpin,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https://magicpin.in/Gwalior/Mahalgaon/Restaurant/Burger-Buddy/store/274796/</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 Morar, Gwalior - Menu, Prices &amp; Reviews - Magicpin,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https://magicpin.in/Gwalior/Morar/Restaurant/Burger-Buddy/store/85927a/</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3385 Reviews for Burger Buddy in City Centre, Gwalior - Justdial,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https://www.justdial.com/Gwalior/Burger-Buddy-Near-Cafe-Timeout-Patel-Nagar-City-Centre/9999PX751-X751-180104121640-P2H2_BZDET/reviews</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Burger Joints with Kids Menu With Kids Menu in City Centre, Gwalior - Justdial,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https://www.justdial.com/Gwalior/Burger-Joints-with-Kids-Menu-in-City-Centre/nct-11615690-att-rest799</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McDonald's, Gwalior, India - Reviews, Ratings, Tips and Why You Should Go - Wanderlog,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https://wanderlog.com/place/details/9231661/mcdonalds</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McDonald's Branches in Gwalior, Madhya Pradesh - Promanage.biz,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https://www.promanage.biz/mcdonald-s/gwalior_madhya-pradesh</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McDonalds in Shinde Ki Chhawani, Gwalior - Mcd nearest to me - Justdial,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https://www.justdial.com/Gwalior/McDonalds-in-Shinde-Ki-Chhawani/nct-11976209</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Mcdonalds in Shinde Ki Chhawani, Gwalior - Page 2 - Justdial,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https://www.justdial.com/Gwalior/McDonalds-in-Shinde-Ki-Chhawani/nct-11976209/page-2</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McDonald's in Maharani Laxmibai Marg, Shinde Ki Chhawani, Gwalior - 474009 | Service Offered Hamburger restaurant, Non Vegetarian Restaurant, Restaurant. - Promanage.biz,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https://www.promanage.biz/mcdonald-s/fast-food-restaurant-in-shinde-ki-chhawani-gwalior-11744775-profile</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Veg Burger Restaurants In Mumbai 2025 | Order Online - Swiggy,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https://www.swiggy.com/city/mumbai/veg-burger-dish-restaurants</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King in Db Mall Gwalior | Order Food Online - Swiggy,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https://www.swiggy.com/city/gwalior/burger-king-db-city-mall-db-mall-rest109209</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King, Gwalior, India - Reviews, Ratings, Tips and Why You Should Go - Wanderlog,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https://wanderlog.com/place/details/10581595/burger-king</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King, Lashkar | Official restaurant,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https://stores.burgerking.in/burger-king-fast-food-restaurant-lashkar-gwalior-442013/Home</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96 Reviews for KFC (Dindayal City Mall) in Lashkar City, Gwalior - Justdial,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https://www.justdial.com/Gwalior/KFC-Dindayal-City-Mall-Lashkar-City/9999PX751-X751-240313203525-C7K4_BZDET/reviews</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KFC (DB City Mall) in Balvant Nagar,Gwalior - Order Food Online - Justdial,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https://www.justdial.com/Gwalior/KFC-DB-City-Mall-Opposite-Gwalior-Railway-Station-474002-Balvant-Nagar/9999PX751-X751-181113125252-K5H8_BZDET</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KFC, Lashkar - Fried Chicken, Wings &amp; Burger Restaurant in Gwalior,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https://restaurants.kfc.co.in/kfc-kfc-dd-city-gwalior-restaurants-lashkar-gwalior-300714/Home</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QSR-chain The Burger Company targets 250 outlets by 2027 - ET Retail,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https://retail.economictimes.indiatimes.com/news/food-entertainment/food-services/the-burger-company-to-expand-rapidly-with-250-outlets-by-2027/122950005</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Burger Company - Best Burgers in Gwalior, Gwalior, India - Reviews, Ratings, Tips and Why You Should Go – Wanderlog,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https://wanderlog.com/place/details/8050055/the-burger-company-best-burgers-in-gwalior</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Joints Restaurants in Hazira Chowk, Gwalior - Justdial, accessed March 12, 2026, </w:t>
      </w:r>
      <w:hyperlink r:id="rId39">
        <w:r w:rsidDel="00000000" w:rsidR="00000000" w:rsidRPr="00000000">
          <w:rPr>
            <w:rFonts w:ascii="Google Sans" w:cs="Google Sans" w:eastAsia="Google Sans" w:hAnsi="Google Sans"/>
            <w:color w:val="0000ee"/>
            <w:sz w:val="24"/>
            <w:szCs w:val="24"/>
            <w:u w:val="single"/>
            <w:rtl w:val="0"/>
          </w:rPr>
          <w:t xml:space="preserve">https://www.justdial.com/Gwalior/Burger-Joints-in-Hazira-Chowk/nct-11615690</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&amp; Budds Restaurant in Khureiri,Gwalior - Justdial,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https://www.justdial.com/Gwalior/Burger-Budds-Restaurant-Khureiri/9999PX751-X751-250213004050-W9R5_BZDET</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Burger Joints with Kids Menu with Kids Menu With Kids Menu in Lohiya Bazaar, Gwalior - Justdial,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https://www.justdial.com/Gwalior/Burger-Joints-with-Kids-Menu-in-Lohiya-Bazaar/nct-11615690-att-rest799</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299 Reviews for Burger Budds in Tansen Nagar, Gwalior - Justdial,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https://www.justdial.com/Gwalior/Burger-Budds-Near-Tirupati-Bajaj-Showroom-Near-HaziraBirla-Nagar-Tansen-Nagar/9999PX751-X751-221228170413-V7K5_BZDET/reviews</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Budds in Tansen Nagar,Gwalior - Order Food Online - Justdial,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https://www.justdial.com/Gwalior/Burger-Budds-Near-Tirupati-Bajaj-Showroom-Near-Hazirabirla-Nagar-Tansen-Nagar/9999PX751-X751-221228170413-V7K5_BZDET</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District Consumer Disputes Redressal Commission In Gwalior Ruled In Favor Of Ashish Sharma, Who Filed A Complaint Against Zomato - Best Lawyer Advocates Firm in Delhi, accessed March 12, 2026, </w:t>
      </w:r>
      <w:hyperlink r:id="rId44">
        <w:r w:rsidDel="00000000" w:rsidR="00000000" w:rsidRPr="00000000">
          <w:rPr>
            <w:rFonts w:ascii="Google Sans" w:cs="Google Sans" w:eastAsia="Google Sans" w:hAnsi="Google Sans"/>
            <w:color w:val="0000ee"/>
            <w:sz w:val="24"/>
            <w:szCs w:val="24"/>
            <w:u w:val="single"/>
            <w:rtl w:val="0"/>
          </w:rPr>
          <w:t xml:space="preserve">https://bookaprofessional.in/district-consumer-disputes-redressal-commission-in-gwalior-ruled-in-favor-of-ashish-sharma-who-filed-a-complaint-against-zomato/</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Court Directs Zomato to Compensate Customer for Incorrect Delivery of Non-Vegetarian Food. : r/gwalior - Reddit, accessed March 12, 2026, </w:t>
      </w:r>
      <w:hyperlink r:id="rId45">
        <w:r w:rsidDel="00000000" w:rsidR="00000000" w:rsidRPr="00000000">
          <w:rPr>
            <w:rFonts w:ascii="Google Sans" w:cs="Google Sans" w:eastAsia="Google Sans" w:hAnsi="Google Sans"/>
            <w:color w:val="0000ee"/>
            <w:sz w:val="24"/>
            <w:szCs w:val="24"/>
            <w:u w:val="single"/>
            <w:rtl w:val="0"/>
          </w:rPr>
          <w:t xml:space="preserve">https://www.reddit.com/r/gwalior/comments/1jh5e8o/consumer_court_directs_zomato_to_compensate/</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46">
        <w:r w:rsidDel="00000000" w:rsidR="00000000" w:rsidRPr="00000000">
          <w:rPr>
            <w:rFonts w:ascii="Google Sans" w:cs="Google Sans" w:eastAsia="Google Sans" w:hAnsi="Google Sans"/>
            <w:color w:val="0000ee"/>
            <w:sz w:val="24"/>
            <w:szCs w:val="24"/>
            <w:u w:val="single"/>
            <w:rtl w:val="0"/>
          </w:rPr>
          <w:t xml:space="preserve">https://www.livelaw.in/news-updates/delivery-of-non-veg-burger-instead-of-veg-burger-gwalior-district-commission-holds-zomato-burger-buddy-liable-268686</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salaries: How much does Burger Buddy pay in India? | Indeed.com, accessed March 12, 2026, </w:t>
      </w:r>
      <w:hyperlink r:id="rId47">
        <w:r w:rsidDel="00000000" w:rsidR="00000000" w:rsidRPr="00000000">
          <w:rPr>
            <w:rFonts w:ascii="Google Sans" w:cs="Google Sans" w:eastAsia="Google Sans" w:hAnsi="Google Sans"/>
            <w:color w:val="0000ee"/>
            <w:sz w:val="24"/>
            <w:szCs w:val="24"/>
            <w:u w:val="single"/>
            <w:rtl w:val="0"/>
          </w:rPr>
          <w:t xml:space="preserve">https://in.indeed.com/cmp/Burger-Buddy/salaries</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Careers and Employment | Indeed.com, accessed March 12, 2026, </w:t>
      </w:r>
      <w:hyperlink r:id="rId48">
        <w:r w:rsidDel="00000000" w:rsidR="00000000" w:rsidRPr="00000000">
          <w:rPr>
            <w:rFonts w:ascii="Google Sans" w:cs="Google Sans" w:eastAsia="Google Sans" w:hAnsi="Google Sans"/>
            <w:color w:val="0000ee"/>
            <w:sz w:val="24"/>
            <w:szCs w:val="24"/>
            <w:u w:val="single"/>
            <w:rtl w:val="0"/>
          </w:rPr>
          <w:t xml:space="preserve">https://in.indeed.com/cmp/Burger-Buddy</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Manager Job Vacancies in Gwalior, Madhya Pradesh | Indeed, accessed March 12, 2026, </w:t>
      </w:r>
      <w:hyperlink r:id="rId49">
        <w:r w:rsidDel="00000000" w:rsidR="00000000" w:rsidRPr="00000000">
          <w:rPr>
            <w:rFonts w:ascii="Google Sans" w:cs="Google Sans" w:eastAsia="Google Sans" w:hAnsi="Google Sans"/>
            <w:color w:val="0000ee"/>
            <w:sz w:val="24"/>
            <w:szCs w:val="24"/>
            <w:u w:val="single"/>
            <w:rtl w:val="0"/>
          </w:rPr>
          <w:t xml:space="preserve">https://in.indeed.com/q-manager-l-gwalior,-madhya-pradesh-jobs.html</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Burger Buddy pay in Madhya Pradesh? | Indeed.com, accessed March 12, 2026, </w:t>
      </w:r>
      <w:hyperlink r:id="rId50">
        <w:r w:rsidDel="00000000" w:rsidR="00000000" w:rsidRPr="00000000">
          <w:rPr>
            <w:rFonts w:ascii="Google Sans" w:cs="Google Sans" w:eastAsia="Google Sans" w:hAnsi="Google Sans"/>
            <w:color w:val="0000ee"/>
            <w:sz w:val="24"/>
            <w:szCs w:val="24"/>
            <w:u w:val="single"/>
            <w:rtl w:val="0"/>
          </w:rPr>
          <w:t xml:space="preserve">https://in.indeed.com/cmp/Burger-Buddy/salaries?location=MP</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Franchise Opportunity in India | FranchiseBazar, accessed March 12, 2026, </w:t>
      </w:r>
      <w:hyperlink r:id="rId51">
        <w:r w:rsidDel="00000000" w:rsidR="00000000" w:rsidRPr="00000000">
          <w:rPr>
            <w:rFonts w:ascii="Google Sans" w:cs="Google Sans" w:eastAsia="Google Sans" w:hAnsi="Google Sans"/>
            <w:color w:val="0000ee"/>
            <w:sz w:val="24"/>
            <w:szCs w:val="24"/>
            <w:u w:val="single"/>
            <w:rtl w:val="0"/>
          </w:rPr>
          <w:t xml:space="preserve">https://www.franchisebazar.com/franchise-opportunity/burger-buddy-79142</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Franchise Opportunities - FranchiseBAZAR, accessed March 12, 2026, </w:t>
      </w:r>
      <w:hyperlink r:id="rId52">
        <w:r w:rsidDel="00000000" w:rsidR="00000000" w:rsidRPr="00000000">
          <w:rPr>
            <w:rFonts w:ascii="Google Sans" w:cs="Google Sans" w:eastAsia="Google Sans" w:hAnsi="Google Sans"/>
            <w:color w:val="0000ee"/>
            <w:sz w:val="24"/>
            <w:szCs w:val="24"/>
            <w:u w:val="single"/>
            <w:rtl w:val="0"/>
          </w:rPr>
          <w:t xml:space="preserve">https://www.franchisebazar.com/segment/burger-franchise</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Franchise Landscape 2026: 5 Brands Expanding Across Metros &amp; Tier 2-3 Cities, accessed March 12, 2026, </w:t>
      </w:r>
      <w:hyperlink r:id="rId53">
        <w:r w:rsidDel="00000000" w:rsidR="00000000" w:rsidRPr="00000000">
          <w:rPr>
            <w:rFonts w:ascii="Google Sans" w:cs="Google Sans" w:eastAsia="Google Sans" w:hAnsi="Google Sans"/>
            <w:color w:val="0000ee"/>
            <w:sz w:val="24"/>
            <w:szCs w:val="24"/>
            <w:u w:val="single"/>
            <w:rtl w:val="0"/>
          </w:rPr>
          <w:t xml:space="preserve">https://startupsuccessstories.in/indias-franchise-landscape-2026-5-brands-expanding-across-metros-tier-2-3-cities/</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Franchise Cost – How to get, Contact, Apply, Fee, accessed March 12, 2026, </w:t>
      </w:r>
      <w:hyperlink r:id="rId54">
        <w:r w:rsidDel="00000000" w:rsidR="00000000" w:rsidRPr="00000000">
          <w:rPr>
            <w:rFonts w:ascii="Google Sans" w:cs="Google Sans" w:eastAsia="Google Sans" w:hAnsi="Google Sans"/>
            <w:color w:val="0000ee"/>
            <w:sz w:val="24"/>
            <w:szCs w:val="24"/>
            <w:u w:val="single"/>
            <w:rtl w:val="0"/>
          </w:rPr>
          <w:t xml:space="preserve">https://www.franchiseindia.com/brands/burger-buddy.41073</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Burger Buddy - Food Franchise in India - FranchiseBAZAR, accessed March 12, 2026, </w:t>
      </w:r>
      <w:hyperlink r:id="rId55">
        <w:r w:rsidDel="00000000" w:rsidR="00000000" w:rsidRPr="00000000">
          <w:rPr>
            <w:rFonts w:ascii="Google Sans" w:cs="Google Sans" w:eastAsia="Google Sans" w:hAnsi="Google Sans"/>
            <w:color w:val="0000ee"/>
            <w:sz w:val="24"/>
            <w:szCs w:val="24"/>
            <w:u w:val="single"/>
            <w:rtl w:val="0"/>
          </w:rPr>
          <w:t xml:space="preserve">https://www.franchisebazar.com/franchise-opportunity/burger-buddy</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Zomato: Food Delivery &amp; Dining - Apps on Google Play, accessed March 12, 2026, </w:t>
      </w:r>
      <w:hyperlink r:id="rId56">
        <w:r w:rsidDel="00000000" w:rsidR="00000000" w:rsidRPr="00000000">
          <w:rPr>
            <w:rFonts w:ascii="Google Sans" w:cs="Google Sans" w:eastAsia="Google Sans" w:hAnsi="Google Sans"/>
            <w:color w:val="0000ee"/>
            <w:sz w:val="24"/>
            <w:szCs w:val="24"/>
            <w:u w:val="single"/>
            <w:rtl w:val="0"/>
          </w:rPr>
          <w:t xml:space="preserve">https://play.google.com/store/apps/details?id=com.application.zomato&amp;hl=en_US</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Gwalior Famous Brand Now in Bhopal | Big Buddy Burger, Death by Chocolate - YouTube, accessed March 12, 2026, </w:t>
      </w:r>
      <w:hyperlink r:id="rId57">
        <w:r w:rsidDel="00000000" w:rsidR="00000000" w:rsidRPr="00000000">
          <w:rPr>
            <w:rFonts w:ascii="Google Sans" w:cs="Google Sans" w:eastAsia="Google Sans" w:hAnsi="Google Sans"/>
            <w:color w:val="0000ee"/>
            <w:sz w:val="24"/>
            <w:szCs w:val="24"/>
            <w:u w:val="single"/>
            <w:rtl w:val="0"/>
          </w:rPr>
          <w:t xml:space="preserve">https://www.youtube.com/watch?v=H1LIswQVBSg</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DAILY - Kotak Securities, accessed March 12, 2026, </w:t>
      </w:r>
      <w:hyperlink r:id="rId58">
        <w:r w:rsidDel="00000000" w:rsidR="00000000" w:rsidRPr="00000000">
          <w:rPr>
            <w:rFonts w:ascii="Google Sans" w:cs="Google Sans" w:eastAsia="Google Sans" w:hAnsi="Google Sans"/>
            <w:color w:val="0000ee"/>
            <w:sz w:val="24"/>
            <w:szCs w:val="24"/>
            <w:u w:val="single"/>
            <w:rtl w:val="0"/>
          </w:rPr>
          <w:t xml:space="preserve">http://www.kotaksecurities.com/pdf/indiadaily/indiadaily23062022jr.pdf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ustdial.com/Gwalior/Burger-Budds-Restaurant-Khureiri/9999PX751-X751-250213004050-W9R5_BZDET" TargetMode="External"/><Relationship Id="rId42" Type="http://schemas.openxmlformats.org/officeDocument/2006/relationships/hyperlink" Target="https://www.justdial.com/Gwalior/Burger-Budds-Near-Tirupati-Bajaj-Showroom-Near-HaziraBirla-Nagar-Tansen-Nagar/9999PX751-X751-221228170413-V7K5_BZDET/reviews" TargetMode="External"/><Relationship Id="rId41" Type="http://schemas.openxmlformats.org/officeDocument/2006/relationships/hyperlink" Target="https://www.justdial.com/Gwalior/Burger-Joints-with-Kids-Menu-in-Lohiya-Bazaar/nct-11615690-att-rest799" TargetMode="External"/><Relationship Id="rId44" Type="http://schemas.openxmlformats.org/officeDocument/2006/relationships/hyperlink" Target="https://bookaprofessional.in/district-consumer-disputes-redressal-commission-in-gwalior-ruled-in-favor-of-ashish-sharma-who-filed-a-complaint-against-zomato/" TargetMode="External"/><Relationship Id="rId43" Type="http://schemas.openxmlformats.org/officeDocument/2006/relationships/hyperlink" Target="https://www.justdial.com/Gwalior/Burger-Budds-Near-Tirupati-Bajaj-Showroom-Near-Hazirabirla-Nagar-Tansen-Nagar/9999PX751-X751-221228170413-V7K5_BZDET" TargetMode="External"/><Relationship Id="rId46" Type="http://schemas.openxmlformats.org/officeDocument/2006/relationships/hyperlink" Target="https://www.livelaw.in/news-updates/delivery-of-non-veg-burger-instead-of-veg-burger-gwalior-district-commission-holds-zomato-burger-buddy-liable-268686" TargetMode="External"/><Relationship Id="rId45" Type="http://schemas.openxmlformats.org/officeDocument/2006/relationships/hyperlink" Target="https://www.reddit.com/r/gwalior/comments/1jh5e8o/consumer_court_directs_zomato_to_compens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artinup.up.gov.in/crm/Welcome/startup_user_details/MzUwNTA=" TargetMode="External"/><Relationship Id="rId48" Type="http://schemas.openxmlformats.org/officeDocument/2006/relationships/hyperlink" Target="https://in.indeed.com/cmp/Burger-Buddy" TargetMode="External"/><Relationship Id="rId47" Type="http://schemas.openxmlformats.org/officeDocument/2006/relationships/hyperlink" Target="https://in.indeed.com/cmp/Burger-Buddy/salaries" TargetMode="External"/><Relationship Id="rId49" Type="http://schemas.openxmlformats.org/officeDocument/2006/relationships/hyperlink" Target="https://in.indeed.com/q-manager-l-gwalior,-madhya-pradesh-jobs.html" TargetMode="External"/><Relationship Id="rId5" Type="http://schemas.openxmlformats.org/officeDocument/2006/relationships/styles" Target="styles.xml"/><Relationship Id="rId6" Type="http://schemas.openxmlformats.org/officeDocument/2006/relationships/hyperlink" Target="https://www.franchiseindia.com/insights/en/article/the-10-best-burger-franchises-2025-in-india.57511" TargetMode="External"/><Relationship Id="rId7" Type="http://schemas.openxmlformats.org/officeDocument/2006/relationships/hyperlink" Target="https://www.restaurantindia.in/article/10-leading-burger-chains-with-the-most-outlets-in-india.14059" TargetMode="External"/><Relationship Id="rId8" Type="http://schemas.openxmlformats.org/officeDocument/2006/relationships/hyperlink" Target="https://bwretailworld.com/food-beverage/burger-singh-expands-in-tier-2-3-cities-plans-200-outlets" TargetMode="External"/><Relationship Id="rId31" Type="http://schemas.openxmlformats.org/officeDocument/2006/relationships/hyperlink" Target="https://www.swiggy.com/city/gwalior/burger-king-db-city-mall-db-mall-rest109209" TargetMode="External"/><Relationship Id="rId30" Type="http://schemas.openxmlformats.org/officeDocument/2006/relationships/hyperlink" Target="https://www.swiggy.com/city/mumbai/veg-burger-dish-restaurants" TargetMode="External"/><Relationship Id="rId33" Type="http://schemas.openxmlformats.org/officeDocument/2006/relationships/hyperlink" Target="https://stores.burgerking.in/burger-king-fast-food-restaurant-lashkar-gwalior-442013/Home" TargetMode="External"/><Relationship Id="rId32" Type="http://schemas.openxmlformats.org/officeDocument/2006/relationships/hyperlink" Target="https://wanderlog.com/place/details/10581595/burger-king" TargetMode="External"/><Relationship Id="rId35" Type="http://schemas.openxmlformats.org/officeDocument/2006/relationships/hyperlink" Target="https://www.justdial.com/Gwalior/KFC-DB-City-Mall-Opposite-Gwalior-Railway-Station-474002-Balvant-Nagar/9999PX751-X751-181113125252-K5H8_BZDET" TargetMode="External"/><Relationship Id="rId34" Type="http://schemas.openxmlformats.org/officeDocument/2006/relationships/hyperlink" Target="https://www.justdial.com/Gwalior/KFC-Dindayal-City-Mall-Lashkar-City/9999PX751-X751-240313203525-C7K4_BZDET/reviews" TargetMode="External"/><Relationship Id="rId37" Type="http://schemas.openxmlformats.org/officeDocument/2006/relationships/hyperlink" Target="https://retail.economictimes.indiatimes.com/news/food-entertainment/food-services/the-burger-company-to-expand-rapidly-with-250-outlets-by-2027/122950005" TargetMode="External"/><Relationship Id="rId36" Type="http://schemas.openxmlformats.org/officeDocument/2006/relationships/hyperlink" Target="https://restaurants.kfc.co.in/kfc-kfc-dd-city-gwalior-restaurants-lashkar-gwalior-300714/Home" TargetMode="External"/><Relationship Id="rId39" Type="http://schemas.openxmlformats.org/officeDocument/2006/relationships/hyperlink" Target="https://www.justdial.com/Gwalior/Burger-Joints-in-Hazira-Chowk/nct-11615690" TargetMode="External"/><Relationship Id="rId38" Type="http://schemas.openxmlformats.org/officeDocument/2006/relationships/hyperlink" Target="https://wanderlog.com/place/details/8050055/the-burger-company-best-burgers-in-gwalior" TargetMode="External"/><Relationship Id="rId20" Type="http://schemas.openxmlformats.org/officeDocument/2006/relationships/hyperlink" Target="https://magicpin.in/Gwalior/Mahalgaon/Restaurant/Burger-Buddy/store/5ac950/" TargetMode="External"/><Relationship Id="rId22" Type="http://schemas.openxmlformats.org/officeDocument/2006/relationships/hyperlink" Target="https://magicpin.in/Gwalior/Morar/Restaurant/Burger-Buddy/store/85927a/" TargetMode="External"/><Relationship Id="rId21" Type="http://schemas.openxmlformats.org/officeDocument/2006/relationships/hyperlink" Target="https://magicpin.in/Gwalior/Mahalgaon/Restaurant/Burger-Buddy/store/274796/" TargetMode="External"/><Relationship Id="rId24" Type="http://schemas.openxmlformats.org/officeDocument/2006/relationships/hyperlink" Target="https://www.justdial.com/Gwalior/Burger-Joints-with-Kids-Menu-in-City-Centre/nct-11615690-att-rest799" TargetMode="External"/><Relationship Id="rId23" Type="http://schemas.openxmlformats.org/officeDocument/2006/relationships/hyperlink" Target="https://www.justdial.com/Gwalior/Burger-Buddy-Near-Cafe-Timeout-Patel-Nagar-City-Centre/9999PX751-X751-180104121640-P2H2_BZDET/reviews" TargetMode="External"/><Relationship Id="rId26" Type="http://schemas.openxmlformats.org/officeDocument/2006/relationships/hyperlink" Target="https://www.promanage.biz/mcdonald-s/gwalior_madhya-pradesh" TargetMode="External"/><Relationship Id="rId25" Type="http://schemas.openxmlformats.org/officeDocument/2006/relationships/hyperlink" Target="https://wanderlog.com/place/details/9231661/mcdonalds" TargetMode="External"/><Relationship Id="rId28" Type="http://schemas.openxmlformats.org/officeDocument/2006/relationships/hyperlink" Target="https://www.justdial.com/Gwalior/McDonalds-in-Shinde-Ki-Chhawani/nct-11976209/page-2" TargetMode="External"/><Relationship Id="rId27" Type="http://schemas.openxmlformats.org/officeDocument/2006/relationships/hyperlink" Target="https://www.justdial.com/Gwalior/McDonalds-in-Shinde-Ki-Chhawani/nct-11976209" TargetMode="External"/><Relationship Id="rId29" Type="http://schemas.openxmlformats.org/officeDocument/2006/relationships/hyperlink" Target="https://www.promanage.biz/mcdonald-s/fast-food-restaurant-in-shinde-ki-chhawani-gwalior-11744775-profile" TargetMode="External"/><Relationship Id="rId51" Type="http://schemas.openxmlformats.org/officeDocument/2006/relationships/hyperlink" Target="https://www.franchisebazar.com/franchise-opportunity/burger-buddy-79142" TargetMode="External"/><Relationship Id="rId50" Type="http://schemas.openxmlformats.org/officeDocument/2006/relationships/hyperlink" Target="https://in.indeed.com/cmp/Burger-Buddy/salaries?location=MP" TargetMode="External"/><Relationship Id="rId53" Type="http://schemas.openxmlformats.org/officeDocument/2006/relationships/hyperlink" Target="https://startupsuccessstories.in/indias-franchise-landscape-2026-5-brands-expanding-across-metros-tier-2-3-cities/" TargetMode="External"/><Relationship Id="rId52" Type="http://schemas.openxmlformats.org/officeDocument/2006/relationships/hyperlink" Target="https://www.franchisebazar.com/segment/burger-franchise" TargetMode="External"/><Relationship Id="rId11" Type="http://schemas.openxmlformats.org/officeDocument/2006/relationships/hyperlink" Target="https://www.hindustantimes.com/brandstories/unleash-your-career-with-expertrons/explore-expertrons/" TargetMode="External"/><Relationship Id="rId55" Type="http://schemas.openxmlformats.org/officeDocument/2006/relationships/hyperlink" Target="https://www.franchisebazar.com/franchise-opportunity/burger-buddy" TargetMode="External"/><Relationship Id="rId10" Type="http://schemas.openxmlformats.org/officeDocument/2006/relationships/hyperlink" Target="https://www.expertrons.com/app/app-links" TargetMode="External"/><Relationship Id="rId54" Type="http://schemas.openxmlformats.org/officeDocument/2006/relationships/hyperlink" Target="https://www.franchiseindia.com/brands/burger-buddy.41073" TargetMode="External"/><Relationship Id="rId13" Type="http://schemas.openxmlformats.org/officeDocument/2006/relationships/hyperlink" Target="https://www.reddit.com/r/gwalior/comments/1gk9j5t/had_golgappe_at_param_it_was_good_and_hygienic/" TargetMode="External"/><Relationship Id="rId57" Type="http://schemas.openxmlformats.org/officeDocument/2006/relationships/hyperlink" Target="https://www.youtube.com/watch?v=H1LIswQVBSg" TargetMode="External"/><Relationship Id="rId12" Type="http://schemas.openxmlformats.org/officeDocument/2006/relationships/hyperlink" Target="https://www.justdial.com/Gwalior/Burger-Buddy-Near-Cafe-Timeout-Patel-Nagar-City-Centre/9999PX751-X751-180104121640-P2H2_BZDET" TargetMode="External"/><Relationship Id="rId56" Type="http://schemas.openxmlformats.org/officeDocument/2006/relationships/hyperlink" Target="https://play.google.com/store/apps/details?id=com.application.zomato&amp;hl=en_US" TargetMode="External"/><Relationship Id="rId15" Type="http://schemas.openxmlformats.org/officeDocument/2006/relationships/hyperlink" Target="https://www.swiggy.com/city/gwalior/burger-buddy-patel-nagar-city-centre-rest89100" TargetMode="External"/><Relationship Id="rId14" Type="http://schemas.openxmlformats.org/officeDocument/2006/relationships/hyperlink" Target="https://www.reddit.com/r/gwalior/comments/1lvlyzi/tell_me_some_best_gaming_cafes/" TargetMode="External"/><Relationship Id="rId58" Type="http://schemas.openxmlformats.org/officeDocument/2006/relationships/hyperlink" Target="http://www.kotaksecurities.com/pdf/indiadaily/indiadaily23062022jr.pdf" TargetMode="External"/><Relationship Id="rId17" Type="http://schemas.openxmlformats.org/officeDocument/2006/relationships/hyperlink" Target="https://www.swiggy.com/city/gwalior/burger-buddy-dd-nagar-pinto-park-rest739362" TargetMode="External"/><Relationship Id="rId16" Type="http://schemas.openxmlformats.org/officeDocument/2006/relationships/hyperlink" Target="https://magicpin.in/Gwalior/Deen-Dayal-Nagar/Restaurant/Burger-Buddy/store/1596945/menu/" TargetMode="External"/><Relationship Id="rId19" Type="http://schemas.openxmlformats.org/officeDocument/2006/relationships/hyperlink" Target="https://www.swiggy.com/city/gwalior/burger-buddy-lashkar-rest956039" TargetMode="External"/><Relationship Id="rId18" Type="http://schemas.openxmlformats.org/officeDocument/2006/relationships/hyperlink" Target="https://www.swiggy.com/city/gwalior/burger-buddy-opposite-excellence-school-no-2-morar-rest9978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