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F82" w:rsidRPr="00D60D0F" w:rsidRDefault="00767F82" w:rsidP="00767F82">
      <w:pPr>
        <w:rPr>
          <w:rFonts w:ascii="Times New Roman" w:hAnsi="Times New Roman" w:cs="Times New Roman"/>
          <w:b/>
          <w:sz w:val="36"/>
          <w:szCs w:val="36"/>
        </w:rPr>
      </w:pPr>
    </w:p>
    <w:p w:rsidR="00767F82" w:rsidRPr="00D60D0F" w:rsidRDefault="00767F82" w:rsidP="00767F82">
      <w:pPr>
        <w:pStyle w:val="Heading1"/>
        <w:spacing w:before="84"/>
        <w:rPr>
          <w:sz w:val="40"/>
          <w:szCs w:val="40"/>
        </w:rPr>
      </w:pPr>
      <w:r w:rsidRPr="00D60D0F">
        <w:rPr>
          <w:b w:val="0"/>
          <w:noProof/>
          <w:sz w:val="40"/>
          <w:szCs w:val="40"/>
          <w:shd w:val="clear" w:color="auto" w:fill="FFFFFF"/>
          <w:lang/>
        </w:rPr>
        <w:drawing>
          <wp:inline distT="0" distB="0" distL="0" distR="0" wp14:anchorId="1F7AF66A" wp14:editId="4B4BFC60">
            <wp:extent cx="3642360" cy="1181100"/>
            <wp:effectExtent l="0" t="0" r="0" b="0"/>
            <wp:docPr id="41" name="Picture 41" descr="C:\Users\GREAT JOE COMPUTERS\AppData\Local\Packages\5319275A.WhatsAppDesktop_cv1g1gvanyjgm\TempState\F6C39FC4DFD2B81F2DBDC5B7EA0E89FB\WhatsApp Image 2025-03-24 at 14.05.51_50e0e1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EAT JOE COMPUTERS\AppData\Local\Packages\5319275A.WhatsAppDesktop_cv1g1gvanyjgm\TempState\F6C39FC4DFD2B81F2DBDC5B7EA0E89FB\WhatsApp Image 2025-03-24 at 14.05.51_50e0e14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962" cy="118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F82" w:rsidRPr="00D60D0F" w:rsidRDefault="00767F82" w:rsidP="00767F82">
      <w:pPr>
        <w:rPr>
          <w:sz w:val="40"/>
          <w:szCs w:val="40"/>
        </w:rPr>
      </w:pPr>
    </w:p>
    <w:p w:rsidR="00767F82" w:rsidRDefault="00767F82" w:rsidP="00767F82">
      <w:pPr>
        <w:jc w:val="both"/>
        <w:rPr>
          <w:b/>
          <w:bCs/>
          <w:sz w:val="40"/>
          <w:szCs w:val="40"/>
          <w:shd w:val="clear" w:color="auto" w:fill="FFFFFF"/>
        </w:rPr>
      </w:pPr>
      <w:r w:rsidRPr="00D60D0F">
        <w:rPr>
          <w:b/>
          <w:bCs/>
          <w:sz w:val="40"/>
          <w:szCs w:val="40"/>
          <w:shd w:val="clear" w:color="auto" w:fill="FFFFFF"/>
        </w:rPr>
        <w:t xml:space="preserve">PROGRAM:    B.Sc. </w:t>
      </w:r>
    </w:p>
    <w:p w:rsidR="00767F82" w:rsidRPr="00D60D0F" w:rsidRDefault="00A7031E" w:rsidP="00767F82">
      <w:pPr>
        <w:jc w:val="both"/>
        <w:rPr>
          <w:b/>
          <w:bCs/>
          <w:sz w:val="40"/>
          <w:szCs w:val="40"/>
          <w:shd w:val="clear" w:color="auto" w:fill="FFFFFF"/>
        </w:rPr>
      </w:pPr>
      <w:r>
        <w:rPr>
          <w:b/>
          <w:bCs/>
          <w:sz w:val="40"/>
          <w:szCs w:val="40"/>
          <w:shd w:val="clear" w:color="auto" w:fill="FFFFFF"/>
        </w:rPr>
        <w:t xml:space="preserve">Course code: </w:t>
      </w:r>
      <w:r w:rsidR="00767F82">
        <w:rPr>
          <w:b/>
          <w:bCs/>
          <w:sz w:val="40"/>
          <w:szCs w:val="40"/>
          <w:shd w:val="clear" w:color="auto" w:fill="FFFFFF"/>
        </w:rPr>
        <w:t xml:space="preserve">BIT </w:t>
      </w:r>
      <w:r>
        <w:rPr>
          <w:b/>
          <w:bCs/>
          <w:sz w:val="40"/>
          <w:szCs w:val="40"/>
          <w:shd w:val="clear" w:color="auto" w:fill="FFFFFF"/>
        </w:rPr>
        <w:t>6262</w:t>
      </w:r>
    </w:p>
    <w:p w:rsidR="00767F82" w:rsidRPr="00D60D0F" w:rsidRDefault="00767F82" w:rsidP="00767F82">
      <w:pPr>
        <w:jc w:val="both"/>
        <w:rPr>
          <w:b/>
          <w:bCs/>
          <w:sz w:val="40"/>
          <w:szCs w:val="40"/>
          <w:shd w:val="clear" w:color="auto" w:fill="FFFFFF"/>
        </w:rPr>
      </w:pPr>
      <w:r w:rsidRPr="00D60D0F">
        <w:rPr>
          <w:b/>
          <w:bCs/>
          <w:sz w:val="40"/>
          <w:szCs w:val="40"/>
          <w:shd w:val="clear" w:color="auto" w:fill="FFFFFF"/>
        </w:rPr>
        <w:t xml:space="preserve">COURSE TITLE: </w:t>
      </w:r>
      <w:r>
        <w:rPr>
          <w:b/>
          <w:bCs/>
          <w:sz w:val="40"/>
          <w:szCs w:val="40"/>
          <w:shd w:val="clear" w:color="auto" w:fill="FFFFFF"/>
        </w:rPr>
        <w:t>INDUSTRIAL MANAGEMENT</w:t>
      </w:r>
    </w:p>
    <w:p w:rsidR="00767F82" w:rsidRDefault="00767F82" w:rsidP="00767F82">
      <w:pPr>
        <w:jc w:val="both"/>
        <w:rPr>
          <w:b/>
          <w:bCs/>
          <w:sz w:val="40"/>
          <w:szCs w:val="40"/>
          <w:shd w:val="clear" w:color="auto" w:fill="FFFFFF"/>
        </w:rPr>
      </w:pPr>
      <w:r>
        <w:rPr>
          <w:b/>
          <w:bCs/>
          <w:sz w:val="40"/>
          <w:szCs w:val="40"/>
          <w:shd w:val="clear" w:color="auto" w:fill="FFFFFF"/>
        </w:rPr>
        <w:t xml:space="preserve">DR. ADENIYI 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 to Industrial Management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BE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:rsidR="00E570BE" w:rsidRPr="00E570BE" w:rsidRDefault="00E570BE" w:rsidP="00E57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>Covers planning, organizing, directing, and controlling industrial operations.</w:t>
      </w:r>
    </w:p>
    <w:p w:rsidR="00E570BE" w:rsidRPr="00E570BE" w:rsidRDefault="00E570BE" w:rsidP="00E570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>Includes production, supply chain, quality, HR, finance, and project management.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BE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:rsidR="00E570BE" w:rsidRPr="00E570BE" w:rsidRDefault="00E570BE" w:rsidP="00E570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>Ensures efficiency and productivity.</w:t>
      </w:r>
    </w:p>
    <w:p w:rsidR="00E570BE" w:rsidRPr="00E570BE" w:rsidRDefault="00E570BE" w:rsidP="00E570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>Reduces waste and costs.</w:t>
      </w:r>
    </w:p>
    <w:p w:rsidR="00E570BE" w:rsidRPr="00E570BE" w:rsidRDefault="00E570BE" w:rsidP="00E570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>Improves competitiveness and sustainability.</w:t>
      </w:r>
    </w:p>
    <w:p w:rsidR="00E570BE" w:rsidRPr="00E570BE" w:rsidRDefault="00E570BE" w:rsidP="00E570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>Aligns workforce and technology with organizational goals.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BE">
        <w:rPr>
          <w:rFonts w:ascii="Times New Roman" w:eastAsia="Times New Roman" w:hAnsi="Times New Roman" w:cs="Times New Roman"/>
          <w:b/>
          <w:bCs/>
          <w:sz w:val="27"/>
          <w:szCs w:val="27"/>
        </w:rPr>
        <w:t>Evolution</w:t>
      </w:r>
    </w:p>
    <w:p w:rsidR="00E570BE" w:rsidRPr="00E570BE" w:rsidRDefault="00E570BE" w:rsidP="00E570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Revolution (18th–19th century):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Mechanization, factories, division of labor.</w:t>
      </w:r>
    </w:p>
    <w:p w:rsidR="00E570BE" w:rsidRPr="00E570BE" w:rsidRDefault="00E570BE" w:rsidP="00E570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Management (early 20th century):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Frederick Taylor’s time-and-motion studies; Henri Fayol’s management principles.</w:t>
      </w:r>
    </w:p>
    <w:p w:rsidR="00E570BE" w:rsidRPr="00E570BE" w:rsidRDefault="00E570BE" w:rsidP="00E570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Post-WWII era: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Operations research, quality management (Deming, </w:t>
      </w:r>
      <w:proofErr w:type="spellStart"/>
      <w:r w:rsidRPr="00E570BE">
        <w:rPr>
          <w:rFonts w:ascii="Times New Roman" w:eastAsia="Times New Roman" w:hAnsi="Times New Roman" w:cs="Times New Roman"/>
          <w:sz w:val="24"/>
          <w:szCs w:val="24"/>
        </w:rPr>
        <w:t>Juran</w:t>
      </w:r>
      <w:proofErr w:type="spellEnd"/>
      <w:r w:rsidRPr="00E570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570BE" w:rsidRPr="00E570BE" w:rsidRDefault="00E570BE" w:rsidP="00E570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Modern era: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Industry 4.0, automation, AI, sustainability, lean manufacturing.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Organizational Structures in Industries</w:t>
      </w:r>
    </w:p>
    <w:p w:rsidR="00E570BE" w:rsidRPr="00E570BE" w:rsidRDefault="00E570BE" w:rsidP="00E570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Structure: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Departments like HR, production, finance.</w:t>
      </w:r>
    </w:p>
    <w:p w:rsidR="00E570BE" w:rsidRPr="00E570BE" w:rsidRDefault="00E570BE" w:rsidP="00E570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Divisional Structure: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Based on products, markets, or geography.</w:t>
      </w:r>
    </w:p>
    <w:p w:rsidR="00E570BE" w:rsidRPr="00E570BE" w:rsidRDefault="00E570BE" w:rsidP="00E570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Matrix Structure: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Combines functional and project-based.</w:t>
      </w:r>
    </w:p>
    <w:p w:rsidR="00E570BE" w:rsidRPr="00E570BE" w:rsidRDefault="00E570BE" w:rsidP="00E570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Flat vs. Hierarchical: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Few vs. many management layers.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Structure affects communication, decision-making, and efficiency.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BE">
        <w:rPr>
          <w:rFonts w:ascii="Times New Roman" w:eastAsia="Times New Roman" w:hAnsi="Times New Roman" w:cs="Times New Roman"/>
          <w:b/>
          <w:bCs/>
          <w:sz w:val="36"/>
          <w:szCs w:val="36"/>
        </w:rPr>
        <w:t>3. Role of Managers in Industrial Settings</w:t>
      </w:r>
    </w:p>
    <w:p w:rsidR="00E570BE" w:rsidRPr="00E570BE" w:rsidRDefault="00E570BE" w:rsidP="00E570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Planning: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Setting goals, strategies, and schedules.</w:t>
      </w:r>
    </w:p>
    <w:p w:rsidR="00E570BE" w:rsidRPr="00E570BE" w:rsidRDefault="00E570BE" w:rsidP="00E570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Organizing: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Allocating resources and responsibilities.</w:t>
      </w:r>
    </w:p>
    <w:p w:rsidR="00E570BE" w:rsidRPr="00E570BE" w:rsidRDefault="00E570BE" w:rsidP="00E570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Leading: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Motivating and guiding employees.</w:t>
      </w:r>
    </w:p>
    <w:p w:rsidR="00E570BE" w:rsidRPr="00E570BE" w:rsidRDefault="00E570BE" w:rsidP="00E570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Monitoring performance and correcting deviations.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Managers act as the </w:t>
      </w: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bridge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between organizational goals and workforce execution.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BE">
        <w:rPr>
          <w:rFonts w:ascii="Times New Roman" w:eastAsia="Times New Roman" w:hAnsi="Times New Roman" w:cs="Times New Roman"/>
          <w:b/>
          <w:bCs/>
          <w:sz w:val="36"/>
          <w:szCs w:val="36"/>
        </w:rPr>
        <w:t>4. Case Studies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BE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Study 1: Toyota Production System (Lean Manufacturing)</w:t>
      </w:r>
    </w:p>
    <w:p w:rsidR="00E570BE" w:rsidRPr="00E570BE" w:rsidRDefault="00E570BE" w:rsidP="00E570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Toyota introduced lean principles to reduce waste and improve efficiency.</w:t>
      </w:r>
    </w:p>
    <w:p w:rsidR="00E570BE" w:rsidRPr="00E570BE" w:rsidRDefault="00E570BE" w:rsidP="00E570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Industrial management must focus on continuous improvement (Kaizen).</w:t>
      </w:r>
    </w:p>
    <w:p w:rsidR="00E570BE" w:rsidRPr="00E570BE" w:rsidRDefault="00E570BE" w:rsidP="00E570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How can lean be applied in small industries like bakeries or printing shops?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BE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Study 2: Nokia’s Decline in Mobile Phones</w:t>
      </w:r>
    </w:p>
    <w:p w:rsidR="00E570BE" w:rsidRPr="00E570BE" w:rsidRDefault="00E570BE" w:rsidP="00E570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Nokia failed to adapt to smartphone innovation despite being a market leader.</w:t>
      </w:r>
    </w:p>
    <w:p w:rsidR="00E570BE" w:rsidRPr="00E570BE" w:rsidRDefault="00E570BE" w:rsidP="00E570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Industrial management must embrace innovation and strategic foresight.</w:t>
      </w:r>
    </w:p>
    <w:p w:rsidR="00E570BE" w:rsidRPr="00E570BE" w:rsidRDefault="00E570BE" w:rsidP="00E570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What management decisions could have saved Nokia?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BE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Study 3: Dangote Cement (Nigeria) – Scaling Operations</w:t>
      </w:r>
    </w:p>
    <w:p w:rsidR="00E570BE" w:rsidRPr="00E570BE" w:rsidRDefault="00E570BE" w:rsidP="00E570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Dangote Cement became Africa’s largest cement producer through effective supply chain and large-scale management.</w:t>
      </w:r>
    </w:p>
    <w:p w:rsidR="00E570BE" w:rsidRPr="00E570BE" w:rsidRDefault="00E570BE" w:rsidP="00E570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Strong organizational structures and logistics are critical for scaling.</w:t>
      </w:r>
    </w:p>
    <w:p w:rsidR="00E570BE" w:rsidRPr="00E570BE" w:rsidRDefault="00E570BE" w:rsidP="00E570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What challenges arise when managing such large operations?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BE">
        <w:rPr>
          <w:rFonts w:ascii="Times New Roman" w:eastAsia="Times New Roman" w:hAnsi="Times New Roman" w:cs="Times New Roman"/>
          <w:b/>
          <w:bCs/>
          <w:sz w:val="36"/>
          <w:szCs w:val="36"/>
        </w:rPr>
        <w:t>5. Practical Activity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Students map organizational structures of a local manufacturing company.</w:t>
      </w:r>
    </w:p>
    <w:p w:rsidR="00E570BE" w:rsidRPr="00E570BE" w:rsidRDefault="00E570BE" w:rsidP="00E570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Identify departments (production, HR, finance, logistics, etc.).</w:t>
      </w:r>
    </w:p>
    <w:p w:rsidR="00E570BE" w:rsidRPr="00E570BE" w:rsidRDefault="00E570BE" w:rsidP="00E570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Draw an organizational chart (hierarchical or functional).</w:t>
      </w:r>
    </w:p>
    <w:p w:rsidR="00E570BE" w:rsidRPr="00E570BE" w:rsidRDefault="00E570BE" w:rsidP="00E570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Present findings in class.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Students connect theory with real-world organizational design.</w:t>
      </w:r>
    </w:p>
    <w:p w:rsidR="00E570BE" w:rsidRPr="00E570BE" w:rsidRDefault="00E570BE" w:rsidP="00E570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BE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Assignments</w:t>
      </w:r>
    </w:p>
    <w:p w:rsidR="00E570BE" w:rsidRPr="00E570BE" w:rsidRDefault="00E570BE" w:rsidP="00D914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Write a 1-page reflection on one case study, highlighting lessons for modern industries.</w:t>
      </w:r>
    </w:p>
    <w:p w:rsidR="00E570BE" w:rsidRPr="00E570BE" w:rsidRDefault="00E570BE" w:rsidP="00D9144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70BE">
        <w:rPr>
          <w:rFonts w:ascii="Times New Roman" w:eastAsia="Times New Roman" w:hAnsi="Times New Roman" w:cs="Times New Roman"/>
          <w:b/>
          <w:bCs/>
          <w:sz w:val="24"/>
          <w:szCs w:val="24"/>
        </w:rPr>
        <w:t>Group:</w:t>
      </w:r>
      <w:r w:rsidRPr="00E570BE">
        <w:rPr>
          <w:rFonts w:ascii="Times New Roman" w:eastAsia="Times New Roman" w:hAnsi="Times New Roman" w:cs="Times New Roman"/>
          <w:sz w:val="24"/>
          <w:szCs w:val="24"/>
        </w:rPr>
        <w:t xml:space="preserve"> Submit an organizational chart of a chosen local manufacturing company with a short explanation of why that structure works for them.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ORGANIZATIONAL STRUCTURES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Organizational structure refers to how activities such as task allocation, coordination, and supervision are directed toward achieving organizational goals. The structure determines reporting relationships, information flow, decision-making authority, and accountability within an organization.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2. Importance of Organizational Structure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 well-defined structure helps to:</w:t>
      </w:r>
    </w:p>
    <w:p w:rsidR="00F82EBF" w:rsidRPr="0007491B" w:rsidRDefault="00F82EBF" w:rsidP="00D914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Clarify lines of authority and communication</w:t>
      </w:r>
    </w:p>
    <w:p w:rsidR="00F82EBF" w:rsidRPr="0007491B" w:rsidRDefault="00F82EBF" w:rsidP="00D914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Promote efficiency and specialization</w:t>
      </w:r>
    </w:p>
    <w:p w:rsidR="00F82EBF" w:rsidRPr="0007491B" w:rsidRDefault="00F82EBF" w:rsidP="00D914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Improve coordination of activities</w:t>
      </w:r>
    </w:p>
    <w:p w:rsidR="00F82EBF" w:rsidRPr="0007491B" w:rsidRDefault="00F82EBF" w:rsidP="00D914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Facilitate decision-making</w:t>
      </w:r>
    </w:p>
    <w:p w:rsidR="00F82EBF" w:rsidRPr="0007491B" w:rsidRDefault="00F82EBF" w:rsidP="00D914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Define responsibilities and reporting lines</w:t>
      </w:r>
    </w:p>
    <w:p w:rsidR="00F82EBF" w:rsidRPr="0007491B" w:rsidRDefault="00F82EBF" w:rsidP="00D9144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Shape organizational culture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3. Types of Organizational Structures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A. Functional Structure</w:t>
      </w:r>
    </w:p>
    <w:p w:rsidR="00F82EBF" w:rsidRPr="0007491B" w:rsidRDefault="00F82EBF" w:rsidP="00D9144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Organization grouped by specialized roles (e.g., Finance, HR, Operations)</w:t>
      </w:r>
    </w:p>
    <w:p w:rsidR="00F82EBF" w:rsidRPr="0007491B" w:rsidRDefault="00F82EBF" w:rsidP="00D9144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Emphasizes specialization and efficiency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F82EBF" w:rsidRPr="0007491B" w:rsidRDefault="00F82EBF" w:rsidP="00D914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levels of expertise</w:t>
      </w:r>
    </w:p>
    <w:p w:rsidR="00F82EBF" w:rsidRPr="0007491B" w:rsidRDefault="00F82EBF" w:rsidP="00D9144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lastRenderedPageBreak/>
        <w:t>Streamlined workflow within departments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F82EBF" w:rsidRPr="0007491B" w:rsidRDefault="00F82EBF" w:rsidP="00D9144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Silo mentality</w:t>
      </w:r>
    </w:p>
    <w:p w:rsidR="00F82EBF" w:rsidRPr="0007491B" w:rsidRDefault="00F82EBF" w:rsidP="00D9144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Slow interdepartmental coordination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B. Divisional Structure</w:t>
      </w:r>
    </w:p>
    <w:p w:rsidR="00F82EBF" w:rsidRPr="0007491B" w:rsidRDefault="00F82EBF" w:rsidP="00D9144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Organization segmented by product lines, regions, or markets</w:t>
      </w:r>
    </w:p>
    <w:p w:rsidR="00F82EBF" w:rsidRPr="0007491B" w:rsidRDefault="00F82EBF" w:rsidP="00D9144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Each division operates as a semi-autonomous unit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F82EBF" w:rsidRPr="0007491B" w:rsidRDefault="00F82EBF" w:rsidP="00D9144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Faster decision-making</w:t>
      </w:r>
    </w:p>
    <w:p w:rsidR="00F82EBF" w:rsidRPr="0007491B" w:rsidRDefault="00F82EBF" w:rsidP="00D9144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Better market responsiveness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F82EBF" w:rsidRPr="0007491B" w:rsidRDefault="00F82EBF" w:rsidP="00D9144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Duplication of resources</w:t>
      </w:r>
    </w:p>
    <w:p w:rsidR="00F82EBF" w:rsidRPr="0007491B" w:rsidRDefault="00F82EBF" w:rsidP="00D9144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Potential competition between divisions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C. Matrix Structure</w:t>
      </w:r>
    </w:p>
    <w:p w:rsidR="00F82EBF" w:rsidRPr="0007491B" w:rsidRDefault="00F82EBF" w:rsidP="00D9144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Employees report to two managers: functional and project managers</w:t>
      </w:r>
    </w:p>
    <w:p w:rsidR="00F82EBF" w:rsidRPr="0007491B" w:rsidRDefault="00F82EBF" w:rsidP="00D9144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Combines functional expertise with project focus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F82EBF" w:rsidRPr="0007491B" w:rsidRDefault="00F82EBF" w:rsidP="00D9144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Efficient use of talent</w:t>
      </w:r>
    </w:p>
    <w:p w:rsidR="00F82EBF" w:rsidRPr="0007491B" w:rsidRDefault="00F82EBF" w:rsidP="00D9144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Cross-department collaboration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F82EBF" w:rsidRPr="0007491B" w:rsidRDefault="00F82EBF" w:rsidP="00D9144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Confusion over dual reporting</w:t>
      </w:r>
    </w:p>
    <w:p w:rsidR="00F82EBF" w:rsidRPr="0007491B" w:rsidRDefault="00F82EBF" w:rsidP="00D9144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Potential conflicts between managers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D. Flat Structure</w:t>
      </w:r>
    </w:p>
    <w:p w:rsidR="00F82EBF" w:rsidRPr="0007491B" w:rsidRDefault="00F82EBF" w:rsidP="00D9144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Fewer hierarchical levels</w:t>
      </w:r>
    </w:p>
    <w:p w:rsidR="00F82EBF" w:rsidRPr="0007491B" w:rsidRDefault="00F82EBF" w:rsidP="00D9144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Encourages decentralization of decisions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Advantages</w:t>
      </w:r>
    </w:p>
    <w:p w:rsidR="00F82EBF" w:rsidRPr="0007491B" w:rsidRDefault="00F82EBF" w:rsidP="00D9144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Faster communication</w:t>
      </w:r>
    </w:p>
    <w:p w:rsidR="00F82EBF" w:rsidRPr="0007491B" w:rsidRDefault="00F82EBF" w:rsidP="00D9144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Greater employee empowerment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F82EBF" w:rsidRPr="0007491B" w:rsidRDefault="00F82EBF" w:rsidP="00D9144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May be difficult to control in large organizations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E. Hierarchical Structure</w:t>
      </w:r>
    </w:p>
    <w:p w:rsidR="00F82EBF" w:rsidRPr="0007491B" w:rsidRDefault="00F82EBF" w:rsidP="00D9144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Traditional tall organizational pyramid</w:t>
      </w:r>
    </w:p>
    <w:p w:rsidR="00F82EBF" w:rsidRPr="0007491B" w:rsidRDefault="00F82EBF" w:rsidP="00D9144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Clear authority levels and reporting chains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F82EBF" w:rsidRPr="0007491B" w:rsidRDefault="00F82EBF" w:rsidP="00D9144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Clear accountability</w:t>
      </w:r>
    </w:p>
    <w:p w:rsidR="00F82EBF" w:rsidRPr="0007491B" w:rsidRDefault="00F82EBF" w:rsidP="00D91444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Structured workflow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F82EBF" w:rsidRPr="0007491B" w:rsidRDefault="00F82EBF" w:rsidP="00D9144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Can be bureaucratic</w:t>
      </w:r>
    </w:p>
    <w:p w:rsidR="00F82EBF" w:rsidRPr="0007491B" w:rsidRDefault="00F82EBF" w:rsidP="00D91444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Slow decision-making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4. Choosing the Right Structure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The suitable structure depends on:</w:t>
      </w:r>
    </w:p>
    <w:p w:rsidR="00F82EBF" w:rsidRPr="0007491B" w:rsidRDefault="00F82EBF" w:rsidP="00D9144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Size of the organization</w:t>
      </w:r>
    </w:p>
    <w:p w:rsidR="00F82EBF" w:rsidRPr="0007491B" w:rsidRDefault="00F82EBF" w:rsidP="00D9144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Industry and technology</w:t>
      </w:r>
    </w:p>
    <w:p w:rsidR="00F82EBF" w:rsidRPr="0007491B" w:rsidRDefault="00F82EBF" w:rsidP="00D9144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Organizational strategy and mission</w:t>
      </w:r>
    </w:p>
    <w:p w:rsidR="00F82EBF" w:rsidRPr="0007491B" w:rsidRDefault="00F82EBF" w:rsidP="00D9144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Market environment</w:t>
      </w:r>
    </w:p>
    <w:p w:rsidR="00F82EBF" w:rsidRPr="0007491B" w:rsidRDefault="00F82EBF" w:rsidP="00D91444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Leadership approach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REAL-LIFE NIGERIAN CASE STUDIES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1: Dangote Group – Divisional Structure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Background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 xml:space="preserve">Dangote Group is one of Africa’s largest conglomerates with interests in cement, sugar, salt, flour,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fertiliser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>, and oil refinery.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Structure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 xml:space="preserve">The </w:t>
      </w:r>
      <w:proofErr w:type="gramStart"/>
      <w:r w:rsidRPr="0007491B">
        <w:rPr>
          <w:rFonts w:ascii="Times New Roman" w:eastAsia="Times New Roman" w:hAnsi="Times New Roman" w:cs="Times New Roman"/>
          <w:sz w:val="28"/>
          <w:szCs w:val="28"/>
        </w:rPr>
        <w:t>company</w:t>
      </w:r>
      <w:proofErr w:type="gramEnd"/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operates a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divisional structure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, where each major product line is organized as a separate strategic business unit, such as:</w:t>
      </w:r>
    </w:p>
    <w:p w:rsidR="00F82EBF" w:rsidRPr="0007491B" w:rsidRDefault="00F82EBF" w:rsidP="00D9144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Dangote Cement</w:t>
      </w:r>
    </w:p>
    <w:p w:rsidR="00F82EBF" w:rsidRPr="0007491B" w:rsidRDefault="00F82EBF" w:rsidP="00D9144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Dangote Sugar</w:t>
      </w:r>
    </w:p>
    <w:p w:rsidR="00F82EBF" w:rsidRPr="0007491B" w:rsidRDefault="00F82EBF" w:rsidP="00D9144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Dangote Flour</w:t>
      </w:r>
    </w:p>
    <w:p w:rsidR="00F82EBF" w:rsidRPr="0007491B" w:rsidRDefault="00F82EBF" w:rsidP="00D9144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Dangote Refinery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Each division has its own:</w:t>
      </w:r>
    </w:p>
    <w:p w:rsidR="00F82EBF" w:rsidRPr="0007491B" w:rsidRDefault="00F82EBF" w:rsidP="00D9144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Management team</w:t>
      </w:r>
    </w:p>
    <w:p w:rsidR="00F82EBF" w:rsidRPr="0007491B" w:rsidRDefault="00F82EBF" w:rsidP="00D9144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Operational systems</w:t>
      </w:r>
    </w:p>
    <w:p w:rsidR="00F82EBF" w:rsidRPr="0007491B" w:rsidRDefault="00F82EBF" w:rsidP="00D9144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Profit accountability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Observed</w:t>
      </w:r>
    </w:p>
    <w:p w:rsidR="00F82EBF" w:rsidRPr="0007491B" w:rsidRDefault="00F82EBF" w:rsidP="00D9144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Quick decision-making within product lines</w:t>
      </w:r>
    </w:p>
    <w:p w:rsidR="00F82EBF" w:rsidRPr="0007491B" w:rsidRDefault="00F82EBF" w:rsidP="00D9144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Strong focus on market needs</w:t>
      </w:r>
    </w:p>
    <w:p w:rsidR="00F82EBF" w:rsidRPr="0007491B" w:rsidRDefault="00F82EBF" w:rsidP="00D9144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Ability to evaluate performance by division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:rsidR="00F82EBF" w:rsidRPr="0007491B" w:rsidRDefault="00F82EBF" w:rsidP="00D9144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operating costs due to duplication of administrative units</w:t>
      </w:r>
    </w:p>
    <w:p w:rsidR="00F82EBF" w:rsidRPr="0007491B" w:rsidRDefault="00F82EBF" w:rsidP="00D9144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Potential internal competition for corporate resources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Class Application</w:t>
      </w:r>
    </w:p>
    <w:p w:rsidR="00F82EBF" w:rsidRPr="0007491B" w:rsidRDefault="00F82EBF" w:rsidP="00D9144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Students can analyze how Dangote uses divisional structure to manage large-scale operations across Africa.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2: Access Bank Plc – Functional Structure with Modernization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Background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>Access Bank is one of Nigeria’s largest financial institutions with over 600 branches.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 xml:space="preserve">Traditionally, Access Bank operated a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structure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, including:</w:t>
      </w:r>
    </w:p>
    <w:p w:rsidR="00F82EBF" w:rsidRPr="0007491B" w:rsidRDefault="00F82EBF" w:rsidP="00D9144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Retail Banking</w:t>
      </w:r>
    </w:p>
    <w:p w:rsidR="00F82EBF" w:rsidRPr="0007491B" w:rsidRDefault="00F82EBF" w:rsidP="00D9144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lastRenderedPageBreak/>
        <w:t>Corporate Banking</w:t>
      </w:r>
    </w:p>
    <w:p w:rsidR="00F82EBF" w:rsidRPr="0007491B" w:rsidRDefault="00F82EBF" w:rsidP="00D9144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Treasury &amp; Investments</w:t>
      </w:r>
    </w:p>
    <w:p w:rsidR="00F82EBF" w:rsidRPr="0007491B" w:rsidRDefault="00F82EBF" w:rsidP="00D9144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Human Resources</w:t>
      </w:r>
    </w:p>
    <w:p w:rsidR="00F82EBF" w:rsidRPr="0007491B" w:rsidRDefault="00F82EBF" w:rsidP="00D9144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Marketing &amp; Communications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In recent years, technological transformation led the bank to integrate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digital business units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, creating a semi-matrix approach where:</w:t>
      </w:r>
    </w:p>
    <w:p w:rsidR="00F82EBF" w:rsidRPr="0007491B" w:rsidRDefault="00F82EBF" w:rsidP="00D9144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Staff may work under both functional heads and digital project heads.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Observed</w:t>
      </w:r>
    </w:p>
    <w:p w:rsidR="00F82EBF" w:rsidRPr="0007491B" w:rsidRDefault="00F82EBF" w:rsidP="00D9144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specialization and efficiency in banking operations</w:t>
      </w:r>
    </w:p>
    <w:p w:rsidR="00F82EBF" w:rsidRPr="0007491B" w:rsidRDefault="00F82EBF" w:rsidP="00D9144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Improved digital innovation through cross-department collaboration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:rsidR="00F82EBF" w:rsidRPr="0007491B" w:rsidRDefault="00F82EBF" w:rsidP="00D9144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Managing dual reporting lines in digital transformation</w:t>
      </w:r>
    </w:p>
    <w:p w:rsidR="00F82EBF" w:rsidRPr="0007491B" w:rsidRDefault="00F82EBF" w:rsidP="00D9144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Resistance to change from traditionally structured units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Class Application</w:t>
      </w:r>
    </w:p>
    <w:p w:rsidR="00F82EBF" w:rsidRPr="0007491B" w:rsidRDefault="00F82EBF" w:rsidP="00D91444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Students can discuss how functional structures evolve in response to digital transformation.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3: Nigerian Bottling Company (NBC) – Hybrid Matrix Structure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Background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>NBC, the bottling partner for Coca-Cola Nigeria, operates multiple production facilities and nationwide distribution networks.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 xml:space="preserve">NBC uses a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matrix structure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, combining:</w:t>
      </w:r>
    </w:p>
    <w:p w:rsidR="00F82EBF" w:rsidRPr="0007491B" w:rsidRDefault="00F82EBF" w:rsidP="00D9144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departments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(Marketing, Supply Chain, Finance, Production)</w:t>
      </w:r>
    </w:p>
    <w:p w:rsidR="00F82EBF" w:rsidRPr="0007491B" w:rsidRDefault="00F82EBF" w:rsidP="00D9144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Geographical zones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(North, East, South-West)</w:t>
      </w:r>
    </w:p>
    <w:p w:rsidR="00F82EBF" w:rsidRPr="0007491B" w:rsidRDefault="00F82EBF" w:rsidP="00D9144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Strategic product teams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Employees may have:</w:t>
      </w:r>
    </w:p>
    <w:p w:rsidR="00F82EBF" w:rsidRPr="0007491B" w:rsidRDefault="00F82EBF" w:rsidP="00D9144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 functional manager (e.g., Head of Marketing)</w:t>
      </w:r>
    </w:p>
    <w:p w:rsidR="00F82EBF" w:rsidRPr="0007491B" w:rsidRDefault="00F82EBF" w:rsidP="00D9144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lastRenderedPageBreak/>
        <w:t>A regional or product manager (e.g., Southwest Region Manager)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 Observed</w:t>
      </w:r>
    </w:p>
    <w:p w:rsidR="00F82EBF" w:rsidRPr="0007491B" w:rsidRDefault="00F82EBF" w:rsidP="00D9144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Faster response to market variations across regions</w:t>
      </w:r>
    </w:p>
    <w:p w:rsidR="00F82EBF" w:rsidRPr="0007491B" w:rsidRDefault="00F82EBF" w:rsidP="00D9144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Efficient utilization of talent and shared expertise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:rsidR="00F82EBF" w:rsidRPr="0007491B" w:rsidRDefault="00F82EBF" w:rsidP="00D9144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Role conflict due to multiple bosses</w:t>
      </w:r>
    </w:p>
    <w:p w:rsidR="00F82EBF" w:rsidRPr="0007491B" w:rsidRDefault="00F82EBF" w:rsidP="00D9144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demand on communication and coordination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Class Application</w:t>
      </w:r>
    </w:p>
    <w:p w:rsidR="00F82EBF" w:rsidRPr="0007491B" w:rsidRDefault="00F82EBF" w:rsidP="00D91444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Students can evaluate whether the matrix structure is the best approach in large, rapidly-moving </w:t>
      </w:r>
      <w:r w:rsidR="00F460FF" w:rsidRPr="00F460F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Fast-Moving Consumer Goods</w:t>
      </w:r>
      <w:r w:rsidR="00F460FF">
        <w:rPr>
          <w:rFonts w:ascii="Arial" w:hAnsi="Arial" w:cs="Arial"/>
          <w:color w:val="0A0A0A"/>
          <w:shd w:val="clear" w:color="auto" w:fill="FFFFFF"/>
        </w:rPr>
        <w:t xml:space="preserve"> (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FMCG</w:t>
      </w:r>
      <w:r w:rsidR="00F460F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environments.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Class Discussion Questions</w:t>
      </w:r>
    </w:p>
    <w:p w:rsidR="00F82EBF" w:rsidRPr="0007491B" w:rsidRDefault="00F82EBF" w:rsidP="00D91444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Which organizational structure best suits rapidly growing technology start-ups in Nigeria and why?</w:t>
      </w:r>
    </w:p>
    <w:p w:rsidR="00F82EBF" w:rsidRPr="0007491B" w:rsidRDefault="00F82EBF" w:rsidP="00D91444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Can a large organization combine two structures at the same time? Explain using examples.</w:t>
      </w:r>
    </w:p>
    <w:p w:rsidR="00F82EBF" w:rsidRPr="0007491B" w:rsidRDefault="00F82EBF" w:rsidP="00D91444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What challenges could arise in applying a matrix structure in a traditional Nigerian business environment?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7. </w:t>
      </w:r>
      <w:proofErr w:type="gramStart"/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In-</w:t>
      </w:r>
      <w:proofErr w:type="gramEnd"/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Class Activity</w:t>
      </w:r>
    </w:p>
    <w:p w:rsidR="00F82EBF" w:rsidRPr="0007491B" w:rsidRDefault="00F82EBF" w:rsidP="00F82E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Divide students into groups and ask them to:</w:t>
      </w:r>
    </w:p>
    <w:p w:rsidR="00F82EBF" w:rsidRPr="0007491B" w:rsidRDefault="00F82EBF" w:rsidP="00D9144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Pick a Nigerian organization of their choice</w:t>
      </w:r>
    </w:p>
    <w:p w:rsidR="00F82EBF" w:rsidRPr="0007491B" w:rsidRDefault="00F82EBF" w:rsidP="00D9144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Identify its structure</w:t>
      </w:r>
    </w:p>
    <w:p w:rsidR="00F82EBF" w:rsidRPr="0007491B" w:rsidRDefault="00F82EBF" w:rsidP="00D9144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Outline the benefits and drawbacks</w:t>
      </w:r>
    </w:p>
    <w:p w:rsidR="00F82EBF" w:rsidRDefault="00F82EBF" w:rsidP="00D9144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Present recommendations for improvement</w:t>
      </w:r>
    </w:p>
    <w:p w:rsidR="00C833FC" w:rsidRDefault="00C833FC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WEEK THREE </w:t>
      </w:r>
    </w:p>
    <w:p w:rsidR="00D91444" w:rsidRDefault="00D91444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PRODUCTION SYSTEMS</w:t>
      </w:r>
    </w:p>
    <w:p w:rsidR="00C833FC" w:rsidRPr="00C833FC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833FC">
        <w:rPr>
          <w:rFonts w:ascii="Times New Roman" w:eastAsia="Times New Roman" w:hAnsi="Times New Roman" w:cs="Times New Roman"/>
          <w:sz w:val="28"/>
          <w:szCs w:val="28"/>
        </w:rPr>
        <w:t>  Define</w:t>
      </w:r>
      <w:proofErr w:type="gramEnd"/>
      <w:r w:rsidRPr="00C833FC">
        <w:rPr>
          <w:rFonts w:ascii="Times New Roman" w:eastAsia="Times New Roman" w:hAnsi="Times New Roman" w:cs="Times New Roman"/>
          <w:sz w:val="28"/>
          <w:szCs w:val="28"/>
        </w:rPr>
        <w:t xml:space="preserve"> production systems and explain their role in manufacturing and service industries.</w:t>
      </w:r>
    </w:p>
    <w:p w:rsidR="00C833FC" w:rsidRPr="00C833FC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833FC">
        <w:rPr>
          <w:rFonts w:ascii="Times New Roman" w:eastAsia="Times New Roman" w:hAnsi="Times New Roman" w:cs="Times New Roman"/>
          <w:sz w:val="28"/>
          <w:szCs w:val="28"/>
        </w:rPr>
        <w:lastRenderedPageBreak/>
        <w:t>  Identify</w:t>
      </w:r>
      <w:proofErr w:type="gramEnd"/>
      <w:r w:rsidRPr="00C833FC">
        <w:rPr>
          <w:rFonts w:ascii="Times New Roman" w:eastAsia="Times New Roman" w:hAnsi="Times New Roman" w:cs="Times New Roman"/>
          <w:sz w:val="28"/>
          <w:szCs w:val="28"/>
        </w:rPr>
        <w:t xml:space="preserve"> and differentiate among major types of production systems (job shop, batch, mass, continuous, and project-based).</w:t>
      </w:r>
    </w:p>
    <w:p w:rsidR="00C833FC" w:rsidRPr="00C833FC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833FC">
        <w:rPr>
          <w:rFonts w:ascii="Times New Roman" w:eastAsia="Times New Roman" w:hAnsi="Times New Roman" w:cs="Times New Roman"/>
          <w:sz w:val="28"/>
          <w:szCs w:val="28"/>
        </w:rPr>
        <w:t>  Describe</w:t>
      </w:r>
      <w:proofErr w:type="gramEnd"/>
      <w:r w:rsidRPr="00C833FC">
        <w:rPr>
          <w:rFonts w:ascii="Times New Roman" w:eastAsia="Times New Roman" w:hAnsi="Times New Roman" w:cs="Times New Roman"/>
          <w:sz w:val="28"/>
          <w:szCs w:val="28"/>
        </w:rPr>
        <w:t xml:space="preserve"> key components of a production system, including input resources, transformation processes, and outputs.</w:t>
      </w:r>
    </w:p>
    <w:p w:rsidR="00C833FC" w:rsidRPr="00C833FC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833FC">
        <w:rPr>
          <w:rFonts w:ascii="Times New Roman" w:eastAsia="Times New Roman" w:hAnsi="Times New Roman" w:cs="Times New Roman"/>
          <w:sz w:val="28"/>
          <w:szCs w:val="28"/>
        </w:rPr>
        <w:t>  Explain</w:t>
      </w:r>
      <w:proofErr w:type="gramEnd"/>
      <w:r w:rsidRPr="00C833FC">
        <w:rPr>
          <w:rFonts w:ascii="Times New Roman" w:eastAsia="Times New Roman" w:hAnsi="Times New Roman" w:cs="Times New Roman"/>
          <w:sz w:val="28"/>
          <w:szCs w:val="28"/>
        </w:rPr>
        <w:t xml:space="preserve"> how production planning, scheduling, control, and capacity management operate within a production system.</w:t>
      </w:r>
    </w:p>
    <w:p w:rsidR="00C833FC" w:rsidRPr="0007491B" w:rsidRDefault="00C833FC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 to Production Systems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system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refers to the methods, processes, and organizational structure used to transform inputs (raw materials,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labour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>, equipment, and information) into finished goods and services.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It involves:</w:t>
      </w:r>
    </w:p>
    <w:p w:rsidR="00D91444" w:rsidRPr="0007491B" w:rsidRDefault="00D91444" w:rsidP="00D914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Processes</w:t>
      </w:r>
    </w:p>
    <w:p w:rsidR="00D91444" w:rsidRPr="0007491B" w:rsidRDefault="00D91444" w:rsidP="00D914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Workflow</w:t>
      </w:r>
    </w:p>
    <w:p w:rsidR="00D91444" w:rsidRPr="0007491B" w:rsidRDefault="00D91444" w:rsidP="00D914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Technology</w:t>
      </w:r>
    </w:p>
    <w:p w:rsidR="00D91444" w:rsidRPr="0007491B" w:rsidRDefault="00D91444" w:rsidP="00D914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People</w:t>
      </w:r>
    </w:p>
    <w:p w:rsidR="00D91444" w:rsidRPr="0007491B" w:rsidRDefault="00D91444" w:rsidP="00D914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Production planning and control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Production systems vary depending on product type, volume, flexibility, and technology.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2. Objectives of a Production System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 production system aims to:</w:t>
      </w:r>
    </w:p>
    <w:p w:rsidR="00D91444" w:rsidRPr="0007491B" w:rsidRDefault="00D91444" w:rsidP="00D914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Achieve high product quality</w:t>
      </w:r>
    </w:p>
    <w:p w:rsidR="00D91444" w:rsidRPr="0007491B" w:rsidRDefault="00D91444" w:rsidP="00D914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Deliver at the lowest possible cost</w:t>
      </w:r>
    </w:p>
    <w:p w:rsidR="00D91444" w:rsidRPr="0007491B" w:rsidRDefault="00D91444" w:rsidP="00D914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Utilize resources efficiently</w:t>
      </w:r>
    </w:p>
    <w:p w:rsidR="00D91444" w:rsidRPr="0007491B" w:rsidRDefault="00D91444" w:rsidP="00D914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Meet customer needs and deadlines</w:t>
      </w:r>
    </w:p>
    <w:p w:rsidR="00D91444" w:rsidRPr="0007491B" w:rsidRDefault="00D91444" w:rsidP="00D914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Maintain flexibility in operations</w:t>
      </w:r>
    </w:p>
    <w:p w:rsidR="00D91444" w:rsidRPr="0007491B" w:rsidRDefault="00D91444" w:rsidP="00D914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Increase productivity and competitiveness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3. Types of Production Systems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A. Job/Unit Production</w:t>
      </w:r>
    </w:p>
    <w:p w:rsidR="00D91444" w:rsidRPr="0007491B" w:rsidRDefault="00D91444" w:rsidP="00D914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Small quantities or single items produced based on customer specifications</w:t>
      </w:r>
    </w:p>
    <w:p w:rsidR="00D91444" w:rsidRPr="0007491B" w:rsidRDefault="00D91444" w:rsidP="00D914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worker skill required</w:t>
      </w:r>
    </w:p>
    <w:p w:rsidR="00D91444" w:rsidRPr="0007491B" w:rsidRDefault="00D91444" w:rsidP="00D914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E.g., custom furniture, shipbuilding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D91444" w:rsidRPr="0007491B" w:rsidRDefault="00D91444" w:rsidP="00D914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customization</w:t>
      </w:r>
    </w:p>
    <w:p w:rsidR="00D91444" w:rsidRPr="0007491B" w:rsidRDefault="00D91444" w:rsidP="00D914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customer satisfaction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D91444" w:rsidRPr="0007491B" w:rsidRDefault="00D91444" w:rsidP="00D914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cost</w:t>
      </w:r>
    </w:p>
    <w:p w:rsidR="00D91444" w:rsidRPr="0007491B" w:rsidRDefault="00D91444" w:rsidP="00D914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Longer production time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B. Batch Production</w:t>
      </w:r>
    </w:p>
    <w:p w:rsidR="00D91444" w:rsidRPr="0007491B" w:rsidRDefault="00D91444" w:rsidP="00D914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Production in groups or lots</w:t>
      </w:r>
    </w:p>
    <w:p w:rsidR="00D91444" w:rsidRPr="0007491B" w:rsidRDefault="00D91444" w:rsidP="00D914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Common in food processing, clothing, pharmaceuticals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D91444" w:rsidRPr="0007491B" w:rsidRDefault="00D91444" w:rsidP="00D914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Efficient handling of intermediate volumes</w:t>
      </w:r>
    </w:p>
    <w:p w:rsidR="00D91444" w:rsidRPr="0007491B" w:rsidRDefault="00D91444" w:rsidP="00D914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Flexibility in product variety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D91444" w:rsidRPr="0007491B" w:rsidRDefault="00D91444" w:rsidP="00D914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handling and scheduling complexity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C. Mass/Flow Production</w:t>
      </w:r>
    </w:p>
    <w:p w:rsidR="00D91444" w:rsidRPr="0007491B" w:rsidRDefault="00D91444" w:rsidP="00D914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Large-scale standardized production</w:t>
      </w:r>
    </w:p>
    <w:p w:rsidR="00D91444" w:rsidRPr="0007491B" w:rsidRDefault="00D91444" w:rsidP="00D914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Continuous workflow</w:t>
      </w:r>
    </w:p>
    <w:p w:rsidR="00D91444" w:rsidRPr="00F460FF" w:rsidRDefault="00D91444" w:rsidP="00D914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60FF">
        <w:rPr>
          <w:rFonts w:ascii="Times New Roman" w:eastAsia="Times New Roman" w:hAnsi="Times New Roman" w:cs="Times New Roman"/>
          <w:sz w:val="28"/>
          <w:szCs w:val="28"/>
        </w:rPr>
        <w:t xml:space="preserve">Common in </w:t>
      </w:r>
      <w:r w:rsidR="00F460FF" w:rsidRPr="00F460F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Fast-Moving Consumer Goods (</w:t>
      </w:r>
      <w:r w:rsidRPr="00F460FF">
        <w:rPr>
          <w:rFonts w:ascii="Times New Roman" w:eastAsia="Times New Roman" w:hAnsi="Times New Roman" w:cs="Times New Roman"/>
          <w:sz w:val="28"/>
          <w:szCs w:val="28"/>
        </w:rPr>
        <w:t>FMCGs</w:t>
      </w:r>
      <w:r w:rsidR="00F460FF" w:rsidRPr="00F460F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460FF">
        <w:rPr>
          <w:rFonts w:ascii="Times New Roman" w:eastAsia="Times New Roman" w:hAnsi="Times New Roman" w:cs="Times New Roman"/>
          <w:sz w:val="28"/>
          <w:szCs w:val="28"/>
        </w:rPr>
        <w:t xml:space="preserve"> and automobile industries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D91444" w:rsidRPr="0007491B" w:rsidRDefault="00D91444" w:rsidP="00D914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efficiency</w:t>
      </w:r>
    </w:p>
    <w:p w:rsidR="00D91444" w:rsidRPr="0007491B" w:rsidRDefault="00D91444" w:rsidP="00D914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Economies of scale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Disadvantages</w:t>
      </w:r>
    </w:p>
    <w:p w:rsidR="00D91444" w:rsidRPr="0007491B" w:rsidRDefault="00D91444" w:rsidP="00D914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Low product flexibility</w:t>
      </w:r>
    </w:p>
    <w:p w:rsidR="00D91444" w:rsidRPr="0007491B" w:rsidRDefault="00D91444" w:rsidP="00D914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capital investment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D. Continuous Production</w:t>
      </w:r>
    </w:p>
    <w:p w:rsidR="00D91444" w:rsidRPr="0007491B" w:rsidRDefault="00D91444" w:rsidP="00D914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Uninterrupted production of standardized outputs</w:t>
      </w:r>
    </w:p>
    <w:p w:rsidR="00D91444" w:rsidRPr="0007491B" w:rsidRDefault="00D91444" w:rsidP="00D914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Common in oil refining, electricity generation, cement manufacturing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D91444" w:rsidRPr="0007491B" w:rsidRDefault="00D91444" w:rsidP="00D9144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Highly automated and cost-efficient at scale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D91444" w:rsidRPr="0007491B" w:rsidRDefault="00D91444" w:rsidP="00D914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Very expensive to set up</w:t>
      </w:r>
    </w:p>
    <w:p w:rsidR="00D91444" w:rsidRPr="0007491B" w:rsidRDefault="00D91444" w:rsidP="00D914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Difficult to shut down without waste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E. Lean Production System</w:t>
      </w:r>
    </w:p>
    <w:p w:rsidR="00D91444" w:rsidRPr="0007491B" w:rsidRDefault="00D91444" w:rsidP="00D9144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Focused on eliminating waste and maximizing value</w:t>
      </w:r>
    </w:p>
    <w:p w:rsidR="00D91444" w:rsidRPr="00091131" w:rsidRDefault="00D91444" w:rsidP="00091131">
      <w:pPr>
        <w:jc w:val="both"/>
        <w:rPr>
          <w:rFonts w:ascii="Times New Roman" w:hAnsi="Times New Roman" w:cs="Times New Roman"/>
          <w:sz w:val="28"/>
          <w:szCs w:val="28"/>
        </w:rPr>
      </w:pPr>
      <w:r w:rsidRPr="00091131">
        <w:rPr>
          <w:rFonts w:ascii="Times New Roman" w:hAnsi="Times New Roman" w:cs="Times New Roman"/>
          <w:sz w:val="28"/>
          <w:szCs w:val="28"/>
        </w:rPr>
        <w:t>Uses tools like</w:t>
      </w:r>
      <w:r w:rsidR="00F460FF" w:rsidRPr="00091131">
        <w:rPr>
          <w:rFonts w:ascii="Times New Roman" w:hAnsi="Times New Roman" w:cs="Times New Roman"/>
          <w:sz w:val="28"/>
          <w:szCs w:val="28"/>
        </w:rPr>
        <w:t xml:space="preserve"> Kaizen (change for the better)</w:t>
      </w:r>
      <w:r w:rsidRPr="00091131">
        <w:rPr>
          <w:rFonts w:ascii="Times New Roman" w:hAnsi="Times New Roman" w:cs="Times New Roman"/>
          <w:sz w:val="28"/>
          <w:szCs w:val="28"/>
        </w:rPr>
        <w:t>, Just-in-Time, 5S</w:t>
      </w:r>
      <w:r w:rsidR="00F460FF" w:rsidRPr="00091131">
        <w:rPr>
          <w:rFonts w:ascii="Times New Roman" w:hAnsi="Times New Roman" w:cs="Times New Roman"/>
          <w:sz w:val="28"/>
          <w:szCs w:val="28"/>
        </w:rPr>
        <w:t xml:space="preserve"> (a workplace organization methodology that uses five Japanese words starting with "S": </w:t>
      </w:r>
      <w:proofErr w:type="spellStart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begin"/>
      </w:r>
      <w:r w:rsidR="00F460FF" w:rsidRPr="00091131">
        <w:rPr>
          <w:rFonts w:ascii="Times New Roman" w:hAnsi="Times New Roman" w:cs="Times New Roman"/>
          <w:sz w:val="28"/>
          <w:szCs w:val="28"/>
        </w:rPr>
        <w:instrText xml:space="preserve"> HYPERLINK "https://www.google.com/search?q=seiri&amp;sca_esv=b46502feac7af8df&amp;sxsrf=AE3TifNeqqBT0_VUgh-bTjVYHGot-732Jw%3A1764667070886&amp;ei=vq4uafLpNb2XhbIP69ue4AE&amp;ved=2ahUKEwjk-8zJyZ6RAxWFV0EAHa7bDJYQgK4QegYIAAgAEAY&amp;uact=5&amp;oq=5S&amp;gs_lp=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&amp;sclient=gws-wiz-serp" </w:instrText>
      </w:r>
      <w:r w:rsidR="00F460FF" w:rsidRPr="00091131">
        <w:rPr>
          <w:rFonts w:ascii="Times New Roman" w:hAnsi="Times New Roman" w:cs="Times New Roman"/>
          <w:sz w:val="28"/>
          <w:szCs w:val="28"/>
        </w:rPr>
        <w:fldChar w:fldCharType="separate"/>
      </w:r>
      <w:r w:rsidR="00F460FF" w:rsidRPr="00091131">
        <w:rPr>
          <w:rStyle w:val="Hyperlink"/>
          <w:rFonts w:ascii="Times New Roman" w:hAnsi="Times New Roman" w:cs="Times New Roman"/>
          <w:sz w:val="28"/>
          <w:szCs w:val="28"/>
        </w:rPr>
        <w:t>seiri</w:t>
      </w:r>
      <w:proofErr w:type="spellEnd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end"/>
      </w:r>
      <w:r w:rsidR="00F460FF" w:rsidRPr="00091131">
        <w:rPr>
          <w:rFonts w:ascii="Times New Roman" w:hAnsi="Times New Roman" w:cs="Times New Roman"/>
          <w:sz w:val="28"/>
          <w:szCs w:val="28"/>
        </w:rPr>
        <w:t> (sort), </w:t>
      </w:r>
      <w:proofErr w:type="spellStart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begin"/>
      </w:r>
      <w:r w:rsidR="00F460FF" w:rsidRPr="00091131">
        <w:rPr>
          <w:rFonts w:ascii="Times New Roman" w:hAnsi="Times New Roman" w:cs="Times New Roman"/>
          <w:sz w:val="28"/>
          <w:szCs w:val="28"/>
        </w:rPr>
        <w:instrText xml:space="preserve"> HYPERLINK "https://www.google.com/search?q=seiton&amp;sca_esv=b46502feac7af8df&amp;sxsrf=AE3TifNeqqBT0_VUgh-bTjVYHGot-732Jw%3A1764667070886&amp;ei=vq4uafLpNb2XhbIP69ue4AE&amp;ved=2ahUKEwjk-8zJyZ6RAxWFV0EAHa7bDJYQgK4QegYIAAgAEAc&amp;uact=5&amp;oq=5S&amp;gs_lp=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&amp;sclient=gws-wiz-serp" </w:instrText>
      </w:r>
      <w:r w:rsidR="00F460FF" w:rsidRPr="00091131">
        <w:rPr>
          <w:rFonts w:ascii="Times New Roman" w:hAnsi="Times New Roman" w:cs="Times New Roman"/>
          <w:sz w:val="28"/>
          <w:szCs w:val="28"/>
        </w:rPr>
        <w:fldChar w:fldCharType="separate"/>
      </w:r>
      <w:r w:rsidR="00F460FF" w:rsidRPr="00091131">
        <w:rPr>
          <w:rStyle w:val="Hyperlink"/>
          <w:rFonts w:ascii="Times New Roman" w:hAnsi="Times New Roman" w:cs="Times New Roman"/>
          <w:sz w:val="28"/>
          <w:szCs w:val="28"/>
        </w:rPr>
        <w:t>seiton</w:t>
      </w:r>
      <w:proofErr w:type="spellEnd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end"/>
      </w:r>
      <w:r w:rsidR="00F460FF" w:rsidRPr="00091131">
        <w:rPr>
          <w:rFonts w:ascii="Times New Roman" w:hAnsi="Times New Roman" w:cs="Times New Roman"/>
          <w:sz w:val="28"/>
          <w:szCs w:val="28"/>
        </w:rPr>
        <w:t> (set in order), </w:t>
      </w:r>
      <w:proofErr w:type="spellStart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begin"/>
      </w:r>
      <w:r w:rsidR="00F460FF" w:rsidRPr="00091131">
        <w:rPr>
          <w:rFonts w:ascii="Times New Roman" w:hAnsi="Times New Roman" w:cs="Times New Roman"/>
          <w:sz w:val="28"/>
          <w:szCs w:val="28"/>
        </w:rPr>
        <w:instrText xml:space="preserve"> HYPERLINK "https://www.google.com/search?q=seiso&amp;sca_esv=b46502feac7af8df&amp;sxsrf=AE3TifNeqqBT0_VUgh-bTjVYHGot-732Jw%3A1764667070886&amp;ei=vq4uafLpNb2XhbIP69ue4AE&amp;ved=2ahUKEwjk-8zJyZ6RAxWFV0EAHa7bDJYQgK4QegYIAAgAEAg&amp;uact=5&amp;oq=5S&amp;gs_lp=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&amp;sclient=gws-wiz-serp" </w:instrText>
      </w:r>
      <w:r w:rsidR="00F460FF" w:rsidRPr="00091131">
        <w:rPr>
          <w:rFonts w:ascii="Times New Roman" w:hAnsi="Times New Roman" w:cs="Times New Roman"/>
          <w:sz w:val="28"/>
          <w:szCs w:val="28"/>
        </w:rPr>
        <w:fldChar w:fldCharType="separate"/>
      </w:r>
      <w:r w:rsidR="00F460FF" w:rsidRPr="00091131">
        <w:rPr>
          <w:rStyle w:val="Hyperlink"/>
          <w:rFonts w:ascii="Times New Roman" w:hAnsi="Times New Roman" w:cs="Times New Roman"/>
          <w:sz w:val="28"/>
          <w:szCs w:val="28"/>
        </w:rPr>
        <w:t>seiso</w:t>
      </w:r>
      <w:proofErr w:type="spellEnd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end"/>
      </w:r>
      <w:r w:rsidR="00F460FF" w:rsidRPr="00091131">
        <w:rPr>
          <w:rFonts w:ascii="Times New Roman" w:hAnsi="Times New Roman" w:cs="Times New Roman"/>
          <w:sz w:val="28"/>
          <w:szCs w:val="28"/>
        </w:rPr>
        <w:t> (shine), </w:t>
      </w:r>
      <w:proofErr w:type="spellStart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begin"/>
      </w:r>
      <w:r w:rsidR="00F460FF" w:rsidRPr="00091131">
        <w:rPr>
          <w:rFonts w:ascii="Times New Roman" w:hAnsi="Times New Roman" w:cs="Times New Roman"/>
          <w:sz w:val="28"/>
          <w:szCs w:val="28"/>
        </w:rPr>
        <w:instrText xml:space="preserve"> HYPERLINK "https://www.google.com/search?q=seiketsu&amp;sca_esv=b46502feac7af8df&amp;sxsrf=AE3TifNeqqBT0_VUgh-bTjVYHGot-732Jw%3A1764667070886&amp;ei=vq4uafLpNb2XhbIP69ue4AE&amp;ved=2ahUKEwjk-8zJyZ6RAxWFV0EAHa7bDJYQgK4QegYIAAgAEAk&amp;uact=5&amp;oq=5S&amp;gs_lp=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&amp;sclient=gws-wiz-serp" </w:instrText>
      </w:r>
      <w:r w:rsidR="00F460FF" w:rsidRPr="00091131">
        <w:rPr>
          <w:rFonts w:ascii="Times New Roman" w:hAnsi="Times New Roman" w:cs="Times New Roman"/>
          <w:sz w:val="28"/>
          <w:szCs w:val="28"/>
        </w:rPr>
        <w:fldChar w:fldCharType="separate"/>
      </w:r>
      <w:r w:rsidR="00F460FF" w:rsidRPr="00091131">
        <w:rPr>
          <w:rStyle w:val="Hyperlink"/>
          <w:rFonts w:ascii="Times New Roman" w:hAnsi="Times New Roman" w:cs="Times New Roman"/>
          <w:sz w:val="28"/>
          <w:szCs w:val="28"/>
        </w:rPr>
        <w:t>seiketsu</w:t>
      </w:r>
      <w:proofErr w:type="spellEnd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end"/>
      </w:r>
      <w:r w:rsidR="00F460FF" w:rsidRPr="00091131">
        <w:rPr>
          <w:rFonts w:ascii="Times New Roman" w:hAnsi="Times New Roman" w:cs="Times New Roman"/>
          <w:sz w:val="28"/>
          <w:szCs w:val="28"/>
        </w:rPr>
        <w:t> (standardize), and </w:t>
      </w:r>
      <w:proofErr w:type="spellStart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begin"/>
      </w:r>
      <w:r w:rsidR="00F460FF" w:rsidRPr="00091131">
        <w:rPr>
          <w:rFonts w:ascii="Times New Roman" w:hAnsi="Times New Roman" w:cs="Times New Roman"/>
          <w:sz w:val="28"/>
          <w:szCs w:val="28"/>
        </w:rPr>
        <w:instrText xml:space="preserve"> HYPERLINK "https://www.google.com/search?q=shitsuke&amp;sca_esv=b46502feac7af8df&amp;sxsrf=AE3TifNeqqBT0_VUgh-bTjVYHGot-732Jw%3A1764667070886&amp;ei=vq4uafLpNb2XhbIP69ue4AE&amp;ved=2ahUKEwjk-8zJyZ6RAxWFV0EAHa7bDJYQgK4QegYIAAgAEAo&amp;uact=5&amp;oq=5S&amp;gs_lp=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&amp;sclient=gws-wiz-serp" </w:instrText>
      </w:r>
      <w:r w:rsidR="00F460FF" w:rsidRPr="00091131">
        <w:rPr>
          <w:rFonts w:ascii="Times New Roman" w:hAnsi="Times New Roman" w:cs="Times New Roman"/>
          <w:sz w:val="28"/>
          <w:szCs w:val="28"/>
        </w:rPr>
        <w:fldChar w:fldCharType="separate"/>
      </w:r>
      <w:r w:rsidR="00F460FF" w:rsidRPr="00091131">
        <w:rPr>
          <w:rStyle w:val="Hyperlink"/>
          <w:rFonts w:ascii="Times New Roman" w:hAnsi="Times New Roman" w:cs="Times New Roman"/>
          <w:sz w:val="28"/>
          <w:szCs w:val="28"/>
        </w:rPr>
        <w:t>shitsuke</w:t>
      </w:r>
      <w:proofErr w:type="spellEnd"/>
      <w:r w:rsidR="00F460FF" w:rsidRPr="00091131">
        <w:rPr>
          <w:rFonts w:ascii="Times New Roman" w:hAnsi="Times New Roman" w:cs="Times New Roman"/>
          <w:sz w:val="28"/>
          <w:szCs w:val="28"/>
        </w:rPr>
        <w:fldChar w:fldCharType="end"/>
      </w:r>
      <w:r w:rsidR="00F460FF" w:rsidRPr="00091131">
        <w:rPr>
          <w:rFonts w:ascii="Times New Roman" w:hAnsi="Times New Roman" w:cs="Times New Roman"/>
          <w:sz w:val="28"/>
          <w:szCs w:val="28"/>
        </w:rPr>
        <w:t> (sustain). The English translations are to sort out unnecessary items, set in order what remains, shine the workspace, standardize the processes, and sustain the practice as a habit</w:t>
      </w:r>
      <w:proofErr w:type="gramStart"/>
      <w:r w:rsidR="00F460FF" w:rsidRPr="00091131">
        <w:rPr>
          <w:rFonts w:ascii="Times New Roman" w:hAnsi="Times New Roman" w:cs="Times New Roman"/>
          <w:sz w:val="28"/>
          <w:szCs w:val="28"/>
        </w:rPr>
        <w:t xml:space="preserve">) </w:t>
      </w:r>
      <w:r w:rsidRPr="0009113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091131">
        <w:rPr>
          <w:rFonts w:ascii="Times New Roman" w:hAnsi="Times New Roman" w:cs="Times New Roman"/>
          <w:sz w:val="28"/>
          <w:szCs w:val="28"/>
        </w:rPr>
        <w:t xml:space="preserve"> Kanban</w:t>
      </w:r>
      <w:r w:rsidR="00091131" w:rsidRPr="00091131">
        <w:rPr>
          <w:rFonts w:ascii="Times New Roman" w:hAnsi="Times New Roman" w:cs="Times New Roman"/>
          <w:sz w:val="28"/>
          <w:szCs w:val="28"/>
        </w:rPr>
        <w:t xml:space="preserve"> (a lean method for managing work that focuses on visualizing workflow, limiting work in progress, and improving efficiency)</w:t>
      </w:r>
      <w:r w:rsidRPr="00091131">
        <w:rPr>
          <w:rFonts w:ascii="Times New Roman" w:hAnsi="Times New Roman" w:cs="Times New Roman"/>
          <w:sz w:val="28"/>
          <w:szCs w:val="28"/>
        </w:rPr>
        <w:t>, and Value Stream Mapping</w:t>
      </w:r>
      <w:r w:rsidR="00091131" w:rsidRPr="00091131">
        <w:rPr>
          <w:rFonts w:ascii="Times New Roman" w:hAnsi="Times New Roman" w:cs="Times New Roman"/>
          <w:sz w:val="28"/>
          <w:szCs w:val="28"/>
        </w:rPr>
        <w:t xml:space="preserve"> (a lean management tool used to visualize and analyze the flow of materials and information needed to deliver a product or service)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Benefits</w:t>
      </w:r>
    </w:p>
    <w:p w:rsidR="00D91444" w:rsidRPr="0007491B" w:rsidRDefault="00D91444" w:rsidP="00D914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Lower inventory</w:t>
      </w:r>
    </w:p>
    <w:p w:rsidR="00D91444" w:rsidRPr="0007491B" w:rsidRDefault="00D91444" w:rsidP="00D914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Faster production flow</w:t>
      </w:r>
    </w:p>
    <w:p w:rsidR="00D91444" w:rsidRPr="0007491B" w:rsidRDefault="00D91444" w:rsidP="00D914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Reduced costs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Components of a Production System</w:t>
      </w:r>
    </w:p>
    <w:p w:rsidR="00D91444" w:rsidRPr="0007491B" w:rsidRDefault="00D91444" w:rsidP="00D914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Inputs: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raw materials,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labour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>, technology</w:t>
      </w:r>
    </w:p>
    <w:p w:rsidR="00D91444" w:rsidRPr="0007491B" w:rsidRDefault="00D91444" w:rsidP="00D914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Transformation processes: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machining, assembling, testing, packaging</w:t>
      </w:r>
    </w:p>
    <w:p w:rsidR="00D91444" w:rsidRPr="0007491B" w:rsidRDefault="00D91444" w:rsidP="00D914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Outputs: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finished goods or services</w:t>
      </w:r>
    </w:p>
    <w:p w:rsidR="00D91444" w:rsidRPr="0007491B" w:rsidRDefault="00D91444" w:rsidP="00D914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Control mechanisms: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planning, scheduling, inspection, feedback loops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5. Key Performance Indicators (KPIs) in Production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Production lead time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Machine utilization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Throughput rate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Waste and rework levels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Cost per unit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Delivery reliability</w:t>
      </w:r>
    </w:p>
    <w:p w:rsidR="00D91444" w:rsidRPr="0007491B" w:rsidRDefault="00D91444" w:rsidP="00D914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Output quality metrics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REAL-LIFE NIGERIAN CASE STUDIES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1: Dangote Cement – Continuous Production System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Background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 xml:space="preserve">Dangote Cement is the largest cement manufacturer in Sub-Saharan Africa, operating massive plants in Nigeria, such as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Obajana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Ibese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System</w:t>
      </w:r>
    </w:p>
    <w:p w:rsidR="00D91444" w:rsidRPr="0007491B" w:rsidRDefault="00D91444" w:rsidP="00D914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Uses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continuous production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, operating 24/7</w:t>
      </w:r>
    </w:p>
    <w:p w:rsidR="00D91444" w:rsidRPr="0007491B" w:rsidRDefault="00D91444" w:rsidP="00D914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High-capacity kilns, automated processes, and conveyor systems to produce clinker and cement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Strengths</w:t>
      </w:r>
    </w:p>
    <w:p w:rsidR="00D91444" w:rsidRPr="0007491B" w:rsidRDefault="00D91444" w:rsidP="00D914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Large-scale output meets Nigeria’s massive housing and construction demand</w:t>
      </w:r>
    </w:p>
    <w:p w:rsidR="00D91444" w:rsidRPr="0007491B" w:rsidRDefault="00D91444" w:rsidP="00D914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Cost advantage due to economies of scale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:rsidR="00D91444" w:rsidRPr="0007491B" w:rsidRDefault="00D91444" w:rsidP="00D914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energy consumption (power and gas)</w:t>
      </w:r>
    </w:p>
    <w:p w:rsidR="00D91444" w:rsidRPr="0007491B" w:rsidRDefault="00D91444" w:rsidP="00D914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Limited flexibility since plant shutdowns cause major production losses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Class Application</w:t>
      </w:r>
    </w:p>
    <w:p w:rsidR="00D91444" w:rsidRPr="0007491B" w:rsidRDefault="00D91444" w:rsidP="00D914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Students can analyze how continuous production supports large national markets like cement.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2: Nigerian Breweries Plc – Mass Production with Lean Integration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Background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  <w:t xml:space="preserve">Nigerian Breweries is Nigeria’s leading beverage manufacturer, producing brands such as Star,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Maltina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>, Amstel Malta, and others.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System</w:t>
      </w:r>
    </w:p>
    <w:p w:rsidR="00D91444" w:rsidRPr="0007491B" w:rsidRDefault="00D91444" w:rsidP="00D914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Mass/flow production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supported by automated filling and packaging lines</w:t>
      </w:r>
    </w:p>
    <w:p w:rsidR="00D91444" w:rsidRPr="0007491B" w:rsidRDefault="00D91444" w:rsidP="00D914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Implementation of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lean principles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, including:</w:t>
      </w:r>
    </w:p>
    <w:p w:rsidR="00D91444" w:rsidRPr="0007491B" w:rsidRDefault="00D91444" w:rsidP="00D9144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Reduced downtime</w:t>
      </w:r>
    </w:p>
    <w:p w:rsidR="00D91444" w:rsidRPr="0007491B" w:rsidRDefault="00D91444" w:rsidP="00D9144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Preventive maintenance</w:t>
      </w:r>
    </w:p>
    <w:p w:rsidR="00D91444" w:rsidRPr="0007491B" w:rsidRDefault="00D91444" w:rsidP="00D9144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Quality circles</w:t>
      </w:r>
    </w:p>
    <w:p w:rsidR="00D91444" w:rsidRPr="0007491B" w:rsidRDefault="00D91444" w:rsidP="00D9144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Just-in-time stock management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Results</w:t>
      </w:r>
    </w:p>
    <w:p w:rsidR="00D91444" w:rsidRPr="0007491B" w:rsidRDefault="00D91444" w:rsidP="00D914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Improved operational efficiency</w:t>
      </w:r>
    </w:p>
    <w:p w:rsidR="00D91444" w:rsidRPr="0007491B" w:rsidRDefault="00D91444" w:rsidP="00D914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Reduction in waste and production delays</w:t>
      </w:r>
    </w:p>
    <w:p w:rsidR="00D91444" w:rsidRPr="0007491B" w:rsidRDefault="00D91444" w:rsidP="00D914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Consistent product quality nationwide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:rsidR="00D91444" w:rsidRPr="0007491B" w:rsidRDefault="00D91444" w:rsidP="00D914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High maintenance cost of modern equipment</w:t>
      </w:r>
    </w:p>
    <w:p w:rsidR="00D91444" w:rsidRPr="0007491B" w:rsidRDefault="00D91444" w:rsidP="00D914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Need for constant training to maintain operator competency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Class Application</w:t>
      </w:r>
    </w:p>
    <w:p w:rsidR="00D91444" w:rsidRPr="0007491B" w:rsidRDefault="00D91444" w:rsidP="00D914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Students can evaluate how mass production and lean practices increase competitiveness in FMCG industries.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CASE STUDY 3: </w:t>
      </w:r>
      <w:proofErr w:type="spellStart"/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Innoson</w:t>
      </w:r>
      <w:proofErr w:type="spellEnd"/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Vehicle Manufacturing (IVM) – Batch and Assembly Line Hybrid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Background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Innoson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>, based in Nnewi, is the first indigenous automobile manufacturer in Nigeria, assembling buses, cars, and trucks.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System</w:t>
      </w:r>
    </w:p>
    <w:p w:rsidR="00D91444" w:rsidRPr="0007491B" w:rsidRDefault="00D91444" w:rsidP="00D914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Uses a </w:t>
      </w: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hybrid system</w:t>
      </w:r>
      <w:r w:rsidRPr="0007491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91444" w:rsidRPr="0007491B" w:rsidRDefault="00D91444" w:rsidP="00D9144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Batch production of different vehicle models</w:t>
      </w:r>
    </w:p>
    <w:p w:rsidR="00D91444" w:rsidRPr="0007491B" w:rsidRDefault="00D91444" w:rsidP="00D91444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Assembly line processes for engine installation, body fitting, welding, painting, and final inspection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Strengths</w:t>
      </w:r>
    </w:p>
    <w:p w:rsidR="00D91444" w:rsidRPr="0007491B" w:rsidRDefault="00D91444" w:rsidP="00D914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Flexibility to produce multiple models in small batches</w:t>
      </w:r>
    </w:p>
    <w:p w:rsidR="00D91444" w:rsidRPr="0007491B" w:rsidRDefault="00D91444" w:rsidP="00D914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Utilizes local suppliers to reduce import dependency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Challenges</w:t>
      </w:r>
    </w:p>
    <w:p w:rsidR="00D91444" w:rsidRPr="0007491B" w:rsidRDefault="00D91444" w:rsidP="00D914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Dependence on imported critical components</w:t>
      </w:r>
    </w:p>
    <w:p w:rsidR="00D91444" w:rsidRPr="0007491B" w:rsidRDefault="00D91444" w:rsidP="00D914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Limited automation compared to global auto manufacturers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Class Application</w:t>
      </w:r>
    </w:p>
    <w:p w:rsidR="00D91444" w:rsidRPr="0007491B" w:rsidRDefault="00D91444" w:rsidP="00D914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Students can debate how local automotive players can scale production under Nigeria’s infrastructure constraints.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Class Discussion Questions</w:t>
      </w:r>
    </w:p>
    <w:p w:rsidR="00D91444" w:rsidRPr="0007491B" w:rsidRDefault="00D91444" w:rsidP="00D914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Which production system is most appropriate for a start-up manufacturing company in Nigeria and why?</w:t>
      </w:r>
    </w:p>
    <w:p w:rsidR="00D91444" w:rsidRPr="0007491B" w:rsidRDefault="00D91444" w:rsidP="00D914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Can lean production systems work effectively in the Nigerian manufacturing environment? Discuss challenges.</w:t>
      </w:r>
    </w:p>
    <w:p w:rsidR="00D91444" w:rsidRPr="0007491B" w:rsidRDefault="00D91444" w:rsidP="00D914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Compare mass production and continuous production in terms of cost and flexibility using Nigerian examples.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8. </w:t>
      </w:r>
      <w:proofErr w:type="gramStart"/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In-</w:t>
      </w:r>
      <w:proofErr w:type="gramEnd"/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Class Activity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Divide students into groups: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D91444" w:rsidRPr="0007491B" w:rsidRDefault="00D91444" w:rsidP="00D914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Select a Nigerian manufacturing company</w:t>
      </w:r>
    </w:p>
    <w:p w:rsidR="00D91444" w:rsidRPr="0007491B" w:rsidRDefault="00D91444" w:rsidP="00D914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lastRenderedPageBreak/>
        <w:t>Identify the production system it uses</w:t>
      </w:r>
    </w:p>
    <w:p w:rsidR="00D91444" w:rsidRPr="0007491B" w:rsidRDefault="00D91444" w:rsidP="00D914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Analyze its strengths and weaknesses</w:t>
      </w:r>
    </w:p>
    <w:p w:rsidR="00D91444" w:rsidRPr="0007491B" w:rsidRDefault="00D91444" w:rsidP="00D914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>Recommend improvements for productivity</w:t>
      </w:r>
    </w:p>
    <w:p w:rsidR="00D91444" w:rsidRPr="0007491B" w:rsidRDefault="00D91444" w:rsidP="00D91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Conclusion</w:t>
      </w:r>
    </w:p>
    <w:p w:rsidR="00D91444" w:rsidRPr="0007491B" w:rsidRDefault="00D91444" w:rsidP="00D91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Production systems ensure the effective transformation of inputs into outputs. Nigerian organizations like Dangote Cement, Nigerian Breweries, and </w:t>
      </w:r>
      <w:proofErr w:type="spellStart"/>
      <w:r w:rsidRPr="0007491B">
        <w:rPr>
          <w:rFonts w:ascii="Times New Roman" w:eastAsia="Times New Roman" w:hAnsi="Times New Roman" w:cs="Times New Roman"/>
          <w:sz w:val="28"/>
          <w:szCs w:val="28"/>
        </w:rPr>
        <w:t>Innoson</w:t>
      </w:r>
      <w:proofErr w:type="spellEnd"/>
      <w:r w:rsidRPr="0007491B">
        <w:rPr>
          <w:rFonts w:ascii="Times New Roman" w:eastAsia="Times New Roman" w:hAnsi="Times New Roman" w:cs="Times New Roman"/>
          <w:sz w:val="28"/>
          <w:szCs w:val="28"/>
        </w:rPr>
        <w:t xml:space="preserve"> demonstrate how production design aligns with industry scale, market demand, and technology adoption. Understanding these systems helps future managers improve productivity, reduce waste, and compete globally.</w:t>
      </w:r>
    </w:p>
    <w:p w:rsidR="00D91444" w:rsidRPr="0007491B" w:rsidRDefault="00D91444" w:rsidP="00D9144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1444" w:rsidRPr="0007491B" w:rsidRDefault="00D91444" w:rsidP="00D914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WEEK FOUR 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PLANT LAYOUT &amp; WORKFLOW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LEARNING OBJECTIVES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By the end of this lecture, students should be able to:</w:t>
      </w:r>
    </w:p>
    <w:p w:rsidR="00C833FC" w:rsidRPr="00F01B12" w:rsidRDefault="00C833FC" w:rsidP="00C833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Define plant layout and explain its relevance to operational efficiency.</w:t>
      </w:r>
    </w:p>
    <w:p w:rsidR="00C833FC" w:rsidRPr="00F01B12" w:rsidRDefault="00C833FC" w:rsidP="00C833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Identify and differentiate among major types of plant layouts (product, process, cellular, fixed-position, </w:t>
      </w:r>
      <w:proofErr w:type="gramStart"/>
      <w:r w:rsidRPr="00F01B12">
        <w:rPr>
          <w:rFonts w:ascii="Times New Roman" w:eastAsia="Times New Roman" w:hAnsi="Times New Roman" w:cs="Times New Roman"/>
          <w:sz w:val="28"/>
          <w:szCs w:val="28"/>
        </w:rPr>
        <w:t>hybrid</w:t>
      </w:r>
      <w:proofErr w:type="gramEnd"/>
      <w:r w:rsidRPr="00F01B1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C833FC" w:rsidRPr="00F01B12" w:rsidRDefault="00C833FC" w:rsidP="00C833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Explain workflow principles and how they influence material movement, </w:t>
      </w:r>
      <w:proofErr w:type="spellStart"/>
      <w:r w:rsidRPr="00F01B12">
        <w:rPr>
          <w:rFonts w:ascii="Times New Roman" w:eastAsia="Times New Roman" w:hAnsi="Times New Roman" w:cs="Times New Roman"/>
          <w:sz w:val="28"/>
          <w:szCs w:val="28"/>
        </w:rPr>
        <w:t>labour</w:t>
      </w:r>
      <w:proofErr w:type="spellEnd"/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efficiency, and production timing.</w:t>
      </w:r>
    </w:p>
    <w:p w:rsidR="00C833FC" w:rsidRPr="00F01B12" w:rsidRDefault="00C833FC" w:rsidP="00C833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Diagnose workflow challenges such as bottlenecks, underutilization, congestion, and long lead times.</w:t>
      </w:r>
    </w:p>
    <w:p w:rsidR="00C833FC" w:rsidRPr="00F01B12" w:rsidRDefault="00C833FC" w:rsidP="00C833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1B12">
        <w:rPr>
          <w:rFonts w:ascii="Times New Roman" w:eastAsia="Times New Roman" w:hAnsi="Times New Roman" w:cs="Times New Roman"/>
          <w:sz w:val="28"/>
          <w:szCs w:val="28"/>
        </w:rPr>
        <w:t>Analyse</w:t>
      </w:r>
      <w:proofErr w:type="spellEnd"/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real-world Nigerian case studies to understand how layout affects productivity and cost.</w:t>
      </w:r>
    </w:p>
    <w:p w:rsidR="00C833FC" w:rsidRPr="00F01B12" w:rsidRDefault="00C833FC" w:rsidP="00C833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Develop practical plant layout sketches and propose workflow improvement strategies for medium-scale manufacturing firms.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INTRODUCTION TO PLANT LAYOUT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lastRenderedPageBreak/>
        <w:t>Plant layout refers to the physical arrangement of equipment, workstations, storage areas, personnel, and utilities within a production facility.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A good layout ensures:</w:t>
      </w:r>
    </w:p>
    <w:p w:rsidR="00C833FC" w:rsidRPr="00F01B12" w:rsidRDefault="00C833FC" w:rsidP="00C833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Smooth workflow</w:t>
      </w:r>
    </w:p>
    <w:p w:rsidR="00C833FC" w:rsidRPr="00F01B12" w:rsidRDefault="00C833FC" w:rsidP="00C833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Minimal backtracking</w:t>
      </w:r>
    </w:p>
    <w:p w:rsidR="00C833FC" w:rsidRPr="00F01B12" w:rsidRDefault="00C833FC" w:rsidP="00C833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Reduced material handling</w:t>
      </w:r>
    </w:p>
    <w:p w:rsidR="00C833FC" w:rsidRPr="00F01B12" w:rsidRDefault="00C833FC" w:rsidP="00C833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Lower production cost</w:t>
      </w:r>
    </w:p>
    <w:p w:rsidR="00C833FC" w:rsidRPr="00F01B12" w:rsidRDefault="00C833FC" w:rsidP="00C833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Higher productivity and safety</w:t>
      </w:r>
    </w:p>
    <w:p w:rsidR="00C833FC" w:rsidRPr="00F01B12" w:rsidRDefault="00C833FC" w:rsidP="00C833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Better coordination between departments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TYPES OF PLANT LAYOUT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3.1 Product (Line) Layout</w:t>
      </w:r>
    </w:p>
    <w:p w:rsidR="00C833FC" w:rsidRPr="00F01B12" w:rsidRDefault="00C833FC" w:rsidP="00C833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Equipment arranged in a straight or U-shaped sequence.</w:t>
      </w:r>
    </w:p>
    <w:p w:rsidR="00C833FC" w:rsidRPr="00F01B12" w:rsidRDefault="00C833FC" w:rsidP="00C833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Suitable for </w:t>
      </w: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mass production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of standardized goods.</w:t>
      </w:r>
    </w:p>
    <w:p w:rsidR="00C833FC" w:rsidRPr="00F01B12" w:rsidRDefault="00C833FC" w:rsidP="00C833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Minimal </w:t>
      </w:r>
      <w:proofErr w:type="spellStart"/>
      <w:r w:rsidRPr="00F01B12">
        <w:rPr>
          <w:rFonts w:ascii="Times New Roman" w:eastAsia="Times New Roman" w:hAnsi="Times New Roman" w:cs="Times New Roman"/>
          <w:sz w:val="28"/>
          <w:szCs w:val="28"/>
        </w:rPr>
        <w:t>labour</w:t>
      </w:r>
      <w:proofErr w:type="spellEnd"/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movement.</w:t>
      </w:r>
    </w:p>
    <w:p w:rsidR="00C833FC" w:rsidRPr="00F01B12" w:rsidRDefault="00C833FC" w:rsidP="00C833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Very efficient but inflexible.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Industries: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bottling plants, cement packaging, food processing lines.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3.2 Process (Functional) Layout</w:t>
      </w:r>
    </w:p>
    <w:p w:rsidR="00C833FC" w:rsidRPr="00F01B12" w:rsidRDefault="00C833FC" w:rsidP="00C833F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Departments arranged by function or machine type.</w:t>
      </w:r>
    </w:p>
    <w:p w:rsidR="00C833FC" w:rsidRPr="00F01B12" w:rsidRDefault="00C833FC" w:rsidP="00C833F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Suitable for </w:t>
      </w: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customized or varied products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833FC" w:rsidRPr="00F01B12" w:rsidRDefault="00C833FC" w:rsidP="00C833F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More flexible but may cause long material movement paths.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Industries: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machine workshops, repair centers, printing presses.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3.3 Cellular Layout</w:t>
      </w:r>
    </w:p>
    <w:p w:rsidR="00C833FC" w:rsidRPr="00F01B12" w:rsidRDefault="00C833FC" w:rsidP="00C833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Equipment grouped into “cells” for specific product families.</w:t>
      </w:r>
    </w:p>
    <w:p w:rsidR="00C833FC" w:rsidRPr="00F01B12" w:rsidRDefault="00C833FC" w:rsidP="00C833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Shortens material movement.</w:t>
      </w:r>
    </w:p>
    <w:p w:rsidR="00C833FC" w:rsidRPr="00F01B12" w:rsidRDefault="00C833FC" w:rsidP="00C833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Reduces defects and improves lead time.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Industries: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auto assembly, electronics assembly.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3.4 Fixed-Position Layout</w:t>
      </w:r>
    </w:p>
    <w:p w:rsidR="00C833FC" w:rsidRPr="00F01B12" w:rsidRDefault="00C833FC" w:rsidP="00C833F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The product stays in one place; workers, tools, and materials move to it.</w:t>
      </w:r>
    </w:p>
    <w:p w:rsidR="00C833FC" w:rsidRPr="00F01B12" w:rsidRDefault="00C833FC" w:rsidP="00C833F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lastRenderedPageBreak/>
        <w:t>Used for very large projects.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Industries: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shipbuilding, aircraft assembly, building construction.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3.5 Hybrid Layout</w:t>
      </w:r>
    </w:p>
    <w:p w:rsidR="00C833FC" w:rsidRPr="00F01B12" w:rsidRDefault="00C833FC" w:rsidP="00C833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Mix of two or more layouts.</w:t>
      </w:r>
    </w:p>
    <w:p w:rsidR="00C833FC" w:rsidRPr="00F01B12" w:rsidRDefault="00C833FC" w:rsidP="00C833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Often used in large-scale Nigerian manufacturing industries.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WORKFLOW IN OPERATIONS MANAGEMENT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Workflow refers to the movement of materials, information, and workers through the production process.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Key principles of good workflow:</w:t>
      </w:r>
    </w:p>
    <w:p w:rsidR="00C833FC" w:rsidRPr="00F01B12" w:rsidRDefault="00C833FC" w:rsidP="00C833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Minimize backtracking and unnecessary motion</w:t>
      </w:r>
    </w:p>
    <w:p w:rsidR="00C833FC" w:rsidRPr="00F01B12" w:rsidRDefault="00C833FC" w:rsidP="00C833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Ensure balanced workstations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(no idle or overloaded stations)</w:t>
      </w:r>
    </w:p>
    <w:p w:rsidR="00C833FC" w:rsidRPr="00F01B12" w:rsidRDefault="00C833FC" w:rsidP="00C833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Shorten lead time</w:t>
      </w:r>
    </w:p>
    <w:p w:rsidR="00C833FC" w:rsidRPr="00F01B12" w:rsidRDefault="00C833FC" w:rsidP="00C833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Reduce bottlenecks</w:t>
      </w:r>
    </w:p>
    <w:p w:rsidR="00C833FC" w:rsidRPr="00F01B12" w:rsidRDefault="00C833FC" w:rsidP="00C833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Increase output rate</w:t>
      </w:r>
    </w:p>
    <w:p w:rsidR="00C833FC" w:rsidRPr="00F01B12" w:rsidRDefault="00C833FC" w:rsidP="00C833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Enhance safety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Common workflow problems:</w:t>
      </w:r>
    </w:p>
    <w:p w:rsidR="00C833FC" w:rsidRPr="00F01B12" w:rsidRDefault="00C833FC" w:rsidP="00C833F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Long queues before machines</w:t>
      </w:r>
    </w:p>
    <w:p w:rsidR="00C833FC" w:rsidRPr="00F01B12" w:rsidRDefault="00C833FC" w:rsidP="00C833F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Poor coordination between departments</w:t>
      </w:r>
    </w:p>
    <w:p w:rsidR="00C833FC" w:rsidRPr="00F01B12" w:rsidRDefault="00C833FC" w:rsidP="00C833F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Unbalanced assembly lines</w:t>
      </w:r>
    </w:p>
    <w:p w:rsidR="00C833FC" w:rsidRPr="00F01B12" w:rsidRDefault="00C833FC" w:rsidP="00C833F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1B12">
        <w:rPr>
          <w:rFonts w:ascii="Times New Roman" w:eastAsia="Times New Roman" w:hAnsi="Times New Roman" w:cs="Times New Roman"/>
          <w:sz w:val="28"/>
          <w:szCs w:val="28"/>
        </w:rPr>
        <w:t>Criss</w:t>
      </w:r>
      <w:proofErr w:type="spellEnd"/>
      <w:r w:rsidRPr="00F01B12">
        <w:rPr>
          <w:rFonts w:ascii="Times New Roman" w:eastAsia="Times New Roman" w:hAnsi="Times New Roman" w:cs="Times New Roman"/>
          <w:sz w:val="28"/>
          <w:szCs w:val="28"/>
        </w:rPr>
        <w:t>-cross movement of workers</w:t>
      </w:r>
    </w:p>
    <w:p w:rsidR="00C833FC" w:rsidRPr="00F01B12" w:rsidRDefault="00C833FC" w:rsidP="00C833F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Congestion in narrow areas</w:t>
      </w:r>
    </w:p>
    <w:p w:rsidR="00C833FC" w:rsidRPr="00F01B12" w:rsidRDefault="00C833FC" w:rsidP="00C833F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Poor storage positioning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CASE STUDIES FROM NIGERIA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Case Study 1: Dangote Cement Plant, </w:t>
      </w:r>
      <w:proofErr w:type="spellStart"/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Obajana</w:t>
      </w:r>
      <w:proofErr w:type="spellEnd"/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Product Layout &amp; Continuous Workflow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F01B12">
        <w:rPr>
          <w:rFonts w:ascii="Times New Roman" w:eastAsia="Times New Roman" w:hAnsi="Times New Roman" w:cs="Times New Roman"/>
          <w:sz w:val="28"/>
          <w:szCs w:val="28"/>
        </w:rPr>
        <w:t>Obajana</w:t>
      </w:r>
      <w:proofErr w:type="spellEnd"/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plant (the largest cement plant in Africa) uses a </w:t>
      </w: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product layout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>, where limestone moves through sequential stages: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Crushing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lastRenderedPageBreak/>
        <w:t>Pre-blending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Raw milling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Kiln heating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Clinker cooling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Cement grinding</w:t>
      </w:r>
    </w:p>
    <w:p w:rsidR="00C833FC" w:rsidRPr="00F01B12" w:rsidRDefault="00C833FC" w:rsidP="00C833F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Packaging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Workflow Outcomes:</w:t>
      </w:r>
    </w:p>
    <w:p w:rsidR="00C833FC" w:rsidRPr="00F01B12" w:rsidRDefault="00C833FC" w:rsidP="00C833F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Very low backtracking</w:t>
      </w:r>
    </w:p>
    <w:p w:rsidR="00C833FC" w:rsidRPr="00F01B12" w:rsidRDefault="00C833FC" w:rsidP="00C833F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Consistent, continuous production</w:t>
      </w:r>
    </w:p>
    <w:p w:rsidR="00C833FC" w:rsidRPr="00F01B12" w:rsidRDefault="00C833FC" w:rsidP="00C833F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Automated conveyors reduce material handling</w:t>
      </w:r>
    </w:p>
    <w:p w:rsidR="00C833FC" w:rsidRPr="00F01B12" w:rsidRDefault="00C833FC" w:rsidP="00C833F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High output of over 13 million </w:t>
      </w:r>
      <w:proofErr w:type="spellStart"/>
      <w:r w:rsidRPr="00F01B12">
        <w:rPr>
          <w:rFonts w:ascii="Times New Roman" w:eastAsia="Times New Roman" w:hAnsi="Times New Roman" w:cs="Times New Roman"/>
          <w:sz w:val="28"/>
          <w:szCs w:val="28"/>
        </w:rPr>
        <w:t>tonnes</w:t>
      </w:r>
      <w:proofErr w:type="spellEnd"/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annually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Key Learning: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A well-designed product layout is ideal for large-scale continuous production.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Case Study 2: Nigerian Breweries Plc (</w:t>
      </w:r>
      <w:proofErr w:type="spellStart"/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Iganmu</w:t>
      </w:r>
      <w:proofErr w:type="spellEnd"/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, Lagos) – Hybrid Layout for Diversified Production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Nigerian Breweries uses a </w:t>
      </w: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hybrid layout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833FC" w:rsidRPr="00F01B12" w:rsidRDefault="00C833FC" w:rsidP="00C833F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Brewing section → process layout</w:t>
      </w:r>
    </w:p>
    <w:p w:rsidR="00C833FC" w:rsidRPr="00F01B12" w:rsidRDefault="00C833FC" w:rsidP="00C833F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Packaging lines → product layout</w:t>
      </w:r>
    </w:p>
    <w:p w:rsidR="00C833FC" w:rsidRPr="00F01B12" w:rsidRDefault="00C833FC" w:rsidP="00C833F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Warehouse → fixed-position shelving system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Workflow Strengths:</w:t>
      </w:r>
    </w:p>
    <w:p w:rsidR="00C833FC" w:rsidRPr="00F01B12" w:rsidRDefault="00C833FC" w:rsidP="00C833F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Shorter movement between brewing and packaging</w:t>
      </w:r>
    </w:p>
    <w:p w:rsidR="00C833FC" w:rsidRPr="00F01B12" w:rsidRDefault="00C833FC" w:rsidP="00C833F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Automated bottling lines reduce cycle time</w:t>
      </w:r>
    </w:p>
    <w:p w:rsidR="00C833FC" w:rsidRPr="00F01B12" w:rsidRDefault="00C833FC" w:rsidP="00C833F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Well-zoned departments prevent contamination</w:t>
      </w:r>
    </w:p>
    <w:p w:rsidR="00C833FC" w:rsidRPr="00F01B12" w:rsidRDefault="00C833FC" w:rsidP="00C833F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Balanced workflow across lines reduces waiting time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Key Learning: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Combining layout types enhances flexibility and scaling in a diversified plant.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Case Study 3: </w:t>
      </w:r>
      <w:proofErr w:type="spellStart"/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Innoson</w:t>
      </w:r>
      <w:proofErr w:type="spellEnd"/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Vehicle Manufacturing (IVM), Nnewi – Cellular Layout for Assembly Efficiency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IVM uses a </w:t>
      </w: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cellular layout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t xml:space="preserve"> for vehicle assembly: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Cells include:</w:t>
      </w:r>
    </w:p>
    <w:p w:rsidR="00C833FC" w:rsidRPr="00F01B12" w:rsidRDefault="00C833FC" w:rsidP="00C833F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Engine fitting cell</w:t>
      </w:r>
    </w:p>
    <w:p w:rsidR="00C833FC" w:rsidRPr="00F01B12" w:rsidRDefault="00C833FC" w:rsidP="00C833F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Body shell welding cell</w:t>
      </w:r>
    </w:p>
    <w:p w:rsidR="00C833FC" w:rsidRPr="00F01B12" w:rsidRDefault="00C833FC" w:rsidP="00C833F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Painting cell</w:t>
      </w:r>
    </w:p>
    <w:p w:rsidR="00C833FC" w:rsidRPr="00F01B12" w:rsidRDefault="00C833FC" w:rsidP="00C833F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Dashboard/Interior cell</w:t>
      </w:r>
    </w:p>
    <w:p w:rsidR="00C833FC" w:rsidRPr="00F01B12" w:rsidRDefault="00C833FC" w:rsidP="00C833F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Final assembly cell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Workflow Benefits:</w:t>
      </w:r>
    </w:p>
    <w:p w:rsidR="00C833FC" w:rsidRPr="00F01B12" w:rsidRDefault="00C833FC" w:rsidP="00C83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Faster identification of defects</w:t>
      </w:r>
    </w:p>
    <w:p w:rsidR="00C833FC" w:rsidRPr="00F01B12" w:rsidRDefault="00C833FC" w:rsidP="00C83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Reduced worker movement</w:t>
      </w:r>
    </w:p>
    <w:p w:rsidR="00C833FC" w:rsidRPr="00F01B12" w:rsidRDefault="00C833FC" w:rsidP="00C83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Easier workflow coordination</w:t>
      </w:r>
    </w:p>
    <w:p w:rsidR="00C833FC" w:rsidRPr="00F01B12" w:rsidRDefault="00C833FC" w:rsidP="00C833F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Lower production lead time per vehicle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sz w:val="28"/>
          <w:szCs w:val="28"/>
        </w:rPr>
        <w:t>Key Learning: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Cellular layout improves workflow in complex assembly operations such as automotive manufacturing.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PRACTICAL CLASS EXERCISE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Students should:</w:t>
      </w:r>
    </w:p>
    <w:p w:rsidR="00C833FC" w:rsidRPr="00F01B12" w:rsidRDefault="00C833FC" w:rsidP="00C833F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Draw a basic plant layout for a medium-scale bread factory.</w:t>
      </w:r>
    </w:p>
    <w:p w:rsidR="00C833FC" w:rsidRPr="00F01B12" w:rsidRDefault="00C833FC" w:rsidP="00C833F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Identify workflow paths for:</w:t>
      </w:r>
    </w:p>
    <w:p w:rsidR="00C833FC" w:rsidRPr="00F01B12" w:rsidRDefault="00C833FC" w:rsidP="00C833FC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Raw materials (flour, yeast, sugar)</w:t>
      </w:r>
    </w:p>
    <w:p w:rsidR="00C833FC" w:rsidRPr="00F01B12" w:rsidRDefault="00C833FC" w:rsidP="00C833FC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Workers</w:t>
      </w:r>
    </w:p>
    <w:p w:rsidR="00C833FC" w:rsidRPr="00F01B12" w:rsidRDefault="00C833FC" w:rsidP="00C833FC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Finished products</w:t>
      </w:r>
    </w:p>
    <w:p w:rsidR="00C833FC" w:rsidRPr="00F01B12" w:rsidRDefault="00C833FC" w:rsidP="00C833F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Highlight possible workflow problems.</w:t>
      </w:r>
    </w:p>
    <w:p w:rsidR="00C833FC" w:rsidRPr="00F01B12" w:rsidRDefault="00C833FC" w:rsidP="00C833F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Suggest improvements using principles from this lecture.</w:t>
      </w:r>
    </w:p>
    <w:p w:rsidR="00C833FC" w:rsidRPr="00F01B12" w:rsidRDefault="00C833FC" w:rsidP="00C8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CONCLUSION</w:t>
      </w:r>
    </w:p>
    <w:p w:rsidR="00C833FC" w:rsidRPr="00F01B12" w:rsidRDefault="00C833FC" w:rsidP="00C8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B12">
        <w:rPr>
          <w:rFonts w:ascii="Times New Roman" w:eastAsia="Times New Roman" w:hAnsi="Times New Roman" w:cs="Times New Roman"/>
          <w:sz w:val="28"/>
          <w:szCs w:val="28"/>
        </w:rPr>
        <w:t>Efficient plant layout and workflow are critical drivers of productivity in manufacturing.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br/>
        <w:t>The Nigerian case studies show how strategic layout selection enhances efficiency, reduces cost, and improves output quality.</w:t>
      </w:r>
      <w:r w:rsidRPr="00F01B12">
        <w:rPr>
          <w:rFonts w:ascii="Times New Roman" w:eastAsia="Times New Roman" w:hAnsi="Times New Roman" w:cs="Times New Roman"/>
          <w:sz w:val="28"/>
          <w:szCs w:val="28"/>
        </w:rPr>
        <w:br/>
      </w:r>
      <w:r w:rsidRPr="00F01B12">
        <w:rPr>
          <w:rFonts w:ascii="Times New Roman" w:eastAsia="Times New Roman" w:hAnsi="Times New Roman" w:cs="Times New Roman"/>
          <w:sz w:val="28"/>
          <w:szCs w:val="28"/>
        </w:rPr>
        <w:lastRenderedPageBreak/>
        <w:t>Understanding these principles prepares students for real-world operations management roles in production, logistics, and facility planning.</w:t>
      </w:r>
    </w:p>
    <w:p w:rsidR="0065699C" w:rsidRDefault="0065699C" w:rsidP="00AD26C3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WEEK FIVE</w:t>
      </w:r>
    </w:p>
    <w:p w:rsidR="00AD26C3" w:rsidRDefault="0065699C" w:rsidP="00AD26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Supply Chain Basics</w:t>
      </w:r>
    </w:p>
    <w:p w:rsidR="00AD26C3" w:rsidRPr="00AD26C3" w:rsidRDefault="00AD26C3" w:rsidP="00AD26C3">
      <w:pPr>
        <w:rPr>
          <w:rFonts w:ascii="Times New Roman" w:hAnsi="Times New Roman" w:cs="Times New Roman"/>
          <w:b/>
          <w:sz w:val="24"/>
          <w:szCs w:val="24"/>
        </w:rPr>
      </w:pPr>
      <w:r w:rsidRPr="00AD26C3">
        <w:rPr>
          <w:rFonts w:ascii="Times New Roman" w:hAnsi="Times New Roman" w:cs="Times New Roman"/>
          <w:b/>
          <w:sz w:val="24"/>
          <w:szCs w:val="24"/>
        </w:rPr>
        <w:t>Learning Outcomes</w:t>
      </w:r>
    </w:p>
    <w:p w:rsidR="00AD26C3" w:rsidRDefault="00AD26C3" w:rsidP="00AD26C3">
      <w:pPr>
        <w:pStyle w:val="NormalWeb"/>
      </w:pPr>
      <w:r>
        <w:t>By the end of this practical class, students should be able to:</w:t>
      </w:r>
    </w:p>
    <w:p w:rsidR="00AD26C3" w:rsidRDefault="00AD26C3" w:rsidP="00AD26C3">
      <w:pPr>
        <w:pStyle w:val="NormalWeb"/>
        <w:numPr>
          <w:ilvl w:val="0"/>
          <w:numId w:val="93"/>
        </w:numPr>
      </w:pPr>
      <w:r>
        <w:t>Explain the meaning and scope of supply chain management.</w:t>
      </w:r>
    </w:p>
    <w:p w:rsidR="00AD26C3" w:rsidRDefault="00AD26C3" w:rsidP="00AD26C3">
      <w:pPr>
        <w:pStyle w:val="NormalWeb"/>
        <w:numPr>
          <w:ilvl w:val="0"/>
          <w:numId w:val="93"/>
        </w:numPr>
      </w:pPr>
      <w:r>
        <w:t>Identify the key components and activities in a supply chain.</w:t>
      </w:r>
    </w:p>
    <w:p w:rsidR="00AD26C3" w:rsidRDefault="00AD26C3" w:rsidP="00AD26C3">
      <w:pPr>
        <w:pStyle w:val="NormalWeb"/>
        <w:numPr>
          <w:ilvl w:val="0"/>
          <w:numId w:val="93"/>
        </w:numPr>
      </w:pPr>
      <w:r>
        <w:t>Distinguish between supply chain and logistics.</w:t>
      </w:r>
    </w:p>
    <w:p w:rsidR="00AD26C3" w:rsidRDefault="00AD26C3" w:rsidP="00AD26C3">
      <w:pPr>
        <w:pStyle w:val="NormalWeb"/>
        <w:numPr>
          <w:ilvl w:val="0"/>
          <w:numId w:val="93"/>
        </w:numPr>
      </w:pPr>
      <w:r>
        <w:t>Analyze supply chain challenges in the Nigerian business environment.</w:t>
      </w:r>
    </w:p>
    <w:p w:rsidR="00AD26C3" w:rsidRDefault="00AD26C3" w:rsidP="00AD26C3">
      <w:pPr>
        <w:pStyle w:val="NormalWeb"/>
        <w:numPr>
          <w:ilvl w:val="0"/>
          <w:numId w:val="93"/>
        </w:numPr>
      </w:pPr>
      <w:r>
        <w:t>Apply supply chain concepts to real Nigerian organizations through case studies.</w:t>
      </w:r>
    </w:p>
    <w:p w:rsidR="00AD26C3" w:rsidRPr="00AD26C3" w:rsidRDefault="00AD26C3" w:rsidP="00AD26C3">
      <w:pPr>
        <w:rPr>
          <w:rFonts w:ascii="Times New Roman" w:hAnsi="Times New Roman" w:cs="Times New Roman"/>
          <w:b/>
          <w:sz w:val="24"/>
          <w:szCs w:val="24"/>
        </w:rPr>
      </w:pPr>
      <w:r w:rsidRPr="00AD26C3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AD26C3" w:rsidRDefault="00AD26C3" w:rsidP="00AD26C3">
      <w:pPr>
        <w:pStyle w:val="NormalWeb"/>
      </w:pPr>
      <w:r>
        <w:t xml:space="preserve">A supply chain refers to the </w:t>
      </w:r>
      <w:r>
        <w:rPr>
          <w:rStyle w:val="Strong"/>
        </w:rPr>
        <w:t>network of organizations, people, activities, information, and resources involved in producing and delivering a product or service from suppliers to final consumers</w:t>
      </w:r>
      <w:r>
        <w:t>. Effective supply chain management ensures that goods are produced at the right time, in the right quantity, and delivered at the lowest possible cost.</w:t>
      </w:r>
    </w:p>
    <w:p w:rsidR="00AD26C3" w:rsidRDefault="00AD26C3" w:rsidP="00AD26C3">
      <w:pPr>
        <w:pStyle w:val="NormalWeb"/>
      </w:pPr>
      <w:r>
        <w:t>In today’s competitive business environment, supply chain efficiency is critical to organizational performance, customer satisfaction, and business survival.</w:t>
      </w:r>
    </w:p>
    <w:p w:rsidR="00AD26C3" w:rsidRPr="00AD26C3" w:rsidRDefault="00AD26C3" w:rsidP="00AD26C3">
      <w:pPr>
        <w:rPr>
          <w:rFonts w:ascii="Times New Roman" w:hAnsi="Times New Roman" w:cs="Times New Roman"/>
          <w:b/>
          <w:sz w:val="24"/>
          <w:szCs w:val="24"/>
        </w:rPr>
      </w:pPr>
      <w:r w:rsidRPr="00AD26C3">
        <w:rPr>
          <w:rFonts w:ascii="Times New Roman" w:hAnsi="Times New Roman" w:cs="Times New Roman"/>
          <w:b/>
          <w:sz w:val="24"/>
          <w:szCs w:val="24"/>
        </w:rPr>
        <w:t>2. Meaning of Supply Chain Management (SCM)</w:t>
      </w:r>
    </w:p>
    <w:p w:rsidR="00AD26C3" w:rsidRDefault="00AD26C3" w:rsidP="00AD26C3">
      <w:pPr>
        <w:pStyle w:val="NormalWeb"/>
      </w:pPr>
      <w:r>
        <w:t xml:space="preserve">Supply Chain Management is the </w:t>
      </w:r>
      <w:r>
        <w:rPr>
          <w:rStyle w:val="Strong"/>
        </w:rPr>
        <w:t>planning, coordination, and control of all supply chain activities</w:t>
      </w:r>
      <w:r>
        <w:t>, including sourcing, production, storage, transportation, and distribution.</w:t>
      </w:r>
    </w:p>
    <w:p w:rsidR="00AD26C3" w:rsidRDefault="00AD26C3" w:rsidP="00AD26C3">
      <w:pPr>
        <w:pStyle w:val="NormalWeb"/>
      </w:pPr>
      <w:r>
        <w:t>SCM aims to:</w:t>
      </w:r>
    </w:p>
    <w:p w:rsidR="00AD26C3" w:rsidRDefault="00AD26C3" w:rsidP="00AD26C3">
      <w:pPr>
        <w:pStyle w:val="NormalWeb"/>
        <w:numPr>
          <w:ilvl w:val="0"/>
          <w:numId w:val="94"/>
        </w:numPr>
      </w:pPr>
      <w:r>
        <w:t>Reduce costs</w:t>
      </w:r>
    </w:p>
    <w:p w:rsidR="00AD26C3" w:rsidRDefault="00AD26C3" w:rsidP="00AD26C3">
      <w:pPr>
        <w:pStyle w:val="NormalWeb"/>
        <w:numPr>
          <w:ilvl w:val="0"/>
          <w:numId w:val="94"/>
        </w:numPr>
      </w:pPr>
      <w:r>
        <w:t>Improve efficiency</w:t>
      </w:r>
    </w:p>
    <w:p w:rsidR="00AD26C3" w:rsidRDefault="00AD26C3" w:rsidP="00AD26C3">
      <w:pPr>
        <w:pStyle w:val="NormalWeb"/>
        <w:numPr>
          <w:ilvl w:val="0"/>
          <w:numId w:val="94"/>
        </w:numPr>
      </w:pPr>
      <w:r>
        <w:t>Ensure timely delivery</w:t>
      </w:r>
    </w:p>
    <w:p w:rsidR="00AD26C3" w:rsidRDefault="00AD26C3" w:rsidP="00AD26C3">
      <w:pPr>
        <w:pStyle w:val="NormalWeb"/>
        <w:numPr>
          <w:ilvl w:val="0"/>
          <w:numId w:val="94"/>
        </w:numPr>
      </w:pPr>
      <w:r>
        <w:t>Enhance customer satisfaction</w:t>
      </w:r>
    </w:p>
    <w:p w:rsidR="00AD26C3" w:rsidRPr="00AD26C3" w:rsidRDefault="00AD26C3" w:rsidP="00AD26C3">
      <w:pPr>
        <w:rPr>
          <w:rFonts w:ascii="Times New Roman" w:hAnsi="Times New Roman" w:cs="Times New Roman"/>
          <w:b/>
          <w:sz w:val="24"/>
          <w:szCs w:val="24"/>
        </w:rPr>
      </w:pPr>
      <w:r w:rsidRPr="00AD26C3">
        <w:rPr>
          <w:rFonts w:ascii="Times New Roman" w:hAnsi="Times New Roman" w:cs="Times New Roman"/>
          <w:b/>
          <w:sz w:val="24"/>
          <w:szCs w:val="24"/>
        </w:rPr>
        <w:t>3. Key Components of a Supply Chain</w:t>
      </w:r>
    </w:p>
    <w:p w:rsidR="00AD26C3" w:rsidRDefault="00AD26C3" w:rsidP="00AD26C3">
      <w:pPr>
        <w:pStyle w:val="Heading3"/>
      </w:pPr>
      <w:r>
        <w:t>3.1 Suppliers</w:t>
      </w:r>
    </w:p>
    <w:p w:rsidR="00AD26C3" w:rsidRDefault="00AD26C3" w:rsidP="00AD26C3">
      <w:pPr>
        <w:pStyle w:val="NormalWeb"/>
      </w:pPr>
      <w:r>
        <w:t>These are individuals or firms that provide raw materials or inputs.</w:t>
      </w:r>
    </w:p>
    <w:p w:rsidR="00AD26C3" w:rsidRDefault="00AD26C3" w:rsidP="00AD26C3">
      <w:pPr>
        <w:pStyle w:val="Heading3"/>
      </w:pPr>
      <w:r>
        <w:lastRenderedPageBreak/>
        <w:t>3.2 Manufacturers / Producers</w:t>
      </w:r>
    </w:p>
    <w:p w:rsidR="00AD26C3" w:rsidRDefault="00AD26C3" w:rsidP="00AD26C3">
      <w:pPr>
        <w:pStyle w:val="NormalWeb"/>
      </w:pPr>
      <w:r>
        <w:t>They convert raw materials into finished or semi-finished goods.</w:t>
      </w:r>
    </w:p>
    <w:p w:rsidR="00AD26C3" w:rsidRDefault="00AD26C3" w:rsidP="00AD26C3">
      <w:pPr>
        <w:pStyle w:val="Heading3"/>
      </w:pPr>
      <w:r>
        <w:t>3.3 Warehousing and Storage</w:t>
      </w:r>
    </w:p>
    <w:p w:rsidR="00AD26C3" w:rsidRDefault="00AD26C3" w:rsidP="00AD26C3">
      <w:pPr>
        <w:pStyle w:val="NormalWeb"/>
      </w:pPr>
      <w:r>
        <w:t>Finished goods are stored before distribution.</w:t>
      </w:r>
    </w:p>
    <w:p w:rsidR="00AD26C3" w:rsidRDefault="00AD26C3" w:rsidP="00AD26C3">
      <w:pPr>
        <w:pStyle w:val="Heading3"/>
      </w:pPr>
      <w:r>
        <w:t>3.4 Transportation and Distribution</w:t>
      </w:r>
    </w:p>
    <w:p w:rsidR="00AD26C3" w:rsidRDefault="00AD26C3" w:rsidP="00AD26C3">
      <w:pPr>
        <w:pStyle w:val="NormalWeb"/>
      </w:pPr>
      <w:r>
        <w:t>Products are moved from factories or warehouses to wholesalers, retailers, or consumers.</w:t>
      </w:r>
    </w:p>
    <w:p w:rsidR="00AD26C3" w:rsidRDefault="00AD26C3" w:rsidP="00AD26C3">
      <w:pPr>
        <w:pStyle w:val="Heading3"/>
      </w:pPr>
      <w:r>
        <w:t>3.5 Customers</w:t>
      </w:r>
    </w:p>
    <w:p w:rsidR="00AD26C3" w:rsidRDefault="00AD26C3" w:rsidP="00AD26C3">
      <w:pPr>
        <w:pStyle w:val="NormalWeb"/>
      </w:pPr>
      <w:r>
        <w:t>The final users of goods and services.</w:t>
      </w:r>
    </w:p>
    <w:p w:rsidR="00AD26C3" w:rsidRPr="00AD26C3" w:rsidRDefault="00AD26C3" w:rsidP="00AD26C3">
      <w:pPr>
        <w:rPr>
          <w:rFonts w:ascii="Times New Roman" w:hAnsi="Times New Roman" w:cs="Times New Roman"/>
          <w:b/>
          <w:sz w:val="24"/>
          <w:szCs w:val="24"/>
        </w:rPr>
      </w:pPr>
      <w:r w:rsidRPr="00AD26C3">
        <w:rPr>
          <w:rFonts w:ascii="Times New Roman" w:hAnsi="Times New Roman" w:cs="Times New Roman"/>
          <w:b/>
          <w:sz w:val="24"/>
          <w:szCs w:val="24"/>
        </w:rPr>
        <w:t>4. Supply Chain vs Logistics</w:t>
      </w:r>
    </w:p>
    <w:p w:rsidR="00AD26C3" w:rsidRDefault="00AD26C3" w:rsidP="00AD26C3">
      <w:pPr>
        <w:pStyle w:val="NormalWeb"/>
        <w:numPr>
          <w:ilvl w:val="0"/>
          <w:numId w:val="95"/>
        </w:numPr>
      </w:pPr>
      <w:r>
        <w:rPr>
          <w:rStyle w:val="Strong"/>
        </w:rPr>
        <w:t>Supply Chain</w:t>
      </w:r>
      <w:r>
        <w:t xml:space="preserve"> covers the entire process from sourcing raw materials to delivering products to consumers.</w:t>
      </w:r>
    </w:p>
    <w:p w:rsidR="00AD26C3" w:rsidRDefault="00AD26C3" w:rsidP="00AD26C3">
      <w:pPr>
        <w:pStyle w:val="NormalWeb"/>
        <w:numPr>
          <w:ilvl w:val="0"/>
          <w:numId w:val="95"/>
        </w:numPr>
      </w:pPr>
      <w:r>
        <w:rPr>
          <w:rStyle w:val="Strong"/>
        </w:rPr>
        <w:t>Logistics</w:t>
      </w:r>
      <w:r>
        <w:t xml:space="preserve"> focuses mainly on transportation, warehousing, and distribution.</w:t>
      </w:r>
    </w:p>
    <w:p w:rsidR="00AD26C3" w:rsidRDefault="00AD26C3" w:rsidP="00AD26C3">
      <w:pPr>
        <w:pStyle w:val="NormalWeb"/>
      </w:pPr>
      <w:r>
        <w:t xml:space="preserve">Logistics is therefore a </w:t>
      </w:r>
      <w:r>
        <w:rPr>
          <w:rStyle w:val="Strong"/>
        </w:rPr>
        <w:t>subset of supply chain management</w:t>
      </w:r>
      <w:r>
        <w:t>.</w:t>
      </w:r>
    </w:p>
    <w:p w:rsidR="00AD26C3" w:rsidRPr="00AD26C3" w:rsidRDefault="00AD26C3" w:rsidP="00AD26C3">
      <w:pPr>
        <w:rPr>
          <w:rFonts w:ascii="Times New Roman" w:hAnsi="Times New Roman" w:cs="Times New Roman"/>
          <w:b/>
        </w:rPr>
      </w:pPr>
      <w:r w:rsidRPr="00AD26C3">
        <w:rPr>
          <w:rFonts w:ascii="Times New Roman" w:hAnsi="Times New Roman" w:cs="Times New Roman"/>
          <w:b/>
        </w:rPr>
        <w:t>5. Supply Chain Challenges in Nigeria</w:t>
      </w:r>
    </w:p>
    <w:p w:rsidR="00AD26C3" w:rsidRDefault="00AD26C3" w:rsidP="00AD26C3">
      <w:pPr>
        <w:pStyle w:val="NormalWeb"/>
        <w:numPr>
          <w:ilvl w:val="0"/>
          <w:numId w:val="96"/>
        </w:numPr>
      </w:pPr>
      <w:r>
        <w:t>Poor road and transport infrastructure</w:t>
      </w:r>
    </w:p>
    <w:p w:rsidR="00AD26C3" w:rsidRDefault="00AD26C3" w:rsidP="00AD26C3">
      <w:pPr>
        <w:pStyle w:val="NormalWeb"/>
        <w:numPr>
          <w:ilvl w:val="0"/>
          <w:numId w:val="96"/>
        </w:numPr>
      </w:pPr>
      <w:r>
        <w:t>Unstable power supply</w:t>
      </w:r>
    </w:p>
    <w:p w:rsidR="00AD26C3" w:rsidRDefault="00AD26C3" w:rsidP="00AD26C3">
      <w:pPr>
        <w:pStyle w:val="NormalWeb"/>
        <w:numPr>
          <w:ilvl w:val="0"/>
          <w:numId w:val="96"/>
        </w:numPr>
      </w:pPr>
      <w:r>
        <w:t>Insecurity and delays in transportation</w:t>
      </w:r>
    </w:p>
    <w:p w:rsidR="00AD26C3" w:rsidRDefault="00AD26C3" w:rsidP="00AD26C3">
      <w:pPr>
        <w:pStyle w:val="NormalWeb"/>
        <w:numPr>
          <w:ilvl w:val="0"/>
          <w:numId w:val="96"/>
        </w:numPr>
      </w:pPr>
      <w:r>
        <w:t>High cost of logistics and fuel</w:t>
      </w:r>
    </w:p>
    <w:p w:rsidR="00AD26C3" w:rsidRDefault="00AD26C3" w:rsidP="00AD26C3">
      <w:pPr>
        <w:pStyle w:val="NormalWeb"/>
        <w:numPr>
          <w:ilvl w:val="0"/>
          <w:numId w:val="96"/>
        </w:numPr>
      </w:pPr>
      <w:r>
        <w:t>Dependence on imported raw materials</w:t>
      </w:r>
    </w:p>
    <w:p w:rsidR="00AD26C3" w:rsidRPr="00AD26C3" w:rsidRDefault="00AD26C3" w:rsidP="00AD26C3">
      <w:pPr>
        <w:rPr>
          <w:rFonts w:ascii="Times New Roman" w:hAnsi="Times New Roman" w:cs="Times New Roman"/>
          <w:b/>
        </w:rPr>
      </w:pPr>
      <w:r w:rsidRPr="00AD26C3">
        <w:rPr>
          <w:rFonts w:ascii="Times New Roman" w:hAnsi="Times New Roman" w:cs="Times New Roman"/>
          <w:b/>
        </w:rPr>
        <w:t>6. Nigeria-Based Case Studies</w:t>
      </w:r>
    </w:p>
    <w:p w:rsidR="00AD26C3" w:rsidRPr="00AD26C3" w:rsidRDefault="00AD26C3" w:rsidP="00AD26C3">
      <w:pPr>
        <w:rPr>
          <w:rFonts w:ascii="Times New Roman" w:hAnsi="Times New Roman" w:cs="Times New Roman"/>
          <w:b/>
        </w:rPr>
      </w:pPr>
      <w:r w:rsidRPr="00AD26C3">
        <w:rPr>
          <w:rFonts w:ascii="Times New Roman" w:hAnsi="Times New Roman" w:cs="Times New Roman"/>
          <w:b/>
        </w:rPr>
        <w:t>Case Study 1: Dangote Cement – Integrated Supply Chain</w:t>
      </w:r>
    </w:p>
    <w:p w:rsidR="00AD26C3" w:rsidRDefault="00AD26C3" w:rsidP="00AD26C3">
      <w:pPr>
        <w:pStyle w:val="NormalWeb"/>
      </w:pPr>
      <w:r>
        <w:rPr>
          <w:rStyle w:val="Strong"/>
        </w:rPr>
        <w:t>Background:</w:t>
      </w:r>
      <w:r>
        <w:t xml:space="preserve"> Dangote Cement operates an integrated supply chain in Nigeria.</w:t>
      </w:r>
    </w:p>
    <w:p w:rsidR="00AD26C3" w:rsidRDefault="00AD26C3" w:rsidP="00AD26C3">
      <w:pPr>
        <w:pStyle w:val="NormalWeb"/>
      </w:pPr>
      <w:r>
        <w:rPr>
          <w:rStyle w:val="Strong"/>
        </w:rPr>
        <w:t>Supply Chain Activities:</w:t>
      </w:r>
    </w:p>
    <w:p w:rsidR="00AD26C3" w:rsidRDefault="00AD26C3" w:rsidP="00AD26C3">
      <w:pPr>
        <w:pStyle w:val="NormalWeb"/>
        <w:numPr>
          <w:ilvl w:val="0"/>
          <w:numId w:val="97"/>
        </w:numPr>
      </w:pPr>
      <w:r>
        <w:t>Local sourcing of limestone</w:t>
      </w:r>
    </w:p>
    <w:p w:rsidR="00AD26C3" w:rsidRDefault="00AD26C3" w:rsidP="00AD26C3">
      <w:pPr>
        <w:pStyle w:val="NormalWeb"/>
        <w:numPr>
          <w:ilvl w:val="0"/>
          <w:numId w:val="97"/>
        </w:numPr>
      </w:pPr>
      <w:r>
        <w:t>In-house production and packaging</w:t>
      </w:r>
    </w:p>
    <w:p w:rsidR="00AD26C3" w:rsidRDefault="00AD26C3" w:rsidP="00AD26C3">
      <w:pPr>
        <w:pStyle w:val="NormalWeb"/>
        <w:numPr>
          <w:ilvl w:val="0"/>
          <w:numId w:val="97"/>
        </w:numPr>
      </w:pPr>
      <w:r>
        <w:t>Own fleet of trucks for distribution</w:t>
      </w:r>
    </w:p>
    <w:p w:rsidR="00AD26C3" w:rsidRDefault="00AD26C3" w:rsidP="00AD26C3">
      <w:pPr>
        <w:pStyle w:val="NormalWeb"/>
      </w:pPr>
      <w:r>
        <w:rPr>
          <w:rStyle w:val="Strong"/>
        </w:rPr>
        <w:t>Challenges:</w:t>
      </w:r>
    </w:p>
    <w:p w:rsidR="00AD26C3" w:rsidRDefault="00AD26C3" w:rsidP="00AD26C3">
      <w:pPr>
        <w:pStyle w:val="NormalWeb"/>
        <w:numPr>
          <w:ilvl w:val="0"/>
          <w:numId w:val="98"/>
        </w:numPr>
      </w:pPr>
      <w:r>
        <w:lastRenderedPageBreak/>
        <w:t>Poor road networks</w:t>
      </w:r>
    </w:p>
    <w:p w:rsidR="00AD26C3" w:rsidRDefault="00AD26C3" w:rsidP="00AD26C3">
      <w:pPr>
        <w:pStyle w:val="NormalWeb"/>
        <w:numPr>
          <w:ilvl w:val="0"/>
          <w:numId w:val="98"/>
        </w:numPr>
      </w:pPr>
      <w:r>
        <w:t>High fuel costs</w:t>
      </w:r>
    </w:p>
    <w:p w:rsidR="00AD26C3" w:rsidRDefault="00AD26C3" w:rsidP="00AD26C3">
      <w:pPr>
        <w:pStyle w:val="NormalWeb"/>
      </w:pPr>
      <w:r>
        <w:rPr>
          <w:rStyle w:val="Strong"/>
        </w:rPr>
        <w:t>Outcome:</w:t>
      </w:r>
      <w:r>
        <w:t xml:space="preserve"> Integration helped Dangote reduce costs and ensure steady supply nationwide.</w:t>
      </w:r>
    </w:p>
    <w:p w:rsidR="00AD26C3" w:rsidRDefault="00AD26C3" w:rsidP="00AD26C3">
      <w:pPr>
        <w:pStyle w:val="NormalWeb"/>
      </w:pPr>
      <w:r>
        <w:rPr>
          <w:rStyle w:val="Strong"/>
        </w:rPr>
        <w:t>Lesson:</w:t>
      </w:r>
      <w:r>
        <w:t xml:space="preserve"> Vertical integration strengthens supply chain efficiency.</w:t>
      </w:r>
    </w:p>
    <w:p w:rsidR="00AD26C3" w:rsidRPr="00AD26C3" w:rsidRDefault="00AD26C3" w:rsidP="00AD26C3">
      <w:pPr>
        <w:rPr>
          <w:b/>
        </w:rPr>
      </w:pPr>
      <w:r w:rsidRPr="00AD26C3">
        <w:rPr>
          <w:b/>
        </w:rPr>
        <w:t>Case Study 2: Shoprite Nigeria – Retail Supply Chain</w:t>
      </w:r>
    </w:p>
    <w:p w:rsidR="00AD26C3" w:rsidRDefault="00AD26C3" w:rsidP="00AD26C3">
      <w:pPr>
        <w:pStyle w:val="NormalWeb"/>
      </w:pPr>
      <w:r>
        <w:rPr>
          <w:rStyle w:val="Strong"/>
        </w:rPr>
        <w:t>Background:</w:t>
      </w:r>
      <w:r>
        <w:t xml:space="preserve"> Shoprite operates a retail supply chain connecting suppliers to consumers.</w:t>
      </w:r>
    </w:p>
    <w:p w:rsidR="00AD26C3" w:rsidRDefault="00AD26C3" w:rsidP="00AD26C3">
      <w:pPr>
        <w:pStyle w:val="NormalWeb"/>
      </w:pPr>
      <w:r>
        <w:rPr>
          <w:rStyle w:val="Strong"/>
        </w:rPr>
        <w:t>Supply Chain Activities:</w:t>
      </w:r>
    </w:p>
    <w:p w:rsidR="00AD26C3" w:rsidRDefault="00AD26C3" w:rsidP="00AD26C3">
      <w:pPr>
        <w:pStyle w:val="NormalWeb"/>
        <w:numPr>
          <w:ilvl w:val="0"/>
          <w:numId w:val="99"/>
        </w:numPr>
      </w:pPr>
      <w:r>
        <w:t>Sourcing from local farmers and manufacturers</w:t>
      </w:r>
    </w:p>
    <w:p w:rsidR="00AD26C3" w:rsidRDefault="00AD26C3" w:rsidP="00AD26C3">
      <w:pPr>
        <w:pStyle w:val="NormalWeb"/>
        <w:numPr>
          <w:ilvl w:val="0"/>
          <w:numId w:val="99"/>
        </w:numPr>
      </w:pPr>
      <w:r>
        <w:t>Centralized warehousing</w:t>
      </w:r>
    </w:p>
    <w:p w:rsidR="00AD26C3" w:rsidRDefault="00AD26C3" w:rsidP="00AD26C3">
      <w:pPr>
        <w:pStyle w:val="NormalWeb"/>
        <w:numPr>
          <w:ilvl w:val="0"/>
          <w:numId w:val="99"/>
        </w:numPr>
      </w:pPr>
      <w:r>
        <w:t>Distribution to retail outlets</w:t>
      </w:r>
    </w:p>
    <w:p w:rsidR="00AD26C3" w:rsidRDefault="00AD26C3" w:rsidP="00AD26C3">
      <w:pPr>
        <w:pStyle w:val="NormalWeb"/>
      </w:pPr>
      <w:r>
        <w:rPr>
          <w:rStyle w:val="Strong"/>
        </w:rPr>
        <w:t>Challenges:</w:t>
      </w:r>
    </w:p>
    <w:p w:rsidR="00AD26C3" w:rsidRDefault="00AD26C3" w:rsidP="00AD26C3">
      <w:pPr>
        <w:pStyle w:val="NormalWeb"/>
        <w:numPr>
          <w:ilvl w:val="0"/>
          <w:numId w:val="100"/>
        </w:numPr>
      </w:pPr>
      <w:r>
        <w:t>Import delays</w:t>
      </w:r>
    </w:p>
    <w:p w:rsidR="00AD26C3" w:rsidRDefault="00AD26C3" w:rsidP="00AD26C3">
      <w:pPr>
        <w:pStyle w:val="NormalWeb"/>
        <w:numPr>
          <w:ilvl w:val="0"/>
          <w:numId w:val="100"/>
        </w:numPr>
      </w:pPr>
      <w:r>
        <w:t>Foreign exchange fluctuations</w:t>
      </w:r>
    </w:p>
    <w:p w:rsidR="00AD26C3" w:rsidRDefault="00AD26C3" w:rsidP="00AD26C3">
      <w:pPr>
        <w:pStyle w:val="NormalWeb"/>
      </w:pPr>
      <w:r>
        <w:rPr>
          <w:rStyle w:val="Strong"/>
        </w:rPr>
        <w:t>Outcome:</w:t>
      </w:r>
      <w:r>
        <w:t xml:space="preserve"> Improved local sourcing reduced dependence on imports.</w:t>
      </w:r>
    </w:p>
    <w:p w:rsidR="00AD26C3" w:rsidRDefault="00AD26C3" w:rsidP="00AD26C3">
      <w:pPr>
        <w:pStyle w:val="NormalWeb"/>
      </w:pPr>
      <w:r>
        <w:rPr>
          <w:rStyle w:val="Strong"/>
        </w:rPr>
        <w:t>Lesson:</w:t>
      </w:r>
      <w:r>
        <w:t xml:space="preserve"> Strong supplier relationships improve supply chain resilience.</w:t>
      </w:r>
    </w:p>
    <w:p w:rsidR="00AD26C3" w:rsidRPr="00AD26C3" w:rsidRDefault="00AD26C3" w:rsidP="00AD26C3">
      <w:pPr>
        <w:rPr>
          <w:b/>
        </w:rPr>
      </w:pPr>
      <w:r w:rsidRPr="00AD26C3">
        <w:rPr>
          <w:b/>
        </w:rPr>
        <w:t xml:space="preserve">Case Study 3: </w:t>
      </w:r>
      <w:proofErr w:type="spellStart"/>
      <w:r w:rsidRPr="00AD26C3">
        <w:rPr>
          <w:b/>
        </w:rPr>
        <w:t>Jumia</w:t>
      </w:r>
      <w:proofErr w:type="spellEnd"/>
      <w:r w:rsidRPr="00AD26C3">
        <w:rPr>
          <w:b/>
        </w:rPr>
        <w:t xml:space="preserve"> Nigeria – E-Commerce Supply Chain</w:t>
      </w:r>
    </w:p>
    <w:p w:rsidR="00AD26C3" w:rsidRDefault="00AD26C3" w:rsidP="00AD26C3">
      <w:pPr>
        <w:pStyle w:val="NormalWeb"/>
      </w:pPr>
      <w:r>
        <w:rPr>
          <w:rStyle w:val="Strong"/>
        </w:rPr>
        <w:t>Background:</w:t>
      </w:r>
      <w:r>
        <w:t xml:space="preserve"> </w:t>
      </w:r>
      <w:proofErr w:type="spellStart"/>
      <w:r>
        <w:t>Jumia</w:t>
      </w:r>
      <w:proofErr w:type="spellEnd"/>
      <w:r>
        <w:t xml:space="preserve"> operates an online retail supply chain.</w:t>
      </w:r>
    </w:p>
    <w:p w:rsidR="00AD26C3" w:rsidRDefault="00AD26C3" w:rsidP="00AD26C3">
      <w:pPr>
        <w:pStyle w:val="NormalWeb"/>
      </w:pPr>
      <w:r>
        <w:rPr>
          <w:rStyle w:val="Strong"/>
        </w:rPr>
        <w:t>Supply Chain Activities:</w:t>
      </w:r>
    </w:p>
    <w:p w:rsidR="00AD26C3" w:rsidRDefault="00AD26C3" w:rsidP="00AD26C3">
      <w:pPr>
        <w:pStyle w:val="NormalWeb"/>
        <w:numPr>
          <w:ilvl w:val="0"/>
          <w:numId w:val="101"/>
        </w:numPr>
      </w:pPr>
      <w:r>
        <w:t>Vendor onboarding</w:t>
      </w:r>
    </w:p>
    <w:p w:rsidR="00AD26C3" w:rsidRDefault="00AD26C3" w:rsidP="00AD26C3">
      <w:pPr>
        <w:pStyle w:val="NormalWeb"/>
        <w:numPr>
          <w:ilvl w:val="0"/>
          <w:numId w:val="101"/>
        </w:numPr>
      </w:pPr>
      <w:r>
        <w:t>Order processing through digital platforms</w:t>
      </w:r>
    </w:p>
    <w:p w:rsidR="00AD26C3" w:rsidRDefault="00AD26C3" w:rsidP="00AD26C3">
      <w:pPr>
        <w:pStyle w:val="NormalWeb"/>
        <w:numPr>
          <w:ilvl w:val="0"/>
          <w:numId w:val="101"/>
        </w:numPr>
      </w:pPr>
      <w:r>
        <w:t>Last-mile delivery to customers</w:t>
      </w:r>
    </w:p>
    <w:p w:rsidR="00AD26C3" w:rsidRDefault="00AD26C3" w:rsidP="00AD26C3">
      <w:pPr>
        <w:pStyle w:val="NormalWeb"/>
      </w:pPr>
      <w:r>
        <w:rPr>
          <w:rStyle w:val="Strong"/>
        </w:rPr>
        <w:t>Challenges:</w:t>
      </w:r>
    </w:p>
    <w:p w:rsidR="00AD26C3" w:rsidRDefault="00AD26C3" w:rsidP="00AD26C3">
      <w:pPr>
        <w:pStyle w:val="NormalWeb"/>
        <w:numPr>
          <w:ilvl w:val="0"/>
          <w:numId w:val="102"/>
        </w:numPr>
      </w:pPr>
      <w:r>
        <w:t>Addressing issues</w:t>
      </w:r>
    </w:p>
    <w:p w:rsidR="00AD26C3" w:rsidRDefault="00AD26C3" w:rsidP="00AD26C3">
      <w:pPr>
        <w:pStyle w:val="NormalWeb"/>
        <w:numPr>
          <w:ilvl w:val="0"/>
          <w:numId w:val="102"/>
        </w:numPr>
      </w:pPr>
      <w:r>
        <w:t>Failed deliveries</w:t>
      </w:r>
    </w:p>
    <w:p w:rsidR="00AD26C3" w:rsidRDefault="00AD26C3" w:rsidP="00AD26C3">
      <w:pPr>
        <w:pStyle w:val="NormalWeb"/>
        <w:numPr>
          <w:ilvl w:val="0"/>
          <w:numId w:val="102"/>
        </w:numPr>
      </w:pPr>
      <w:r>
        <w:t>High logistics costs</w:t>
      </w:r>
    </w:p>
    <w:p w:rsidR="00AD26C3" w:rsidRDefault="00AD26C3" w:rsidP="00AD26C3">
      <w:pPr>
        <w:pStyle w:val="NormalWeb"/>
      </w:pPr>
      <w:r>
        <w:rPr>
          <w:rStyle w:val="Strong"/>
        </w:rPr>
        <w:t>Outcome:</w:t>
      </w:r>
      <w:r>
        <w:t xml:space="preserve"> Use of local delivery partners improved efficiency.</w:t>
      </w:r>
    </w:p>
    <w:p w:rsidR="00AD26C3" w:rsidRDefault="00AD26C3" w:rsidP="00AD26C3">
      <w:pPr>
        <w:pStyle w:val="NormalWeb"/>
      </w:pPr>
      <w:r>
        <w:rPr>
          <w:rStyle w:val="Strong"/>
        </w:rPr>
        <w:t>Lesson:</w:t>
      </w:r>
      <w:r>
        <w:t xml:space="preserve"> Technology plays a critical role in modern supply chains.</w:t>
      </w:r>
    </w:p>
    <w:p w:rsidR="00AD26C3" w:rsidRPr="00AD26C3" w:rsidRDefault="00AD26C3" w:rsidP="00AD26C3">
      <w:pPr>
        <w:rPr>
          <w:b/>
        </w:rPr>
      </w:pPr>
      <w:r w:rsidRPr="00AD26C3">
        <w:rPr>
          <w:b/>
        </w:rPr>
        <w:lastRenderedPageBreak/>
        <w:t>7. Practical Class Activities</w:t>
      </w:r>
    </w:p>
    <w:p w:rsidR="00AD26C3" w:rsidRDefault="00AD26C3" w:rsidP="00AD26C3">
      <w:pPr>
        <w:pStyle w:val="NormalWeb"/>
        <w:numPr>
          <w:ilvl w:val="0"/>
          <w:numId w:val="103"/>
        </w:numPr>
      </w:pPr>
      <w:r>
        <w:t>Identify the supply chain of a common product (e.g., sachet water or bread).</w:t>
      </w:r>
    </w:p>
    <w:p w:rsidR="00AD26C3" w:rsidRDefault="00AD26C3" w:rsidP="00AD26C3">
      <w:pPr>
        <w:pStyle w:val="NormalWeb"/>
        <w:numPr>
          <w:ilvl w:val="0"/>
          <w:numId w:val="103"/>
        </w:numPr>
      </w:pPr>
      <w:r>
        <w:t>Draw a simple supply chain diagram showing suppliers to consumers.</w:t>
      </w:r>
    </w:p>
    <w:p w:rsidR="00AD26C3" w:rsidRDefault="00AD26C3" w:rsidP="00AD26C3">
      <w:pPr>
        <w:pStyle w:val="NormalWeb"/>
        <w:numPr>
          <w:ilvl w:val="0"/>
          <w:numId w:val="103"/>
        </w:numPr>
      </w:pPr>
      <w:r>
        <w:t>Discuss how supply chain challenges affect product prices in Nigeria.</w:t>
      </w:r>
    </w:p>
    <w:p w:rsidR="00AD26C3" w:rsidRPr="00AD26C3" w:rsidRDefault="00AD26C3" w:rsidP="00AD26C3">
      <w:pPr>
        <w:rPr>
          <w:rFonts w:ascii="Times New Roman" w:hAnsi="Times New Roman" w:cs="Times New Roman"/>
          <w:b/>
        </w:rPr>
      </w:pPr>
      <w:r w:rsidRPr="00AD26C3">
        <w:rPr>
          <w:rFonts w:ascii="Times New Roman" w:hAnsi="Times New Roman" w:cs="Times New Roman"/>
          <w:b/>
        </w:rPr>
        <w:t>8. Summary</w:t>
      </w:r>
    </w:p>
    <w:p w:rsidR="00AD26C3" w:rsidRDefault="00AD26C3" w:rsidP="00AD26C3">
      <w:pPr>
        <w:pStyle w:val="NormalWeb"/>
      </w:pPr>
      <w:r>
        <w:t>Supply chain management involves coordinating activities from suppliers to consumers. Nigerian businesses face unique challenges, but effective supply chain practices can reduce costs, improve efficiency, and enhance customer satisfaction.</w:t>
      </w:r>
    </w:p>
    <w:p w:rsidR="00C833FC" w:rsidRPr="00F01B12" w:rsidRDefault="00C833FC" w:rsidP="00C833FC">
      <w:pPr>
        <w:rPr>
          <w:rFonts w:ascii="Times New Roman" w:hAnsi="Times New Roman" w:cs="Times New Roman"/>
          <w:sz w:val="28"/>
          <w:szCs w:val="28"/>
        </w:rPr>
      </w:pPr>
    </w:p>
    <w:p w:rsidR="00F82EBF" w:rsidRPr="0007491B" w:rsidRDefault="00F82EBF" w:rsidP="00F82EB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65FC" w:rsidRPr="00E570BE" w:rsidRDefault="008365FC" w:rsidP="00E570BE">
      <w:pPr>
        <w:jc w:val="both"/>
        <w:rPr>
          <w:rFonts w:ascii="Times New Roman" w:hAnsi="Times New Roman" w:cs="Times New Roman"/>
        </w:rPr>
      </w:pPr>
    </w:p>
    <w:sectPr w:rsidR="008365FC" w:rsidRPr="00E570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5DC4"/>
    <w:multiLevelType w:val="multilevel"/>
    <w:tmpl w:val="08E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7ACB"/>
    <w:multiLevelType w:val="multilevel"/>
    <w:tmpl w:val="339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565A"/>
    <w:multiLevelType w:val="multilevel"/>
    <w:tmpl w:val="01C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4381"/>
    <w:multiLevelType w:val="multilevel"/>
    <w:tmpl w:val="E0D8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E52D4"/>
    <w:multiLevelType w:val="multilevel"/>
    <w:tmpl w:val="931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B5162"/>
    <w:multiLevelType w:val="multilevel"/>
    <w:tmpl w:val="C7B6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C64B3"/>
    <w:multiLevelType w:val="multilevel"/>
    <w:tmpl w:val="EB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50AF"/>
    <w:multiLevelType w:val="multilevel"/>
    <w:tmpl w:val="2CC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223D1"/>
    <w:multiLevelType w:val="multilevel"/>
    <w:tmpl w:val="6E5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F2423"/>
    <w:multiLevelType w:val="multilevel"/>
    <w:tmpl w:val="357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357A"/>
    <w:multiLevelType w:val="multilevel"/>
    <w:tmpl w:val="6DD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03A45"/>
    <w:multiLevelType w:val="multilevel"/>
    <w:tmpl w:val="454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97163"/>
    <w:multiLevelType w:val="multilevel"/>
    <w:tmpl w:val="6348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116E0"/>
    <w:multiLevelType w:val="multilevel"/>
    <w:tmpl w:val="8A9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A7378"/>
    <w:multiLevelType w:val="multilevel"/>
    <w:tmpl w:val="119A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D3193"/>
    <w:multiLevelType w:val="multilevel"/>
    <w:tmpl w:val="20D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041DB"/>
    <w:multiLevelType w:val="multilevel"/>
    <w:tmpl w:val="7AF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A316B"/>
    <w:multiLevelType w:val="multilevel"/>
    <w:tmpl w:val="16C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F2FF4"/>
    <w:multiLevelType w:val="multilevel"/>
    <w:tmpl w:val="D58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B75C3"/>
    <w:multiLevelType w:val="multilevel"/>
    <w:tmpl w:val="F07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354DE"/>
    <w:multiLevelType w:val="multilevel"/>
    <w:tmpl w:val="463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E23E3"/>
    <w:multiLevelType w:val="multilevel"/>
    <w:tmpl w:val="D1A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75678"/>
    <w:multiLevelType w:val="multilevel"/>
    <w:tmpl w:val="11F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E1C35"/>
    <w:multiLevelType w:val="multilevel"/>
    <w:tmpl w:val="8AF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444CC"/>
    <w:multiLevelType w:val="multilevel"/>
    <w:tmpl w:val="34E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C5AC3"/>
    <w:multiLevelType w:val="multilevel"/>
    <w:tmpl w:val="7D9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53342"/>
    <w:multiLevelType w:val="multilevel"/>
    <w:tmpl w:val="49E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036D90"/>
    <w:multiLevelType w:val="multilevel"/>
    <w:tmpl w:val="FD8A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0968FC"/>
    <w:multiLevelType w:val="multilevel"/>
    <w:tmpl w:val="D37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2703B"/>
    <w:multiLevelType w:val="multilevel"/>
    <w:tmpl w:val="C97A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9745B7"/>
    <w:multiLevelType w:val="multilevel"/>
    <w:tmpl w:val="6EE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60CD2"/>
    <w:multiLevelType w:val="multilevel"/>
    <w:tmpl w:val="077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70052"/>
    <w:multiLevelType w:val="multilevel"/>
    <w:tmpl w:val="E89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95337F"/>
    <w:multiLevelType w:val="multilevel"/>
    <w:tmpl w:val="79F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73436"/>
    <w:multiLevelType w:val="multilevel"/>
    <w:tmpl w:val="511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C34C4"/>
    <w:multiLevelType w:val="multilevel"/>
    <w:tmpl w:val="F490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816DE"/>
    <w:multiLevelType w:val="multilevel"/>
    <w:tmpl w:val="CC0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A43DE"/>
    <w:multiLevelType w:val="multilevel"/>
    <w:tmpl w:val="AB0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5211F"/>
    <w:multiLevelType w:val="multilevel"/>
    <w:tmpl w:val="D11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95067F"/>
    <w:multiLevelType w:val="multilevel"/>
    <w:tmpl w:val="DBD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B03EA"/>
    <w:multiLevelType w:val="multilevel"/>
    <w:tmpl w:val="B83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4E0095"/>
    <w:multiLevelType w:val="multilevel"/>
    <w:tmpl w:val="29E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F5525"/>
    <w:multiLevelType w:val="multilevel"/>
    <w:tmpl w:val="582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D0AB6"/>
    <w:multiLevelType w:val="multilevel"/>
    <w:tmpl w:val="32C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F01B8"/>
    <w:multiLevelType w:val="multilevel"/>
    <w:tmpl w:val="3BE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83EB7"/>
    <w:multiLevelType w:val="multilevel"/>
    <w:tmpl w:val="860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A32A37"/>
    <w:multiLevelType w:val="multilevel"/>
    <w:tmpl w:val="778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EF0D19"/>
    <w:multiLevelType w:val="multilevel"/>
    <w:tmpl w:val="2EB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C7FE0"/>
    <w:multiLevelType w:val="multilevel"/>
    <w:tmpl w:val="F01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87F51"/>
    <w:multiLevelType w:val="multilevel"/>
    <w:tmpl w:val="2D8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833B80"/>
    <w:multiLevelType w:val="multilevel"/>
    <w:tmpl w:val="95F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F7E60"/>
    <w:multiLevelType w:val="multilevel"/>
    <w:tmpl w:val="1DC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5D55CB"/>
    <w:multiLevelType w:val="multilevel"/>
    <w:tmpl w:val="3188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381BDB"/>
    <w:multiLevelType w:val="multilevel"/>
    <w:tmpl w:val="BFA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CE5E5A"/>
    <w:multiLevelType w:val="multilevel"/>
    <w:tmpl w:val="009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F8240A"/>
    <w:multiLevelType w:val="multilevel"/>
    <w:tmpl w:val="840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F1B45"/>
    <w:multiLevelType w:val="multilevel"/>
    <w:tmpl w:val="CF1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50F80"/>
    <w:multiLevelType w:val="multilevel"/>
    <w:tmpl w:val="A0E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8D4564"/>
    <w:multiLevelType w:val="multilevel"/>
    <w:tmpl w:val="97C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462CD4"/>
    <w:multiLevelType w:val="multilevel"/>
    <w:tmpl w:val="F1E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A026B6"/>
    <w:multiLevelType w:val="multilevel"/>
    <w:tmpl w:val="777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C7030B"/>
    <w:multiLevelType w:val="multilevel"/>
    <w:tmpl w:val="FC0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BA4908"/>
    <w:multiLevelType w:val="multilevel"/>
    <w:tmpl w:val="0A62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90557"/>
    <w:multiLevelType w:val="multilevel"/>
    <w:tmpl w:val="10A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70747F"/>
    <w:multiLevelType w:val="multilevel"/>
    <w:tmpl w:val="DF3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0548B9"/>
    <w:multiLevelType w:val="multilevel"/>
    <w:tmpl w:val="48B8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08234F"/>
    <w:multiLevelType w:val="multilevel"/>
    <w:tmpl w:val="82B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477B40"/>
    <w:multiLevelType w:val="multilevel"/>
    <w:tmpl w:val="246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482F00"/>
    <w:multiLevelType w:val="multilevel"/>
    <w:tmpl w:val="BBC8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EF0255"/>
    <w:multiLevelType w:val="multilevel"/>
    <w:tmpl w:val="3152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5E1849"/>
    <w:multiLevelType w:val="multilevel"/>
    <w:tmpl w:val="DCE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3B277A"/>
    <w:multiLevelType w:val="multilevel"/>
    <w:tmpl w:val="3C7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C429AC"/>
    <w:multiLevelType w:val="multilevel"/>
    <w:tmpl w:val="D1E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78748B"/>
    <w:multiLevelType w:val="multilevel"/>
    <w:tmpl w:val="726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1A3B73"/>
    <w:multiLevelType w:val="multilevel"/>
    <w:tmpl w:val="E82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31AB1"/>
    <w:multiLevelType w:val="multilevel"/>
    <w:tmpl w:val="4536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1364FF"/>
    <w:multiLevelType w:val="multilevel"/>
    <w:tmpl w:val="A3C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914A86"/>
    <w:multiLevelType w:val="multilevel"/>
    <w:tmpl w:val="8A3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AA63F3"/>
    <w:multiLevelType w:val="multilevel"/>
    <w:tmpl w:val="559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B046A7"/>
    <w:multiLevelType w:val="multilevel"/>
    <w:tmpl w:val="709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C7426"/>
    <w:multiLevelType w:val="multilevel"/>
    <w:tmpl w:val="5C6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11C22"/>
    <w:multiLevelType w:val="multilevel"/>
    <w:tmpl w:val="0B3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F45597"/>
    <w:multiLevelType w:val="multilevel"/>
    <w:tmpl w:val="8F16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0C7B91"/>
    <w:multiLevelType w:val="multilevel"/>
    <w:tmpl w:val="9E2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5C7B9E"/>
    <w:multiLevelType w:val="multilevel"/>
    <w:tmpl w:val="4EA6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93B0E"/>
    <w:multiLevelType w:val="multilevel"/>
    <w:tmpl w:val="97D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BC35A8"/>
    <w:multiLevelType w:val="multilevel"/>
    <w:tmpl w:val="4B7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CC760A"/>
    <w:multiLevelType w:val="multilevel"/>
    <w:tmpl w:val="7B5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EF4491"/>
    <w:multiLevelType w:val="multilevel"/>
    <w:tmpl w:val="5DF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422CBE"/>
    <w:multiLevelType w:val="multilevel"/>
    <w:tmpl w:val="5DC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630B9F"/>
    <w:multiLevelType w:val="multilevel"/>
    <w:tmpl w:val="EC7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741E23"/>
    <w:multiLevelType w:val="multilevel"/>
    <w:tmpl w:val="CB3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866D08"/>
    <w:multiLevelType w:val="multilevel"/>
    <w:tmpl w:val="369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64272F"/>
    <w:multiLevelType w:val="multilevel"/>
    <w:tmpl w:val="E4E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797182"/>
    <w:multiLevelType w:val="multilevel"/>
    <w:tmpl w:val="A17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EF3235"/>
    <w:multiLevelType w:val="multilevel"/>
    <w:tmpl w:val="C38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2113E6"/>
    <w:multiLevelType w:val="multilevel"/>
    <w:tmpl w:val="338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3677D"/>
    <w:multiLevelType w:val="multilevel"/>
    <w:tmpl w:val="D65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CC7CA0"/>
    <w:multiLevelType w:val="multilevel"/>
    <w:tmpl w:val="9EF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EC523A"/>
    <w:multiLevelType w:val="multilevel"/>
    <w:tmpl w:val="612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D53046"/>
    <w:multiLevelType w:val="multilevel"/>
    <w:tmpl w:val="632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0D1F97"/>
    <w:multiLevelType w:val="multilevel"/>
    <w:tmpl w:val="19D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281BBD"/>
    <w:multiLevelType w:val="multilevel"/>
    <w:tmpl w:val="B85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9"/>
  </w:num>
  <w:num w:numId="2">
    <w:abstractNumId w:val="89"/>
  </w:num>
  <w:num w:numId="3">
    <w:abstractNumId w:val="58"/>
  </w:num>
  <w:num w:numId="4">
    <w:abstractNumId w:val="10"/>
  </w:num>
  <w:num w:numId="5">
    <w:abstractNumId w:val="53"/>
  </w:num>
  <w:num w:numId="6">
    <w:abstractNumId w:val="19"/>
  </w:num>
  <w:num w:numId="7">
    <w:abstractNumId w:val="23"/>
  </w:num>
  <w:num w:numId="8">
    <w:abstractNumId w:val="7"/>
  </w:num>
  <w:num w:numId="9">
    <w:abstractNumId w:val="42"/>
  </w:num>
  <w:num w:numId="10">
    <w:abstractNumId w:val="40"/>
  </w:num>
  <w:num w:numId="11">
    <w:abstractNumId w:val="22"/>
  </w:num>
  <w:num w:numId="12">
    <w:abstractNumId w:val="72"/>
  </w:num>
  <w:num w:numId="13">
    <w:abstractNumId w:val="56"/>
  </w:num>
  <w:num w:numId="14">
    <w:abstractNumId w:val="26"/>
  </w:num>
  <w:num w:numId="15">
    <w:abstractNumId w:val="91"/>
  </w:num>
  <w:num w:numId="16">
    <w:abstractNumId w:val="64"/>
  </w:num>
  <w:num w:numId="17">
    <w:abstractNumId w:val="96"/>
  </w:num>
  <w:num w:numId="18">
    <w:abstractNumId w:val="82"/>
  </w:num>
  <w:num w:numId="19">
    <w:abstractNumId w:val="102"/>
  </w:num>
  <w:num w:numId="20">
    <w:abstractNumId w:val="0"/>
  </w:num>
  <w:num w:numId="21">
    <w:abstractNumId w:val="17"/>
  </w:num>
  <w:num w:numId="22">
    <w:abstractNumId w:val="98"/>
  </w:num>
  <w:num w:numId="23">
    <w:abstractNumId w:val="1"/>
  </w:num>
  <w:num w:numId="24">
    <w:abstractNumId w:val="62"/>
  </w:num>
  <w:num w:numId="25">
    <w:abstractNumId w:val="21"/>
  </w:num>
  <w:num w:numId="26">
    <w:abstractNumId w:val="43"/>
  </w:num>
  <w:num w:numId="27">
    <w:abstractNumId w:val="86"/>
  </w:num>
  <w:num w:numId="28">
    <w:abstractNumId w:val="76"/>
  </w:num>
  <w:num w:numId="29">
    <w:abstractNumId w:val="90"/>
  </w:num>
  <w:num w:numId="30">
    <w:abstractNumId w:val="9"/>
  </w:num>
  <w:num w:numId="31">
    <w:abstractNumId w:val="87"/>
  </w:num>
  <w:num w:numId="32">
    <w:abstractNumId w:val="28"/>
  </w:num>
  <w:num w:numId="33">
    <w:abstractNumId w:val="29"/>
  </w:num>
  <w:num w:numId="34">
    <w:abstractNumId w:val="8"/>
  </w:num>
  <w:num w:numId="35">
    <w:abstractNumId w:val="97"/>
  </w:num>
  <w:num w:numId="36">
    <w:abstractNumId w:val="88"/>
  </w:num>
  <w:num w:numId="37">
    <w:abstractNumId w:val="33"/>
  </w:num>
  <w:num w:numId="38">
    <w:abstractNumId w:val="60"/>
  </w:num>
  <w:num w:numId="39">
    <w:abstractNumId w:val="78"/>
  </w:num>
  <w:num w:numId="40">
    <w:abstractNumId w:val="54"/>
  </w:num>
  <w:num w:numId="41">
    <w:abstractNumId w:val="15"/>
  </w:num>
  <w:num w:numId="42">
    <w:abstractNumId w:val="49"/>
  </w:num>
  <w:num w:numId="43">
    <w:abstractNumId w:val="84"/>
  </w:num>
  <w:num w:numId="44">
    <w:abstractNumId w:val="45"/>
  </w:num>
  <w:num w:numId="45">
    <w:abstractNumId w:val="48"/>
  </w:num>
  <w:num w:numId="46">
    <w:abstractNumId w:val="94"/>
  </w:num>
  <w:num w:numId="47">
    <w:abstractNumId w:val="71"/>
  </w:num>
  <w:num w:numId="48">
    <w:abstractNumId w:val="66"/>
  </w:num>
  <w:num w:numId="49">
    <w:abstractNumId w:val="31"/>
  </w:num>
  <w:num w:numId="50">
    <w:abstractNumId w:val="59"/>
  </w:num>
  <w:num w:numId="51">
    <w:abstractNumId w:val="36"/>
  </w:num>
  <w:num w:numId="52">
    <w:abstractNumId w:val="44"/>
  </w:num>
  <w:num w:numId="53">
    <w:abstractNumId w:val="74"/>
  </w:num>
  <w:num w:numId="54">
    <w:abstractNumId w:val="95"/>
  </w:num>
  <w:num w:numId="55">
    <w:abstractNumId w:val="63"/>
  </w:num>
  <w:num w:numId="56">
    <w:abstractNumId w:val="93"/>
  </w:num>
  <w:num w:numId="57">
    <w:abstractNumId w:val="11"/>
  </w:num>
  <w:num w:numId="58">
    <w:abstractNumId w:val="4"/>
  </w:num>
  <w:num w:numId="59">
    <w:abstractNumId w:val="35"/>
  </w:num>
  <w:num w:numId="60">
    <w:abstractNumId w:val="101"/>
  </w:num>
  <w:num w:numId="61">
    <w:abstractNumId w:val="85"/>
  </w:num>
  <w:num w:numId="62">
    <w:abstractNumId w:val="80"/>
  </w:num>
  <w:num w:numId="63">
    <w:abstractNumId w:val="20"/>
  </w:num>
  <w:num w:numId="64">
    <w:abstractNumId w:val="13"/>
  </w:num>
  <w:num w:numId="65">
    <w:abstractNumId w:val="41"/>
  </w:num>
  <w:num w:numId="66">
    <w:abstractNumId w:val="2"/>
  </w:num>
  <w:num w:numId="67">
    <w:abstractNumId w:val="55"/>
  </w:num>
  <w:num w:numId="68">
    <w:abstractNumId w:val="73"/>
  </w:num>
  <w:num w:numId="69">
    <w:abstractNumId w:val="25"/>
  </w:num>
  <w:num w:numId="70">
    <w:abstractNumId w:val="77"/>
  </w:num>
  <w:num w:numId="71">
    <w:abstractNumId w:val="65"/>
  </w:num>
  <w:num w:numId="72">
    <w:abstractNumId w:val="92"/>
  </w:num>
  <w:num w:numId="73">
    <w:abstractNumId w:val="52"/>
  </w:num>
  <w:num w:numId="74">
    <w:abstractNumId w:val="38"/>
  </w:num>
  <w:num w:numId="75">
    <w:abstractNumId w:val="5"/>
  </w:num>
  <w:num w:numId="76">
    <w:abstractNumId w:val="61"/>
  </w:num>
  <w:num w:numId="77">
    <w:abstractNumId w:val="68"/>
  </w:num>
  <w:num w:numId="78">
    <w:abstractNumId w:val="47"/>
  </w:num>
  <w:num w:numId="79">
    <w:abstractNumId w:val="24"/>
  </w:num>
  <w:num w:numId="80">
    <w:abstractNumId w:val="79"/>
  </w:num>
  <w:num w:numId="81">
    <w:abstractNumId w:val="3"/>
  </w:num>
  <w:num w:numId="82">
    <w:abstractNumId w:val="27"/>
  </w:num>
  <w:num w:numId="83">
    <w:abstractNumId w:val="18"/>
  </w:num>
  <w:num w:numId="84">
    <w:abstractNumId w:val="39"/>
  </w:num>
  <w:num w:numId="85">
    <w:abstractNumId w:val="70"/>
  </w:num>
  <w:num w:numId="86">
    <w:abstractNumId w:val="14"/>
  </w:num>
  <w:num w:numId="87">
    <w:abstractNumId w:val="57"/>
  </w:num>
  <w:num w:numId="88">
    <w:abstractNumId w:val="16"/>
  </w:num>
  <w:num w:numId="89">
    <w:abstractNumId w:val="67"/>
  </w:num>
  <w:num w:numId="90">
    <w:abstractNumId w:val="37"/>
  </w:num>
  <w:num w:numId="91">
    <w:abstractNumId w:val="32"/>
  </w:num>
  <w:num w:numId="92">
    <w:abstractNumId w:val="12"/>
  </w:num>
  <w:num w:numId="93">
    <w:abstractNumId w:val="75"/>
  </w:num>
  <w:num w:numId="94">
    <w:abstractNumId w:val="51"/>
  </w:num>
  <w:num w:numId="95">
    <w:abstractNumId w:val="6"/>
  </w:num>
  <w:num w:numId="96">
    <w:abstractNumId w:val="34"/>
  </w:num>
  <w:num w:numId="97">
    <w:abstractNumId w:val="46"/>
  </w:num>
  <w:num w:numId="98">
    <w:abstractNumId w:val="50"/>
  </w:num>
  <w:num w:numId="99">
    <w:abstractNumId w:val="30"/>
  </w:num>
  <w:num w:numId="100">
    <w:abstractNumId w:val="81"/>
  </w:num>
  <w:num w:numId="101">
    <w:abstractNumId w:val="83"/>
  </w:num>
  <w:num w:numId="102">
    <w:abstractNumId w:val="69"/>
  </w:num>
  <w:num w:numId="103">
    <w:abstractNumId w:val="100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0BE"/>
    <w:rsid w:val="00012DAA"/>
    <w:rsid w:val="00091131"/>
    <w:rsid w:val="0065699C"/>
    <w:rsid w:val="00767F82"/>
    <w:rsid w:val="008365FC"/>
    <w:rsid w:val="00976137"/>
    <w:rsid w:val="00A7031E"/>
    <w:rsid w:val="00AD26C3"/>
    <w:rsid w:val="00C833FC"/>
    <w:rsid w:val="00D91444"/>
    <w:rsid w:val="00E570BE"/>
    <w:rsid w:val="00F460FF"/>
    <w:rsid w:val="00F8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689B27-B8C4-49F1-9FF8-280AA059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57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7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0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0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70BE"/>
    <w:rPr>
      <w:b/>
      <w:bCs/>
    </w:rPr>
  </w:style>
  <w:style w:type="paragraph" w:styleId="NormalWeb">
    <w:name w:val="Normal (Web)"/>
    <w:basedOn w:val="Normal"/>
    <w:uiPriority w:val="99"/>
    <w:unhideWhenUsed/>
    <w:rsid w:val="00E5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7F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F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46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4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23</Pages>
  <Words>4241</Words>
  <Characters>24175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Adeniyi</dc:creator>
  <cp:lastModifiedBy>Dr. Adeniyi</cp:lastModifiedBy>
  <cp:revision>12</cp:revision>
  <dcterms:created xsi:type="dcterms:W3CDTF">2025-11-18T13:42:00Z</dcterms:created>
  <dcterms:modified xsi:type="dcterms:W3CDTF">2026-01-06T13:50:00Z</dcterms:modified>
</cp:coreProperties>
</file>