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AE90" w14:textId="5510065F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# HTML Guide</w:t>
      </w:r>
    </w:p>
    <w:p w14:paraId="50EAAF8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## HTML Tables (Advanced)  </w:t>
      </w:r>
    </w:p>
    <w:p w14:paraId="565D2A2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Basic Table Structure  </w:t>
      </w:r>
    </w:p>
    <w:p w14:paraId="4F2819E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075872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47CFE3A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&lt;table border="1"&gt;</w:t>
      </w:r>
    </w:p>
    <w:p w14:paraId="0D5C4AE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&lt;thead&gt;</w:t>
      </w:r>
    </w:p>
    <w:p w14:paraId="28B1D78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&lt;tr&gt;</w:t>
      </w:r>
    </w:p>
    <w:p w14:paraId="49A659E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&lt;th&gt;Name&lt;/th&gt;</w:t>
      </w:r>
    </w:p>
    <w:p w14:paraId="0DD45A3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&lt;th&gt;Age&lt;/th&gt;</w:t>
      </w:r>
    </w:p>
    <w:p w14:paraId="26960BF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&lt;th&gt;City&lt;/th&gt;</w:t>
      </w:r>
    </w:p>
    <w:p w14:paraId="65567CC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&lt;/tr&gt;</w:t>
      </w:r>
    </w:p>
    <w:p w14:paraId="41FD4A3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&lt;/thead&gt;</w:t>
      </w:r>
    </w:p>
    <w:p w14:paraId="2D14DFB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&lt;tbody&gt;</w:t>
      </w:r>
    </w:p>
    <w:p w14:paraId="14D86BF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&lt;tr&gt;</w:t>
      </w:r>
    </w:p>
    <w:p w14:paraId="4DB2CAC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&lt;td&gt;John Doe&lt;/td&gt;</w:t>
      </w:r>
    </w:p>
    <w:p w14:paraId="5F1B262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&lt;td&gt;25&lt;/td&gt;</w:t>
      </w:r>
    </w:p>
    <w:p w14:paraId="2F92FCB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&lt;td&gt;New York&lt;/td&gt;</w:t>
      </w:r>
    </w:p>
    <w:p w14:paraId="34F680F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&lt;/tr&gt;</w:t>
      </w:r>
    </w:p>
    <w:p w14:paraId="6FBED80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&lt;tr&gt;</w:t>
      </w:r>
    </w:p>
    <w:p w14:paraId="0771686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&lt;td&gt;Jane Smith&lt;/td&gt;</w:t>
      </w:r>
    </w:p>
    <w:p w14:paraId="24BEAFD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&lt;td&gt;30&lt;/td&gt;</w:t>
      </w:r>
    </w:p>
    <w:p w14:paraId="426D0AC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&lt;td&gt;Los Angeles&lt;/td&gt;</w:t>
      </w:r>
    </w:p>
    <w:p w14:paraId="6C4319D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&lt;/tr&gt;</w:t>
      </w:r>
    </w:p>
    <w:p w14:paraId="6542DA4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&lt;/tbody&gt;</w:t>
      </w:r>
    </w:p>
    <w:p w14:paraId="50BD47E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&lt;/table&gt;</w:t>
      </w:r>
    </w:p>
    <w:p w14:paraId="087BA4B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0A6B8EE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B55D5C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Table Attributes  </w:t>
      </w:r>
    </w:p>
    <w:p w14:paraId="06F75DC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 `border`: Adds a border to the table (deprecated in HTML5; use CSS instead).  </w:t>
      </w:r>
    </w:p>
    <w:p w14:paraId="5AD497D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 `colspan`: Merges columns.  </w:t>
      </w:r>
    </w:p>
    <w:p w14:paraId="28D308E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 `rowspan`: Merges rows.  </w:t>
      </w:r>
    </w:p>
    <w:p w14:paraId="430A277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797EE7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Example with `colspan` and `rowspan`  </w:t>
      </w:r>
    </w:p>
    <w:p w14:paraId="1AA54CD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28096E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2A2A503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&lt;table border="1"&gt;</w:t>
      </w:r>
    </w:p>
    <w:p w14:paraId="3453690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&lt;tr&gt;</w:t>
      </w:r>
    </w:p>
    <w:p w14:paraId="7EF1FE3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&lt;th colspan="2"&gt;Name&lt;/th&gt;</w:t>
      </w:r>
    </w:p>
    <w:p w14:paraId="24B2BD2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&lt;th&gt;Age&lt;/th&gt;</w:t>
      </w:r>
    </w:p>
    <w:p w14:paraId="780E6E8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&lt;/tr&gt;</w:t>
      </w:r>
    </w:p>
    <w:p w14:paraId="5CB3458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&lt;tr&gt;</w:t>
      </w:r>
    </w:p>
    <w:p w14:paraId="64800CA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&lt;td rowspan="2"&gt;John Doe&lt;/td&gt;</w:t>
      </w:r>
    </w:p>
    <w:p w14:paraId="1F72927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&lt;td&gt;25&lt;/td&gt;</w:t>
      </w:r>
    </w:p>
    <w:p w14:paraId="0969249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  &lt;td&gt;New York&lt;/td&gt;</w:t>
      </w:r>
    </w:p>
    <w:p w14:paraId="21AC798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&lt;/tr&gt;</w:t>
      </w:r>
    </w:p>
    <w:p w14:paraId="70BF52B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&lt;tr&gt;</w:t>
      </w:r>
    </w:p>
    <w:p w14:paraId="76D4F71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&lt;td&gt;30&lt;/td&gt;</w:t>
      </w:r>
    </w:p>
    <w:p w14:paraId="6317373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&lt;td&gt;Los Angeles&lt;/td&gt;</w:t>
      </w:r>
    </w:p>
    <w:p w14:paraId="0CAD41E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&lt;/tr&gt;</w:t>
      </w:r>
    </w:p>
    <w:p w14:paraId="6DC6BC8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&lt;/table&gt;</w:t>
      </w:r>
    </w:p>
    <w:p w14:paraId="7C3B269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0444347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79D895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01AA3C0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ACD8A3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 Forms (Advanced)  </w:t>
      </w:r>
    </w:p>
    <w:p w14:paraId="3A3C709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BB84BF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Forms are crucial for user interaction. Let’s dive deeper into advanced form features.</w:t>
      </w:r>
    </w:p>
    <w:p w14:paraId="284706E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7E1241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Common Form Elements  </w:t>
      </w:r>
    </w:p>
    <w:p w14:paraId="23323B1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9124FD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2E8E3E4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type="text" placeholder="Enter your name"&gt;</w:t>
      </w:r>
    </w:p>
    <w:p w14:paraId="21F7183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type="email" placeholder="Enter your email"&gt;</w:t>
      </w:r>
    </w:p>
    <w:p w14:paraId="1F6885D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type="password" placeholder="Enter password"&gt;</w:t>
      </w:r>
    </w:p>
    <w:p w14:paraId="07E45C9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type="number" min="1" max="10"&gt;</w:t>
      </w:r>
    </w:p>
    <w:p w14:paraId="5EC180A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type="date"&gt;</w:t>
      </w:r>
    </w:p>
    <w:p w14:paraId="4072229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type="range" min="0" max="100" step="10"&gt;</w:t>
      </w:r>
    </w:p>
    <w:p w14:paraId="75A51DF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type="color"&gt;</w:t>
      </w:r>
    </w:p>
    <w:p w14:paraId="5A7A9DC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type="datetime-local"&gt;</w:t>
      </w:r>
    </w:p>
    <w:p w14:paraId="2D031B6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&lt;input type="search"&gt;</w:t>
      </w:r>
    </w:p>
    <w:p w14:paraId="6B3E346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4C6D16E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015754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Fieldset and Legend  </w:t>
      </w:r>
    </w:p>
    <w:p w14:paraId="22406C2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 `&lt;fieldset&gt;`: Groups related form elements.  </w:t>
      </w:r>
    </w:p>
    <w:p w14:paraId="1C81BB5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 `&lt;legend&gt;`: Provides a caption for the fieldset.  </w:t>
      </w:r>
    </w:p>
    <w:p w14:paraId="37FD6BD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01E485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74CAA89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&lt;form&gt;</w:t>
      </w:r>
    </w:p>
    <w:p w14:paraId="1DB1B6E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&lt;fieldset&gt;</w:t>
      </w:r>
    </w:p>
    <w:p w14:paraId="45C2182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&lt;legend&gt;Personal Information&lt;/legend&gt;</w:t>
      </w:r>
    </w:p>
    <w:p w14:paraId="42265DE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&lt;label for="name"&gt;Name:&lt;/label&gt;</w:t>
      </w:r>
    </w:p>
    <w:p w14:paraId="54ED1B7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&lt;input type="text" id="name" name="name"&gt;&lt;br&gt;</w:t>
      </w:r>
    </w:p>
    <w:p w14:paraId="2742A48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&lt;label for="email"&gt;Email:&lt;/label&gt;</w:t>
      </w:r>
    </w:p>
    <w:p w14:paraId="42AFA1A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&lt;input type="email" id="email" name="email"&gt;</w:t>
      </w:r>
    </w:p>
    <w:p w14:paraId="66D90A6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&lt;/fieldset&gt;</w:t>
      </w:r>
    </w:p>
    <w:p w14:paraId="2F71455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</w:t>
      </w:r>
    </w:p>
    <w:p w14:paraId="277D393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&lt;fieldset&gt;</w:t>
      </w:r>
    </w:p>
    <w:p w14:paraId="0A082E4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  &lt;legend&gt;Preferences&lt;/legend&gt;</w:t>
      </w:r>
    </w:p>
    <w:p w14:paraId="76E3F79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&lt;label for="color"&gt;Favorite Color:&lt;/label&gt;</w:t>
      </w:r>
    </w:p>
    <w:p w14:paraId="229F271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&lt;input type="color" id="color" name="color"&gt;&lt;br&gt;</w:t>
      </w:r>
    </w:p>
    <w:p w14:paraId="4EAC5EB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&lt;label for="range"&gt;Rating:&lt;/label&gt;</w:t>
      </w:r>
    </w:p>
    <w:p w14:paraId="45BABB3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&lt;input type="range" id="range" name="range" min="0" max="10"&gt;</w:t>
      </w:r>
    </w:p>
    <w:p w14:paraId="27AD2F4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&lt;/fieldset&gt;</w:t>
      </w:r>
    </w:p>
    <w:p w14:paraId="39FBB22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</w:t>
      </w:r>
    </w:p>
    <w:p w14:paraId="07ED4EB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&lt;button type="submit"&gt;Submit&lt;/button&gt;</w:t>
      </w:r>
    </w:p>
    <w:p w14:paraId="35F19B3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&lt;/form&gt;</w:t>
      </w:r>
    </w:p>
    <w:p w14:paraId="10DBA96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5FE9EE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&lt;form action="https://www.youtube.com/results" method="get"&gt;</w:t>
      </w:r>
    </w:p>
    <w:p w14:paraId="2422A62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&lt;label for="search"&gt;Search for a song:&lt;/label&gt;</w:t>
      </w:r>
    </w:p>
    <w:p w14:paraId="604D4D1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&lt;input type="text" id="search" name="search_query" placeholder="Enter song name"&gt;</w:t>
      </w:r>
    </w:p>
    <w:p w14:paraId="1093F95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&lt;button type="submit"&gt;Search&lt;/button&gt;</w:t>
      </w:r>
    </w:p>
    <w:p w14:paraId="17D0A9F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&lt;/form&gt;</w:t>
      </w:r>
    </w:p>
    <w:p w14:paraId="3B142C4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0FF3CD0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70D5D9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Dropdown Lists  </w:t>
      </w:r>
    </w:p>
    <w:p w14:paraId="76CC076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0C43DD7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229323B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&lt;label for="cars"&gt;Choose a car:&lt;/label&gt;</w:t>
      </w:r>
    </w:p>
    <w:p w14:paraId="01CE4AB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&lt;select id="cars" name="cars"&gt;</w:t>
      </w:r>
    </w:p>
    <w:p w14:paraId="62155ED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&lt;option value="volvo"&gt;Volvo&lt;/option&gt;</w:t>
      </w:r>
    </w:p>
    <w:p w14:paraId="68E5455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&lt;option value="saab"&gt;Saab&lt;/option&gt;</w:t>
      </w:r>
    </w:p>
    <w:p w14:paraId="3EA0F6A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&lt;option value="mercedes"&gt;Mercedes&lt;/option&gt;</w:t>
      </w:r>
    </w:p>
    <w:p w14:paraId="4023A11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&lt;option value="audi"&gt;Audi&lt;/option&gt;</w:t>
      </w:r>
    </w:p>
    <w:p w14:paraId="31E8A8B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&lt;/select&gt;</w:t>
      </w:r>
    </w:p>
    <w:p w14:paraId="459CF30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31254EF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F53C66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Textarea  </w:t>
      </w:r>
    </w:p>
    <w:p w14:paraId="4BF03C3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A438E5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6CB91A9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&lt;label for="message"&gt;Message:&lt;/label&gt;</w:t>
      </w:r>
    </w:p>
    <w:p w14:paraId="143EE5E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&lt;textarea id="message" name="message" rows="4" cols="50"&gt;&lt;/textarea&gt;</w:t>
      </w:r>
    </w:p>
    <w:p w14:paraId="4C06CC4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3BD76ED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2C4575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5158978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EB8E7F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HTML5 Semantic Elements (Advanced)  </w:t>
      </w:r>
    </w:p>
    <w:p w14:paraId="26A88A4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ACCEC6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Example with `&lt;details&gt;` and `&lt;summary&gt;`  </w:t>
      </w:r>
    </w:p>
    <w:p w14:paraId="129610E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212129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2A6084C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&lt;details&gt;</w:t>
      </w:r>
    </w:p>
    <w:p w14:paraId="53D1755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&lt;summary&gt;Click to expand&lt;/summary&gt;</w:t>
      </w:r>
    </w:p>
    <w:p w14:paraId="258E8DC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&lt;p&gt;This is hidden content that will be shown when you click the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summary.&lt;</w:t>
      </w:r>
      <w:proofErr w:type="gramEnd"/>
      <w:r w:rsidRPr="00AA6300">
        <w:rPr>
          <w:rFonts w:cstheme="minorHAnsi"/>
          <w:i/>
          <w:iCs/>
          <w:sz w:val="24"/>
          <w:szCs w:val="24"/>
        </w:rPr>
        <w:t>/p&gt;</w:t>
      </w:r>
    </w:p>
    <w:p w14:paraId="68E1CD9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&lt;/details&gt;</w:t>
      </w:r>
    </w:p>
    <w:p w14:paraId="399983A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515BACE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504E59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Example with `&lt;time&gt;`  </w:t>
      </w:r>
    </w:p>
    <w:p w14:paraId="67E8E39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C6FFCD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1F44581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&lt;p&gt;The event is on &lt;time datetime="2023-10-15"&gt;October 15, 2023&lt;/time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&gt;.&lt;</w:t>
      </w:r>
      <w:proofErr w:type="gramEnd"/>
      <w:r w:rsidRPr="00AA6300">
        <w:rPr>
          <w:rFonts w:cstheme="minorHAnsi"/>
          <w:i/>
          <w:iCs/>
          <w:sz w:val="24"/>
          <w:szCs w:val="24"/>
        </w:rPr>
        <w:t>/p&gt;</w:t>
      </w:r>
    </w:p>
    <w:p w14:paraId="1BF35D6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6253922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B1B02E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🔹</w:t>
      </w:r>
      <w:r w:rsidRPr="00AA6300">
        <w:rPr>
          <w:rFonts w:cstheme="minorHAnsi"/>
          <w:i/>
          <w:iCs/>
          <w:sz w:val="24"/>
          <w:szCs w:val="24"/>
        </w:rPr>
        <w:t xml:space="preserve"> What Are Semantic Elements?</w:t>
      </w:r>
    </w:p>
    <w:p w14:paraId="164AB00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Semantic elements in HTML provide meaning to the structure of a webpage. Instead of using generic &lt;div&gt; and &lt;span&gt; elements, semantic tags clearly define the role of the content.</w:t>
      </w:r>
    </w:p>
    <w:p w14:paraId="4A50F10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E3AD77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🔹</w:t>
      </w:r>
      <w:r w:rsidRPr="00AA6300">
        <w:rPr>
          <w:rFonts w:cstheme="minorHAnsi"/>
          <w:i/>
          <w:iCs/>
          <w:sz w:val="24"/>
          <w:szCs w:val="24"/>
        </w:rPr>
        <w:t xml:space="preserve"> Why Use Semantic HTML?</w:t>
      </w:r>
    </w:p>
    <w:p w14:paraId="5268756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✅</w:t>
      </w:r>
      <w:r w:rsidRPr="00AA6300">
        <w:rPr>
          <w:rFonts w:cstheme="minorHAnsi"/>
          <w:i/>
          <w:iCs/>
          <w:sz w:val="24"/>
          <w:szCs w:val="24"/>
        </w:rPr>
        <w:t xml:space="preserve"> Improved Accessibility – Screen readers and assistive technologies understand the content better.</w:t>
      </w:r>
    </w:p>
    <w:p w14:paraId="0C6CB85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✅</w:t>
      </w:r>
      <w:r w:rsidRPr="00AA6300">
        <w:rPr>
          <w:rFonts w:cstheme="minorHAnsi"/>
          <w:i/>
          <w:iCs/>
          <w:sz w:val="24"/>
          <w:szCs w:val="24"/>
        </w:rPr>
        <w:t xml:space="preserve"> Better SEO (Search Engine Optimization) – Search engines rank pages higher when they contain meaningful structure.</w:t>
      </w:r>
    </w:p>
    <w:p w14:paraId="41E9168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✅</w:t>
      </w:r>
      <w:r w:rsidRPr="00AA6300">
        <w:rPr>
          <w:rFonts w:cstheme="minorHAnsi"/>
          <w:i/>
          <w:iCs/>
          <w:sz w:val="24"/>
          <w:szCs w:val="24"/>
        </w:rPr>
        <w:t xml:space="preserve"> Easier Maintenance &amp; Readability – Makes the code easier for developers to understand and update.</w:t>
      </w:r>
    </w:p>
    <w:p w14:paraId="261338D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✅</w:t>
      </w:r>
      <w:r w:rsidRPr="00AA6300">
        <w:rPr>
          <w:rFonts w:cstheme="minorHAnsi"/>
          <w:i/>
          <w:iCs/>
          <w:sz w:val="24"/>
          <w:szCs w:val="24"/>
        </w:rPr>
        <w:t xml:space="preserve"> Standardized Web Structure – Helps ensure a consistent web experience across all browsers.</w:t>
      </w:r>
    </w:p>
    <w:p w14:paraId="4A77DE6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39CEB6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🔹</w:t>
      </w:r>
      <w:r w:rsidRPr="00AA6300">
        <w:rPr>
          <w:rFonts w:cstheme="minorHAnsi"/>
          <w:i/>
          <w:iCs/>
          <w:sz w:val="24"/>
          <w:szCs w:val="24"/>
        </w:rPr>
        <w:t xml:space="preserve"> Common Semantic Tags &amp; Their Uses</w:t>
      </w:r>
    </w:p>
    <w:p w14:paraId="65FF357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Tag Purpose Example Usage</w:t>
      </w:r>
    </w:p>
    <w:p w14:paraId="0AB303D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&lt;header&gt;    Represents introductory content, often contains navigation. Used for site or section headings.</w:t>
      </w:r>
    </w:p>
    <w:p w14:paraId="10A7921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&lt;nav&gt;   Defines navigation links.   Used for menus, sidebars, etc.</w:t>
      </w:r>
    </w:p>
    <w:p w14:paraId="079B882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&lt;main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&gt;  Contains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the main content of the webpage.   Used to avoid redundancy in structure.</w:t>
      </w:r>
    </w:p>
    <w:p w14:paraId="74C2B17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&lt;section&gt;   Groups related content with a heading.  Used for separating content sections.</w:t>
      </w:r>
    </w:p>
    <w:p w14:paraId="6C1FA4C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&lt;article&gt;   Represents an independent, self-contained article.  Used for blogs, news articles, posts.</w:t>
      </w:r>
    </w:p>
    <w:p w14:paraId="15026D0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&lt;aside&gt; Contains supplementary content (sidebars, ads). Used for secondary content on a page.</w:t>
      </w:r>
    </w:p>
    <w:p w14:paraId="191E22B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&lt;footer&gt;    Defines footer content (copyright, links).  Used at the bottom of a webpage.</w:t>
      </w:r>
    </w:p>
    <w:p w14:paraId="34270A5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&lt;figure&gt;    Contains media like images, charts, or code snippets.   Used with &lt;figcaption&gt; to describe content.</w:t>
      </w:r>
    </w:p>
    <w:p w14:paraId="58C4A47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&lt;time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&gt;  Represents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a specific time/date for better machine readability. Used in event details, blogs.</w:t>
      </w:r>
    </w:p>
    <w:p w14:paraId="0AE6428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&lt;mark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&gt;  Highlights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text for emphasis.   Used for search results, highlighting keywords.</w:t>
      </w:r>
    </w:p>
    <w:p w14:paraId="3E93BC1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&lt;details&gt;   Creates expandable/collapsible content sections.    Used for FAQs, additional information.</w:t>
      </w:r>
    </w:p>
    <w:p w14:paraId="44A49AC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&lt;summary&gt;   Provides a visible label for &lt;details&gt;. Used as a clickable title for collapsible content.</w:t>
      </w:r>
    </w:p>
    <w:p w14:paraId="79D2698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🔹</w:t>
      </w:r>
      <w:r w:rsidRPr="00AA6300">
        <w:rPr>
          <w:rFonts w:cstheme="minorHAnsi"/>
          <w:i/>
          <w:iCs/>
          <w:sz w:val="24"/>
          <w:szCs w:val="24"/>
        </w:rPr>
        <w:t xml:space="preserve"> Example of a Well-Structured Semantic HTML Page</w:t>
      </w:r>
    </w:p>
    <w:p w14:paraId="18276AD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</w:t>
      </w:r>
    </w:p>
    <w:p w14:paraId="3B39705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Copy</w:t>
      </w:r>
    </w:p>
    <w:p w14:paraId="2596F3E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Edit</w:t>
      </w:r>
    </w:p>
    <w:p w14:paraId="2B18816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&lt;!DOCTYPE html&gt;</w:t>
      </w:r>
    </w:p>
    <w:p w14:paraId="6629DA2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&lt;html lang="en"&gt;</w:t>
      </w:r>
    </w:p>
    <w:p w14:paraId="6EA32D2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&lt;head&gt;</w:t>
      </w:r>
    </w:p>
    <w:p w14:paraId="0507742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&lt;meta charset="UTF-8"&gt;</w:t>
      </w:r>
    </w:p>
    <w:p w14:paraId="0A00C1E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&lt;meta name="viewport" content="width=device-width, initial-scale=1.0"&gt;</w:t>
      </w:r>
    </w:p>
    <w:p w14:paraId="5A1AC54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&lt;title&gt;Semantic HTML Example&lt;/title&gt;</w:t>
      </w:r>
    </w:p>
    <w:p w14:paraId="500F2E4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&lt;/head&gt;</w:t>
      </w:r>
    </w:p>
    <w:p w14:paraId="716E37F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&lt;body&gt;</w:t>
      </w:r>
    </w:p>
    <w:p w14:paraId="2C6531E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1394A6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&lt;!--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Website Header --&gt;</w:t>
      </w:r>
    </w:p>
    <w:p w14:paraId="4DE8548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&lt;header&gt;</w:t>
      </w:r>
    </w:p>
    <w:p w14:paraId="65002D6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&lt;h1&gt;My Awesome Website&lt;/h1&gt;</w:t>
      </w:r>
    </w:p>
    <w:p w14:paraId="52DA277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&lt;nav&gt;</w:t>
      </w:r>
    </w:p>
    <w:p w14:paraId="1628439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&lt;ul&gt;</w:t>
      </w:r>
    </w:p>
    <w:p w14:paraId="21B6B9E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&lt;li&gt;&lt;a href="#home"&gt;Home&lt;/a&gt;&lt;/li&gt;</w:t>
      </w:r>
    </w:p>
    <w:p w14:paraId="7A067A8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&lt;li&gt;&lt;a href="#about"&gt;About&lt;/a&gt;&lt;/li&gt;</w:t>
      </w:r>
    </w:p>
    <w:p w14:paraId="659876C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&lt;li&gt;&lt;a href="#contact"&gt;Contact&lt;/a&gt;&lt;/li&gt;</w:t>
      </w:r>
    </w:p>
    <w:p w14:paraId="2512487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&lt;/ul&gt;</w:t>
      </w:r>
    </w:p>
    <w:p w14:paraId="4972438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&lt;/nav&gt;</w:t>
      </w:r>
    </w:p>
    <w:p w14:paraId="3F95BDD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&lt;/header&gt;</w:t>
      </w:r>
    </w:p>
    <w:p w14:paraId="6EA1414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B529FB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&lt;!--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Main Content --&gt;</w:t>
      </w:r>
    </w:p>
    <w:p w14:paraId="6BC5A4E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&lt;main&gt;</w:t>
      </w:r>
    </w:p>
    <w:p w14:paraId="18548DC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&lt;section id="home"&gt;</w:t>
      </w:r>
    </w:p>
    <w:p w14:paraId="7ECF22E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&lt;h2&gt;Welcome to My Website&lt;/h2&gt;</w:t>
      </w:r>
    </w:p>
    <w:p w14:paraId="6B7B6A3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      &lt;p&gt;This is an example of a well-structured HTML page using semantic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elements.&lt;</w:t>
      </w:r>
      <w:proofErr w:type="gramEnd"/>
      <w:r w:rsidRPr="00AA6300">
        <w:rPr>
          <w:rFonts w:cstheme="minorHAnsi"/>
          <w:i/>
          <w:iCs/>
          <w:sz w:val="24"/>
          <w:szCs w:val="24"/>
        </w:rPr>
        <w:t>/p&gt;</w:t>
      </w:r>
    </w:p>
    <w:p w14:paraId="78A76A1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&lt;/section&gt;</w:t>
      </w:r>
    </w:p>
    <w:p w14:paraId="499EF78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28A24B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&lt;section id="about"&gt;</w:t>
      </w:r>
    </w:p>
    <w:p w14:paraId="38B08A2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&lt;h2&gt;About Me&lt;/h2&gt;</w:t>
      </w:r>
    </w:p>
    <w:p w14:paraId="67B0E13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&lt;article&gt;</w:t>
      </w:r>
    </w:p>
    <w:p w14:paraId="07BC0BA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&lt;h3&gt;My Story&lt;/h3&gt;</w:t>
      </w:r>
    </w:p>
    <w:p w14:paraId="5417493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          &lt;p&gt;I am a web developer passionate about creating clean and accessible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websites.&lt;</w:t>
      </w:r>
      <w:proofErr w:type="gramEnd"/>
      <w:r w:rsidRPr="00AA6300">
        <w:rPr>
          <w:rFonts w:cstheme="minorHAnsi"/>
          <w:i/>
          <w:iCs/>
          <w:sz w:val="24"/>
          <w:szCs w:val="24"/>
        </w:rPr>
        <w:t>/p&gt;</w:t>
      </w:r>
    </w:p>
    <w:p w14:paraId="1C60135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&lt;/article&gt;</w:t>
      </w:r>
    </w:p>
    <w:p w14:paraId="2CD2434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&lt;/section&gt;</w:t>
      </w:r>
    </w:p>
    <w:p w14:paraId="196BB26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3A777A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&lt;!--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Sidebar --&gt;</w:t>
      </w:r>
    </w:p>
    <w:p w14:paraId="5AA5120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&lt;aside&gt;</w:t>
      </w:r>
    </w:p>
    <w:p w14:paraId="09B1C61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          &lt;h3&gt;Related Links&lt;/h3&gt;</w:t>
      </w:r>
    </w:p>
    <w:p w14:paraId="04099D5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&lt;ul&gt;</w:t>
      </w:r>
    </w:p>
    <w:p w14:paraId="7FE556B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&lt;li&gt;&lt;a href="#"&gt;Web Development Resources&lt;/a&gt;&lt;/li&gt;</w:t>
      </w:r>
    </w:p>
    <w:p w14:paraId="1C3D657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    &lt;li&gt;&lt;a href="#"&gt;HTML5 Best Practices&lt;/a&gt;&lt;/li&gt;</w:t>
      </w:r>
    </w:p>
    <w:p w14:paraId="7A6AEAD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  &lt;/ul&gt;</w:t>
      </w:r>
    </w:p>
    <w:p w14:paraId="72BFF4B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&lt;/aside&gt;</w:t>
      </w:r>
    </w:p>
    <w:p w14:paraId="491B52A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&lt;/main&gt;</w:t>
      </w:r>
    </w:p>
    <w:p w14:paraId="383F234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939BE6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&lt;!--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Footer Section --&gt;</w:t>
      </w:r>
    </w:p>
    <w:p w14:paraId="674B2EB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&lt;footer&gt;</w:t>
      </w:r>
    </w:p>
    <w:p w14:paraId="4A4B270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  &lt;p&gt;&amp;copy; 2025 My Website. All Rights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Reserved.&lt;</w:t>
      </w:r>
      <w:proofErr w:type="gramEnd"/>
      <w:r w:rsidRPr="00AA6300">
        <w:rPr>
          <w:rFonts w:cstheme="minorHAnsi"/>
          <w:i/>
          <w:iCs/>
          <w:sz w:val="24"/>
          <w:szCs w:val="24"/>
        </w:rPr>
        <w:t>/p&gt;</w:t>
      </w:r>
    </w:p>
    <w:p w14:paraId="4023F7A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&lt;/footer&gt;</w:t>
      </w:r>
    </w:p>
    <w:p w14:paraId="3EE0948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8AF47E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&lt;/body&gt;</w:t>
      </w:r>
    </w:p>
    <w:p w14:paraId="0767281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&lt;/html&gt;</w:t>
      </w:r>
    </w:p>
    <w:p w14:paraId="1B7AB24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ascii="Segoe UI Emoji" w:hAnsi="Segoe UI Emoji" w:cs="Segoe UI Emoji"/>
          <w:i/>
          <w:iCs/>
          <w:sz w:val="24"/>
          <w:szCs w:val="24"/>
        </w:rPr>
        <w:t>🔹</w:t>
      </w:r>
      <w:r w:rsidRPr="00AA6300">
        <w:rPr>
          <w:rFonts w:cstheme="minorHAnsi"/>
          <w:i/>
          <w:iCs/>
          <w:sz w:val="24"/>
          <w:szCs w:val="24"/>
        </w:rPr>
        <w:t xml:space="preserve"> Explanation of the Above Code</w:t>
      </w:r>
    </w:p>
    <w:p w14:paraId="4D16548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&lt;header&gt;: Contains the website title and navigation menu.</w:t>
      </w:r>
    </w:p>
    <w:p w14:paraId="6CB5160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&lt;nav&gt;: Wraps the navigation links for better readability and SEO.</w:t>
      </w:r>
    </w:p>
    <w:p w14:paraId="7A1C099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&lt;main&gt;: Contains the primary content of the webpage.</w:t>
      </w:r>
    </w:p>
    <w:p w14:paraId="20A83B3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&lt;section&gt;: Groups related content under meaningful headings.</w:t>
      </w:r>
    </w:p>
    <w:p w14:paraId="70F4C60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&lt;article&gt;: Represents a standalone, self-contained section (e.g., blog post).</w:t>
      </w:r>
    </w:p>
    <w:p w14:paraId="795F0AC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&lt;aside&gt;: Contains additional, related content like sidebar links.</w:t>
      </w:r>
    </w:p>
    <w:p w14:paraId="4E2E8DA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&lt;footer&gt;: Holds footer information such as copyright.</w:t>
      </w:r>
    </w:p>
    <w:p w14:paraId="6AFC18A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44A9D3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1D7E9CE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D5613C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HTML5 Multimedia (Advanced)  </w:t>
      </w:r>
    </w:p>
    <w:p w14:paraId="0A4256B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E04BF7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Video with Controls and Autoplay  </w:t>
      </w:r>
    </w:p>
    <w:p w14:paraId="0732C33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1775C7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1B23DC8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&lt;video controls autoplay muted width="400"&gt;</w:t>
      </w:r>
    </w:p>
    <w:p w14:paraId="49D0454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&lt;source src="video.mp4" type="video/mp4"&gt;</w:t>
      </w:r>
    </w:p>
    <w:p w14:paraId="55FF19B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Your browser does not support the video tag.</w:t>
      </w:r>
    </w:p>
    <w:p w14:paraId="3689BE7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&lt;/video&gt;</w:t>
      </w:r>
    </w:p>
    <w:p w14:paraId="5D5DD92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74600D1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3E35BD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Audio with Loop  </w:t>
      </w:r>
    </w:p>
    <w:p w14:paraId="64460B6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E30949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58C1F9D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&lt;audio controls loop&gt;</w:t>
      </w:r>
    </w:p>
    <w:p w14:paraId="249B815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&lt;source src="audio.mp3" type="audio/mpeg"&gt;</w:t>
      </w:r>
    </w:p>
    <w:p w14:paraId="7CBE536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Your browser does not support the audio element.</w:t>
      </w:r>
    </w:p>
    <w:p w14:paraId="2C91897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&lt;/audio&gt;</w:t>
      </w:r>
    </w:p>
    <w:p w14:paraId="6653F40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```</w:t>
      </w:r>
    </w:p>
    <w:p w14:paraId="3DC64B5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B44764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Picture Element for Responsive Images  </w:t>
      </w:r>
    </w:p>
    <w:p w14:paraId="0C79AA4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28639A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625E05D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&lt;picture&gt;</w:t>
      </w:r>
    </w:p>
    <w:p w14:paraId="4C1405D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&lt;source media="(min-width: 800px)" srcset="large.jpg"&gt;</w:t>
      </w:r>
    </w:p>
    <w:p w14:paraId="372FF98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&lt;source media="(min-width: 400px)" srcset="medium.jpg"&gt;</w:t>
      </w:r>
    </w:p>
    <w:p w14:paraId="4685227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&lt;img src="small.jpg" alt="A responsive image"&gt;</w:t>
      </w:r>
    </w:p>
    <w:p w14:paraId="7C86ED7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&lt;/picture&gt;</w:t>
      </w:r>
    </w:p>
    <w:p w14:paraId="5F50D2B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3AB059E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A76895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50801AA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D8AA9F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HTML5 APIs  </w:t>
      </w:r>
    </w:p>
    <w:p w14:paraId="2BA859C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4880AD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Geolocation API  </w:t>
      </w:r>
    </w:p>
    <w:p w14:paraId="2214D01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380EC0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53EBE6A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&lt;button onclick="</w:t>
      </w:r>
      <w:proofErr w:type="gramStart"/>
      <w:r w:rsidRPr="00AA6300">
        <w:rPr>
          <w:rFonts w:cstheme="minorHAnsi"/>
          <w:i/>
          <w:iCs/>
          <w:sz w:val="24"/>
          <w:szCs w:val="24"/>
        </w:rPr>
        <w:t>getLocation(</w:t>
      </w:r>
      <w:proofErr w:type="gramEnd"/>
      <w:r w:rsidRPr="00AA6300">
        <w:rPr>
          <w:rFonts w:cstheme="minorHAnsi"/>
          <w:i/>
          <w:iCs/>
          <w:sz w:val="24"/>
          <w:szCs w:val="24"/>
        </w:rPr>
        <w:t>)"&gt;Get Location&lt;/button&gt;</w:t>
      </w:r>
    </w:p>
    <w:p w14:paraId="1BFC057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&lt;p id="demo"&gt;&lt;/p&gt;</w:t>
      </w:r>
    </w:p>
    <w:p w14:paraId="2E6A383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BFB603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&lt;script&gt;</w:t>
      </w:r>
    </w:p>
    <w:p w14:paraId="35A7B7D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function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getLocation(</w:t>
      </w:r>
      <w:proofErr w:type="gramEnd"/>
      <w:r w:rsidRPr="00AA6300">
        <w:rPr>
          <w:rFonts w:cstheme="minorHAnsi"/>
          <w:i/>
          <w:iCs/>
          <w:sz w:val="24"/>
          <w:szCs w:val="24"/>
        </w:rPr>
        <w:t>) {</w:t>
      </w:r>
    </w:p>
    <w:p w14:paraId="7E45597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if (</w:t>
      </w:r>
      <w:proofErr w:type="gramStart"/>
      <w:r w:rsidRPr="00AA6300">
        <w:rPr>
          <w:rFonts w:cstheme="minorHAnsi"/>
          <w:i/>
          <w:iCs/>
          <w:sz w:val="24"/>
          <w:szCs w:val="24"/>
        </w:rPr>
        <w:t>navigator.geolocation</w:t>
      </w:r>
      <w:proofErr w:type="gramEnd"/>
      <w:r w:rsidRPr="00AA6300">
        <w:rPr>
          <w:rFonts w:cstheme="minorHAnsi"/>
          <w:i/>
          <w:iCs/>
          <w:sz w:val="24"/>
          <w:szCs w:val="24"/>
        </w:rPr>
        <w:t>) {</w:t>
      </w:r>
    </w:p>
    <w:p w14:paraId="4587508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navigator.geolocation</w:t>
      </w:r>
      <w:proofErr w:type="gramEnd"/>
      <w:r w:rsidRPr="00AA6300">
        <w:rPr>
          <w:rFonts w:cstheme="minorHAnsi"/>
          <w:i/>
          <w:iCs/>
          <w:sz w:val="24"/>
          <w:szCs w:val="24"/>
        </w:rPr>
        <w:t>.getCurrentPosition(showPosition);</w:t>
      </w:r>
    </w:p>
    <w:p w14:paraId="73291A6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} else {</w:t>
      </w:r>
    </w:p>
    <w:p w14:paraId="0AE655E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alert(</w:t>
      </w:r>
      <w:proofErr w:type="gramEnd"/>
      <w:r w:rsidRPr="00AA6300">
        <w:rPr>
          <w:rFonts w:cstheme="minorHAnsi"/>
          <w:i/>
          <w:iCs/>
          <w:sz w:val="24"/>
          <w:szCs w:val="24"/>
        </w:rPr>
        <w:t>"Geolocation is not supported by this browser.");</w:t>
      </w:r>
    </w:p>
    <w:p w14:paraId="417973C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}</w:t>
      </w:r>
    </w:p>
    <w:p w14:paraId="6B5B675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}</w:t>
      </w:r>
    </w:p>
    <w:p w14:paraId="2C99655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3D11BD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function showPosition(position) {</w:t>
      </w:r>
    </w:p>
    <w:p w14:paraId="5824BB4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document.getElementById</w:t>
      </w:r>
      <w:proofErr w:type="gramEnd"/>
      <w:r w:rsidRPr="00AA6300">
        <w:rPr>
          <w:rFonts w:cstheme="minorHAnsi"/>
          <w:i/>
          <w:iCs/>
          <w:sz w:val="24"/>
          <w:szCs w:val="24"/>
        </w:rPr>
        <w:t>("demo").innerHTML =</w:t>
      </w:r>
    </w:p>
    <w:p w14:paraId="1432506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"Latitude: " +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position.coords</w:t>
      </w:r>
      <w:proofErr w:type="gramEnd"/>
      <w:r w:rsidRPr="00AA6300">
        <w:rPr>
          <w:rFonts w:cstheme="minorHAnsi"/>
          <w:i/>
          <w:iCs/>
          <w:sz w:val="24"/>
          <w:szCs w:val="24"/>
        </w:rPr>
        <w:t>.latitude +</w:t>
      </w:r>
    </w:p>
    <w:p w14:paraId="6943CB5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  "&lt;br&gt;Longitude: " +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position.coords</w:t>
      </w:r>
      <w:proofErr w:type="gramEnd"/>
      <w:r w:rsidRPr="00AA6300">
        <w:rPr>
          <w:rFonts w:cstheme="minorHAnsi"/>
          <w:i/>
          <w:iCs/>
          <w:sz w:val="24"/>
          <w:szCs w:val="24"/>
        </w:rPr>
        <w:t>.longitude;</w:t>
      </w:r>
    </w:p>
    <w:p w14:paraId="68DDE5A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}</w:t>
      </w:r>
    </w:p>
    <w:p w14:paraId="23C1532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&lt;/script&gt;</w:t>
      </w:r>
    </w:p>
    <w:p w14:paraId="4AA0AEB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115B029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B7E199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Local Storage API  </w:t>
      </w:r>
    </w:p>
    <w:p w14:paraId="5FA98AE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06439FB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6B52B50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&lt;script&gt;</w:t>
      </w:r>
    </w:p>
    <w:p w14:paraId="5EF791F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// Store data</w:t>
      </w:r>
    </w:p>
    <w:p w14:paraId="5AA7115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localStorage.setItem("name", "John Doe");</w:t>
      </w:r>
    </w:p>
    <w:p w14:paraId="5650E5F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892E06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// Retrieve data</w:t>
      </w:r>
    </w:p>
    <w:p w14:paraId="35B8186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const name = localStorage.getItem("name");</w:t>
      </w:r>
    </w:p>
    <w:p w14:paraId="728BFB0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console.log(name); // Output: John Doe</w:t>
      </w:r>
    </w:p>
    <w:p w14:paraId="7F29574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&lt;/script&gt;</w:t>
      </w:r>
    </w:p>
    <w:p w14:paraId="70068A8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45FD0C0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7C317D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3275C4B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B0913EC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HTML5 Canvas  </w:t>
      </w:r>
    </w:p>
    <w:p w14:paraId="564E245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0ED5151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Example  </w:t>
      </w:r>
    </w:p>
    <w:p w14:paraId="1F97EEE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2B3CC1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66A9311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&lt;canvas id="myCanvas" width="200" height="100" style="border:1px solid black;"&gt;</w:t>
      </w:r>
    </w:p>
    <w:p w14:paraId="03CE56E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Your browser does not support the canvas element.</w:t>
      </w:r>
    </w:p>
    <w:p w14:paraId="1DE8407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&lt;/canvas&gt;</w:t>
      </w:r>
    </w:p>
    <w:p w14:paraId="71FF0F8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104254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&lt;script&gt;</w:t>
      </w:r>
    </w:p>
    <w:p w14:paraId="77180B0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const canvas =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document.getElementById</w:t>
      </w:r>
      <w:proofErr w:type="gramEnd"/>
      <w:r w:rsidRPr="00AA6300">
        <w:rPr>
          <w:rFonts w:cstheme="minorHAnsi"/>
          <w:i/>
          <w:iCs/>
          <w:sz w:val="24"/>
          <w:szCs w:val="24"/>
        </w:rPr>
        <w:t>("myCanvas");</w:t>
      </w:r>
    </w:p>
    <w:p w14:paraId="706D239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const ctx =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canvas.getContext</w:t>
      </w:r>
      <w:proofErr w:type="gramEnd"/>
      <w:r w:rsidRPr="00AA6300">
        <w:rPr>
          <w:rFonts w:cstheme="minorHAnsi"/>
          <w:i/>
          <w:iCs/>
          <w:sz w:val="24"/>
          <w:szCs w:val="24"/>
        </w:rPr>
        <w:t>("2d");</w:t>
      </w:r>
    </w:p>
    <w:p w14:paraId="25FBAD2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ctx.fillStyle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= "green";</w:t>
      </w:r>
    </w:p>
    <w:p w14:paraId="432F764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ctx.fillRect</w:t>
      </w:r>
      <w:proofErr w:type="gramEnd"/>
      <w:r w:rsidRPr="00AA6300">
        <w:rPr>
          <w:rFonts w:cstheme="minorHAnsi"/>
          <w:i/>
          <w:iCs/>
          <w:sz w:val="24"/>
          <w:szCs w:val="24"/>
        </w:rPr>
        <w:t>(10, 10, 150, 80);</w:t>
      </w:r>
    </w:p>
    <w:p w14:paraId="0ED9875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&lt;/script&gt;</w:t>
      </w:r>
    </w:p>
    <w:p w14:paraId="4A28FC2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215D3F5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11533BF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---</w:t>
      </w:r>
    </w:p>
    <w:p w14:paraId="4130C41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06DF207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## 7️</w:t>
      </w:r>
      <w:r w:rsidRPr="00AA6300">
        <w:rPr>
          <w:rFonts w:ascii="Segoe UI Symbol" w:hAnsi="Segoe UI Symbol" w:cs="Segoe UI Symbol"/>
          <w:i/>
          <w:iCs/>
          <w:sz w:val="24"/>
          <w:szCs w:val="24"/>
        </w:rPr>
        <w:t>⃣</w:t>
      </w:r>
      <w:r w:rsidRPr="00AA6300">
        <w:rPr>
          <w:rFonts w:cstheme="minorHAnsi"/>
          <w:i/>
          <w:iCs/>
          <w:sz w:val="24"/>
          <w:szCs w:val="24"/>
        </w:rPr>
        <w:t xml:space="preserve"> HTML5 Drag and Drop  </w:t>
      </w:r>
    </w:p>
    <w:p w14:paraId="38EC351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8BE7DD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```html</w:t>
      </w:r>
    </w:p>
    <w:p w14:paraId="1EEF697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&lt;div id="drag" draggable="true" style="width: 100px; height: 100px; background-color: red;"&gt;&lt;/div&gt;</w:t>
      </w:r>
    </w:p>
    <w:p w14:paraId="61ACEBF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&lt;div id="drop" style="width: 200px; height: 200px; background-color: lightgray;"&gt;&lt;/div&gt;</w:t>
      </w:r>
    </w:p>
    <w:p w14:paraId="41E458D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031E7B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&lt;script&gt;</w:t>
      </w:r>
    </w:p>
    <w:p w14:paraId="4593DBC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const dragElement =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document.getElementById</w:t>
      </w:r>
      <w:proofErr w:type="gramEnd"/>
      <w:r w:rsidRPr="00AA6300">
        <w:rPr>
          <w:rFonts w:cstheme="minorHAnsi"/>
          <w:i/>
          <w:iCs/>
          <w:sz w:val="24"/>
          <w:szCs w:val="24"/>
        </w:rPr>
        <w:t>("drag");</w:t>
      </w:r>
    </w:p>
    <w:p w14:paraId="5463626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const dropElement =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document.getElementById</w:t>
      </w:r>
      <w:proofErr w:type="gramEnd"/>
      <w:r w:rsidRPr="00AA6300">
        <w:rPr>
          <w:rFonts w:cstheme="minorHAnsi"/>
          <w:i/>
          <w:iCs/>
          <w:sz w:val="24"/>
          <w:szCs w:val="24"/>
        </w:rPr>
        <w:t>("drop");</w:t>
      </w:r>
    </w:p>
    <w:p w14:paraId="03C2954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AE4D34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dragElement.addEventListener("dragstart", (e) =&gt; {</w:t>
      </w:r>
    </w:p>
    <w:p w14:paraId="178A1D8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e.dataTransfer.setData</w:t>
      </w:r>
      <w:proofErr w:type="gramEnd"/>
      <w:r w:rsidRPr="00AA6300">
        <w:rPr>
          <w:rFonts w:cstheme="minorHAnsi"/>
          <w:i/>
          <w:iCs/>
          <w:sz w:val="24"/>
          <w:szCs w:val="24"/>
        </w:rPr>
        <w:t>("text", e.target.id);</w:t>
      </w:r>
    </w:p>
    <w:p w14:paraId="289B18D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});</w:t>
      </w:r>
    </w:p>
    <w:p w14:paraId="61139E7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8B2BF8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lastRenderedPageBreak/>
        <w:t>  dropElement.addEventListener("dragover", (e) =&gt; {</w:t>
      </w:r>
    </w:p>
    <w:p w14:paraId="0C6978E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e.preventDefault</w:t>
      </w:r>
      <w:proofErr w:type="gramEnd"/>
      <w:r w:rsidRPr="00AA6300">
        <w:rPr>
          <w:rFonts w:cstheme="minorHAnsi"/>
          <w:i/>
          <w:iCs/>
          <w:sz w:val="24"/>
          <w:szCs w:val="24"/>
        </w:rPr>
        <w:t>();</w:t>
      </w:r>
    </w:p>
    <w:p w14:paraId="455002D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});</w:t>
      </w:r>
    </w:p>
    <w:p w14:paraId="298AED65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1C2010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dropElement.addEventListener("drop", (e) =&gt; {</w:t>
      </w:r>
    </w:p>
    <w:p w14:paraId="1AAD378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e.preventDefault</w:t>
      </w:r>
      <w:proofErr w:type="gramEnd"/>
      <w:r w:rsidRPr="00AA6300">
        <w:rPr>
          <w:rFonts w:cstheme="minorHAnsi"/>
          <w:i/>
          <w:iCs/>
          <w:sz w:val="24"/>
          <w:szCs w:val="24"/>
        </w:rPr>
        <w:t>();</w:t>
      </w:r>
    </w:p>
    <w:p w14:paraId="0237869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const data =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e.dataTransfer.getData</w:t>
      </w:r>
      <w:proofErr w:type="gramEnd"/>
      <w:r w:rsidRPr="00AA6300">
        <w:rPr>
          <w:rFonts w:cstheme="minorHAnsi"/>
          <w:i/>
          <w:iCs/>
          <w:sz w:val="24"/>
          <w:szCs w:val="24"/>
        </w:rPr>
        <w:t>("text");</w:t>
      </w:r>
    </w:p>
    <w:p w14:paraId="27340FB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   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e.target</w:t>
      </w:r>
      <w:proofErr w:type="gramEnd"/>
      <w:r w:rsidRPr="00AA6300">
        <w:rPr>
          <w:rFonts w:cstheme="minorHAnsi"/>
          <w:i/>
          <w:iCs/>
          <w:sz w:val="24"/>
          <w:szCs w:val="24"/>
        </w:rPr>
        <w:t>.appendChild(document.getElementById(data));</w:t>
      </w:r>
    </w:p>
    <w:p w14:paraId="134B17A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});</w:t>
      </w:r>
    </w:p>
    <w:p w14:paraId="42D63E8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&lt;/script&gt;</w:t>
      </w:r>
    </w:p>
    <w:p w14:paraId="302A708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```</w:t>
      </w:r>
    </w:p>
    <w:p w14:paraId="672AD11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0A3489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&lt;header&gt;</w:t>
      </w:r>
    </w:p>
    <w:p w14:paraId="4325041A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&lt;h1&gt;My Awesome Website&lt;/h1&gt;</w:t>
      </w:r>
    </w:p>
    <w:p w14:paraId="7E1B304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&lt;nav&gt;</w:t>
      </w:r>
    </w:p>
    <w:p w14:paraId="74184E5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&lt;ul&gt;</w:t>
      </w:r>
    </w:p>
    <w:p w14:paraId="63832AB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&lt;li&gt;&lt;a href="#home"&gt;Home&lt;/a&gt;&lt;/li&gt;</w:t>
      </w:r>
    </w:p>
    <w:p w14:paraId="3A0A7BB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&lt;li&gt;&lt;a href="#about"&gt;About&lt;/a&gt;&lt;/li&gt;</w:t>
      </w:r>
    </w:p>
    <w:p w14:paraId="3F399930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    &lt;li&gt;&lt;a href="#contact"&gt;Contact&lt;/a&gt;&lt;/li&gt;</w:t>
      </w:r>
    </w:p>
    <w:p w14:paraId="1FB6A1A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    &lt;/ul&gt;</w:t>
      </w:r>
    </w:p>
    <w:p w14:paraId="3C63532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&lt;/nav&gt;</w:t>
      </w:r>
    </w:p>
    <w:p w14:paraId="497941A7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&lt;/header&gt;</w:t>
      </w:r>
    </w:p>
    <w:p w14:paraId="4BD878A3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4A98DE4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&lt;div class="spacer"&gt;&lt;/div&gt;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&lt;!--</w:t>
      </w:r>
      <w:proofErr w:type="gramEnd"/>
      <w:r w:rsidRPr="00AA6300">
        <w:rPr>
          <w:rFonts w:cstheme="minorHAnsi"/>
          <w:i/>
          <w:iCs/>
          <w:sz w:val="24"/>
          <w:szCs w:val="24"/>
        </w:rPr>
        <w:t xml:space="preserve"> Spacer to offset fixed header --&gt;</w:t>
      </w:r>
    </w:p>
    <w:p w14:paraId="65952F0D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273AE1F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&lt;section id="home"&gt;</w:t>
      </w:r>
    </w:p>
    <w:p w14:paraId="18FB64D9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&lt;h2&gt;Home Section&lt;/h2&gt;</w:t>
      </w:r>
    </w:p>
    <w:p w14:paraId="7F58A16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&lt;/section&gt;</w:t>
      </w:r>
    </w:p>
    <w:p w14:paraId="06361FE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6572AF1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&lt;section id="about"&gt;</w:t>
      </w:r>
    </w:p>
    <w:p w14:paraId="7BB30A5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&lt;h2&gt;About Section&lt;/h2&gt;</w:t>
      </w:r>
    </w:p>
    <w:p w14:paraId="1E9FE24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&lt;/section&gt;</w:t>
      </w:r>
    </w:p>
    <w:p w14:paraId="76B791D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7B62776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&lt;section id="contact"&gt;</w:t>
      </w:r>
    </w:p>
    <w:p w14:paraId="0B8AF718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  &lt;h2&gt;Contact Section&lt;/h2&gt;</w:t>
      </w:r>
    </w:p>
    <w:p w14:paraId="6D361D5F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&lt;/section&gt;</w:t>
      </w:r>
    </w:p>
    <w:p w14:paraId="5011B48E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52488CEB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HTML5 Best Practices  </w:t>
      </w:r>
    </w:p>
    <w:p w14:paraId="4452EB5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3C1B258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1. Use Semantic Elements: Improve accessibility and SEO.  </w:t>
      </w:r>
    </w:p>
    <w:p w14:paraId="787B5301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 xml:space="preserve">2. Validate Your HTML: Use tools like the [W3C </w:t>
      </w:r>
      <w:proofErr w:type="gramStart"/>
      <w:r w:rsidRPr="00AA6300">
        <w:rPr>
          <w:rFonts w:cstheme="minorHAnsi"/>
          <w:i/>
          <w:iCs/>
          <w:sz w:val="24"/>
          <w:szCs w:val="24"/>
        </w:rPr>
        <w:t>Validator](</w:t>
      </w:r>
      <w:proofErr w:type="gramEnd"/>
      <w:r w:rsidRPr="00AA6300">
        <w:rPr>
          <w:rFonts w:cstheme="minorHAnsi"/>
          <w:i/>
          <w:iCs/>
          <w:sz w:val="24"/>
          <w:szCs w:val="24"/>
        </w:rPr>
        <w:t>https://validator.w3.org/).  </w:t>
      </w:r>
    </w:p>
    <w:p w14:paraId="2E2C3896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3. Optimize Multimedia: Use appropriate formats and sizes for images, audio, and video.  </w:t>
      </w:r>
    </w:p>
    <w:p w14:paraId="7183A9A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4. Leverage HTML5 APIs: Use Geolocation, Web Storage, and Canvas for advanced features.  </w:t>
      </w:r>
    </w:p>
    <w:p w14:paraId="630F8F34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  <w:r w:rsidRPr="00AA6300">
        <w:rPr>
          <w:rFonts w:cstheme="minorHAnsi"/>
          <w:i/>
          <w:iCs/>
          <w:sz w:val="24"/>
          <w:szCs w:val="24"/>
        </w:rPr>
        <w:t>5. Test Cross-Browser Compatibility: Ensure your HTML works on all major browsers.  </w:t>
      </w:r>
    </w:p>
    <w:p w14:paraId="66F5B8B2" w14:textId="77777777" w:rsidR="00AA6300" w:rsidRPr="00AA6300" w:rsidRDefault="00AA6300" w:rsidP="00AA6300">
      <w:pPr>
        <w:pStyle w:val="NoSpacing"/>
        <w:rPr>
          <w:rFonts w:cstheme="minorHAnsi"/>
          <w:i/>
          <w:iCs/>
          <w:sz w:val="24"/>
          <w:szCs w:val="24"/>
        </w:rPr>
      </w:pPr>
    </w:p>
    <w:p w14:paraId="0739E529" w14:textId="465D7AE2" w:rsidR="00957596" w:rsidRPr="00A847A6" w:rsidRDefault="00957596" w:rsidP="00A847A6">
      <w:pPr>
        <w:pStyle w:val="NoSpacing"/>
        <w:rPr>
          <w:rFonts w:cstheme="minorHAnsi"/>
          <w:i/>
          <w:iCs/>
          <w:sz w:val="24"/>
          <w:szCs w:val="24"/>
        </w:rPr>
      </w:pPr>
    </w:p>
    <w:sectPr w:rsidR="00957596" w:rsidRPr="00A8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9A3"/>
    <w:multiLevelType w:val="multilevel"/>
    <w:tmpl w:val="1F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1F5"/>
    <w:multiLevelType w:val="multilevel"/>
    <w:tmpl w:val="514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359"/>
    <w:multiLevelType w:val="multilevel"/>
    <w:tmpl w:val="69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72D6E"/>
    <w:multiLevelType w:val="multilevel"/>
    <w:tmpl w:val="1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655B"/>
    <w:multiLevelType w:val="multilevel"/>
    <w:tmpl w:val="66D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D4DA2"/>
    <w:multiLevelType w:val="multilevel"/>
    <w:tmpl w:val="073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D2AC9"/>
    <w:multiLevelType w:val="multilevel"/>
    <w:tmpl w:val="25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3C2A"/>
    <w:multiLevelType w:val="multilevel"/>
    <w:tmpl w:val="C92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C7752"/>
    <w:multiLevelType w:val="multilevel"/>
    <w:tmpl w:val="A6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44707"/>
    <w:multiLevelType w:val="multilevel"/>
    <w:tmpl w:val="2F0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B4A6F"/>
    <w:multiLevelType w:val="multilevel"/>
    <w:tmpl w:val="6D6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656A"/>
    <w:multiLevelType w:val="multilevel"/>
    <w:tmpl w:val="C20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14A68"/>
    <w:multiLevelType w:val="multilevel"/>
    <w:tmpl w:val="641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94E16"/>
    <w:multiLevelType w:val="multilevel"/>
    <w:tmpl w:val="BAA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C2105"/>
    <w:multiLevelType w:val="multilevel"/>
    <w:tmpl w:val="F93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327F5"/>
    <w:multiLevelType w:val="multilevel"/>
    <w:tmpl w:val="5B5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C7BD8"/>
    <w:multiLevelType w:val="multilevel"/>
    <w:tmpl w:val="A47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75CAC"/>
    <w:multiLevelType w:val="multilevel"/>
    <w:tmpl w:val="06B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B1C42"/>
    <w:multiLevelType w:val="multilevel"/>
    <w:tmpl w:val="89D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1014F6"/>
    <w:multiLevelType w:val="multilevel"/>
    <w:tmpl w:val="85A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739C3"/>
    <w:multiLevelType w:val="multilevel"/>
    <w:tmpl w:val="49E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36C18"/>
    <w:multiLevelType w:val="multilevel"/>
    <w:tmpl w:val="522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B05B7"/>
    <w:multiLevelType w:val="multilevel"/>
    <w:tmpl w:val="C9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B5427"/>
    <w:multiLevelType w:val="multilevel"/>
    <w:tmpl w:val="641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C48B8"/>
    <w:multiLevelType w:val="multilevel"/>
    <w:tmpl w:val="041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D5F56"/>
    <w:multiLevelType w:val="multilevel"/>
    <w:tmpl w:val="7C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3444">
    <w:abstractNumId w:val="5"/>
  </w:num>
  <w:num w:numId="2" w16cid:durableId="16735013">
    <w:abstractNumId w:val="18"/>
  </w:num>
  <w:num w:numId="3" w16cid:durableId="2079983322">
    <w:abstractNumId w:val="14"/>
  </w:num>
  <w:num w:numId="4" w16cid:durableId="1152789563">
    <w:abstractNumId w:val="9"/>
  </w:num>
  <w:num w:numId="5" w16cid:durableId="1034037332">
    <w:abstractNumId w:val="3"/>
  </w:num>
  <w:num w:numId="6" w16cid:durableId="308829456">
    <w:abstractNumId w:val="8"/>
  </w:num>
  <w:num w:numId="7" w16cid:durableId="1936547911">
    <w:abstractNumId w:val="16"/>
  </w:num>
  <w:num w:numId="8" w16cid:durableId="1838765586">
    <w:abstractNumId w:val="19"/>
  </w:num>
  <w:num w:numId="9" w16cid:durableId="2050955947">
    <w:abstractNumId w:val="10"/>
  </w:num>
  <w:num w:numId="10" w16cid:durableId="1038043604">
    <w:abstractNumId w:val="25"/>
  </w:num>
  <w:num w:numId="11" w16cid:durableId="207374595">
    <w:abstractNumId w:val="21"/>
  </w:num>
  <w:num w:numId="12" w16cid:durableId="511991279">
    <w:abstractNumId w:val="12"/>
  </w:num>
  <w:num w:numId="13" w16cid:durableId="919175126">
    <w:abstractNumId w:val="13"/>
  </w:num>
  <w:num w:numId="14" w16cid:durableId="1700937599">
    <w:abstractNumId w:val="24"/>
  </w:num>
  <w:num w:numId="15" w16cid:durableId="1975867434">
    <w:abstractNumId w:val="2"/>
  </w:num>
  <w:num w:numId="16" w16cid:durableId="2055808814">
    <w:abstractNumId w:val="0"/>
  </w:num>
  <w:num w:numId="17" w16cid:durableId="320887525">
    <w:abstractNumId w:val="15"/>
  </w:num>
  <w:num w:numId="18" w16cid:durableId="696466584">
    <w:abstractNumId w:val="7"/>
  </w:num>
  <w:num w:numId="19" w16cid:durableId="523592398">
    <w:abstractNumId w:val="23"/>
  </w:num>
  <w:num w:numId="20" w16cid:durableId="1200321157">
    <w:abstractNumId w:val="4"/>
  </w:num>
  <w:num w:numId="21" w16cid:durableId="641080188">
    <w:abstractNumId w:val="20"/>
  </w:num>
  <w:num w:numId="22" w16cid:durableId="129710645">
    <w:abstractNumId w:val="1"/>
  </w:num>
  <w:num w:numId="23" w16cid:durableId="771508036">
    <w:abstractNumId w:val="11"/>
  </w:num>
  <w:num w:numId="24" w16cid:durableId="1654482936">
    <w:abstractNumId w:val="17"/>
  </w:num>
  <w:num w:numId="25" w16cid:durableId="1343580981">
    <w:abstractNumId w:val="22"/>
  </w:num>
  <w:num w:numId="26" w16cid:durableId="1083260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A"/>
    <w:rsid w:val="00051895"/>
    <w:rsid w:val="001A2FAC"/>
    <w:rsid w:val="001F75C7"/>
    <w:rsid w:val="002836E0"/>
    <w:rsid w:val="002C65B0"/>
    <w:rsid w:val="003F1654"/>
    <w:rsid w:val="005D415D"/>
    <w:rsid w:val="00631CEC"/>
    <w:rsid w:val="008344AE"/>
    <w:rsid w:val="00954F4F"/>
    <w:rsid w:val="00957596"/>
    <w:rsid w:val="0099203A"/>
    <w:rsid w:val="00A847A6"/>
    <w:rsid w:val="00AA6300"/>
    <w:rsid w:val="00C5310D"/>
    <w:rsid w:val="00C62B18"/>
    <w:rsid w:val="00CA400C"/>
    <w:rsid w:val="00E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54F"/>
  <w15:chartTrackingRefBased/>
  <w15:docId w15:val="{93C874C8-0AA9-43C4-887D-3DDB42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8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8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kamboh</dc:creator>
  <cp:keywords/>
  <dc:description/>
  <cp:lastModifiedBy>Imran kamboh</cp:lastModifiedBy>
  <cp:revision>10</cp:revision>
  <dcterms:created xsi:type="dcterms:W3CDTF">2025-02-23T16:48:00Z</dcterms:created>
  <dcterms:modified xsi:type="dcterms:W3CDTF">2025-02-24T17:08:00Z</dcterms:modified>
</cp:coreProperties>
</file>