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SONS AND DAUGHTERS OF PROPHETS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B8860B"/>
          <w:sz w:val="19"/>
          <w:szCs w:val="19"/>
        </w:rPr>
        <w:t xml:space="preserve">Prophetic Training School  |  Treasures in Clay Ministries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ACADEMIC CALENDAR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A1A2E"/>
          <w:sz w:val="44"/>
          <w:szCs w:val="44"/>
        </w:rPr>
        <w:t xml:space="preserve">Year 1 — 2026 Cohort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Certificate in Prophetic Ministry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Modules open Sundays 8:00am · Close Saturdays 11:59pm · Live sessions Thursdays</w:t>
      </w:r>
    </w:p>
    <w:p>
      <w:pPr>
        <w:spacing w:after="80" w:before="0"/>
        <w:jc w:val="center"/>
      </w:pPr>
      <w:r>
        <w:drawing>
          <wp:inline distT="0" distB="0" distL="0" distR="0">
            <wp:extent cx="7620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Prophet Abiodun Sule</w:t>
      </w:r>
    </w:p>
    <w:p>
      <w:pPr>
        <w:spacing w:before="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Founder &amp; Dean</w:t>
      </w:r>
    </w:p>
    <w:p>
      <w:r>
        <w:br w:type="page"/>
      </w:r>
    </w:p>
    <w:p>
      <w:pPr>
        <w:pBdr>
          <w:bottom w:val="single" w:color="B8860B" w:sz="6" w:space="6"/>
        </w:pBdr>
        <w:spacing w:after="140" w:before="28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How to Read This Calendar</w:t>
      </w:r>
    </w:p>
    <w:p>
      <w:pPr>
        <w:spacing w:after="100" w:before="0"/>
      </w:pPr>
      <w:r>
        <w:t xml:space="preserve"/>
      </w:r>
    </w:p>
    <w:p>
      <w:pPr>
        <w:spacing w:after="100" w:before="60" w:line="340" w:lineRule="auto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module runs for two weeks — opening Sunday at 8:00am and closing the following Saturday at 11:59pm. Weekly live sessions are held on Thursdays unless otherwise communicated via Telegram. All dates are in 2026.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Colour Key:</w:t>
      </w:r>
    </w:p>
    <w:p>
      <w:pPr>
        <w:spacing w:after="40" w:before="40"/>
      </w:pPr>
      <w:r>
        <w:rPr>
          <w:rFonts w:ascii="Arial" w:cs="Arial" w:eastAsia="Arial" w:hAnsi="Arial"/>
          <w:color w:val="1D4ED8"/>
          <w:sz w:val="22"/>
          <w:szCs w:val="22"/>
        </w:rPr>
        <w:t xml:space="preserve">  ██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Module Open/Close — Course content period</w:t>
      </w:r>
    </w:p>
    <w:p>
      <w:pPr>
        <w:spacing w:after="40" w:before="40"/>
      </w:pPr>
      <w:r>
        <w:rPr>
          <w:rFonts w:ascii="Arial" w:cs="Arial" w:eastAsia="Arial" w:hAnsi="Arial"/>
          <w:color w:val="15803D"/>
          <w:sz w:val="22"/>
          <w:szCs w:val="22"/>
        </w:rPr>
        <w:t xml:space="preserve">  ██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Live Session — Zoom class (Thursdays)</w:t>
      </w:r>
    </w:p>
    <w:p>
      <w:p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  ██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Special Event — Time Out, Taster Sessions, Orientation</w:t>
      </w:r>
    </w:p>
    <w:p>
      <w:pPr>
        <w:spacing w:after="40" w:before="40"/>
      </w:pPr>
      <w:r>
        <w:rPr>
          <w:rFonts w:ascii="Arial" w:cs="Arial" w:eastAsia="Arial" w:hAnsi="Arial"/>
          <w:color w:val="BE123C"/>
          <w:sz w:val="22"/>
          <w:szCs w:val="22"/>
        </w:rPr>
        <w:t xml:space="preserve">  ██ 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 Examination / Assessment period</w:t>
      </w:r>
    </w:p>
    <w:p>
      <w:pPr>
        <w:spacing w:after="200" w:before="0"/>
      </w:pPr>
      <w:r>
        <w:t xml:space="preserve"/>
      </w:r>
    </w:p>
    <w:p>
      <w:pPr>
        <w:pBdr>
          <w:bottom w:val="single" w:color="B8860B" w:sz="6" w:space="6"/>
        </w:pBdr>
        <w:spacing w:after="140" w:before="28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Full Academic Calendar — Year 1, 2026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2A2A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2A2A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MAY 2026 ──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Wed 7 May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🎓  ORIENTATION — Live on Zoom, 6:00pm WAT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Sun 10 May — Sat 23 May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MODULE 1 OPEN: Introduction to NT Prophecy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Thu 15 May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Live Session — Module 1 Teaching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Fri 30 May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Student Time Out with Prophet Sule (date TBC)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2A2A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JUNE 2026 ──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Sun 24 May — Sat 6 Jun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MODULE 2 OPEN: Person &amp; Work of the Holy Spirit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Thu 29 May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Live Session — Module 2 Teaching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Sat 6 Jun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Module 2 Closes — 11:59pm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Sun 7 Jun — Sat 20 Jun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MODULE 3 OPEN: Biblical Hermeneutics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Thu 12 Jun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🎤  TASTER SESSION — Guest Speaker (Module 3 Topic)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Thu 19 Jun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Live Session — Module 3 Teaching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Sat 20 Jun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Module 3 Closes — 11:59pm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2A2A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JULY 2026 ──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Sun 21 Jun — Sat 4 Jul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MODULE 4 OPEN: Spirituality vs Spiritism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Thu 26 Jun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🎤  TASTER SESSION — Guest Speaker (Module 4 Topic)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Thu 3 Jul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Live Session — Module 4 Teaching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Sat 4 Jul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Module 4 Closes — 11:59pm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Sun 5 Jul — Sat 18 Jul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MODULE 5 OPEN: Prayer &amp; Intimacy with God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Thu 10 Jul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Live Session — Module 5 Teaching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Sat 18 Jul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Module 5 Closes — 11:59pm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Sun 19 Jul — Sat 1 Aug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MODULE 6 OPEN: Character &amp; Ethics in Ministry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Thu 24 Jul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9"/>
                <w:szCs w:val="19"/>
              </w:rPr>
              <w:t xml:space="preserve">Live Session — Module 6 Teaching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Fri 31 Jul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Student Time Out with Prophet Sule — date to be communicated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2A2A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── AUGUST 2026 ──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Sat 1 Aug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Module 6 Closes — 11:59pm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FFE4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E123C"/>
                <w:sz w:val="19"/>
                <w:szCs w:val="19"/>
              </w:rPr>
              <w:t xml:space="preserve">Mon 3 – Fri 8 Aug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E123C"/>
                <w:sz w:val="19"/>
                <w:szCs w:val="19"/>
              </w:rPr>
              <w:t xml:space="preserve">REVISION WEEK — Assignment submission deadline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FFE4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E123C"/>
                <w:sz w:val="19"/>
                <w:szCs w:val="19"/>
              </w:rPr>
              <w:t xml:space="preserve">Mon 10 – Fri 15 Aug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E123C"/>
                <w:sz w:val="19"/>
                <w:szCs w:val="19"/>
              </w:rPr>
              <w:t xml:space="preserve">YEAR 1 EXAMINATIONS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0D8CC" w:sz="2"/>
              <w:right w:val="none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Aug / Sep TBD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E0D8CC" w:sz="2"/>
              <w:right w:val="none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9"/>
                <w:szCs w:val="19"/>
              </w:rPr>
              <w:t xml:space="preserve">Certificate Award Ceremony — date to be announced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B8860B" w:sz="6" w:space="6"/>
        </w:pBdr>
        <w:spacing w:after="140" w:before="28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Module Summary — Year 1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426"/>
        <w:gridCol w:w="1300"/>
        <w:gridCol w:w="1300"/>
      </w:tblGrid>
      <w:tr>
        <w:tc>
          <w:tcPr>
            <w:tcBorders>
              <w:top w:val="none"/>
              <w:left w:val="none"/>
              <w:bottom w:val="single" w:color="3A3A5E" w:sz="2"/>
              <w:right w:val="none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Borders>
              <w:top w:val="none"/>
              <w:left w:val="none"/>
              <w:bottom w:val="single" w:color="3A3A5E" w:sz="2"/>
              <w:right w:val="none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Borders>
              <w:top w:val="none"/>
              <w:left w:val="none"/>
              <w:bottom w:val="single" w:color="3A3A5E" w:sz="2"/>
              <w:right w:val="none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Title</w:t>
            </w:r>
          </w:p>
        </w:tc>
        <w:tc>
          <w:tcPr>
            <w:tcBorders>
              <w:top w:val="none"/>
              <w:left w:val="none"/>
              <w:bottom w:val="single" w:color="3A3A5E" w:sz="2"/>
              <w:right w:val="none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Borders>
              <w:top w:val="none"/>
              <w:left w:val="none"/>
              <w:bottom w:val="single" w:color="3A3A5E" w:sz="2"/>
              <w:right w:val="none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Closes</w:t>
            </w:r>
          </w:p>
        </w:tc>
      </w:tr>
      <w:tr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Sun 10 May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Introduction to NT Prophecy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 cr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Sat 23 May</w:t>
            </w:r>
          </w:p>
        </w:tc>
      </w:tr>
      <w:tr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Sun 24 May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Person &amp; Work of the Holy Spirit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 cr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Sat 6 Jun</w:t>
            </w:r>
          </w:p>
        </w:tc>
      </w:tr>
      <w:tr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Sun 7 Jun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Biblical Hermeneutics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 cr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Sat 20 Jun</w:t>
            </w:r>
          </w:p>
        </w:tc>
      </w:tr>
      <w:tr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Sun 21 Jun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Spirituality vs Spiritism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 cr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Sat 4 Jul</w:t>
            </w:r>
          </w:p>
        </w:tc>
      </w:tr>
      <w:tr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Sun 5 Jul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Prayer &amp; Intimacy with God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 cr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Sat 18 Jul</w:t>
            </w:r>
          </w:p>
        </w:tc>
      </w:tr>
      <w:tr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Sun 19 Jul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Character &amp; Ethics in Ministry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 cr</w:t>
            </w:r>
          </w:p>
        </w:tc>
        <w:tc>
          <w:tcPr>
            <w:tcBorders>
              <w:top w:val="none"/>
              <w:left w:val="none"/>
              <w:bottom w:val="single" w:color="E0D8C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Sat 1 Aug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B8860B" w:sz="6" w:space="6"/>
        </w:pBdr>
        <w:spacing w:after="140" w:before="28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modules open at 8:00am WAT on Sunday and close at 11:59pm WAT on Saturday.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Live sessions are held on Thursdays via Zoom unless otherwise announced on Telegram.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Taster Sessions feature guest speakers and are scheduled mid-module (Week 2) for Modules 3 and 4.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Student Time Out with Prophet Sule — exact time and Zoom link will be shared on Telegram in advance.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Assignments must be submitted through the student portal before the revision week deadline.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students must join the Telegram community group for real-time updates: t.me/+zoXkAa9bjCtmZmY8</w:t>
      </w:r>
    </w:p>
    <w:p>
      <w:pPr>
        <w:spacing w:after="200" w:before="0"/>
      </w:pPr>
      <w:r>
        <w:t xml:space="preserve"/>
      </w:r>
    </w:p>
    <w:p>
      <w:pPr>
        <w:pBdr>
          <w:top w:val="single" w:color="B8860B" w:sz="4" w:space="8"/>
        </w:pBdr>
        <w:spacing w:before="300"/>
        <w:jc w:val="center"/>
      </w:pPr>
      <w:r>
        <w:rPr>
          <w:rFonts w:ascii="Georgia" w:cs="Georgia" w:eastAsia="Georgia" w:hAnsi="Georgia"/>
          <w:i/>
          <w:iCs/>
          <w:color w:val="B8860B"/>
          <w:sz w:val="20"/>
          <w:szCs w:val="20"/>
        </w:rPr>
        <w:t xml:space="preserve">"Eagerly desire gifts of the Spirit, especially prophecy." — 1 Corinthians 14:1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S&amp;D Prophetic Training School  |  2026  |  sandd.abiodunsule.uk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6"/>
      </w:pBdr>
      <w:tabs>
        <w:tab w:val="right" w:pos="9026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Treasures in Clay Ministries  |  sandd.abiodunsule.uk  |  2026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6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S&amp;D Prophetic Training School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7"/>
        <w:szCs w:val="17"/>
      </w:rPr>
      <w:t xml:space="preserve">Academic Calendar 2026 — Year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40" w:hanging="360"/>
      </w:pPr>
      <w:rPr>
        <w:rFonts w:ascii="Arial" w:cs="Arial" w:eastAsia="Arial" w:hAnsi="Arial"/>
        <w:color w:val="B8860B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cfe1878d40ac84c1da84b74af0c76cd4fbacbd.png"/><Relationship Id="rId10" Type="http://schemas.openxmlformats.org/officeDocument/2006/relationships/image" Target="media/c82ca5732a3879e5a95e6267b91b9bf33ab63c4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2026-05-01T09:32:57.474Z</dcterms:created>
  <dcterms:modified xsi:type="dcterms:W3CDTF">2026-05-01T09:32:57.494Z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