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94"/>
        <w:gridCol w:w="8276"/>
      </w:tblGrid>
      <w:tr w:rsidR="00163777" w:rsidRPr="000C1F08" w14:paraId="31A4F7FE" w14:textId="77777777" w:rsidTr="000C496D">
        <w:trPr>
          <w:cantSplit/>
          <w:tblHeader/>
          <w:jc w:val="center"/>
        </w:trPr>
        <w:tc>
          <w:tcPr>
            <w:tcW w:w="891" w:type="pct"/>
            <w:vMerge w:val="restart"/>
            <w:vAlign w:val="center"/>
          </w:tcPr>
          <w:p w14:paraId="27A422D1" w14:textId="77777777" w:rsidR="00163777" w:rsidRPr="000C1F08" w:rsidRDefault="00163777" w:rsidP="00BC2D7B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Forms Tested:</w:t>
            </w:r>
          </w:p>
        </w:tc>
        <w:tc>
          <w:tcPr>
            <w:tcW w:w="4109" w:type="pct"/>
          </w:tcPr>
          <w:p w14:paraId="5ED878F3" w14:textId="77777777" w:rsidR="00163777" w:rsidRPr="000C1F08" w:rsidRDefault="00EC4F02" w:rsidP="00BC2D7B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 xml:space="preserve">All forms </w:t>
            </w: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kern w:val="2"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kern w:val="2"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fldChar w:fldCharType="end"/>
            </w: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>, if not specify:</w:t>
            </w:r>
          </w:p>
        </w:tc>
      </w:tr>
      <w:tr w:rsidR="00163777" w:rsidRPr="000C1F08" w14:paraId="39FB839E" w14:textId="77777777" w:rsidTr="000C496D">
        <w:trPr>
          <w:cantSplit/>
          <w:tblHeader/>
          <w:jc w:val="center"/>
        </w:trPr>
        <w:tc>
          <w:tcPr>
            <w:tcW w:w="891" w:type="pct"/>
            <w:vMerge/>
          </w:tcPr>
          <w:p w14:paraId="20CA8C77" w14:textId="77777777" w:rsidR="00163777" w:rsidRPr="000C1F08" w:rsidRDefault="00163777" w:rsidP="00BC2D7B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</w:p>
        </w:tc>
        <w:tc>
          <w:tcPr>
            <w:tcW w:w="4109" w:type="pct"/>
          </w:tcPr>
          <w:p w14:paraId="157B65C2" w14:textId="77777777" w:rsidR="00163777" w:rsidRPr="000C1F08" w:rsidRDefault="00163777" w:rsidP="00BC2D7B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</w:p>
        </w:tc>
      </w:tr>
      <w:tr w:rsidR="00EC4F02" w:rsidRPr="000C1F08" w14:paraId="158220A3" w14:textId="77777777" w:rsidTr="000C496D">
        <w:trPr>
          <w:cantSplit/>
          <w:tblHeader/>
          <w:jc w:val="center"/>
        </w:trPr>
        <w:tc>
          <w:tcPr>
            <w:tcW w:w="891" w:type="pct"/>
            <w:tcBorders>
              <w:bottom w:val="single" w:sz="4" w:space="0" w:color="auto"/>
            </w:tcBorders>
          </w:tcPr>
          <w:p w14:paraId="00F50A76" w14:textId="77777777" w:rsidR="00EC4F02" w:rsidRPr="000C1F08" w:rsidRDefault="00EC4F02" w:rsidP="00E275AD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>CDSA Test</w:t>
            </w:r>
            <w:r w:rsidR="00E275AD">
              <w:rPr>
                <w:rFonts w:asciiTheme="minorHAnsi" w:hAnsiTheme="minorHAnsi"/>
                <w:b/>
                <w:kern w:val="2"/>
                <w:sz w:val="18"/>
                <w:szCs w:val="18"/>
              </w:rPr>
              <w:t>er</w:t>
            </w: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>:</w:t>
            </w:r>
          </w:p>
        </w:tc>
        <w:tc>
          <w:tcPr>
            <w:tcW w:w="4109" w:type="pct"/>
            <w:tcBorders>
              <w:bottom w:val="single" w:sz="4" w:space="0" w:color="auto"/>
            </w:tcBorders>
          </w:tcPr>
          <w:p w14:paraId="539EFDF9" w14:textId="77777777" w:rsidR="00EC4F02" w:rsidRPr="000C1F08" w:rsidRDefault="00EC4F02" w:rsidP="00BC2D7B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</w:p>
        </w:tc>
      </w:tr>
    </w:tbl>
    <w:p w14:paraId="3C2AD0BA" w14:textId="4954AF7C" w:rsidR="0040721D" w:rsidRDefault="008408E8" w:rsidP="00BC2D7B">
      <w:pPr>
        <w:tabs>
          <w:tab w:val="left" w:pos="90"/>
        </w:tabs>
        <w:rPr>
          <w:rFonts w:asciiTheme="minorHAnsi" w:hAnsiTheme="minorHAnsi" w:cs="Tahoma"/>
          <w:b/>
          <w:sz w:val="18"/>
          <w:szCs w:val="18"/>
          <w:u w:val="single"/>
        </w:rPr>
      </w:pPr>
      <w:r>
        <w:rPr>
          <w:rFonts w:asciiTheme="minorHAnsi" w:hAnsiTheme="minorHAnsi" w:cs="Tahoma"/>
          <w:b/>
          <w:sz w:val="18"/>
          <w:szCs w:val="18"/>
          <w:u w:val="single"/>
        </w:rPr>
        <w:t xml:space="preserve"> </w:t>
      </w:r>
    </w:p>
    <w:tbl>
      <w:tblPr>
        <w:tblpPr w:leftFromText="180" w:rightFromText="180" w:vertAnchor="text" w:horzAnchor="margin" w:tblpY="-4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3"/>
        <w:gridCol w:w="651"/>
        <w:gridCol w:w="514"/>
        <w:gridCol w:w="8292"/>
      </w:tblGrid>
      <w:tr w:rsidR="001854F8" w:rsidRPr="000C1F08" w14:paraId="04BA600B" w14:textId="77777777" w:rsidTr="001854F8">
        <w:trPr>
          <w:cantSplit/>
          <w:trHeight w:val="170"/>
          <w:tblHeader/>
        </w:trPr>
        <w:tc>
          <w:tcPr>
            <w:tcW w:w="305" w:type="pct"/>
            <w:shd w:val="clear" w:color="auto" w:fill="EAF1DD" w:themeFill="accent3" w:themeFillTint="33"/>
            <w:vAlign w:val="center"/>
          </w:tcPr>
          <w:p w14:paraId="10B9A660" w14:textId="77777777" w:rsidR="001854F8" w:rsidRPr="000C1F08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1.</w:t>
            </w:r>
          </w:p>
        </w:tc>
        <w:tc>
          <w:tcPr>
            <w:tcW w:w="4695" w:type="pct"/>
            <w:gridSpan w:val="3"/>
            <w:shd w:val="clear" w:color="auto" w:fill="EAF1DD" w:themeFill="accent3" w:themeFillTint="33"/>
            <w:vAlign w:val="center"/>
          </w:tcPr>
          <w:p w14:paraId="3D3065B3" w14:textId="77777777" w:rsidR="001854F8" w:rsidRPr="000C1F08" w:rsidRDefault="001854F8" w:rsidP="001854F8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Start Up (Pre-Testing Activities)</w:t>
            </w:r>
          </w:p>
        </w:tc>
      </w:tr>
      <w:tr w:rsidR="001854F8" w:rsidRPr="000C1F08" w14:paraId="55DA593B" w14:textId="77777777" w:rsidTr="001854F8">
        <w:trPr>
          <w:cantSplit/>
          <w:trHeight w:val="170"/>
          <w:tblHeader/>
        </w:trPr>
        <w:tc>
          <w:tcPr>
            <w:tcW w:w="305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033B91" w14:textId="77777777" w:rsidR="001854F8" w:rsidRPr="000C1F08" w:rsidRDefault="001854F8" w:rsidP="001854F8">
            <w:pPr>
              <w:tabs>
                <w:tab w:val="left" w:pos="90"/>
                <w:tab w:val="center" w:pos="1237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0C1F08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Item</w:t>
            </w:r>
          </w:p>
        </w:tc>
        <w:tc>
          <w:tcPr>
            <w:tcW w:w="323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112503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Pass</w:t>
            </w: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C596F8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N/A</w:t>
            </w:r>
          </w:p>
        </w:tc>
        <w:tc>
          <w:tcPr>
            <w:tcW w:w="4116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3D6862" w14:textId="77777777" w:rsidR="001854F8" w:rsidRPr="000C1F08" w:rsidRDefault="001854F8" w:rsidP="001854F8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Description</w:t>
            </w:r>
          </w:p>
        </w:tc>
      </w:tr>
      <w:tr w:rsidR="001854F8" w:rsidRPr="000C1F08" w14:paraId="13D8FAAE" w14:textId="77777777" w:rsidTr="001854F8">
        <w:trPr>
          <w:cantSplit/>
          <w:trHeight w:val="170"/>
        </w:trPr>
        <w:tc>
          <w:tcPr>
            <w:tcW w:w="305" w:type="pct"/>
            <w:vAlign w:val="center"/>
          </w:tcPr>
          <w:p w14:paraId="349E2046" w14:textId="77777777" w:rsidR="001854F8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1.1</w:t>
            </w:r>
          </w:p>
        </w:tc>
        <w:tc>
          <w:tcPr>
            <w:tcW w:w="323" w:type="pct"/>
            <w:vAlign w:val="center"/>
          </w:tcPr>
          <w:p w14:paraId="3148F03A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5" w:type="pct"/>
            <w:vAlign w:val="center"/>
          </w:tcPr>
          <w:p w14:paraId="5634AFE5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16" w:type="pct"/>
            <w:vAlign w:val="center"/>
          </w:tcPr>
          <w:p w14:paraId="3E4CC154" w14:textId="77777777" w:rsidR="001854F8" w:rsidRPr="003D2537" w:rsidRDefault="001854F8" w:rsidP="001854F8">
            <w:pPr>
              <w:pStyle w:val="ListParagraph"/>
              <w:numPr>
                <w:ilvl w:val="0"/>
                <w:numId w:val="52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3D2537">
              <w:rPr>
                <w:rFonts w:asciiTheme="minorHAnsi" w:hAnsiTheme="minorHAnsi" w:cs="Tahoma"/>
                <w:sz w:val="18"/>
                <w:szCs w:val="18"/>
              </w:rPr>
              <w:t>Core Lab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– Study has Core Lab that will be configured along with initial DB release</w:t>
            </w:r>
          </w:p>
          <w:p w14:paraId="21A184E4" w14:textId="77777777" w:rsidR="001854F8" w:rsidRPr="003D2537" w:rsidRDefault="001854F8" w:rsidP="001854F8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3D2537">
              <w:rPr>
                <w:rFonts w:asciiTheme="minorHAnsi" w:hAnsiTheme="minorHAnsi" w:cs="Tahoma"/>
                <w:b/>
                <w:sz w:val="18"/>
                <w:szCs w:val="18"/>
              </w:rPr>
              <w:t xml:space="preserve">NOTE: </w:t>
            </w:r>
            <w:r w:rsidRPr="003D2537">
              <w:rPr>
                <w:rFonts w:asciiTheme="minorHAnsi" w:hAnsiTheme="minorHAnsi" w:cs="Tahoma"/>
                <w:sz w:val="18"/>
                <w:szCs w:val="18"/>
              </w:rPr>
              <w:t>Please complete CDSA DB Setup Checklist for Core Lab CRFs</w:t>
            </w:r>
            <w:r>
              <w:rPr>
                <w:rFonts w:asciiTheme="minorHAnsi" w:hAnsiTheme="minorHAnsi" w:cs="Tahoma"/>
                <w:sz w:val="18"/>
                <w:szCs w:val="18"/>
              </w:rPr>
              <w:t>. Please check N/A if no Core Lab, or if Core Lab setup will be completed post DB release.</w:t>
            </w:r>
          </w:p>
          <w:p w14:paraId="4C73DC58" w14:textId="77777777" w:rsidR="001854F8" w:rsidRPr="003D2537" w:rsidRDefault="001854F8" w:rsidP="001854F8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3D2537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  <w:lang w:val="de-DE"/>
              </w:rPr>
              <w:t>Reference:</w:t>
            </w:r>
            <w:r w:rsidRPr="003D2537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 </w:t>
            </w:r>
            <w:hyperlink r:id="rId8" w:history="1">
              <w:r w:rsidRPr="003D2537"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</w:rPr>
                <w:t>Clinical Test Environment/CDSA Training/Study Setup/CDSA Study Core Lab Setup Checklist</w:t>
              </w:r>
            </w:hyperlink>
          </w:p>
        </w:tc>
      </w:tr>
      <w:tr w:rsidR="001854F8" w:rsidRPr="000C1F08" w14:paraId="15648690" w14:textId="77777777" w:rsidTr="001854F8">
        <w:trPr>
          <w:cantSplit/>
          <w:trHeight w:val="170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AF78" w14:textId="77777777" w:rsidR="001854F8" w:rsidRPr="00FF3AB3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1.2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9424C" w14:textId="77777777" w:rsidR="001854F8" w:rsidRPr="000C01F4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11DD2" w14:textId="77777777" w:rsidR="001854F8" w:rsidRPr="000C01F4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F4AD" w14:textId="77777777" w:rsidR="001854F8" w:rsidRPr="00A936EC" w:rsidRDefault="001854F8" w:rsidP="001854F8">
            <w:pPr>
              <w:pStyle w:val="ListParagraph"/>
              <w:numPr>
                <w:ilvl w:val="0"/>
                <w:numId w:val="52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Confirm whether Web Randomization will be done through the EDC Study Portal</w:t>
            </w:r>
          </w:p>
        </w:tc>
      </w:tr>
      <w:tr w:rsidR="001854F8" w:rsidRPr="000C1F08" w14:paraId="60E7ACE4" w14:textId="77777777" w:rsidTr="001854F8">
        <w:trPr>
          <w:cantSplit/>
          <w:trHeight w:val="170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B0380" w14:textId="77777777" w:rsidR="001854F8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1.3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2064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15C78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52DA7" w14:textId="5BD529EA" w:rsidR="001854F8" w:rsidRDefault="001854F8" w:rsidP="001854F8">
            <w:pPr>
              <w:pStyle w:val="ListParagraph"/>
              <w:numPr>
                <w:ilvl w:val="0"/>
                <w:numId w:val="52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 xml:space="preserve">Confirm with </w:t>
            </w:r>
            <w:r w:rsidR="00244D43">
              <w:rPr>
                <w:rFonts w:asciiTheme="minorHAnsi" w:hAnsiTheme="minorHAnsi" w:cs="Tahoma"/>
                <w:sz w:val="18"/>
                <w:szCs w:val="18"/>
              </w:rPr>
              <w:t>SD</w:t>
            </w:r>
            <w:r w:rsidR="00E14D20">
              <w:rPr>
                <w:rFonts w:asciiTheme="minorHAnsi" w:hAnsiTheme="minorHAnsi" w:cs="Tahoma"/>
                <w:sz w:val="18"/>
                <w:szCs w:val="18"/>
              </w:rPr>
              <w:t>B</w:t>
            </w:r>
            <w:r w:rsidR="00244D43">
              <w:rPr>
                <w:rFonts w:asciiTheme="minorHAnsi" w:hAnsiTheme="minorHAnsi" w:cs="Tahoma"/>
                <w:sz w:val="18"/>
                <w:szCs w:val="18"/>
              </w:rPr>
              <w:t>M</w:t>
            </w:r>
            <w:r>
              <w:rPr>
                <w:rFonts w:asciiTheme="minorHAnsi" w:hAnsiTheme="minorHAnsi" w:cs="Tahoma"/>
                <w:sz w:val="18"/>
                <w:szCs w:val="18"/>
              </w:rPr>
              <w:t>/</w:t>
            </w:r>
            <w:r w:rsidR="00244D43">
              <w:rPr>
                <w:rFonts w:asciiTheme="minorHAnsi" w:hAnsiTheme="minorHAnsi" w:cs="Tahoma"/>
                <w:sz w:val="18"/>
                <w:szCs w:val="18"/>
              </w:rPr>
              <w:t xml:space="preserve">CDMA </w:t>
            </w:r>
            <w:r>
              <w:rPr>
                <w:rFonts w:asciiTheme="minorHAnsi" w:hAnsiTheme="minorHAnsi" w:cs="Tahoma"/>
                <w:sz w:val="18"/>
                <w:szCs w:val="18"/>
              </w:rPr>
              <w:t>whether questionnaires will be submitted electronically through PRO-Q.</w:t>
            </w:r>
          </w:p>
          <w:p w14:paraId="51E53323" w14:textId="77777777" w:rsidR="001854F8" w:rsidRPr="00FB3A50" w:rsidRDefault="001854F8" w:rsidP="001854F8">
            <w:pPr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NOTE: If so, please contact PRO-Q CDSA to initiate setup. Primarily for NM studies.</w:t>
            </w:r>
          </w:p>
        </w:tc>
      </w:tr>
    </w:tbl>
    <w:tbl>
      <w:tblPr>
        <w:tblpPr w:leftFromText="180" w:rightFromText="180" w:vertAnchor="text" w:horzAnchor="margin" w:tblpY="-7"/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558"/>
        <w:gridCol w:w="515"/>
        <w:gridCol w:w="8431"/>
      </w:tblGrid>
      <w:tr w:rsidR="001854F8" w:rsidRPr="00BB143F" w14:paraId="66B27077" w14:textId="77777777" w:rsidTr="001854F8">
        <w:trPr>
          <w:cantSplit/>
          <w:trHeight w:val="170"/>
          <w:tblHeader/>
        </w:trPr>
        <w:tc>
          <w:tcPr>
            <w:tcW w:w="279" w:type="pct"/>
            <w:shd w:val="clear" w:color="auto" w:fill="EAF1DD" w:themeFill="accent3" w:themeFillTint="33"/>
            <w:vAlign w:val="center"/>
          </w:tcPr>
          <w:p w14:paraId="5D23273A" w14:textId="77777777" w:rsidR="001854F8" w:rsidRPr="002823F0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>2</w:t>
            </w:r>
            <w:r w:rsidRPr="002823F0">
              <w:rPr>
                <w:rFonts w:asciiTheme="minorHAnsi" w:hAnsiTheme="minorHAnsi"/>
                <w:b/>
                <w:kern w:val="2"/>
                <w:sz w:val="18"/>
                <w:szCs w:val="18"/>
              </w:rPr>
              <w:t>.</w:t>
            </w:r>
          </w:p>
        </w:tc>
        <w:tc>
          <w:tcPr>
            <w:tcW w:w="4721" w:type="pct"/>
            <w:gridSpan w:val="3"/>
            <w:shd w:val="clear" w:color="auto" w:fill="EAF1DD" w:themeFill="accent3" w:themeFillTint="33"/>
            <w:vAlign w:val="center"/>
          </w:tcPr>
          <w:p w14:paraId="28A4C486" w14:textId="77777777" w:rsidR="001854F8" w:rsidRPr="002823F0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kern w:val="2"/>
                <w:sz w:val="18"/>
                <w:szCs w:val="18"/>
              </w:rPr>
              <w:t>DCM Question Information and OC Character Layout (OC Data Entry Screen)</w:t>
            </w:r>
          </w:p>
          <w:p w14:paraId="54140419" w14:textId="77777777" w:rsidR="001854F8" w:rsidRPr="002823F0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 w:cs="Tahoma"/>
                <w:b/>
                <w:color w:val="auto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b/>
                <w:color w:val="auto"/>
                <w:sz w:val="18"/>
                <w:szCs w:val="18"/>
              </w:rPr>
              <w:t>NOTE:</w:t>
            </w:r>
          </w:p>
          <w:p w14:paraId="217E0B6E" w14:textId="553FF467" w:rsidR="00A518DF" w:rsidRPr="008408E8" w:rsidRDefault="00A518DF" w:rsidP="001854F8">
            <w:pPr>
              <w:pStyle w:val="ListParagraph"/>
              <w:widowControl w:val="0"/>
              <w:numPr>
                <w:ilvl w:val="0"/>
                <w:numId w:val="49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For CRM studies X-Files</w:t>
            </w:r>
          </w:p>
          <w:p w14:paraId="1EEE0E7F" w14:textId="4E4E00B5" w:rsidR="001854F8" w:rsidRPr="002823F0" w:rsidRDefault="001854F8" w:rsidP="001854F8">
            <w:pPr>
              <w:pStyle w:val="ListParagraph"/>
              <w:widowControl w:val="0"/>
              <w:numPr>
                <w:ilvl w:val="0"/>
                <w:numId w:val="49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Use the Forms Setup Details, </w:t>
            </w:r>
            <w:r w:rsidRPr="002823F0">
              <w:rPr>
                <w:rFonts w:asciiTheme="minorHAnsi" w:hAnsiTheme="minorHAnsi" w:cs="Tahoma"/>
                <w:sz w:val="18"/>
                <w:szCs w:val="18"/>
                <w:u w:val="single"/>
              </w:rPr>
              <w:t>CRF Datapoints report</w:t>
            </w:r>
          </w:p>
          <w:p w14:paraId="2DAEE8B1" w14:textId="77777777" w:rsidR="001854F8" w:rsidRPr="002823F0" w:rsidRDefault="001854F8" w:rsidP="001854F8">
            <w:pPr>
              <w:pStyle w:val="ListParagraph"/>
              <w:widowControl w:val="0"/>
              <w:numPr>
                <w:ilvl w:val="0"/>
                <w:numId w:val="49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sz w:val="18"/>
                <w:szCs w:val="18"/>
              </w:rPr>
              <w:t>Add 3 columns to capture CDSA Comments, CDSA Corrections, and SD Comments</w:t>
            </w:r>
          </w:p>
          <w:p w14:paraId="2A219DE0" w14:textId="77777777" w:rsidR="001854F8" w:rsidRPr="002823F0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  <w:lang w:val="fr-BE"/>
              </w:rPr>
            </w:pPr>
            <w:r w:rsidRPr="002823F0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  <w:lang w:val="fr-BE"/>
              </w:rPr>
              <w:t xml:space="preserve">OC </w:t>
            </w:r>
            <w:proofErr w:type="gramStart"/>
            <w:r w:rsidRPr="002823F0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  <w:lang w:val="fr-BE"/>
              </w:rPr>
              <w:t>Location:</w:t>
            </w:r>
            <w:proofErr w:type="gramEnd"/>
            <w:r w:rsidRPr="002823F0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  <w:lang w:val="fr-BE"/>
              </w:rPr>
              <w:t xml:space="preserve"> </w:t>
            </w:r>
            <w:proofErr w:type="spellStart"/>
            <w:r w:rsidRPr="002823F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fr-BE"/>
              </w:rPr>
              <w:t>Definition</w:t>
            </w:r>
            <w:proofErr w:type="spellEnd"/>
            <w:r w:rsidRPr="002823F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fr-BE"/>
              </w:rPr>
              <w:t>/</w:t>
            </w:r>
            <w:proofErr w:type="spellStart"/>
            <w:r w:rsidRPr="002823F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fr-BE"/>
              </w:rPr>
              <w:t>DCMs</w:t>
            </w:r>
            <w:proofErr w:type="spellEnd"/>
            <w:r w:rsidRPr="002823F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fr-BE"/>
              </w:rPr>
              <w:t>/</w:t>
            </w:r>
            <w:proofErr w:type="spellStart"/>
            <w:r w:rsidRPr="002823F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fr-BE"/>
              </w:rPr>
              <w:t>Provisional</w:t>
            </w:r>
            <w:proofErr w:type="spellEnd"/>
            <w:r w:rsidRPr="002823F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fr-BE"/>
              </w:rPr>
              <w:t xml:space="preserve"> </w:t>
            </w:r>
            <w:proofErr w:type="spellStart"/>
            <w:r w:rsidRPr="002823F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fr-BE"/>
              </w:rPr>
              <w:t>DCMs</w:t>
            </w:r>
            <w:proofErr w:type="spellEnd"/>
            <w:r w:rsidRPr="002823F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fr-BE"/>
              </w:rPr>
              <w:t>/DCM Question Groups/DCM Questions</w:t>
            </w:r>
          </w:p>
        </w:tc>
      </w:tr>
      <w:tr w:rsidR="001854F8" w:rsidRPr="000B4013" w14:paraId="4E589E6B" w14:textId="77777777" w:rsidTr="001854F8">
        <w:trPr>
          <w:cantSplit/>
          <w:trHeight w:val="170"/>
          <w:tblHeader/>
        </w:trPr>
        <w:tc>
          <w:tcPr>
            <w:tcW w:w="279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917A1E" w14:textId="77777777" w:rsidR="001854F8" w:rsidRPr="002823F0" w:rsidRDefault="001854F8" w:rsidP="001854F8">
            <w:pPr>
              <w:tabs>
                <w:tab w:val="left" w:pos="90"/>
                <w:tab w:val="center" w:pos="1237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sz w:val="18"/>
                <w:szCs w:val="18"/>
                <w:lang w:val="fr-BE"/>
              </w:rPr>
              <w:br w:type="page"/>
            </w:r>
            <w:r w:rsidRPr="002823F0">
              <w:rPr>
                <w:rFonts w:asciiTheme="minorHAnsi" w:hAnsiTheme="minorHAnsi"/>
                <w:sz w:val="18"/>
                <w:szCs w:val="18"/>
                <w:lang w:val="fr-BE"/>
              </w:rPr>
              <w:br w:type="page"/>
            </w:r>
            <w:r w:rsidRPr="002823F0">
              <w:rPr>
                <w:rFonts w:asciiTheme="minorHAnsi" w:hAnsiTheme="minorHAnsi"/>
                <w:b/>
                <w:kern w:val="2"/>
                <w:sz w:val="18"/>
                <w:szCs w:val="18"/>
              </w:rPr>
              <w:t>Item</w:t>
            </w:r>
          </w:p>
        </w:tc>
        <w:tc>
          <w:tcPr>
            <w:tcW w:w="277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06B885" w14:textId="77777777" w:rsidR="001854F8" w:rsidRPr="002823F0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sz w:val="18"/>
                <w:szCs w:val="18"/>
              </w:rPr>
              <w:t>Pass</w:t>
            </w:r>
          </w:p>
        </w:tc>
        <w:tc>
          <w:tcPr>
            <w:tcW w:w="256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E1CE88" w14:textId="77777777" w:rsidR="001854F8" w:rsidRPr="002823F0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kern w:val="2"/>
                <w:sz w:val="18"/>
                <w:szCs w:val="18"/>
              </w:rPr>
              <w:t>N/A</w:t>
            </w:r>
          </w:p>
        </w:tc>
        <w:tc>
          <w:tcPr>
            <w:tcW w:w="418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BD404D" w14:textId="77777777" w:rsidR="001854F8" w:rsidRPr="002823F0" w:rsidRDefault="001854F8" w:rsidP="001854F8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kern w:val="2"/>
                <w:sz w:val="18"/>
                <w:szCs w:val="18"/>
              </w:rPr>
              <w:t>Description</w:t>
            </w:r>
          </w:p>
        </w:tc>
      </w:tr>
      <w:tr w:rsidR="001854F8" w:rsidRPr="0028782B" w14:paraId="4B0F904E" w14:textId="77777777" w:rsidTr="001854F8">
        <w:trPr>
          <w:cantSplit/>
          <w:trHeight w:val="70"/>
        </w:trPr>
        <w:tc>
          <w:tcPr>
            <w:tcW w:w="279" w:type="pct"/>
            <w:vAlign w:val="center"/>
          </w:tcPr>
          <w:p w14:paraId="38C23D8C" w14:textId="77777777" w:rsidR="001854F8" w:rsidRPr="000C1F08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2.1</w:t>
            </w:r>
          </w:p>
        </w:tc>
        <w:tc>
          <w:tcPr>
            <w:tcW w:w="277" w:type="pct"/>
            <w:vAlign w:val="center"/>
          </w:tcPr>
          <w:p w14:paraId="0EBFF310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6" w:type="pct"/>
            <w:vAlign w:val="center"/>
          </w:tcPr>
          <w:p w14:paraId="74DC6010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88" w:type="pct"/>
            <w:vAlign w:val="center"/>
          </w:tcPr>
          <w:p w14:paraId="455E28F1" w14:textId="77777777" w:rsidR="001854F8" w:rsidRPr="000C1F08" w:rsidRDefault="001854F8" w:rsidP="001854F8">
            <w:pPr>
              <w:widowControl w:val="0"/>
              <w:tabs>
                <w:tab w:val="left" w:pos="-31680"/>
                <w:tab w:val="left" w:pos="90"/>
              </w:tabs>
              <w:rPr>
                <w:rFonts w:asciiTheme="minorHAnsi" w:hAnsiTheme="minorHAnsi" w:cs="Tahoma"/>
                <w:b/>
                <w:bCs/>
                <w:sz w:val="18"/>
                <w:szCs w:val="18"/>
                <w:u w:val="single"/>
              </w:rPr>
            </w:pPr>
            <w:r>
              <w:rPr>
                <w:rFonts w:asciiTheme="minorHAnsi" w:hAnsiTheme="minorHAnsi" w:cs="Tahoma"/>
                <w:b/>
                <w:bCs/>
                <w:sz w:val="18"/>
                <w:szCs w:val="18"/>
                <w:u w:val="single"/>
              </w:rPr>
              <w:t>X-Files Studies only</w:t>
            </w:r>
            <w:r w:rsidRPr="000C1F08">
              <w:rPr>
                <w:rFonts w:asciiTheme="minorHAnsi" w:hAnsiTheme="minorHAnsi" w:cs="Tahoma"/>
                <w:b/>
                <w:bCs/>
                <w:sz w:val="18"/>
                <w:szCs w:val="18"/>
                <w:u w:val="single"/>
              </w:rPr>
              <w:t xml:space="preserve"> Questions</w:t>
            </w:r>
            <w:r w:rsidRPr="000C1F08">
              <w:rPr>
                <w:rFonts w:asciiTheme="minorHAnsi" w:hAnsiTheme="minorHAnsi" w:cs="Tahoma"/>
                <w:b/>
                <w:bCs/>
                <w:sz w:val="18"/>
                <w:szCs w:val="18"/>
              </w:rPr>
              <w:t xml:space="preserve"> </w:t>
            </w:r>
            <w:r w:rsidRPr="000C1F08">
              <w:rPr>
                <w:rFonts w:asciiTheme="minorHAnsi" w:hAnsiTheme="minorHAnsi" w:cs="Tahoma"/>
                <w:sz w:val="18"/>
                <w:szCs w:val="18"/>
              </w:rPr>
              <w:t>(select N/A if the study does not have Device Session Records)</w:t>
            </w:r>
          </w:p>
          <w:p w14:paraId="48558B61" w14:textId="77777777" w:rsidR="001854F8" w:rsidRPr="000C1F08" w:rsidRDefault="001854F8" w:rsidP="001854F8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Verify</w:t>
            </w:r>
            <w:r w:rsidRPr="000C1F08">
              <w:rPr>
                <w:rFonts w:asciiTheme="minorHAnsi" w:hAnsiTheme="minorHAnsi" w:cs="Tahoma"/>
                <w:sz w:val="18"/>
                <w:szCs w:val="18"/>
              </w:rPr>
              <w:t xml:space="preserve"> the current standard set of Devic</w:t>
            </w:r>
            <w:r>
              <w:rPr>
                <w:rFonts w:asciiTheme="minorHAnsi" w:hAnsiTheme="minorHAnsi" w:cs="Tahoma"/>
                <w:sz w:val="18"/>
                <w:szCs w:val="18"/>
              </w:rPr>
              <w:t>e Session questions are present for CRFs noted for Device Session Records</w:t>
            </w:r>
          </w:p>
          <w:p w14:paraId="14D0DC50" w14:textId="77777777" w:rsidR="001854F8" w:rsidRDefault="001854F8" w:rsidP="001854F8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AA2D3F">
              <w:rPr>
                <w:rFonts w:asciiTheme="minorHAnsi" w:hAnsiTheme="minorHAnsi" w:cs="Tahoma"/>
                <w:sz w:val="18"/>
                <w:szCs w:val="18"/>
              </w:rPr>
              <w:t xml:space="preserve">Device Session 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Not </w:t>
            </w:r>
            <w:proofErr w:type="gramStart"/>
            <w:r>
              <w:rPr>
                <w:rFonts w:asciiTheme="minorHAnsi" w:hAnsiTheme="minorHAnsi" w:cs="Tahoma"/>
                <w:sz w:val="18"/>
                <w:szCs w:val="18"/>
              </w:rPr>
              <w:t>Obtainable?:</w:t>
            </w:r>
            <w:proofErr w:type="gramEnd"/>
            <w:r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Pr="000C1F08">
              <w:rPr>
                <w:rFonts w:asciiTheme="minorHAnsi" w:hAnsiTheme="minorHAnsi" w:cs="Tahoma"/>
                <w:sz w:val="18"/>
                <w:szCs w:val="18"/>
              </w:rPr>
              <w:t>DISK_UNOBTAINABLE</w:t>
            </w:r>
          </w:p>
          <w:p w14:paraId="2BA094E6" w14:textId="77777777" w:rsidR="001854F8" w:rsidRDefault="001854F8" w:rsidP="001854F8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AA2D3F">
              <w:rPr>
                <w:rFonts w:asciiTheme="minorHAnsi" w:hAnsiTheme="minorHAnsi" w:cs="Tahoma"/>
                <w:sz w:val="18"/>
                <w:szCs w:val="18"/>
              </w:rPr>
              <w:t>Device Session Rec</w:t>
            </w:r>
            <w:r>
              <w:rPr>
                <w:rFonts w:asciiTheme="minorHAnsi" w:hAnsiTheme="minorHAnsi" w:cs="Tahoma"/>
                <w:sz w:val="18"/>
                <w:szCs w:val="18"/>
              </w:rPr>
              <w:t>ord</w:t>
            </w:r>
            <w:r w:rsidRPr="00AA2D3F">
              <w:rPr>
                <w:rFonts w:asciiTheme="minorHAnsi" w:hAnsiTheme="minorHAnsi" w:cs="Tahoma"/>
                <w:sz w:val="18"/>
                <w:szCs w:val="18"/>
              </w:rPr>
              <w:t xml:space="preserve"> Date Was Off?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DISK_DT_INCORRECT</w:t>
            </w:r>
            <w:r w:rsidRPr="00AA2D3F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</w:p>
          <w:p w14:paraId="4A7CF8FF" w14:textId="77777777" w:rsidR="001854F8" w:rsidRPr="00B05E8D" w:rsidRDefault="001854F8" w:rsidP="001854F8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AA2D3F">
              <w:rPr>
                <w:rFonts w:asciiTheme="minorHAnsi" w:hAnsiTheme="minorHAnsi" w:cs="Tahoma"/>
                <w:sz w:val="18"/>
                <w:szCs w:val="18"/>
              </w:rPr>
              <w:t>Actual Device Session Date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: </w:t>
            </w:r>
            <w:r w:rsidRPr="000C1F08">
              <w:rPr>
                <w:rFonts w:asciiTheme="minorHAnsi" w:hAnsiTheme="minorHAnsi" w:cs="Tahoma"/>
                <w:sz w:val="18"/>
                <w:szCs w:val="18"/>
              </w:rPr>
              <w:t>SESSION_REC_DT</w:t>
            </w:r>
          </w:p>
          <w:p w14:paraId="37692661" w14:textId="77777777" w:rsidR="001854F8" w:rsidRDefault="001854F8" w:rsidP="001854F8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AA2D3F">
              <w:rPr>
                <w:rFonts w:asciiTheme="minorHAnsi" w:hAnsiTheme="minorHAnsi"/>
                <w:sz w:val="18"/>
                <w:szCs w:val="18"/>
              </w:rPr>
              <w:t>D</w:t>
            </w:r>
            <w:r w:rsidRPr="00AA2D3F">
              <w:rPr>
                <w:rFonts w:asciiTheme="minorHAnsi" w:hAnsiTheme="minorHAnsi" w:cs="Tahoma"/>
                <w:sz w:val="18"/>
                <w:szCs w:val="18"/>
              </w:rPr>
              <w:t>evice Session Rec Received Flag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: </w:t>
            </w:r>
            <w:r w:rsidRPr="00AA2D3F">
              <w:rPr>
                <w:rFonts w:asciiTheme="minorHAnsi" w:hAnsiTheme="minorHAnsi" w:cs="Tahoma"/>
                <w:sz w:val="18"/>
                <w:szCs w:val="18"/>
              </w:rPr>
              <w:t>SESSION_REC_DERIVED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Pr="006E7E6C">
              <w:rPr>
                <w:rFonts w:asciiTheme="minorHAnsi" w:hAnsiTheme="minorHAnsi" w:cs="Tahoma"/>
                <w:b/>
                <w:sz w:val="18"/>
                <w:szCs w:val="18"/>
              </w:rPr>
              <w:t>(derived)</w:t>
            </w:r>
          </w:p>
          <w:p w14:paraId="57F2259D" w14:textId="77777777" w:rsidR="001854F8" w:rsidRPr="00E44A84" w:rsidRDefault="001854F8" w:rsidP="001854F8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 CRF section for Additional Data and Forms indicate if Device Session Records should/could be submitted</w:t>
            </w:r>
          </w:p>
          <w:p w14:paraId="7F99D1B9" w14:textId="77777777" w:rsidR="001854F8" w:rsidRPr="0028782B" w:rsidRDefault="001854F8" w:rsidP="001854F8">
            <w:pPr>
              <w:widowControl w:val="0"/>
              <w:tabs>
                <w:tab w:val="left" w:pos="90"/>
              </w:tabs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</w:pPr>
            <w:r w:rsidRPr="000C1F08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</w:rPr>
              <w:t>Reference:</w:t>
            </w: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  <w:t xml:space="preserve"> </w:t>
            </w:r>
            <w:hyperlink r:id="rId9" w:anchor="ptc1/tcomp/infoPage?oid=OR%3Awt.folder.SubFolder%3A1230705935&amp;u8=1&amp;ContainerOid=OR:wt.inf.library.WTLibrary:611565233" w:history="1">
              <w:r w:rsidRPr="00784D55">
                <w:rPr>
                  <w:rStyle w:val="Hyperlink"/>
                  <w:rFonts w:asciiTheme="minorHAnsi" w:hAnsiTheme="minorHAnsi" w:cstheme="minorHAnsi"/>
                  <w:i/>
                  <w:sz w:val="18"/>
                  <w:szCs w:val="18"/>
                </w:rPr>
                <w:t>Windchill -</w:t>
              </w:r>
              <w:r>
                <w:rPr>
                  <w:rStyle w:val="Hyperlink"/>
                  <w:rFonts w:asciiTheme="minorHAnsi" w:hAnsiTheme="minorHAnsi" w:cstheme="minorHAnsi"/>
                  <w:i/>
                  <w:sz w:val="18"/>
                  <w:szCs w:val="18"/>
                </w:rPr>
                <w:t xml:space="preserve"> </w:t>
              </w:r>
              <w:r w:rsidRPr="002B48D4">
                <w:rPr>
                  <w:rStyle w:val="Hyperlink"/>
                  <w:rFonts w:asciiTheme="minorHAnsi" w:hAnsiTheme="minorHAnsi" w:cstheme="minorHAnsi"/>
                  <w:i/>
                  <w:sz w:val="18"/>
                  <w:szCs w:val="18"/>
                </w:rPr>
                <w:t>Internal Fields Template (CL100377</w:t>
              </w:r>
              <w:r w:rsidRPr="00784D55">
                <w:rPr>
                  <w:rStyle w:val="Hyperlink"/>
                  <w:rFonts w:asciiTheme="minorHAnsi" w:hAnsiTheme="minorHAnsi" w:cstheme="minorHAnsi"/>
                  <w:i/>
                  <w:sz w:val="18"/>
                  <w:szCs w:val="18"/>
                </w:rPr>
                <w:t>2</w:t>
              </w:r>
              <w:r w:rsidRPr="002B48D4">
                <w:rPr>
                  <w:rStyle w:val="Hyperlink"/>
                  <w:rFonts w:asciiTheme="minorHAnsi" w:hAnsiTheme="minorHAnsi" w:cstheme="minorHAnsi"/>
                  <w:i/>
                  <w:sz w:val="18"/>
                  <w:szCs w:val="18"/>
                </w:rPr>
                <w:t>)</w:t>
              </w:r>
              <w:r w:rsidRPr="00784D55">
                <w:rPr>
                  <w:rStyle w:val="Hyperlink"/>
                  <w:rFonts w:asciiTheme="minorHAnsi" w:hAnsiTheme="minorHAnsi" w:cstheme="minorHAnsi"/>
                  <w:i/>
                  <w:sz w:val="18"/>
                  <w:szCs w:val="18"/>
                </w:rPr>
                <w:t xml:space="preserve"> for CRFs with XFILES Component</w:t>
              </w:r>
            </w:hyperlink>
          </w:p>
        </w:tc>
      </w:tr>
    </w:tbl>
    <w:tbl>
      <w:tblPr>
        <w:tblpPr w:leftFromText="180" w:rightFromText="180" w:vertAnchor="text" w:horzAnchor="margin" w:tblpYSpec="insid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572"/>
        <w:gridCol w:w="524"/>
        <w:gridCol w:w="8400"/>
      </w:tblGrid>
      <w:tr w:rsidR="001854F8" w:rsidRPr="000C1F08" w14:paraId="688E7B6F" w14:textId="77777777" w:rsidTr="001854F8">
        <w:trPr>
          <w:cantSplit/>
          <w:trHeight w:val="170"/>
          <w:tblHeader/>
        </w:trPr>
        <w:tc>
          <w:tcPr>
            <w:tcW w:w="285" w:type="pct"/>
            <w:shd w:val="clear" w:color="auto" w:fill="EAF1DD" w:themeFill="accent3" w:themeFillTint="33"/>
            <w:vAlign w:val="center"/>
          </w:tcPr>
          <w:p w14:paraId="76E52EF7" w14:textId="77777777" w:rsidR="001854F8" w:rsidRPr="000C1F08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>3.</w:t>
            </w:r>
          </w:p>
        </w:tc>
        <w:tc>
          <w:tcPr>
            <w:tcW w:w="4715" w:type="pct"/>
            <w:gridSpan w:val="3"/>
            <w:shd w:val="clear" w:color="auto" w:fill="EAF1DD" w:themeFill="accent3" w:themeFillTint="33"/>
            <w:vAlign w:val="center"/>
          </w:tcPr>
          <w:p w14:paraId="5147AF38" w14:textId="77777777" w:rsidR="001854F8" w:rsidRPr="002823F0" w:rsidRDefault="001854F8" w:rsidP="001854F8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sz w:val="18"/>
                <w:szCs w:val="18"/>
              </w:rPr>
              <w:t>Data Collection Instruments (DCI) Information – DCI Book Navigator Setup</w:t>
            </w:r>
          </w:p>
          <w:p w14:paraId="6B62F0E0" w14:textId="77777777" w:rsidR="003A2707" w:rsidRPr="002823F0" w:rsidRDefault="003A2707" w:rsidP="003A2707">
            <w:pPr>
              <w:tabs>
                <w:tab w:val="left" w:pos="90"/>
                <w:tab w:val="center" w:pos="1237"/>
              </w:tabs>
              <w:rPr>
                <w:rFonts w:asciiTheme="minorHAnsi" w:hAnsiTheme="minorHAnsi" w:cs="Tahoma"/>
                <w:b/>
                <w:color w:val="auto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b/>
                <w:color w:val="auto"/>
                <w:sz w:val="18"/>
                <w:szCs w:val="18"/>
              </w:rPr>
              <w:t>NOTE:</w:t>
            </w:r>
          </w:p>
          <w:p w14:paraId="3C322930" w14:textId="6C5BB49C" w:rsidR="003A2707" w:rsidRPr="008408E8" w:rsidRDefault="003A2707" w:rsidP="003A2707">
            <w:pPr>
              <w:pStyle w:val="ListParagraph"/>
              <w:widowControl w:val="0"/>
              <w:numPr>
                <w:ilvl w:val="0"/>
                <w:numId w:val="49"/>
              </w:numPr>
              <w:ind w:left="162" w:hanging="162"/>
              <w:rPr>
                <w:rFonts w:asciiTheme="minorHAnsi" w:hAnsiTheme="minorHAnsi"/>
                <w:b/>
                <w:i/>
                <w:color w:val="0000FF"/>
                <w:sz w:val="18"/>
                <w:szCs w:val="18"/>
              </w:rPr>
            </w:pP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Consult the SDBM to </w:t>
            </w:r>
            <w:r w:rsidR="00E250AE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learn 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key DCI Book </w:t>
            </w:r>
            <w:r w:rsidR="00E250AE">
              <w:rPr>
                <w:rFonts w:asciiTheme="minorHAnsi" w:hAnsiTheme="minorHAnsi" w:cs="Tahoma"/>
                <w:color w:val="auto"/>
                <w:sz w:val="18"/>
                <w:szCs w:val="18"/>
              </w:rPr>
              <w:t>r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ules critical for the study to present during U</w:t>
            </w:r>
            <w:r w:rsidR="00E250AE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ser 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A</w:t>
            </w:r>
            <w:r w:rsidR="00E250AE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cceptance 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T</w:t>
            </w:r>
            <w:r w:rsidR="00E250AE">
              <w:rPr>
                <w:rFonts w:asciiTheme="minorHAnsi" w:hAnsiTheme="minorHAnsi" w:cs="Tahoma"/>
                <w:color w:val="auto"/>
                <w:sz w:val="18"/>
                <w:szCs w:val="18"/>
              </w:rPr>
              <w:t>esting (UAT)</w:t>
            </w:r>
          </w:p>
          <w:p w14:paraId="0CFD37EE" w14:textId="3F2CAF02" w:rsidR="003A2707" w:rsidRDefault="003A2707" w:rsidP="008408E8">
            <w:pPr>
              <w:pStyle w:val="ListParagraph"/>
              <w:widowControl w:val="0"/>
              <w:numPr>
                <w:ilvl w:val="0"/>
                <w:numId w:val="49"/>
              </w:numPr>
              <w:ind w:left="162" w:hanging="162"/>
              <w:rPr>
                <w:rFonts w:asciiTheme="minorHAnsi" w:hAnsiTheme="minorHAnsi"/>
                <w:b/>
                <w:i/>
                <w:color w:val="0000FF"/>
                <w:sz w:val="18"/>
                <w:szCs w:val="18"/>
              </w:rPr>
            </w:pP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Information will be used towards preparing the UAT Activities Document and </w:t>
            </w:r>
            <w:proofErr w:type="gramStart"/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study-specific</w:t>
            </w:r>
            <w:proofErr w:type="gramEnd"/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RDC FAQ Tip Sheet</w:t>
            </w:r>
          </w:p>
          <w:p w14:paraId="4619D587" w14:textId="1BB5DDF0" w:rsidR="001854F8" w:rsidRPr="002823F0" w:rsidRDefault="001854F8" w:rsidP="001854F8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i/>
                <w:color w:val="0000FF"/>
                <w:sz w:val="18"/>
                <w:szCs w:val="18"/>
              </w:rPr>
              <w:t>Reference:</w:t>
            </w:r>
            <w:r w:rsidRPr="002823F0">
              <w:rPr>
                <w:rFonts w:asciiTheme="minorHAnsi" w:hAnsiTheme="minorHAnsi"/>
                <w:i/>
                <w:color w:val="0000FF"/>
                <w:sz w:val="18"/>
                <w:szCs w:val="18"/>
              </w:rPr>
              <w:t xml:space="preserve"> </w:t>
            </w:r>
            <w:r w:rsidRPr="002823F0"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  <w:t xml:space="preserve">System Binder – </w:t>
            </w:r>
            <w:r w:rsidRPr="002823F0">
              <w:rPr>
                <w:rFonts w:asciiTheme="minorHAnsi" w:hAnsiTheme="minorHAnsi"/>
                <w:i/>
                <w:color w:val="0000FF"/>
                <w:sz w:val="18"/>
                <w:szCs w:val="18"/>
              </w:rPr>
              <w:t xml:space="preserve">Please refer to the study-specific DCI Book Navigator and Rules specifications </w:t>
            </w:r>
          </w:p>
          <w:p w14:paraId="6821823E" w14:textId="77777777" w:rsidR="001854F8" w:rsidRPr="002823F0" w:rsidRDefault="001854F8" w:rsidP="001854F8">
            <w:pPr>
              <w:widowControl w:val="0"/>
              <w:tabs>
                <w:tab w:val="left" w:pos="90"/>
              </w:tabs>
              <w:rPr>
                <w:rFonts w:asciiTheme="minorHAnsi" w:hAnsiTheme="minorHAnsi" w:cs="Tahoma"/>
                <w:b/>
                <w:bCs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t xml:space="preserve">  N/A if non-EDC study</w:t>
            </w:r>
          </w:p>
        </w:tc>
      </w:tr>
      <w:tr w:rsidR="001854F8" w:rsidRPr="000C1F08" w14:paraId="31A904CD" w14:textId="77777777" w:rsidTr="001854F8">
        <w:trPr>
          <w:cantSplit/>
          <w:trHeight w:val="170"/>
          <w:tblHeader/>
        </w:trPr>
        <w:tc>
          <w:tcPr>
            <w:tcW w:w="285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223547" w14:textId="77777777" w:rsidR="001854F8" w:rsidRPr="000C1F08" w:rsidRDefault="001854F8" w:rsidP="001854F8">
            <w:pPr>
              <w:tabs>
                <w:tab w:val="left" w:pos="90"/>
                <w:tab w:val="center" w:pos="1237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0C1F08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Item</w:t>
            </w:r>
          </w:p>
        </w:tc>
        <w:tc>
          <w:tcPr>
            <w:tcW w:w="28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462CA78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Pass</w:t>
            </w:r>
          </w:p>
        </w:tc>
        <w:tc>
          <w:tcPr>
            <w:tcW w:w="26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FE4A17" w14:textId="77777777" w:rsidR="001854F8" w:rsidRPr="000C1F08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N/A</w:t>
            </w:r>
          </w:p>
        </w:tc>
        <w:tc>
          <w:tcPr>
            <w:tcW w:w="417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6D2ECC" w14:textId="77777777" w:rsidR="001854F8" w:rsidRPr="002823F0" w:rsidRDefault="001854F8" w:rsidP="001854F8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kern w:val="2"/>
                <w:sz w:val="18"/>
                <w:szCs w:val="18"/>
              </w:rPr>
              <w:t>Description</w:t>
            </w:r>
          </w:p>
        </w:tc>
      </w:tr>
      <w:tr w:rsidR="001854F8" w:rsidRPr="000C1F08" w14:paraId="17A01A5D" w14:textId="77777777" w:rsidTr="001854F8">
        <w:trPr>
          <w:cantSplit/>
          <w:trHeight w:val="170"/>
        </w:trPr>
        <w:tc>
          <w:tcPr>
            <w:tcW w:w="285" w:type="pct"/>
            <w:vAlign w:val="center"/>
          </w:tcPr>
          <w:p w14:paraId="3C2A0B43" w14:textId="77777777" w:rsidR="001854F8" w:rsidRPr="002823F0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3</w:t>
            </w:r>
            <w:r w:rsidRPr="002823F0">
              <w:rPr>
                <w:rFonts w:asciiTheme="minorHAnsi" w:hAnsiTheme="minorHAnsi"/>
                <w:kern w:val="2"/>
                <w:sz w:val="18"/>
                <w:szCs w:val="18"/>
              </w:rPr>
              <w:t>.1</w:t>
            </w:r>
          </w:p>
        </w:tc>
        <w:tc>
          <w:tcPr>
            <w:tcW w:w="284" w:type="pct"/>
            <w:vAlign w:val="center"/>
          </w:tcPr>
          <w:p w14:paraId="33FECB34" w14:textId="77777777" w:rsidR="001854F8" w:rsidRPr="002823F0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0" w:type="pct"/>
            <w:vAlign w:val="center"/>
          </w:tcPr>
          <w:p w14:paraId="50C656C4" w14:textId="77777777" w:rsidR="001854F8" w:rsidRPr="002823F0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71" w:type="pct"/>
            <w:vAlign w:val="center"/>
          </w:tcPr>
          <w:p w14:paraId="63FB84FA" w14:textId="77777777" w:rsidR="001854F8" w:rsidRPr="002823F0" w:rsidRDefault="001854F8" w:rsidP="001854F8">
            <w:pPr>
              <w:tabs>
                <w:tab w:val="left" w:pos="9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sz w:val="18"/>
                <w:szCs w:val="18"/>
              </w:rPr>
              <w:t>Interval Rules</w:t>
            </w:r>
          </w:p>
          <w:p w14:paraId="43295A9D" w14:textId="77777777" w:rsidR="001854F8" w:rsidRPr="002823F0" w:rsidRDefault="001854F8" w:rsidP="001854F8">
            <w:pPr>
              <w:widowControl w:val="0"/>
              <w:rPr>
                <w:rFonts w:asciiTheme="minorHAnsi" w:hAnsiTheme="minorHAnsi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sz w:val="18"/>
                <w:szCs w:val="18"/>
              </w:rPr>
              <w:t>Interval Rules control which Study Visits should be enabled (expected) based on save complete data entry</w:t>
            </w:r>
          </w:p>
          <w:p w14:paraId="2486132D" w14:textId="77777777" w:rsidR="001854F8" w:rsidRPr="002823F0" w:rsidRDefault="001854F8" w:rsidP="001854F8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sz w:val="18"/>
                <w:szCs w:val="18"/>
              </w:rPr>
              <w:t xml:space="preserve">Confirm that interval rule specifications are documented. </w:t>
            </w:r>
          </w:p>
          <w:p w14:paraId="469A6C88" w14:textId="77777777" w:rsidR="001854F8" w:rsidRPr="002823F0" w:rsidRDefault="001854F8" w:rsidP="001854F8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sz w:val="18"/>
                <w:szCs w:val="18"/>
              </w:rPr>
              <w:t>Confirm that Interval rules are functioning correctly by completing test data entry</w:t>
            </w:r>
          </w:p>
          <w:p w14:paraId="2D426650" w14:textId="77777777" w:rsidR="001854F8" w:rsidRPr="002823F0" w:rsidRDefault="001854F8" w:rsidP="001854F8">
            <w:pPr>
              <w:widowControl w:val="0"/>
              <w:tabs>
                <w:tab w:val="left" w:pos="-31680"/>
                <w:tab w:val="left" w:pos="90"/>
              </w:tabs>
              <w:rPr>
                <w:rFonts w:asciiTheme="minorHAnsi" w:hAnsiTheme="minorHAnsi" w:cs="Tahoma"/>
                <w:b/>
                <w:bCs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b/>
                <w:bCs/>
                <w:sz w:val="18"/>
                <w:szCs w:val="18"/>
              </w:rPr>
              <w:t xml:space="preserve">NOTE: </w:t>
            </w:r>
          </w:p>
          <w:p w14:paraId="675BDAC9" w14:textId="77777777" w:rsidR="001854F8" w:rsidRPr="002823F0" w:rsidRDefault="001854F8" w:rsidP="001854F8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/>
                <w:color w:val="auto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color w:val="auto"/>
                <w:sz w:val="18"/>
                <w:szCs w:val="18"/>
              </w:rPr>
              <w:t>Rules and Triggers should be communicated during User Acceptance Testing (UAT) kickoff and in training</w:t>
            </w:r>
          </w:p>
          <w:p w14:paraId="49E5350C" w14:textId="77777777" w:rsidR="001854F8" w:rsidRPr="002823F0" w:rsidRDefault="001854F8" w:rsidP="001854F8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color w:val="auto"/>
                <w:sz w:val="18"/>
                <w:szCs w:val="18"/>
              </w:rPr>
              <w:t>R</w:t>
            </w:r>
            <w:r w:rsidRPr="002823F0">
              <w:rPr>
                <w:rFonts w:asciiTheme="minorHAnsi" w:hAnsiTheme="minorHAnsi" w:cs="Tahoma"/>
                <w:sz w:val="18"/>
                <w:szCs w:val="18"/>
              </w:rPr>
              <w:t>ules and Triggers will be documented on the RDC FAQ Tip Sheet – Study Specifics</w:t>
            </w:r>
          </w:p>
          <w:p w14:paraId="7930FA01" w14:textId="44C5CB41" w:rsidR="001854F8" w:rsidRPr="002823F0" w:rsidRDefault="001854F8" w:rsidP="001854F8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sz w:val="18"/>
                <w:szCs w:val="18"/>
              </w:rPr>
              <w:t>Certain rules may only be tested in TEST (</w:t>
            </w:r>
            <w:r w:rsidR="008408E8" w:rsidRPr="002823F0">
              <w:rPr>
                <w:rFonts w:asciiTheme="minorHAnsi" w:hAnsiTheme="minorHAnsi" w:cs="Tahoma"/>
                <w:sz w:val="18"/>
                <w:szCs w:val="18"/>
              </w:rPr>
              <w:t>e.g.,</w:t>
            </w:r>
            <w:r w:rsidRPr="002823F0">
              <w:rPr>
                <w:rFonts w:asciiTheme="minorHAnsi" w:hAnsiTheme="minorHAnsi" w:cs="Tahoma"/>
                <w:sz w:val="18"/>
                <w:szCs w:val="18"/>
              </w:rPr>
              <w:t xml:space="preserve"> rules based on derived web randomization assignment)</w:t>
            </w:r>
          </w:p>
          <w:p w14:paraId="66F3E0BD" w14:textId="77777777" w:rsidR="001854F8" w:rsidRPr="002823F0" w:rsidRDefault="001854F8" w:rsidP="001854F8">
            <w:pPr>
              <w:widowControl w:val="0"/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b/>
                <w:i/>
                <w:iCs/>
                <w:color w:val="0000FF"/>
                <w:sz w:val="18"/>
                <w:szCs w:val="18"/>
              </w:rPr>
              <w:t>OC Location:</w:t>
            </w:r>
            <w:r w:rsidRPr="002823F0"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  <w:t xml:space="preserve"> Definition/DCIs/Enhanced DCI Books/F8/Interval Rules</w:t>
            </w:r>
          </w:p>
          <w:p w14:paraId="35018D8D" w14:textId="77777777" w:rsidR="001854F8" w:rsidRPr="002823F0" w:rsidRDefault="001854F8" w:rsidP="001854F8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b/>
                <w:i/>
                <w:iCs/>
                <w:color w:val="0000FF"/>
                <w:sz w:val="18"/>
                <w:szCs w:val="18"/>
              </w:rPr>
              <w:t>Reference:</w:t>
            </w:r>
            <w:r w:rsidRPr="002823F0"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  <w:t xml:space="preserve"> DCI Book Navigator and Rules Specifications (CL1003769) in Study Development/Study Setup folder</w:t>
            </w:r>
          </w:p>
        </w:tc>
      </w:tr>
      <w:tr w:rsidR="001854F8" w:rsidRPr="000C1F08" w14:paraId="287ABED7" w14:textId="77777777" w:rsidTr="001854F8">
        <w:trPr>
          <w:cantSplit/>
          <w:trHeight w:val="170"/>
        </w:trPr>
        <w:tc>
          <w:tcPr>
            <w:tcW w:w="285" w:type="pct"/>
            <w:vAlign w:val="center"/>
          </w:tcPr>
          <w:p w14:paraId="742027D7" w14:textId="77777777" w:rsidR="001854F8" w:rsidRPr="002823F0" w:rsidRDefault="001854F8" w:rsidP="001854F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3</w:t>
            </w:r>
            <w:r w:rsidRPr="002823F0">
              <w:rPr>
                <w:rFonts w:asciiTheme="minorHAnsi" w:hAnsiTheme="minorHAnsi"/>
                <w:kern w:val="2"/>
                <w:sz w:val="18"/>
                <w:szCs w:val="18"/>
              </w:rPr>
              <w:t>.2</w:t>
            </w:r>
          </w:p>
        </w:tc>
        <w:tc>
          <w:tcPr>
            <w:tcW w:w="284" w:type="pct"/>
            <w:vAlign w:val="center"/>
          </w:tcPr>
          <w:p w14:paraId="10A55CF1" w14:textId="77777777" w:rsidR="001854F8" w:rsidRPr="002823F0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0" w:type="pct"/>
            <w:vAlign w:val="center"/>
          </w:tcPr>
          <w:p w14:paraId="32EB4A84" w14:textId="77777777" w:rsidR="001854F8" w:rsidRPr="002823F0" w:rsidRDefault="001854F8" w:rsidP="001854F8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2823F0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71" w:type="pct"/>
            <w:vAlign w:val="center"/>
          </w:tcPr>
          <w:p w14:paraId="07966FF1" w14:textId="77777777" w:rsidR="001854F8" w:rsidRPr="002823F0" w:rsidRDefault="001854F8" w:rsidP="001854F8">
            <w:pPr>
              <w:tabs>
                <w:tab w:val="left" w:pos="9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  <w:r w:rsidRPr="002823F0">
              <w:rPr>
                <w:rFonts w:asciiTheme="minorHAnsi" w:hAnsiTheme="minorHAnsi"/>
                <w:b/>
                <w:sz w:val="18"/>
                <w:szCs w:val="18"/>
              </w:rPr>
              <w:t>DCI Rules</w:t>
            </w:r>
          </w:p>
          <w:p w14:paraId="315116B1" w14:textId="77777777" w:rsidR="001854F8" w:rsidRPr="002823F0" w:rsidRDefault="001854F8" w:rsidP="001854F8">
            <w:pPr>
              <w:widowControl w:val="0"/>
              <w:rPr>
                <w:rFonts w:asciiTheme="minorHAnsi" w:hAnsiTheme="minorHAnsi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sz w:val="18"/>
                <w:szCs w:val="18"/>
              </w:rPr>
              <w:t>DCI Rules control which DCIs should be enabled (expected) based on save complete data entry</w:t>
            </w:r>
          </w:p>
          <w:p w14:paraId="0EE0493D" w14:textId="77777777" w:rsidR="001854F8" w:rsidRPr="002823F0" w:rsidRDefault="001854F8" w:rsidP="001854F8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sz w:val="18"/>
                <w:szCs w:val="18"/>
              </w:rPr>
              <w:t>Confirm that DCI rules specifications are documented</w:t>
            </w:r>
          </w:p>
          <w:p w14:paraId="4D6660D5" w14:textId="77777777" w:rsidR="001854F8" w:rsidRPr="002823F0" w:rsidRDefault="001854F8" w:rsidP="001854F8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sz w:val="18"/>
                <w:szCs w:val="18"/>
              </w:rPr>
              <w:t>Confirm that DCI rules are functioning correctly by completing test data entry</w:t>
            </w:r>
          </w:p>
          <w:p w14:paraId="6B9DA3A4" w14:textId="77777777" w:rsidR="001854F8" w:rsidRPr="002823F0" w:rsidRDefault="001854F8" w:rsidP="001854F8">
            <w:pPr>
              <w:widowControl w:val="0"/>
              <w:tabs>
                <w:tab w:val="left" w:pos="-31680"/>
                <w:tab w:val="left" w:pos="90"/>
              </w:tabs>
              <w:rPr>
                <w:rFonts w:asciiTheme="minorHAnsi" w:hAnsiTheme="minorHAnsi" w:cs="Tahoma"/>
                <w:b/>
                <w:bCs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b/>
                <w:bCs/>
                <w:sz w:val="18"/>
                <w:szCs w:val="18"/>
              </w:rPr>
              <w:t xml:space="preserve">NOTE: </w:t>
            </w:r>
          </w:p>
          <w:p w14:paraId="199BC9BC" w14:textId="77777777" w:rsidR="001854F8" w:rsidRPr="002823F0" w:rsidRDefault="001854F8" w:rsidP="001854F8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/>
                <w:color w:val="auto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color w:val="auto"/>
                <w:sz w:val="18"/>
                <w:szCs w:val="18"/>
              </w:rPr>
              <w:t>Rules and Triggers should be communicated during User Acceptance Testing (UAT) kickoff and in training</w:t>
            </w:r>
          </w:p>
          <w:p w14:paraId="0896EE38" w14:textId="77777777" w:rsidR="001854F8" w:rsidRPr="002823F0" w:rsidRDefault="001854F8" w:rsidP="001854F8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 w:rsidRPr="002823F0">
              <w:rPr>
                <w:rFonts w:asciiTheme="minorHAnsi" w:hAnsiTheme="minorHAnsi"/>
                <w:color w:val="auto"/>
                <w:sz w:val="18"/>
                <w:szCs w:val="18"/>
              </w:rPr>
              <w:t>R</w:t>
            </w:r>
            <w:r w:rsidRPr="002823F0">
              <w:rPr>
                <w:rFonts w:asciiTheme="minorHAnsi" w:hAnsiTheme="minorHAnsi" w:cs="Tahoma"/>
                <w:sz w:val="18"/>
                <w:szCs w:val="18"/>
              </w:rPr>
              <w:t xml:space="preserve">ules and Triggers will be documented on the RDC FAQ Tip Sheet – Study Specifics </w:t>
            </w:r>
          </w:p>
          <w:p w14:paraId="213D814F" w14:textId="25DBB3CB" w:rsidR="001854F8" w:rsidRPr="002823F0" w:rsidRDefault="001854F8" w:rsidP="001854F8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sz w:val="18"/>
                <w:szCs w:val="18"/>
              </w:rPr>
              <w:t>Certain rules may only be tested in TEST (</w:t>
            </w:r>
            <w:r w:rsidR="008408E8" w:rsidRPr="002823F0">
              <w:rPr>
                <w:rFonts w:asciiTheme="minorHAnsi" w:hAnsiTheme="minorHAnsi" w:cs="Tahoma"/>
                <w:sz w:val="18"/>
                <w:szCs w:val="18"/>
              </w:rPr>
              <w:t>e.g.,</w:t>
            </w:r>
            <w:r w:rsidRPr="002823F0">
              <w:rPr>
                <w:rFonts w:asciiTheme="minorHAnsi" w:hAnsiTheme="minorHAnsi" w:cs="Tahoma"/>
                <w:sz w:val="18"/>
                <w:szCs w:val="18"/>
              </w:rPr>
              <w:t xml:space="preserve"> rules based on derived web randomization assignment)</w:t>
            </w:r>
          </w:p>
          <w:p w14:paraId="4F96788F" w14:textId="77777777" w:rsidR="001854F8" w:rsidRPr="002823F0" w:rsidRDefault="001854F8" w:rsidP="001854F8">
            <w:pPr>
              <w:widowControl w:val="0"/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b/>
                <w:i/>
                <w:iCs/>
                <w:color w:val="0000FF"/>
                <w:sz w:val="18"/>
                <w:szCs w:val="18"/>
              </w:rPr>
              <w:t>OC Location:</w:t>
            </w:r>
            <w:r w:rsidRPr="002823F0"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  <w:t xml:space="preserve"> Definition/DCIs/Enhanced DCI Books/F8/DCI Rules</w:t>
            </w:r>
          </w:p>
          <w:p w14:paraId="5A9BDD04" w14:textId="77777777" w:rsidR="001854F8" w:rsidRPr="002823F0" w:rsidRDefault="001854F8" w:rsidP="001854F8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 w:rsidRPr="002823F0">
              <w:rPr>
                <w:rFonts w:asciiTheme="minorHAnsi" w:hAnsiTheme="minorHAnsi" w:cs="Tahoma"/>
                <w:b/>
                <w:i/>
                <w:iCs/>
                <w:color w:val="0000FF"/>
                <w:sz w:val="18"/>
                <w:szCs w:val="18"/>
              </w:rPr>
              <w:t>Reference:</w:t>
            </w:r>
            <w:r w:rsidRPr="002823F0"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  <w:t xml:space="preserve"> DCI Book Navigator and Rules Specifications (CL1003769) in Study Development/Study Setup folder</w:t>
            </w:r>
          </w:p>
        </w:tc>
      </w:tr>
    </w:tbl>
    <w:p w14:paraId="31FD0150" w14:textId="5228394C" w:rsidR="001854F8" w:rsidRDefault="001854F8" w:rsidP="00BC2D7B">
      <w:pPr>
        <w:tabs>
          <w:tab w:val="left" w:pos="90"/>
        </w:tabs>
        <w:rPr>
          <w:rFonts w:asciiTheme="minorHAnsi" w:hAnsiTheme="minorHAnsi" w:cs="Tahoma"/>
          <w:b/>
          <w:sz w:val="18"/>
          <w:szCs w:val="18"/>
          <w:u w:val="single"/>
        </w:rPr>
      </w:pPr>
    </w:p>
    <w:p w14:paraId="6C2AED47" w14:textId="45DDA05F" w:rsidR="001854F8" w:rsidRDefault="001854F8" w:rsidP="00BC2D7B">
      <w:pPr>
        <w:tabs>
          <w:tab w:val="left" w:pos="90"/>
        </w:tabs>
        <w:rPr>
          <w:rFonts w:asciiTheme="minorHAnsi" w:hAnsiTheme="minorHAnsi" w:cs="Tahoma"/>
          <w:b/>
          <w:sz w:val="18"/>
          <w:szCs w:val="18"/>
          <w:u w:val="single"/>
        </w:rPr>
      </w:pPr>
    </w:p>
    <w:p w14:paraId="625E45C9" w14:textId="55A811BA" w:rsidR="001854F8" w:rsidRDefault="001854F8" w:rsidP="00BC2D7B">
      <w:pPr>
        <w:tabs>
          <w:tab w:val="left" w:pos="90"/>
        </w:tabs>
        <w:rPr>
          <w:rFonts w:asciiTheme="minorHAnsi" w:hAnsiTheme="minorHAnsi" w:cs="Tahoma"/>
          <w:b/>
          <w:sz w:val="18"/>
          <w:szCs w:val="18"/>
          <w:u w:val="single"/>
        </w:rPr>
      </w:pPr>
    </w:p>
    <w:tbl>
      <w:tblPr>
        <w:tblpPr w:leftFromText="180" w:rightFromText="180" w:vertAnchor="text" w:horzAnchor="margin" w:tblpY="7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5"/>
        <w:gridCol w:w="560"/>
        <w:gridCol w:w="518"/>
        <w:gridCol w:w="8427"/>
      </w:tblGrid>
      <w:tr w:rsidR="00E96682" w:rsidRPr="000C1F08" w14:paraId="7F9EC3EC" w14:textId="77777777" w:rsidTr="00E96682">
        <w:trPr>
          <w:cantSplit/>
          <w:trHeight w:val="170"/>
          <w:tblHeader/>
        </w:trPr>
        <w:tc>
          <w:tcPr>
            <w:tcW w:w="281" w:type="pct"/>
            <w:shd w:val="clear" w:color="auto" w:fill="EAF1DD" w:themeFill="accent3" w:themeFillTint="33"/>
            <w:vAlign w:val="center"/>
          </w:tcPr>
          <w:p w14:paraId="24D8DDD6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>4.</w:t>
            </w:r>
          </w:p>
        </w:tc>
        <w:tc>
          <w:tcPr>
            <w:tcW w:w="4719" w:type="pct"/>
            <w:gridSpan w:val="3"/>
            <w:shd w:val="clear" w:color="auto" w:fill="EAF1DD" w:themeFill="accent3" w:themeFillTint="33"/>
            <w:vAlign w:val="center"/>
          </w:tcPr>
          <w:p w14:paraId="2EC312CA" w14:textId="77777777" w:rsidR="00E96682" w:rsidRDefault="00E96682" w:rsidP="00E96682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Custom </w:t>
            </w: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RDC </w:t>
            </w:r>
            <w:r w:rsidRPr="000C1F08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Activity Links </w:t>
            </w:r>
          </w:p>
          <w:p w14:paraId="0CB4A421" w14:textId="77777777" w:rsidR="00E96682" w:rsidRDefault="00E96682" w:rsidP="00E96682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NOTE:  </w:t>
            </w:r>
            <w:r w:rsidRPr="001D38BC">
              <w:rPr>
                <w:rFonts w:asciiTheme="minorHAnsi" w:hAnsiTheme="minorHAnsi"/>
                <w:bCs/>
                <w:sz w:val="18"/>
                <w:szCs w:val="18"/>
              </w:rPr>
              <w:t>Functional Requirements should be submitted by Request Form for development – see details below</w:t>
            </w:r>
          </w:p>
          <w:p w14:paraId="09094A2D" w14:textId="77777777" w:rsidR="00E96682" w:rsidRDefault="00E96682" w:rsidP="00E96682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915DAD">
              <w:rPr>
                <w:rFonts w:ascii="Calibri" w:hAnsi="Calibri" w:cs="Tahoma"/>
                <w:b/>
                <w:i/>
                <w:color w:val="0000FF"/>
                <w:sz w:val="18"/>
                <w:szCs w:val="18"/>
              </w:rPr>
              <w:t>Reference:</w:t>
            </w:r>
            <w:r w:rsidRPr="00915DAD">
              <w:rPr>
                <w:rFonts w:ascii="Calibri" w:hAnsi="Calibri" w:cs="Tahoma"/>
                <w:i/>
                <w:color w:val="0000FF"/>
                <w:sz w:val="18"/>
                <w:szCs w:val="18"/>
              </w:rPr>
              <w:t xml:space="preserve"> </w:t>
            </w:r>
            <w:hyperlink r:id="rId10" w:anchor="ptc1/tcomp/infoPage?ContainerOid=OR%3Awt.inf.library.WTLibrary%3A611565233&amp;oid=VR%3Awt.doc.WTDocument%3A1486174523&amp;u8=1" w:history="1">
              <w:r w:rsidRPr="00915DAD">
                <w:rPr>
                  <w:rStyle w:val="Hyperlink"/>
                  <w:rFonts w:ascii="Calibri" w:hAnsi="Calibri" w:cs="Tahoma"/>
                  <w:i/>
                  <w:sz w:val="18"/>
                  <w:szCs w:val="18"/>
                </w:rPr>
                <w:t>Windchill – CL1003774 Clinical Study Setup- Table of Contents</w:t>
              </w:r>
            </w:hyperlink>
          </w:p>
          <w:p w14:paraId="446F5F10" w14:textId="77777777" w:rsidR="00E96682" w:rsidRPr="000C1F08" w:rsidRDefault="00E96682" w:rsidP="00E96682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  N/A if non-EDC study</w:t>
            </w:r>
          </w:p>
        </w:tc>
      </w:tr>
      <w:tr w:rsidR="00E96682" w:rsidRPr="000C1F08" w14:paraId="20E18F39" w14:textId="77777777" w:rsidTr="00E96682">
        <w:trPr>
          <w:cantSplit/>
          <w:trHeight w:val="170"/>
          <w:tblHeader/>
        </w:trPr>
        <w:tc>
          <w:tcPr>
            <w:tcW w:w="28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CF3025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263DCF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263DCF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Item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76B537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Pass</w:t>
            </w:r>
          </w:p>
        </w:tc>
        <w:tc>
          <w:tcPr>
            <w:tcW w:w="257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812B42E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N/A</w:t>
            </w:r>
          </w:p>
        </w:tc>
        <w:tc>
          <w:tcPr>
            <w:tcW w:w="4184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972133" w14:textId="77777777" w:rsidR="00E96682" w:rsidRPr="000C1F08" w:rsidRDefault="00E96682" w:rsidP="00E96682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Description</w:t>
            </w:r>
          </w:p>
        </w:tc>
      </w:tr>
      <w:tr w:rsidR="00E96682" w:rsidRPr="000C1F08" w14:paraId="0E73753D" w14:textId="77777777" w:rsidTr="00E96682">
        <w:trPr>
          <w:cantSplit/>
          <w:trHeight w:val="170"/>
        </w:trPr>
        <w:tc>
          <w:tcPr>
            <w:tcW w:w="281" w:type="pct"/>
            <w:vAlign w:val="center"/>
          </w:tcPr>
          <w:p w14:paraId="0840548D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4.1</w:t>
            </w:r>
          </w:p>
        </w:tc>
        <w:tc>
          <w:tcPr>
            <w:tcW w:w="278" w:type="pct"/>
            <w:vAlign w:val="center"/>
          </w:tcPr>
          <w:p w14:paraId="26F86CB5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7" w:type="pct"/>
            <w:vAlign w:val="center"/>
          </w:tcPr>
          <w:p w14:paraId="236F1A2C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84" w:type="pct"/>
            <w:vAlign w:val="center"/>
          </w:tcPr>
          <w:p w14:paraId="784BC939" w14:textId="77777777" w:rsidR="00E96682" w:rsidRPr="000C1F08" w:rsidRDefault="00E96682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Custom Logic</w:t>
            </w:r>
            <w:r w:rsidRPr="000C1F08">
              <w:rPr>
                <w:rFonts w:asciiTheme="minorHAnsi" w:hAnsiTheme="minorHAnsi" w:cs="Tahoma"/>
                <w:sz w:val="18"/>
                <w:szCs w:val="18"/>
              </w:rPr>
              <w:t xml:space="preserve"> (specify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– TFS Request must be completed for non-standard Activity Links</w:t>
            </w:r>
            <w:r w:rsidRPr="000C1F08">
              <w:rPr>
                <w:rFonts w:asciiTheme="minorHAnsi" w:hAnsiTheme="minorHAnsi" w:cs="Tahoma"/>
                <w:sz w:val="18"/>
                <w:szCs w:val="18"/>
              </w:rPr>
              <w:t>)</w:t>
            </w:r>
          </w:p>
        </w:tc>
      </w:tr>
      <w:tr w:rsidR="00E96682" w:rsidRPr="000C1F08" w14:paraId="4A5DEC2B" w14:textId="77777777" w:rsidTr="00E96682">
        <w:trPr>
          <w:cantSplit/>
          <w:trHeight w:val="170"/>
        </w:trPr>
        <w:tc>
          <w:tcPr>
            <w:tcW w:w="281" w:type="pct"/>
            <w:vAlign w:val="center"/>
          </w:tcPr>
          <w:p w14:paraId="7E655D6E" w14:textId="77777777" w:rsidR="00E96682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4.2</w:t>
            </w:r>
          </w:p>
        </w:tc>
        <w:tc>
          <w:tcPr>
            <w:tcW w:w="278" w:type="pct"/>
            <w:vAlign w:val="center"/>
          </w:tcPr>
          <w:p w14:paraId="11BE2E9D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7" w:type="pct"/>
            <w:vAlign w:val="center"/>
          </w:tcPr>
          <w:p w14:paraId="480EF502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84" w:type="pct"/>
            <w:vAlign w:val="center"/>
          </w:tcPr>
          <w:p w14:paraId="00DA1B82" w14:textId="77777777" w:rsidR="00E96682" w:rsidRPr="00ED3E82" w:rsidRDefault="00E96682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Batch-loaded CRFs requiring Verification and/or Re-verification</w:t>
            </w:r>
          </w:p>
        </w:tc>
      </w:tr>
      <w:tr w:rsidR="00E96682" w:rsidRPr="000C1F08" w14:paraId="2C2ACB90" w14:textId="77777777" w:rsidTr="00E96682">
        <w:trPr>
          <w:cantSplit/>
          <w:trHeight w:val="170"/>
        </w:trPr>
        <w:tc>
          <w:tcPr>
            <w:tcW w:w="281" w:type="pct"/>
            <w:vAlign w:val="center"/>
          </w:tcPr>
          <w:p w14:paraId="103A1254" w14:textId="77777777" w:rsidR="00E96682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4.3</w:t>
            </w:r>
          </w:p>
        </w:tc>
        <w:tc>
          <w:tcPr>
            <w:tcW w:w="278" w:type="pct"/>
            <w:vAlign w:val="center"/>
          </w:tcPr>
          <w:p w14:paraId="1EDDE441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7" w:type="pct"/>
            <w:vAlign w:val="center"/>
          </w:tcPr>
          <w:p w14:paraId="418A4CE2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84" w:type="pct"/>
            <w:vAlign w:val="center"/>
          </w:tcPr>
          <w:p w14:paraId="71B44793" w14:textId="77777777" w:rsidR="00E96682" w:rsidRDefault="00E96682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Batch-loaded CRFs requiring Approval and/or Re-approval</w:t>
            </w:r>
          </w:p>
        </w:tc>
      </w:tr>
    </w:tbl>
    <w:p w14:paraId="2BBCE104" w14:textId="77777777" w:rsidR="001854F8" w:rsidRPr="000C1F08" w:rsidRDefault="001854F8" w:rsidP="00BC2D7B">
      <w:pPr>
        <w:tabs>
          <w:tab w:val="left" w:pos="90"/>
        </w:tabs>
        <w:rPr>
          <w:rFonts w:asciiTheme="minorHAnsi" w:hAnsiTheme="minorHAnsi" w:cs="Tahoma"/>
          <w:b/>
          <w:sz w:val="18"/>
          <w:szCs w:val="18"/>
          <w:u w:val="single"/>
        </w:rPr>
      </w:pPr>
    </w:p>
    <w:tbl>
      <w:tblPr>
        <w:tblpPr w:leftFromText="180" w:rightFromText="180" w:vertAnchor="text" w:horzAnchor="margin" w:tblpY="2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4"/>
        <w:gridCol w:w="630"/>
        <w:gridCol w:w="542"/>
        <w:gridCol w:w="8274"/>
      </w:tblGrid>
      <w:tr w:rsidR="00E96682" w:rsidRPr="000C1F08" w14:paraId="1D90E5FA" w14:textId="77777777" w:rsidTr="00003FB9">
        <w:trPr>
          <w:cantSplit/>
          <w:trHeight w:val="170"/>
          <w:tblHeader/>
        </w:trPr>
        <w:tc>
          <w:tcPr>
            <w:tcW w:w="310" w:type="pct"/>
            <w:shd w:val="clear" w:color="auto" w:fill="EAF1DD" w:themeFill="accent3" w:themeFillTint="33"/>
            <w:vAlign w:val="center"/>
          </w:tcPr>
          <w:p w14:paraId="2E1FF092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>5.</w:t>
            </w:r>
          </w:p>
        </w:tc>
        <w:tc>
          <w:tcPr>
            <w:tcW w:w="4690" w:type="pct"/>
            <w:gridSpan w:val="3"/>
            <w:shd w:val="clear" w:color="auto" w:fill="EAF1DD" w:themeFill="accent3" w:themeFillTint="33"/>
            <w:vAlign w:val="center"/>
          </w:tcPr>
          <w:p w14:paraId="1A5CEF60" w14:textId="77777777" w:rsidR="00E96682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Study Organizer</w:t>
            </w: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 xml:space="preserve"> – Study Maintenance Module Settings</w:t>
            </w:r>
          </w:p>
          <w:p w14:paraId="7A5803A6" w14:textId="77777777" w:rsidR="00E96682" w:rsidRPr="000C1F08" w:rsidRDefault="00E96682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Confirm these Study Organizer settings are set before Database Release</w:t>
            </w:r>
          </w:p>
        </w:tc>
      </w:tr>
      <w:tr w:rsidR="00E96682" w:rsidRPr="000C1F08" w14:paraId="47DB1F7D" w14:textId="77777777" w:rsidTr="00003FB9">
        <w:trPr>
          <w:cantSplit/>
          <w:trHeight w:val="170"/>
          <w:tblHeader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D3663C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263DCF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263DCF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Item</w:t>
            </w:r>
          </w:p>
        </w:tc>
        <w:tc>
          <w:tcPr>
            <w:tcW w:w="313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B05F165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Pass</w:t>
            </w:r>
          </w:p>
        </w:tc>
        <w:tc>
          <w:tcPr>
            <w:tcW w:w="269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0ABB95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N/A</w:t>
            </w:r>
          </w:p>
        </w:tc>
        <w:tc>
          <w:tcPr>
            <w:tcW w:w="410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CB21C3" w14:textId="77777777" w:rsidR="00E96682" w:rsidRPr="000C1F08" w:rsidRDefault="00E96682" w:rsidP="00E96682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Description</w:t>
            </w:r>
          </w:p>
        </w:tc>
      </w:tr>
      <w:tr w:rsidR="00E96682" w:rsidRPr="00887AD4" w14:paraId="527EF4F5" w14:textId="77777777" w:rsidTr="00003FB9">
        <w:trPr>
          <w:cantSplit/>
          <w:trHeight w:val="170"/>
        </w:trPr>
        <w:tc>
          <w:tcPr>
            <w:tcW w:w="310" w:type="pct"/>
            <w:vAlign w:val="center"/>
          </w:tcPr>
          <w:p w14:paraId="3C53DCBF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5.1</w:t>
            </w:r>
          </w:p>
        </w:tc>
        <w:tc>
          <w:tcPr>
            <w:tcW w:w="313" w:type="pct"/>
            <w:vAlign w:val="center"/>
          </w:tcPr>
          <w:p w14:paraId="78485929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9" w:type="pct"/>
            <w:vAlign w:val="center"/>
          </w:tcPr>
          <w:p w14:paraId="0A916891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07654118" w14:textId="77777777" w:rsidR="00E96682" w:rsidRPr="000C1F08" w:rsidRDefault="00E96682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Surround: Study Comments, Study – Description is saved</w:t>
            </w:r>
          </w:p>
        </w:tc>
      </w:tr>
      <w:tr w:rsidR="00E96682" w:rsidRPr="00887AD4" w14:paraId="655A6C62" w14:textId="77777777" w:rsidTr="00003FB9">
        <w:trPr>
          <w:cantSplit/>
          <w:trHeight w:val="170"/>
        </w:trPr>
        <w:tc>
          <w:tcPr>
            <w:tcW w:w="310" w:type="pct"/>
            <w:vAlign w:val="center"/>
          </w:tcPr>
          <w:p w14:paraId="6B884088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5.2</w:t>
            </w:r>
          </w:p>
        </w:tc>
        <w:tc>
          <w:tcPr>
            <w:tcW w:w="313" w:type="pct"/>
            <w:vAlign w:val="center"/>
          </w:tcPr>
          <w:p w14:paraId="65207FF7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9" w:type="pct"/>
            <w:vAlign w:val="center"/>
          </w:tcPr>
          <w:p w14:paraId="2ADA0990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09ADA332" w14:textId="2B0FF131" w:rsidR="00E96682" w:rsidRPr="000C1F08" w:rsidRDefault="003C5749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 xml:space="preserve">Study Organizer – New &gt; Studies &gt; Home &gt; Options &gt; Other Options &gt; System Flags 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 xml:space="preserve">tab: </w:t>
            </w:r>
            <w:r w:rsidR="00E96682" w:rsidRPr="000C1F08">
              <w:rPr>
                <w:rFonts w:asciiTheme="minorHAnsi" w:hAnsiTheme="minorHAnsi" w:cs="Calibri"/>
                <w:sz w:val="18"/>
                <w:szCs w:val="18"/>
              </w:rPr>
              <w:t>EDC Solution = RDC</w:t>
            </w:r>
          </w:p>
        </w:tc>
      </w:tr>
      <w:tr w:rsidR="00E96682" w:rsidRPr="00887AD4" w14:paraId="7E5E15E5" w14:textId="77777777" w:rsidTr="00003FB9">
        <w:trPr>
          <w:cantSplit/>
          <w:trHeight w:val="170"/>
        </w:trPr>
        <w:tc>
          <w:tcPr>
            <w:tcW w:w="310" w:type="pct"/>
            <w:vAlign w:val="center"/>
          </w:tcPr>
          <w:p w14:paraId="58FCE6C8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5.3</w:t>
            </w:r>
          </w:p>
        </w:tc>
        <w:tc>
          <w:tcPr>
            <w:tcW w:w="313" w:type="pct"/>
            <w:vAlign w:val="center"/>
          </w:tcPr>
          <w:p w14:paraId="792E782B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9" w:type="pct"/>
            <w:vAlign w:val="center"/>
          </w:tcPr>
          <w:p w14:paraId="06C510F2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5127C930" w14:textId="1DA4B6B3" w:rsidR="00E96682" w:rsidRPr="000C1F08" w:rsidRDefault="003C5749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 xml:space="preserve">Study Organizer – New &gt; Studies &gt; Home &gt; Options &gt; Other Options &gt; System Flags 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 xml:space="preserve">tab: </w:t>
            </w:r>
            <w:r w:rsidR="00E96682" w:rsidRPr="000C1F08">
              <w:rPr>
                <w:rFonts w:asciiTheme="minorHAnsi" w:hAnsiTheme="minorHAnsi" w:cs="Calibri"/>
                <w:sz w:val="18"/>
                <w:szCs w:val="18"/>
              </w:rPr>
              <w:t>X-Files Flag = YES (if using device session records)</w:t>
            </w:r>
          </w:p>
        </w:tc>
      </w:tr>
      <w:tr w:rsidR="00E96682" w:rsidRPr="00887AD4" w14:paraId="2D2F7ED0" w14:textId="77777777" w:rsidTr="00003FB9">
        <w:trPr>
          <w:cantSplit/>
          <w:trHeight w:val="170"/>
        </w:trPr>
        <w:tc>
          <w:tcPr>
            <w:tcW w:w="310" w:type="pct"/>
            <w:vAlign w:val="center"/>
          </w:tcPr>
          <w:p w14:paraId="7A7ADBC3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5.4</w:t>
            </w:r>
          </w:p>
        </w:tc>
        <w:tc>
          <w:tcPr>
            <w:tcW w:w="313" w:type="pct"/>
            <w:vAlign w:val="center"/>
          </w:tcPr>
          <w:p w14:paraId="564DC57E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9" w:type="pct"/>
            <w:vAlign w:val="center"/>
          </w:tcPr>
          <w:p w14:paraId="009E6425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57748C19" w14:textId="5301B8F5" w:rsidR="00E96682" w:rsidRPr="000C1F08" w:rsidRDefault="003C5749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 xml:space="preserve">Study Organizer – New &gt; Studies &gt; Home &gt; Options &gt; Other Options &gt; System Flags 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 xml:space="preserve">tab: </w:t>
            </w:r>
            <w:r w:rsidR="00E96682" w:rsidRPr="000C1F08">
              <w:rPr>
                <w:rFonts w:asciiTheme="minorHAnsi" w:hAnsiTheme="minorHAnsi" w:cs="Calibri"/>
                <w:sz w:val="18"/>
                <w:szCs w:val="18"/>
              </w:rPr>
              <w:t xml:space="preserve">Link to Merlin.net = YES (if 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>using device session records and Merlin.net</w:t>
            </w:r>
            <w:r w:rsidR="00E96682" w:rsidRPr="000C1F08">
              <w:rPr>
                <w:rFonts w:asciiTheme="minorHAnsi" w:hAnsiTheme="minorHAnsi" w:cs="Calibri"/>
                <w:sz w:val="18"/>
                <w:szCs w:val="18"/>
              </w:rPr>
              <w:t>)</w:t>
            </w:r>
          </w:p>
        </w:tc>
      </w:tr>
      <w:tr w:rsidR="00E96682" w:rsidRPr="00887AD4" w14:paraId="3B6BBA99" w14:textId="77777777" w:rsidTr="00003FB9">
        <w:trPr>
          <w:cantSplit/>
          <w:trHeight w:val="170"/>
        </w:trPr>
        <w:tc>
          <w:tcPr>
            <w:tcW w:w="310" w:type="pct"/>
            <w:vAlign w:val="center"/>
          </w:tcPr>
          <w:p w14:paraId="1220CDCD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5.5</w:t>
            </w:r>
          </w:p>
        </w:tc>
        <w:tc>
          <w:tcPr>
            <w:tcW w:w="313" w:type="pct"/>
            <w:vAlign w:val="center"/>
          </w:tcPr>
          <w:p w14:paraId="0F83FBF4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9" w:type="pct"/>
            <w:vAlign w:val="center"/>
          </w:tcPr>
          <w:p w14:paraId="5565883F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3328B31A" w14:textId="0421773C" w:rsidR="00E96682" w:rsidRPr="000C1F08" w:rsidRDefault="003C5749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 xml:space="preserve">Study Organizer – New &gt; Studies &gt; Home &gt; Options &gt; Other Options &gt; System Flags 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 xml:space="preserve">tab: </w:t>
            </w:r>
            <w:r w:rsidR="00E96682" w:rsidRPr="000C1F08">
              <w:rPr>
                <w:rFonts w:asciiTheme="minorHAnsi" w:hAnsiTheme="minorHAnsi" w:cs="Calibri"/>
                <w:sz w:val="18"/>
                <w:szCs w:val="18"/>
              </w:rPr>
              <w:t>Scanning = YES (if post-market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 xml:space="preserve"> AND a paper study)</w:t>
            </w:r>
          </w:p>
        </w:tc>
      </w:tr>
      <w:tr w:rsidR="00E96682" w:rsidRPr="00887AD4" w14:paraId="29E507E0" w14:textId="77777777" w:rsidTr="00003FB9">
        <w:trPr>
          <w:cantSplit/>
          <w:trHeight w:val="170"/>
        </w:trPr>
        <w:tc>
          <w:tcPr>
            <w:tcW w:w="310" w:type="pct"/>
            <w:vAlign w:val="center"/>
          </w:tcPr>
          <w:p w14:paraId="2EE2445E" w14:textId="77777777" w:rsidR="00E96682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5.6</w:t>
            </w:r>
          </w:p>
        </w:tc>
        <w:tc>
          <w:tcPr>
            <w:tcW w:w="313" w:type="pct"/>
            <w:vAlign w:val="center"/>
          </w:tcPr>
          <w:p w14:paraId="39659A3F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9" w:type="pct"/>
            <w:vAlign w:val="center"/>
          </w:tcPr>
          <w:p w14:paraId="09DB4366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3BB551BC" w14:textId="08012EC1" w:rsidR="00E96682" w:rsidRDefault="00B937F0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Study Organizer – New &gt; Studies &gt; Home &gt; Options &gt; Other Options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 xml:space="preserve">: Report to </w:t>
            </w:r>
            <w:r>
              <w:rPr>
                <w:rFonts w:asciiTheme="minorHAnsi" w:hAnsiTheme="minorHAnsi" w:cs="Calibri"/>
                <w:sz w:val="18"/>
                <w:szCs w:val="18"/>
              </w:rPr>
              <w:t xml:space="preserve">ABT 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>PS is populated with complaint email address</w:t>
            </w:r>
          </w:p>
          <w:p w14:paraId="360D5D2F" w14:textId="77777777" w:rsidR="00E96682" w:rsidRDefault="00E96682" w:rsidP="00E96682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39BC9D48" w14:textId="77777777" w:rsidR="00E96682" w:rsidRDefault="00E96682" w:rsidP="00E96682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Only if complaint reporting system = EPIQ, which is typically for legacy SJM devices</w:t>
            </w:r>
          </w:p>
          <w:p w14:paraId="13EA9865" w14:textId="306B55E4" w:rsidR="00E96682" w:rsidRDefault="00B937F0" w:rsidP="00E96682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 xml:space="preserve">CDS 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>Management configures the requirement in advance.</w:t>
            </w:r>
          </w:p>
        </w:tc>
      </w:tr>
      <w:tr w:rsidR="00E96682" w:rsidRPr="00887AD4" w14:paraId="2E848E73" w14:textId="77777777" w:rsidTr="00003FB9">
        <w:trPr>
          <w:cantSplit/>
          <w:trHeight w:val="170"/>
        </w:trPr>
        <w:tc>
          <w:tcPr>
            <w:tcW w:w="310" w:type="pct"/>
            <w:vAlign w:val="center"/>
          </w:tcPr>
          <w:p w14:paraId="526BE428" w14:textId="77777777" w:rsidR="00E96682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5.7</w:t>
            </w:r>
          </w:p>
        </w:tc>
        <w:tc>
          <w:tcPr>
            <w:tcW w:w="313" w:type="pct"/>
            <w:vAlign w:val="center"/>
          </w:tcPr>
          <w:p w14:paraId="101CACD3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9" w:type="pct"/>
            <w:vAlign w:val="center"/>
          </w:tcPr>
          <w:p w14:paraId="371EC969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332181CF" w14:textId="200DE2FF" w:rsidR="00E96682" w:rsidRDefault="00B937F0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 xml:space="preserve"> Study Organizer – New &gt; Studies &gt; Home &gt; Options &gt; Other Options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 xml:space="preserve">: PPG Reporting = ECHO </w:t>
            </w:r>
          </w:p>
          <w:p w14:paraId="277DB2AD" w14:textId="77777777" w:rsidR="00E96682" w:rsidRDefault="00E96682" w:rsidP="00E96682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1C3C4D79" w14:textId="4FCA205C" w:rsidR="00E96682" w:rsidRDefault="00E96682" w:rsidP="00E96682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Only if complaint reporting system is ECHO</w:t>
            </w:r>
          </w:p>
          <w:p w14:paraId="5074DE64" w14:textId="18484D74" w:rsidR="00E96682" w:rsidRDefault="00E96682" w:rsidP="00E96682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 xml:space="preserve">Confirm with </w:t>
            </w:r>
            <w:r w:rsidR="00244D43">
              <w:rPr>
                <w:rFonts w:asciiTheme="minorHAnsi" w:hAnsiTheme="minorHAnsi" w:cs="Calibri"/>
                <w:sz w:val="18"/>
                <w:szCs w:val="18"/>
              </w:rPr>
              <w:t>SD</w:t>
            </w:r>
            <w:r w:rsidR="00B937F0">
              <w:rPr>
                <w:rFonts w:asciiTheme="minorHAnsi" w:hAnsiTheme="minorHAnsi" w:cs="Calibri"/>
                <w:sz w:val="18"/>
                <w:szCs w:val="18"/>
              </w:rPr>
              <w:t>B</w:t>
            </w:r>
            <w:r w:rsidR="00244D43">
              <w:rPr>
                <w:rFonts w:asciiTheme="minorHAnsi" w:hAnsiTheme="minorHAnsi" w:cs="Calibri"/>
                <w:sz w:val="18"/>
                <w:szCs w:val="18"/>
              </w:rPr>
              <w:t>M</w:t>
            </w:r>
            <w:r>
              <w:rPr>
                <w:rFonts w:asciiTheme="minorHAnsi" w:hAnsiTheme="minorHAnsi" w:cs="Calibri"/>
                <w:sz w:val="18"/>
                <w:szCs w:val="18"/>
              </w:rPr>
              <w:t>.</w:t>
            </w:r>
          </w:p>
        </w:tc>
      </w:tr>
      <w:tr w:rsidR="00E96682" w:rsidRPr="00887AD4" w14:paraId="109F2A24" w14:textId="77777777" w:rsidTr="00003FB9">
        <w:trPr>
          <w:cantSplit/>
          <w:trHeight w:val="170"/>
        </w:trPr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9AFBD" w14:textId="77777777" w:rsidR="00E96682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5.8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7B6F5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2B1EA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040D6" w14:textId="2C4E5352" w:rsidR="00E96682" w:rsidRDefault="00B937F0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Study Organizer – New &gt; Studies &gt; Home &gt; Options &gt; Other Options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>: DA Specialist and Device Tracking Tools</w:t>
            </w:r>
          </w:p>
          <w:p w14:paraId="0AE441FD" w14:textId="77777777" w:rsidR="00E96682" w:rsidRDefault="00E96682" w:rsidP="00E96682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71C43E21" w14:textId="6962EC33" w:rsidR="00E96682" w:rsidRDefault="00E96682" w:rsidP="00E96682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Only if study is Investigational (</w:t>
            </w:r>
            <w:r w:rsidR="008408E8">
              <w:rPr>
                <w:rFonts w:asciiTheme="minorHAnsi" w:hAnsiTheme="minorHAnsi" w:cs="Calibri"/>
                <w:sz w:val="18"/>
                <w:szCs w:val="18"/>
              </w:rPr>
              <w:t>e.g.,</w:t>
            </w:r>
            <w:r>
              <w:rPr>
                <w:rFonts w:asciiTheme="minorHAnsi" w:hAnsiTheme="minorHAnsi" w:cs="Calibri"/>
                <w:sz w:val="18"/>
                <w:szCs w:val="18"/>
              </w:rPr>
              <w:t xml:space="preserve"> IDE, CE MARK, etc.)</w:t>
            </w:r>
          </w:p>
          <w:p w14:paraId="1090732C" w14:textId="2FA371B7" w:rsidR="00E96682" w:rsidRPr="003571D6" w:rsidRDefault="00E96682" w:rsidP="00E96682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eastAsia="Calibr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 xml:space="preserve">Confirm with </w:t>
            </w:r>
            <w:r w:rsidR="00F91F60">
              <w:rPr>
                <w:rFonts w:asciiTheme="minorHAnsi" w:hAnsiTheme="minorHAnsi" w:cs="Calibri"/>
                <w:sz w:val="18"/>
                <w:szCs w:val="18"/>
              </w:rPr>
              <w:t xml:space="preserve">assigned </w:t>
            </w:r>
            <w:r>
              <w:rPr>
                <w:rFonts w:asciiTheme="minorHAnsi" w:hAnsiTheme="minorHAnsi" w:cs="Calibri"/>
                <w:sz w:val="18"/>
                <w:szCs w:val="18"/>
              </w:rPr>
              <w:t xml:space="preserve">DA Specialist </w:t>
            </w:r>
            <w:r w:rsidR="00F91F60">
              <w:rPr>
                <w:rFonts w:asciiTheme="minorHAnsi" w:hAnsiTheme="minorHAnsi" w:cs="Calibri"/>
                <w:sz w:val="18"/>
                <w:szCs w:val="18"/>
              </w:rPr>
              <w:t>the appropriate</w:t>
            </w:r>
            <w:r w:rsidR="008408E8">
              <w:rPr>
                <w:rFonts w:asciiTheme="minorHAnsi" w:hAnsiTheme="minorHAnsi" w:cs="Calibr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Calibri"/>
                <w:sz w:val="18"/>
                <w:szCs w:val="18"/>
              </w:rPr>
              <w:t>Device Tracking Tools value.</w:t>
            </w:r>
          </w:p>
        </w:tc>
      </w:tr>
      <w:tr w:rsidR="00E96682" w:rsidRPr="00887AD4" w14:paraId="3DEA4C67" w14:textId="77777777" w:rsidTr="00003FB9">
        <w:trPr>
          <w:cantSplit/>
          <w:trHeight w:val="170"/>
        </w:trPr>
        <w:tc>
          <w:tcPr>
            <w:tcW w:w="310" w:type="pct"/>
            <w:vAlign w:val="center"/>
          </w:tcPr>
          <w:p w14:paraId="452061AC" w14:textId="77777777" w:rsidR="00E96682" w:rsidRPr="000C1F08" w:rsidRDefault="00E96682" w:rsidP="00E966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5.9</w:t>
            </w:r>
          </w:p>
        </w:tc>
        <w:tc>
          <w:tcPr>
            <w:tcW w:w="313" w:type="pct"/>
            <w:vAlign w:val="center"/>
          </w:tcPr>
          <w:p w14:paraId="064FDEFA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69" w:type="pct"/>
            <w:vAlign w:val="center"/>
          </w:tcPr>
          <w:p w14:paraId="4129C7FB" w14:textId="77777777" w:rsidR="00E96682" w:rsidRPr="000C1F08" w:rsidRDefault="00E96682" w:rsidP="00E96682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7AE9B3A2" w14:textId="6B3C5BAE" w:rsidR="00E96682" w:rsidRPr="0077204D" w:rsidRDefault="00B937F0" w:rsidP="00E96682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 xml:space="preserve">Legacy Study Organizer &gt; 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 xml:space="preserve">Study and Personnel Requirements tab: </w:t>
            </w:r>
            <w:r w:rsidR="00E96682" w:rsidRPr="000C1F08">
              <w:rPr>
                <w:rFonts w:asciiTheme="minorHAnsi" w:hAnsiTheme="minorHAnsi" w:cs="Calibri"/>
                <w:sz w:val="18"/>
                <w:szCs w:val="18"/>
              </w:rPr>
              <w:t xml:space="preserve">EDC </w:t>
            </w:r>
            <w:r w:rsidR="00E96682">
              <w:rPr>
                <w:rFonts w:asciiTheme="minorHAnsi" w:hAnsiTheme="minorHAnsi" w:cs="Calibri"/>
                <w:sz w:val="18"/>
                <w:szCs w:val="18"/>
              </w:rPr>
              <w:t xml:space="preserve">related </w:t>
            </w:r>
            <w:r w:rsidR="00E96682" w:rsidRPr="000C1F08">
              <w:rPr>
                <w:rFonts w:asciiTheme="minorHAnsi" w:hAnsiTheme="minorHAnsi" w:cs="Calibri"/>
                <w:sz w:val="18"/>
                <w:szCs w:val="18"/>
              </w:rPr>
              <w:t>requirements added to the Study Site and Site Personnel Set Up (refer to SO Requirement Templates)</w:t>
            </w:r>
          </w:p>
          <w:p w14:paraId="729D4AAE" w14:textId="77777777" w:rsidR="00E96682" w:rsidRDefault="00E96682" w:rsidP="00E96682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1746E6BB" w14:textId="77777777" w:rsidR="00E96682" w:rsidRPr="0077204D" w:rsidRDefault="00E96682" w:rsidP="00E96682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77204D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Study Requirements: 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Date FCE EDC Training Complete</w:t>
            </w:r>
            <w:r w:rsidRPr="0077204D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, 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Date FCRA EDC Training Complete</w:t>
            </w:r>
            <w:r w:rsidRPr="0077204D">
              <w:rPr>
                <w:rFonts w:asciiTheme="minorHAnsi" w:hAnsiTheme="minorHAnsi" w:cs="Tahoma"/>
                <w:color w:val="auto"/>
                <w:sz w:val="18"/>
                <w:szCs w:val="18"/>
              </w:rPr>
              <w:t>, Willing to use and equipped for EDC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, </w:t>
            </w:r>
            <w:r w:rsidRPr="0077204D">
              <w:rPr>
                <w:rFonts w:asciiTheme="minorHAnsi" w:hAnsiTheme="minorHAnsi" w:cs="Tahoma"/>
                <w:color w:val="auto"/>
                <w:sz w:val="18"/>
                <w:szCs w:val="18"/>
              </w:rPr>
              <w:t>EDC 1st Account Release Date</w:t>
            </w:r>
          </w:p>
          <w:p w14:paraId="160E4E9B" w14:textId="77777777" w:rsidR="00E96682" w:rsidRPr="0077204D" w:rsidRDefault="00E96682" w:rsidP="00E96682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 w:rsidRPr="0077204D">
              <w:rPr>
                <w:rFonts w:asciiTheme="minorHAnsi" w:hAnsiTheme="minorHAnsi" w:cs="Tahoma"/>
                <w:color w:val="auto"/>
                <w:sz w:val="18"/>
                <w:szCs w:val="18"/>
              </w:rPr>
              <w:t>Site Personnel Requirements: EDC Submission Authorized for PI, CO, and RC roles</w:t>
            </w:r>
          </w:p>
        </w:tc>
      </w:tr>
    </w:tbl>
    <w:p w14:paraId="18B6A712" w14:textId="77777777" w:rsidR="009C2AFC" w:rsidRDefault="009C2AFC" w:rsidP="00BC2D7B">
      <w:pPr>
        <w:tabs>
          <w:tab w:val="left" w:pos="90"/>
        </w:tabs>
      </w:pPr>
    </w:p>
    <w:p w14:paraId="7410C889" w14:textId="58D5A3A3" w:rsidR="00E943F7" w:rsidRDefault="00E943F7" w:rsidP="000A73C9">
      <w:pPr>
        <w:tabs>
          <w:tab w:val="left" w:pos="90"/>
        </w:tabs>
        <w:rPr>
          <w:rFonts w:asciiTheme="minorHAnsi" w:hAnsiTheme="minorHAnsi" w:cs="Tahoma"/>
          <w:sz w:val="18"/>
          <w:szCs w:val="18"/>
        </w:rPr>
      </w:pPr>
    </w:p>
    <w:p w14:paraId="16F38207" w14:textId="77777777" w:rsidR="00E943F7" w:rsidRDefault="00E943F7">
      <w:pPr>
        <w:overflowPunct/>
        <w:autoSpaceDE/>
        <w:autoSpaceDN/>
        <w:adjustRightInd/>
        <w:rPr>
          <w:rFonts w:asciiTheme="minorHAnsi" w:hAnsiTheme="minorHAnsi" w:cs="Tahoma"/>
          <w:sz w:val="18"/>
          <w:szCs w:val="18"/>
        </w:rPr>
      </w:pPr>
      <w:r>
        <w:rPr>
          <w:rFonts w:asciiTheme="minorHAnsi" w:hAnsiTheme="minorHAnsi" w:cs="Tahoma"/>
          <w:sz w:val="18"/>
          <w:szCs w:val="18"/>
        </w:rPr>
        <w:br w:type="page"/>
      </w:r>
    </w:p>
    <w:p w14:paraId="3834B377" w14:textId="77777777" w:rsidR="004A5E87" w:rsidRDefault="004A5E87" w:rsidP="000A73C9">
      <w:pPr>
        <w:tabs>
          <w:tab w:val="left" w:pos="90"/>
        </w:tabs>
        <w:rPr>
          <w:rFonts w:asciiTheme="minorHAnsi" w:hAnsiTheme="minorHAnsi" w:cs="Tahoma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604"/>
        <w:gridCol w:w="630"/>
        <w:gridCol w:w="8274"/>
      </w:tblGrid>
      <w:tr w:rsidR="00A94128" w:rsidRPr="000C1F08" w14:paraId="4FE56F22" w14:textId="77777777" w:rsidTr="000C496D">
        <w:trPr>
          <w:cantSplit/>
          <w:trHeight w:val="170"/>
          <w:tblHeader/>
          <w:jc w:val="center"/>
        </w:trPr>
        <w:tc>
          <w:tcPr>
            <w:tcW w:w="279" w:type="pct"/>
            <w:shd w:val="clear" w:color="auto" w:fill="EAF1DD" w:themeFill="accent3" w:themeFillTint="33"/>
            <w:vAlign w:val="center"/>
          </w:tcPr>
          <w:p w14:paraId="42EA2BC7" w14:textId="4FF0C983" w:rsidR="00A94128" w:rsidRPr="000C1F08" w:rsidRDefault="00A50812" w:rsidP="003D0B6A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>6</w:t>
            </w:r>
            <w:r w:rsidR="00A94128">
              <w:rPr>
                <w:rFonts w:asciiTheme="minorHAnsi" w:hAnsiTheme="minorHAnsi"/>
                <w:b/>
                <w:kern w:val="2"/>
                <w:sz w:val="18"/>
                <w:szCs w:val="18"/>
              </w:rPr>
              <w:t>.</w:t>
            </w:r>
          </w:p>
        </w:tc>
        <w:tc>
          <w:tcPr>
            <w:tcW w:w="4721" w:type="pct"/>
            <w:gridSpan w:val="3"/>
            <w:shd w:val="clear" w:color="auto" w:fill="EAF1DD" w:themeFill="accent3" w:themeFillTint="33"/>
            <w:vAlign w:val="center"/>
          </w:tcPr>
          <w:p w14:paraId="2C9E3C73" w14:textId="77777777" w:rsidR="00A94128" w:rsidRDefault="00A94128" w:rsidP="003D0B6A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 xml:space="preserve">UAT </w:t>
            </w:r>
            <w:r w:rsidR="00A078EB">
              <w:rPr>
                <w:rFonts w:asciiTheme="minorHAnsi" w:hAnsiTheme="minorHAnsi"/>
                <w:b/>
                <w:kern w:val="2"/>
                <w:sz w:val="18"/>
                <w:szCs w:val="18"/>
              </w:rPr>
              <w:t xml:space="preserve">RDC </w:t>
            </w: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t>Training</w:t>
            </w:r>
          </w:p>
          <w:p w14:paraId="4D81C25F" w14:textId="77777777" w:rsidR="00A94128" w:rsidRDefault="00A94128" w:rsidP="003D0B6A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color w:val="auto"/>
                <w:sz w:val="18"/>
                <w:szCs w:val="18"/>
              </w:rPr>
              <w:t>NOTE: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 Should occur after ACCEL copy (see Study Setup Timelines document)</w:t>
            </w:r>
            <w:r w:rsidR="00A078EB">
              <w:rPr>
                <w:rFonts w:asciiTheme="minorHAnsi" w:hAnsiTheme="minorHAnsi"/>
                <w:b/>
                <w:kern w:val="2"/>
                <w:sz w:val="18"/>
                <w:szCs w:val="18"/>
              </w:rPr>
              <w:t>.</w:t>
            </w:r>
          </w:p>
          <w:p w14:paraId="060A9201" w14:textId="41BC3C26" w:rsidR="006A41BA" w:rsidRPr="00C44E7F" w:rsidRDefault="006A41BA" w:rsidP="006A41BA">
            <w:pPr>
              <w:widowControl w:val="0"/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</w:rPr>
              <w:t>Reference:</w:t>
            </w:r>
            <w:r w:rsidRPr="009F3D50"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  <w:t xml:space="preserve">Windchill: </w:t>
            </w:r>
            <w:r w:rsidRPr="00C44E7F"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  <w:t>RDC UAT Activities Template (</w:t>
            </w:r>
            <w:hyperlink r:id="rId11" w:anchor="ptc1/tcomp/infoPage?oid=OR%3Awt.doc.WTDocument%3A1486576091&amp;u8=1" w:history="1">
              <w:r w:rsidRPr="00C44E7F"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</w:rPr>
                <w:t>CL1003789</w:t>
              </w:r>
            </w:hyperlink>
            <w:r w:rsidRPr="00C44E7F"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  <w:t xml:space="preserve">) </w:t>
            </w:r>
          </w:p>
          <w:p w14:paraId="5E8FDB85" w14:textId="77777777" w:rsidR="00A078EB" w:rsidRPr="004E3BDE" w:rsidRDefault="00A078EB" w:rsidP="003D0B6A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  N/A if non-EDC study</w:t>
            </w:r>
          </w:p>
        </w:tc>
      </w:tr>
      <w:tr w:rsidR="004C136F" w:rsidRPr="000C1F08" w14:paraId="51C13C94" w14:textId="77777777" w:rsidTr="005663B6">
        <w:trPr>
          <w:cantSplit/>
          <w:trHeight w:val="170"/>
          <w:tblHeader/>
          <w:jc w:val="center"/>
        </w:trPr>
        <w:tc>
          <w:tcPr>
            <w:tcW w:w="279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E541D2" w14:textId="77777777" w:rsidR="004C136F" w:rsidRPr="000C1F08" w:rsidRDefault="004C136F" w:rsidP="003D0B6A">
            <w:pPr>
              <w:tabs>
                <w:tab w:val="left" w:pos="90"/>
                <w:tab w:val="center" w:pos="1237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263DCF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263DCF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Item</w:t>
            </w:r>
          </w:p>
        </w:tc>
        <w:tc>
          <w:tcPr>
            <w:tcW w:w="300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1AE04C" w14:textId="77777777" w:rsidR="004C136F" w:rsidRPr="000C1F08" w:rsidRDefault="004C136F" w:rsidP="003D0B6A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Pass</w:t>
            </w:r>
          </w:p>
        </w:tc>
        <w:tc>
          <w:tcPr>
            <w:tcW w:w="313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1B7044" w14:textId="77777777" w:rsidR="004C136F" w:rsidRPr="000C1F08" w:rsidRDefault="004C136F" w:rsidP="003D0B6A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N/A</w:t>
            </w:r>
          </w:p>
        </w:tc>
        <w:tc>
          <w:tcPr>
            <w:tcW w:w="410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B2A719" w14:textId="77777777" w:rsidR="004C136F" w:rsidRPr="000C1F08" w:rsidRDefault="004C136F" w:rsidP="003D0B6A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Description</w:t>
            </w:r>
          </w:p>
        </w:tc>
      </w:tr>
      <w:tr w:rsidR="004C136F" w:rsidRPr="00997309" w14:paraId="0FC7E6A5" w14:textId="77777777" w:rsidTr="005663B6">
        <w:trPr>
          <w:cantSplit/>
          <w:trHeight w:val="170"/>
          <w:jc w:val="center"/>
        </w:trPr>
        <w:tc>
          <w:tcPr>
            <w:tcW w:w="279" w:type="pct"/>
            <w:vAlign w:val="center"/>
          </w:tcPr>
          <w:p w14:paraId="7D3DD314" w14:textId="636F788F" w:rsidR="004C136F" w:rsidRPr="000C1F08" w:rsidRDefault="00A50812" w:rsidP="001E4BBC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6</w:t>
            </w:r>
            <w:r w:rsidR="004C136F">
              <w:rPr>
                <w:rFonts w:asciiTheme="minorHAnsi" w:hAnsiTheme="minorHAnsi"/>
                <w:kern w:val="2"/>
                <w:sz w:val="18"/>
                <w:szCs w:val="18"/>
              </w:rPr>
              <w:t>.1</w:t>
            </w:r>
          </w:p>
        </w:tc>
        <w:tc>
          <w:tcPr>
            <w:tcW w:w="300" w:type="pct"/>
            <w:vAlign w:val="center"/>
          </w:tcPr>
          <w:p w14:paraId="47D793E3" w14:textId="77777777" w:rsidR="004C136F" w:rsidRPr="000C1F08" w:rsidRDefault="004C136F" w:rsidP="003D0B6A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313" w:type="pct"/>
            <w:vAlign w:val="center"/>
          </w:tcPr>
          <w:p w14:paraId="34513B6A" w14:textId="77777777" w:rsidR="004C136F" w:rsidRPr="000C1F08" w:rsidRDefault="004C136F" w:rsidP="003D0B6A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48B1F38C" w14:textId="77777777" w:rsidR="004C136F" w:rsidRPr="003238FC" w:rsidRDefault="004C136F" w:rsidP="003D0B6A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UAT Activities Document</w:t>
            </w:r>
          </w:p>
          <w:p w14:paraId="6DD92B5B" w14:textId="6D5C64FA" w:rsidR="004C136F" w:rsidRPr="002B48D4" w:rsidRDefault="004C136F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 xml:space="preserve">Customize UAT Activities Document 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(</w:t>
            </w:r>
            <w:hyperlink r:id="rId12" w:anchor="ptc1/tcomp/infoPage?oid=OR%3Awt.doc.WTDocument%3A1486576091&amp;u8=1" w:history="1">
              <w:r w:rsidRPr="00E93758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CL1003789</w:t>
              </w:r>
            </w:hyperlink>
            <w:r w:rsidRPr="00580932">
              <w:rPr>
                <w:rFonts w:asciiTheme="minorHAnsi" w:hAnsiTheme="minorHAnsi" w:cs="Tahoma"/>
                <w:color w:val="auto"/>
                <w:sz w:val="18"/>
                <w:szCs w:val="18"/>
              </w:rPr>
              <w:t>)</w:t>
            </w:r>
            <w:r w:rsidRPr="002B48D4">
              <w:rPr>
                <w:rFonts w:asciiTheme="minorHAnsi" w:hAnsiTheme="minorHAnsi" w:cs="Tahoma"/>
                <w:sz w:val="18"/>
                <w:szCs w:val="18"/>
              </w:rPr>
              <w:t xml:space="preserve"> with study-specific Interval and DCI rules</w:t>
            </w:r>
          </w:p>
          <w:p w14:paraId="3F6138AC" w14:textId="77777777" w:rsidR="004C136F" w:rsidRPr="00B05E8D" w:rsidRDefault="004C136F" w:rsidP="002B48D4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BA79F4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  <w:lang w:val="de-DE"/>
              </w:rPr>
              <w:t>Reference:</w:t>
            </w:r>
            <w:r w:rsidRPr="00BA79F4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 </w:t>
            </w:r>
            <w:r w:rsidRPr="00B05E8D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>S</w:t>
            </w:r>
            <w:r w:rsidRPr="00D317D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>ystem Binder</w:t>
            </w: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 - </w:t>
            </w:r>
            <w:r w:rsidRPr="00D317D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Folder </w:t>
            </w: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>3/Testing/User Acceptance</w:t>
            </w:r>
          </w:p>
        </w:tc>
      </w:tr>
      <w:tr w:rsidR="004C136F" w:rsidRPr="00887AD4" w14:paraId="5AF73DCB" w14:textId="77777777" w:rsidTr="005663B6">
        <w:trPr>
          <w:cantSplit/>
          <w:trHeight w:val="170"/>
          <w:jc w:val="center"/>
        </w:trPr>
        <w:tc>
          <w:tcPr>
            <w:tcW w:w="279" w:type="pct"/>
            <w:vAlign w:val="center"/>
          </w:tcPr>
          <w:p w14:paraId="02E7F859" w14:textId="4670FB36" w:rsidR="004C136F" w:rsidRPr="000C1F08" w:rsidRDefault="00A50812" w:rsidP="001E4BBC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6</w:t>
            </w:r>
            <w:r w:rsidR="004C136F">
              <w:rPr>
                <w:rFonts w:asciiTheme="minorHAnsi" w:hAnsiTheme="minorHAnsi"/>
                <w:kern w:val="2"/>
                <w:sz w:val="18"/>
                <w:szCs w:val="18"/>
              </w:rPr>
              <w:t>.2</w:t>
            </w:r>
          </w:p>
        </w:tc>
        <w:tc>
          <w:tcPr>
            <w:tcW w:w="300" w:type="pct"/>
            <w:vAlign w:val="center"/>
          </w:tcPr>
          <w:p w14:paraId="182F2ED9" w14:textId="77777777" w:rsidR="004C136F" w:rsidRPr="000C1F08" w:rsidRDefault="004C136F" w:rsidP="003D0B6A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313" w:type="pct"/>
            <w:vAlign w:val="center"/>
          </w:tcPr>
          <w:p w14:paraId="6524FD5E" w14:textId="77777777" w:rsidR="004C136F" w:rsidRPr="000C1F08" w:rsidRDefault="004C136F" w:rsidP="003D0B6A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74709838" w14:textId="77777777" w:rsidR="004C136F" w:rsidRPr="003238FC" w:rsidRDefault="004C136F" w:rsidP="003D0B6A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Schedule UAT Training Session and Send a Meeting Invite</w:t>
            </w:r>
          </w:p>
          <w:p w14:paraId="1E8C9056" w14:textId="3F3C950C" w:rsidR="004C136F" w:rsidRDefault="004C136F" w:rsidP="003D0B6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 xml:space="preserve">Invite Study Team - </w:t>
            </w:r>
            <w:bookmarkStart w:id="0" w:name="_Hlk74757467"/>
            <w:r>
              <w:rPr>
                <w:rFonts w:asciiTheme="minorHAnsi" w:hAnsiTheme="minorHAnsi" w:cs="Tahoma"/>
                <w:sz w:val="18"/>
                <w:szCs w:val="18"/>
              </w:rPr>
              <w:t xml:space="preserve">TO: </w:t>
            </w:r>
            <w:r w:rsidR="00FB3A50">
              <w:rPr>
                <w:rFonts w:asciiTheme="minorHAnsi" w:hAnsiTheme="minorHAnsi" w:cs="Tahoma"/>
                <w:sz w:val="18"/>
                <w:szCs w:val="18"/>
              </w:rPr>
              <w:t xml:space="preserve">Project 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Manager, </w:t>
            </w:r>
            <w:r w:rsidR="00B937F0">
              <w:rPr>
                <w:rFonts w:asciiTheme="minorHAnsi" w:hAnsiTheme="minorHAnsi" w:cs="Tahoma"/>
                <w:sz w:val="18"/>
                <w:szCs w:val="18"/>
              </w:rPr>
              <w:t xml:space="preserve">BU 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Scientist, </w:t>
            </w:r>
            <w:r w:rsidR="00B937F0">
              <w:rPr>
                <w:rFonts w:asciiTheme="minorHAnsi" w:hAnsiTheme="minorHAnsi" w:cs="Tahoma"/>
                <w:sz w:val="18"/>
                <w:szCs w:val="18"/>
              </w:rPr>
              <w:t>Clinical Project Specialist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, </w:t>
            </w:r>
            <w:r w:rsidR="00B937F0">
              <w:rPr>
                <w:rFonts w:asciiTheme="minorHAnsi" w:hAnsiTheme="minorHAnsi" w:cs="Tahoma"/>
                <w:sz w:val="18"/>
                <w:szCs w:val="18"/>
              </w:rPr>
              <w:t xml:space="preserve">CDM, </w:t>
            </w:r>
            <w:proofErr w:type="gramStart"/>
            <w:r w:rsidR="00244D43">
              <w:rPr>
                <w:rFonts w:asciiTheme="minorHAnsi" w:hAnsiTheme="minorHAnsi" w:cs="Tahoma"/>
                <w:sz w:val="18"/>
                <w:szCs w:val="18"/>
              </w:rPr>
              <w:t>CDMA</w:t>
            </w:r>
            <w:r>
              <w:rPr>
                <w:rFonts w:asciiTheme="minorHAnsi" w:hAnsiTheme="minorHAnsi" w:cs="Tahoma"/>
                <w:sz w:val="18"/>
                <w:szCs w:val="18"/>
              </w:rPr>
              <w:t>,</w:t>
            </w:r>
            <w:r w:rsidR="008B1C36">
              <w:rPr>
                <w:rFonts w:asciiTheme="minorHAnsi" w:hAnsiTheme="minorHAnsi" w:cs="Tahoma"/>
                <w:sz w:val="18"/>
                <w:szCs w:val="18"/>
              </w:rPr>
              <w:t>CSL</w:t>
            </w:r>
            <w:proofErr w:type="gramEnd"/>
            <w:r>
              <w:rPr>
                <w:rFonts w:asciiTheme="minorHAnsi" w:hAnsiTheme="minorHAnsi" w:cs="Tahoma"/>
                <w:sz w:val="18"/>
                <w:szCs w:val="18"/>
              </w:rPr>
              <w:t xml:space="preserve"> Champion, </w:t>
            </w:r>
            <w:r w:rsidR="008B1C36">
              <w:rPr>
                <w:rFonts w:asciiTheme="minorHAnsi" w:hAnsiTheme="minorHAnsi" w:cs="Tahoma"/>
                <w:sz w:val="18"/>
                <w:szCs w:val="18"/>
              </w:rPr>
              <w:t>FCQM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(if applicable), any additional requests from study team</w:t>
            </w:r>
          </w:p>
          <w:p w14:paraId="1189ED9D" w14:textId="2701882F" w:rsidR="004C136F" w:rsidRDefault="004C136F" w:rsidP="003D0B6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 xml:space="preserve">CC: CSE 1 &amp; 2, </w:t>
            </w:r>
            <w:r w:rsidR="00244D43">
              <w:rPr>
                <w:rFonts w:asciiTheme="minorHAnsi" w:hAnsiTheme="minorHAnsi" w:cs="Tahoma"/>
                <w:sz w:val="18"/>
                <w:szCs w:val="18"/>
              </w:rPr>
              <w:t>SD</w:t>
            </w:r>
            <w:r w:rsidR="00B937F0">
              <w:rPr>
                <w:rFonts w:asciiTheme="minorHAnsi" w:hAnsiTheme="minorHAnsi" w:cs="Tahoma"/>
                <w:sz w:val="18"/>
                <w:szCs w:val="18"/>
              </w:rPr>
              <w:t>B</w:t>
            </w:r>
            <w:r w:rsidR="00244D43">
              <w:rPr>
                <w:rFonts w:asciiTheme="minorHAnsi" w:hAnsiTheme="minorHAnsi" w:cs="Tahoma"/>
                <w:sz w:val="18"/>
                <w:szCs w:val="18"/>
              </w:rPr>
              <w:t>M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, Lead CDC, </w:t>
            </w:r>
            <w:r w:rsidR="00B937F0">
              <w:rPr>
                <w:rFonts w:asciiTheme="minorHAnsi" w:hAnsiTheme="minorHAnsi" w:cs="Tahoma"/>
                <w:sz w:val="18"/>
                <w:szCs w:val="18"/>
              </w:rPr>
              <w:t>Statistical Analyst</w:t>
            </w:r>
            <w:r w:rsidR="0054619D">
              <w:rPr>
                <w:rFonts w:asciiTheme="minorHAnsi" w:hAnsiTheme="minorHAnsi" w:cs="Tahoma"/>
                <w:sz w:val="18"/>
                <w:szCs w:val="18"/>
              </w:rPr>
              <w:t>, Safety</w:t>
            </w:r>
            <w:r w:rsidR="00EB1B22">
              <w:rPr>
                <w:rFonts w:asciiTheme="minorHAnsi" w:hAnsiTheme="minorHAnsi" w:cs="Tahoma"/>
                <w:sz w:val="18"/>
                <w:szCs w:val="18"/>
              </w:rPr>
              <w:t>, and</w:t>
            </w:r>
            <w:r w:rsidR="002C5511">
              <w:rPr>
                <w:rFonts w:asciiTheme="minorHAnsi" w:hAnsiTheme="minorHAnsi" w:cs="Tahoma"/>
                <w:sz w:val="18"/>
                <w:szCs w:val="18"/>
              </w:rPr>
              <w:t xml:space="preserve"> PPG representative if applicable</w:t>
            </w:r>
          </w:p>
          <w:bookmarkEnd w:id="0"/>
          <w:p w14:paraId="736D669D" w14:textId="77777777" w:rsidR="004C136F" w:rsidRPr="009F3D50" w:rsidRDefault="004C136F" w:rsidP="009F3D50">
            <w:pPr>
              <w:widowControl w:val="0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>Provide the following meeting details:</w:t>
            </w:r>
          </w:p>
          <w:p w14:paraId="47069949" w14:textId="77777777" w:rsidR="004C136F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Briefly specify the purpose of the UAT</w:t>
            </w:r>
          </w:p>
          <w:p w14:paraId="63334FEC" w14:textId="77777777" w:rsidR="004C136F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Specify the UAT tester responsibilities</w:t>
            </w:r>
          </w:p>
          <w:p w14:paraId="428DF8BC" w14:textId="77777777" w:rsidR="004C136F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Specify the allocated testing days (# of days and calendar dates)</w:t>
            </w:r>
          </w:p>
          <w:p w14:paraId="5B8C22A1" w14:textId="77777777" w:rsidR="004C136F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Specify when findings must be documented by</w:t>
            </w:r>
          </w:p>
          <w:p w14:paraId="2A196EA1" w14:textId="77777777" w:rsidR="004C136F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Include a WebEx meeting link</w:t>
            </w:r>
          </w:p>
          <w:p w14:paraId="2CB5DECC" w14:textId="77777777" w:rsidR="004C136F" w:rsidRPr="00A078EB" w:rsidRDefault="004C136F" w:rsidP="00A078EB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A078EB"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5830F673" w14:textId="584ABF73" w:rsidR="004C136F" w:rsidRPr="008F7955" w:rsidRDefault="004C136F" w:rsidP="008F7955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 w:rsidRPr="00580932">
              <w:rPr>
                <w:rFonts w:asciiTheme="minorHAnsi" w:hAnsiTheme="minorHAnsi" w:cs="Tahoma"/>
                <w:color w:val="auto"/>
                <w:sz w:val="18"/>
                <w:szCs w:val="18"/>
              </w:rPr>
              <w:t>Recommended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to schedule at least one week in advance. Confirm participation of key members before scheduling meeting (</w:t>
            </w:r>
            <w:r w:rsidR="00FB3A50">
              <w:rPr>
                <w:rFonts w:asciiTheme="minorHAnsi" w:hAnsiTheme="minorHAnsi" w:cs="Tahoma"/>
                <w:color w:val="auto"/>
                <w:sz w:val="18"/>
                <w:szCs w:val="18"/>
              </w:rPr>
              <w:t>Project</w:t>
            </w:r>
            <w:r w:rsidR="00FB3A50" w:rsidRPr="008F7955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</w:t>
            </w:r>
            <w:r w:rsidRPr="008F7955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Manager and </w:t>
            </w:r>
            <w:r w:rsidR="008B1C36">
              <w:rPr>
                <w:rFonts w:asciiTheme="minorHAnsi" w:hAnsiTheme="minorHAnsi" w:cs="Tahoma"/>
                <w:color w:val="auto"/>
                <w:sz w:val="18"/>
                <w:szCs w:val="18"/>
              </w:rPr>
              <w:t>CSL</w:t>
            </w:r>
            <w:r w:rsidR="008B1C36" w:rsidRPr="008F7955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</w:t>
            </w:r>
            <w:r w:rsidRPr="008F7955">
              <w:rPr>
                <w:rFonts w:asciiTheme="minorHAnsi" w:hAnsiTheme="minorHAnsi" w:cs="Tahoma"/>
                <w:color w:val="auto"/>
                <w:sz w:val="18"/>
                <w:szCs w:val="18"/>
              </w:rPr>
              <w:t>Champion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).</w:t>
            </w:r>
          </w:p>
          <w:p w14:paraId="63F27D3A" w14:textId="469F8055" w:rsidR="003571D6" w:rsidRPr="003571D6" w:rsidRDefault="004C136F" w:rsidP="00483FC3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Template email</w:t>
            </w:r>
            <w:r w:rsidR="0044550A">
              <w:rPr>
                <w:rFonts w:asciiTheme="minorHAnsi" w:hAnsiTheme="minorHAnsi" w:cs="Tahoma"/>
                <w:sz w:val="18"/>
                <w:szCs w:val="18"/>
              </w:rPr>
              <w:t xml:space="preserve"> is saved here: </w:t>
            </w:r>
            <w:hyperlink r:id="rId13" w:history="1">
              <w:r w:rsidR="0044550A" w:rsidRPr="007405BB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\\ad.sjm.com\data\Clinical\Data Operations\Clinical Test Environment\CAS Instructions - Forms (CDSA)\CDSA Study Setup Checklist</w:t>
              </w:r>
            </w:hyperlink>
            <w:r w:rsidR="003F5EBC">
              <w:t>.</w:t>
            </w:r>
          </w:p>
          <w:p w14:paraId="696B7869" w14:textId="700B29BF" w:rsidR="004C136F" w:rsidRPr="00A078EB" w:rsidRDefault="004C136F" w:rsidP="003571D6">
            <w:pPr>
              <w:widowControl w:val="0"/>
              <w:tabs>
                <w:tab w:val="left" w:pos="90"/>
              </w:tabs>
              <w:rPr>
                <w:rFonts w:asciiTheme="minorHAnsi" w:hAnsiTheme="minorHAnsi" w:cs="Tahoma"/>
                <w:sz w:val="18"/>
                <w:szCs w:val="18"/>
              </w:rPr>
            </w:pPr>
            <w:r>
              <w:t xml:space="preserve"> </w:t>
            </w:r>
          </w:p>
        </w:tc>
      </w:tr>
      <w:tr w:rsidR="004C136F" w:rsidRPr="00887AD4" w14:paraId="57202477" w14:textId="77777777" w:rsidTr="005663B6">
        <w:trPr>
          <w:cantSplit/>
          <w:trHeight w:val="170"/>
          <w:jc w:val="center"/>
        </w:trPr>
        <w:tc>
          <w:tcPr>
            <w:tcW w:w="279" w:type="pct"/>
            <w:vAlign w:val="center"/>
          </w:tcPr>
          <w:p w14:paraId="5A0A72EE" w14:textId="774D81AA" w:rsidR="004C136F" w:rsidRDefault="00A50812" w:rsidP="001E4BBC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6</w:t>
            </w:r>
            <w:r w:rsidR="004C136F">
              <w:rPr>
                <w:rFonts w:asciiTheme="minorHAnsi" w:hAnsiTheme="minorHAnsi"/>
                <w:kern w:val="2"/>
                <w:sz w:val="18"/>
                <w:szCs w:val="18"/>
              </w:rPr>
              <w:t>.3</w:t>
            </w:r>
          </w:p>
        </w:tc>
        <w:tc>
          <w:tcPr>
            <w:tcW w:w="300" w:type="pct"/>
            <w:vAlign w:val="center"/>
          </w:tcPr>
          <w:p w14:paraId="5DE7FAA9" w14:textId="77777777" w:rsidR="004C136F" w:rsidRPr="000C1F08" w:rsidRDefault="004C136F" w:rsidP="003D0B6A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313" w:type="pct"/>
            <w:vAlign w:val="center"/>
          </w:tcPr>
          <w:p w14:paraId="27881C4F" w14:textId="77777777" w:rsidR="004C136F" w:rsidRPr="000C1F08" w:rsidRDefault="004C136F" w:rsidP="003D0B6A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0387BC91" w14:textId="77777777" w:rsidR="004C136F" w:rsidRDefault="004C136F" w:rsidP="00A816E3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 xml:space="preserve">Post-EDC Demo/Test Account Creation </w:t>
            </w:r>
          </w:p>
          <w:p w14:paraId="0959A673" w14:textId="77777777" w:rsidR="004C136F" w:rsidRDefault="004C136F" w:rsidP="009F3D50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After Accel copy, CSE follows steps to prep test environment, then assigned developer runs script to create accounts.</w:t>
            </w:r>
          </w:p>
          <w:p w14:paraId="4F533DDA" w14:textId="77777777" w:rsidR="004C136F" w:rsidRPr="009F3D50" w:rsidRDefault="004C136F" w:rsidP="009F3D50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>Ensure the TEST environment and EDC Demo/Test accounts are ready for UAT</w:t>
            </w:r>
            <w:r>
              <w:rPr>
                <w:rFonts w:asciiTheme="minorHAnsi" w:hAnsiTheme="minorHAnsi" w:cs="Tahoma"/>
                <w:sz w:val="18"/>
                <w:szCs w:val="18"/>
              </w:rPr>
              <w:t>:</w:t>
            </w:r>
          </w:p>
          <w:p w14:paraId="4778B740" w14:textId="77777777" w:rsidR="004C136F" w:rsidRPr="009F3D50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Confirm all EDC Demo Accounts allow login with study and site available</w:t>
            </w:r>
          </w:p>
          <w:p w14:paraId="7D1AF108" w14:textId="77777777" w:rsidR="004C136F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>Confirm all sites are assigned Patient Positions</w:t>
            </w:r>
          </w:p>
          <w:p w14:paraId="0D9DB77F" w14:textId="77777777" w:rsidR="004C136F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Confirm Visits are available as expected</w:t>
            </w:r>
          </w:p>
          <w:p w14:paraId="769532B7" w14:textId="77777777" w:rsidR="004C136F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Confirm CRFs are available as expected</w:t>
            </w:r>
          </w:p>
          <w:p w14:paraId="54C77D6E" w14:textId="77777777" w:rsidR="004C136F" w:rsidRDefault="004C136F" w:rsidP="009F3D50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Confirm Interval and DCI rules are firing as expected</w:t>
            </w:r>
          </w:p>
          <w:p w14:paraId="0423D4FC" w14:textId="77777777" w:rsidR="004C136F" w:rsidRPr="00580932" w:rsidRDefault="004C136F" w:rsidP="00580932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80932"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6DAE69DD" w14:textId="77777777" w:rsidR="004C136F" w:rsidRPr="00580932" w:rsidRDefault="004C136F" w:rsidP="00580932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 w:rsidRPr="00580932">
              <w:rPr>
                <w:rFonts w:asciiTheme="minorHAnsi" w:hAnsiTheme="minorHAnsi" w:cs="Tahoma"/>
                <w:color w:val="auto"/>
                <w:sz w:val="18"/>
                <w:szCs w:val="18"/>
              </w:rPr>
              <w:t>L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ogin to </w:t>
            </w:r>
            <w:r w:rsidRPr="009F3D50">
              <w:rPr>
                <w:rFonts w:asciiTheme="minorHAnsi" w:hAnsiTheme="minorHAnsi" w:cs="Tahoma"/>
                <w:sz w:val="18"/>
                <w:szCs w:val="18"/>
              </w:rPr>
              <w:t>EDC Demo/Test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using </w:t>
            </w:r>
            <w:hyperlink r:id="rId14" w:history="1">
              <w:r w:rsidRPr="00CD0EAF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https://studyedc.sjm.com</w:t>
              </w:r>
            </w:hyperlink>
            <w:r w:rsidRPr="00580932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</w:p>
        </w:tc>
      </w:tr>
      <w:tr w:rsidR="004C136F" w:rsidRPr="00887AD4" w14:paraId="49E968EC" w14:textId="77777777" w:rsidTr="005663B6">
        <w:trPr>
          <w:cantSplit/>
          <w:trHeight w:val="170"/>
          <w:jc w:val="center"/>
        </w:trPr>
        <w:tc>
          <w:tcPr>
            <w:tcW w:w="279" w:type="pct"/>
            <w:vAlign w:val="center"/>
          </w:tcPr>
          <w:p w14:paraId="0723D9B4" w14:textId="73744B91" w:rsidR="004C136F" w:rsidRDefault="00A50812" w:rsidP="0075503A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6</w:t>
            </w:r>
            <w:r w:rsidR="004C136F">
              <w:rPr>
                <w:rFonts w:asciiTheme="minorHAnsi" w:hAnsiTheme="minorHAnsi"/>
                <w:kern w:val="2"/>
                <w:sz w:val="18"/>
                <w:szCs w:val="18"/>
              </w:rPr>
              <w:t>.4</w:t>
            </w:r>
          </w:p>
        </w:tc>
        <w:tc>
          <w:tcPr>
            <w:tcW w:w="300" w:type="pct"/>
            <w:vAlign w:val="center"/>
          </w:tcPr>
          <w:p w14:paraId="05637429" w14:textId="77777777" w:rsidR="004C136F" w:rsidRPr="000C1F08" w:rsidRDefault="004C136F" w:rsidP="0075503A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313" w:type="pct"/>
            <w:vAlign w:val="center"/>
          </w:tcPr>
          <w:p w14:paraId="536BEAFC" w14:textId="77777777" w:rsidR="004C136F" w:rsidRPr="000C1F08" w:rsidRDefault="004C136F" w:rsidP="0075503A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4500DFD4" w14:textId="77777777" w:rsidR="004C136F" w:rsidRDefault="004C136F" w:rsidP="0075503A">
            <w:pPr>
              <w:widowControl w:val="0"/>
              <w:rPr>
                <w:rFonts w:asciiTheme="minorHAnsi" w:hAnsiTheme="minorHAnsi" w:cs="Tahoma"/>
                <w:b/>
                <w:color w:val="auto"/>
                <w:sz w:val="18"/>
                <w:szCs w:val="18"/>
              </w:rPr>
            </w:pPr>
            <w:r w:rsidRPr="00794066">
              <w:rPr>
                <w:rFonts w:asciiTheme="minorHAnsi" w:hAnsiTheme="minorHAnsi" w:cs="Tahoma"/>
                <w:b/>
                <w:color w:val="auto"/>
                <w:sz w:val="18"/>
                <w:szCs w:val="18"/>
              </w:rPr>
              <w:t xml:space="preserve">Post-EDC Demo/Test Account Creation </w:t>
            </w:r>
            <w:r>
              <w:rPr>
                <w:rFonts w:asciiTheme="minorHAnsi" w:hAnsiTheme="minorHAnsi" w:cs="Tahoma"/>
                <w:b/>
                <w:color w:val="auto"/>
                <w:sz w:val="18"/>
                <w:szCs w:val="18"/>
              </w:rPr>
              <w:t>– RANDOMIZATION</w:t>
            </w:r>
          </w:p>
          <w:p w14:paraId="4D97B27D" w14:textId="5B113E17" w:rsidR="004C136F" w:rsidRPr="00B05E8D" w:rsidRDefault="004C136F" w:rsidP="0075503A">
            <w:pPr>
              <w:widowControl w:val="0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>(</w:t>
            </w:r>
            <w:r w:rsidR="008408E8"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>Check</w:t>
            </w:r>
            <w:r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N/A if study does not have Randomization)</w:t>
            </w:r>
          </w:p>
          <w:p w14:paraId="4FA74385" w14:textId="77777777" w:rsidR="004C136F" w:rsidRPr="00794066" w:rsidRDefault="004C136F" w:rsidP="0075503A">
            <w:pPr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794066">
              <w:rPr>
                <w:rFonts w:asciiTheme="minorHAnsi" w:hAnsiTheme="minorHAnsi" w:cs="Tahoma"/>
                <w:color w:val="auto"/>
                <w:sz w:val="18"/>
                <w:szCs w:val="18"/>
              </w:rPr>
              <w:t>Log in test environment using an EDC demo account and test/verify that:</w:t>
            </w:r>
          </w:p>
          <w:p w14:paraId="5ED6248C" w14:textId="77777777" w:rsidR="004C136F" w:rsidRPr="00794066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794066">
              <w:rPr>
                <w:rFonts w:asciiTheme="minorHAnsi" w:hAnsiTheme="minorHAnsi" w:cs="Tahoma"/>
                <w:color w:val="auto"/>
                <w:sz w:val="18"/>
                <w:szCs w:val="18"/>
              </w:rPr>
              <w:t>“Randomize Patients” utility is available in EDC portal</w:t>
            </w:r>
          </w:p>
          <w:p w14:paraId="584509E4" w14:textId="77777777" w:rsidR="004C136F" w:rsidRPr="00794066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794066">
              <w:rPr>
                <w:rFonts w:asciiTheme="minorHAnsi" w:hAnsiTheme="minorHAnsi" w:cs="Tahoma"/>
                <w:color w:val="auto"/>
                <w:sz w:val="18"/>
                <w:szCs w:val="18"/>
              </w:rPr>
              <w:t>Patient can be randomized</w:t>
            </w:r>
          </w:p>
          <w:p w14:paraId="6B995368" w14:textId="7587C82D" w:rsidR="004C136F" w:rsidRPr="00B05E8D" w:rsidRDefault="004C136F" w:rsidP="00B05E8D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794066">
              <w:rPr>
                <w:rFonts w:asciiTheme="minorHAnsi" w:hAnsiTheme="minorHAnsi" w:cs="Tahoma"/>
                <w:color w:val="auto"/>
                <w:sz w:val="18"/>
                <w:szCs w:val="18"/>
              </w:rPr>
              <w:t>Flow of CRF Data Entry and DCI Rules/Interval Rules is aligned with requirements for randomization (</w:t>
            </w:r>
            <w:r w:rsidR="008408E8" w:rsidRPr="00794066">
              <w:rPr>
                <w:rFonts w:asciiTheme="minorHAnsi" w:hAnsiTheme="minorHAnsi" w:cs="Tahoma"/>
                <w:color w:val="auto"/>
                <w:sz w:val="18"/>
                <w:szCs w:val="18"/>
              </w:rPr>
              <w:t>e.g.,</w:t>
            </w:r>
            <w:r w:rsidRPr="00794066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does an implant form need to be completed prior to or after randomization occurs and is this working correctly)</w:t>
            </w:r>
            <w:r w:rsidRPr="00794066">
              <w:rPr>
                <w:rFonts w:asciiTheme="minorHAnsi" w:hAnsiTheme="minorHAnsi" w:cs="Tahoma"/>
                <w:b/>
                <w:color w:val="auto"/>
                <w:sz w:val="18"/>
                <w:szCs w:val="18"/>
              </w:rPr>
              <w:t xml:space="preserve"> </w:t>
            </w:r>
          </w:p>
          <w:p w14:paraId="7421A5FA" w14:textId="2D0D1580" w:rsidR="004C136F" w:rsidRPr="00B05E8D" w:rsidRDefault="004C136F" w:rsidP="00B05E8D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>Any derived fields work appropriately</w:t>
            </w:r>
            <w:r w:rsidR="003C5749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– consult with SDBM, as needed</w:t>
            </w:r>
            <w:r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(</w:t>
            </w:r>
            <w:r w:rsidR="008408E8"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>e.g.,</w:t>
            </w:r>
            <w:r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are derived fields required from other forms or from the randomization application to any forms and is this working correctly</w:t>
            </w:r>
            <w:r w:rsidR="003C5749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in OC/RDC, CART, etc.</w:t>
            </w:r>
            <w:r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>)</w:t>
            </w:r>
          </w:p>
        </w:tc>
      </w:tr>
      <w:tr w:rsidR="004C136F" w:rsidRPr="00887AD4" w14:paraId="73373AAC" w14:textId="77777777" w:rsidTr="005663B6">
        <w:trPr>
          <w:cantSplit/>
          <w:trHeight w:val="170"/>
          <w:jc w:val="center"/>
        </w:trPr>
        <w:tc>
          <w:tcPr>
            <w:tcW w:w="279" w:type="pct"/>
            <w:vAlign w:val="center"/>
          </w:tcPr>
          <w:p w14:paraId="1A6AFE61" w14:textId="4F8400C5" w:rsidR="004C136F" w:rsidRPr="000C1F08" w:rsidRDefault="00A50812" w:rsidP="0075503A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lastRenderedPageBreak/>
              <w:t>6</w:t>
            </w:r>
            <w:r w:rsidR="004C136F">
              <w:rPr>
                <w:rFonts w:asciiTheme="minorHAnsi" w:hAnsiTheme="minorHAnsi"/>
                <w:kern w:val="2"/>
                <w:sz w:val="18"/>
                <w:szCs w:val="18"/>
              </w:rPr>
              <w:t>.5</w:t>
            </w:r>
          </w:p>
        </w:tc>
        <w:tc>
          <w:tcPr>
            <w:tcW w:w="300" w:type="pct"/>
            <w:vAlign w:val="center"/>
          </w:tcPr>
          <w:p w14:paraId="15AD7E25" w14:textId="77777777" w:rsidR="004C136F" w:rsidRPr="000C1F08" w:rsidRDefault="004C136F" w:rsidP="0075503A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313" w:type="pct"/>
            <w:vAlign w:val="center"/>
          </w:tcPr>
          <w:p w14:paraId="3BCD200B" w14:textId="77777777" w:rsidR="004C136F" w:rsidRPr="000C1F08" w:rsidRDefault="004C136F" w:rsidP="0075503A">
            <w:pPr>
              <w:tabs>
                <w:tab w:val="left" w:pos="90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5855A4CE" w14:textId="77777777" w:rsidR="004C136F" w:rsidRPr="003238FC" w:rsidRDefault="004C136F" w:rsidP="0075503A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Lead UAT Training Session</w:t>
            </w:r>
          </w:p>
          <w:p w14:paraId="68A05597" w14:textId="77777777" w:rsidR="004C136F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Summarize the purpose of the meeting</w:t>
            </w:r>
          </w:p>
          <w:p w14:paraId="6A006B21" w14:textId="77777777" w:rsidR="004C136F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If any members are unable to attend, record session.</w:t>
            </w:r>
          </w:p>
          <w:p w14:paraId="2D1AB2B2" w14:textId="77777777" w:rsidR="004C136F" w:rsidRPr="009F3D50" w:rsidRDefault="004C136F" w:rsidP="0075503A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>Demonstrate the following:</w:t>
            </w:r>
          </w:p>
          <w:p w14:paraId="74462B1B" w14:textId="77777777" w:rsidR="004C136F" w:rsidRPr="00B05E8D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>EDC Study Portal login and navigation to launch RDC</w:t>
            </w:r>
          </w:p>
          <w:p w14:paraId="42F09FD9" w14:textId="77777777" w:rsidR="004C136F" w:rsidRPr="00B05E8D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>Patient Randomization Utility (if applicable)</w:t>
            </w:r>
          </w:p>
          <w:p w14:paraId="2431172F" w14:textId="77777777" w:rsidR="004C136F" w:rsidRPr="00B05E8D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B05E8D">
              <w:rPr>
                <w:rFonts w:asciiTheme="minorHAnsi" w:hAnsiTheme="minorHAnsi" w:cs="Tahoma"/>
                <w:color w:val="auto"/>
                <w:sz w:val="18"/>
                <w:szCs w:val="18"/>
              </w:rPr>
              <w:t>RDC Navigation</w:t>
            </w:r>
          </w:p>
          <w:p w14:paraId="0A532744" w14:textId="77777777" w:rsidR="004C136F" w:rsidRPr="009F3D50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>RDC Data Completion, all Interval Rule (Study Visit) triggers, and all Study Visits</w:t>
            </w:r>
          </w:p>
          <w:p w14:paraId="3316103B" w14:textId="6FA0FF89" w:rsidR="004C136F" w:rsidRPr="009F3D50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>RDC expected behaviors (</w:t>
            </w:r>
            <w:r w:rsidR="008408E8" w:rsidRPr="009F3D50">
              <w:rPr>
                <w:rFonts w:asciiTheme="minorHAnsi" w:hAnsiTheme="minorHAnsi" w:cs="Tahoma"/>
                <w:sz w:val="18"/>
                <w:szCs w:val="18"/>
              </w:rPr>
              <w:t>e.g.,</w:t>
            </w:r>
            <w:r w:rsidRPr="009F3D50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Dates, alpha DVGs, </w:t>
            </w:r>
            <w:r w:rsidRPr="009F3D50">
              <w:rPr>
                <w:rFonts w:asciiTheme="minorHAnsi" w:hAnsiTheme="minorHAnsi" w:cs="Tahoma"/>
                <w:sz w:val="18"/>
                <w:szCs w:val="18"/>
              </w:rPr>
              <w:t>Conditional Branching, Pick Lists, Radio Buttons, Check All</w:t>
            </w:r>
            <w:r>
              <w:rPr>
                <w:rFonts w:asciiTheme="minorHAnsi" w:hAnsiTheme="minorHAnsi" w:cs="Tahoma"/>
                <w:sz w:val="18"/>
                <w:szCs w:val="18"/>
              </w:rPr>
              <w:t>)</w:t>
            </w:r>
          </w:p>
          <w:p w14:paraId="70796792" w14:textId="77777777" w:rsidR="004C136F" w:rsidRPr="009F3D50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R</w:t>
            </w:r>
            <w:r w:rsidRPr="009F3D50">
              <w:rPr>
                <w:rFonts w:asciiTheme="minorHAnsi" w:hAnsiTheme="minorHAnsi" w:cs="Tahoma"/>
                <w:sz w:val="18"/>
                <w:szCs w:val="18"/>
              </w:rPr>
              <w:t>DC Adding Unscheduled CRFs</w:t>
            </w:r>
          </w:p>
          <w:p w14:paraId="7C873875" w14:textId="77777777" w:rsidR="004C136F" w:rsidRPr="009F3D50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>Summarize the UAT tester responsibilities as referenced in the UAT Activities document</w:t>
            </w:r>
          </w:p>
          <w:p w14:paraId="6A8DDA69" w14:textId="00D244D3" w:rsidR="004C136F" w:rsidRPr="009F3D50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 xml:space="preserve">Remind the </w:t>
            </w:r>
            <w:r w:rsidR="00244D43">
              <w:rPr>
                <w:rFonts w:asciiTheme="minorHAnsi" w:hAnsiTheme="minorHAnsi" w:cs="Tahoma"/>
                <w:sz w:val="18"/>
                <w:szCs w:val="18"/>
              </w:rPr>
              <w:t>CDMA</w:t>
            </w:r>
            <w:r w:rsidR="00244D43" w:rsidRPr="009F3D50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Pr="009F3D50">
              <w:rPr>
                <w:rFonts w:asciiTheme="minorHAnsi" w:hAnsiTheme="minorHAnsi" w:cs="Tahoma"/>
                <w:sz w:val="18"/>
                <w:szCs w:val="18"/>
              </w:rPr>
              <w:t>to provide CRFs for reference</w:t>
            </w:r>
          </w:p>
          <w:p w14:paraId="5F00DC5D" w14:textId="77777777" w:rsidR="004C136F" w:rsidRPr="002B48D4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>Define testing dates, duration, and deadline</w:t>
            </w:r>
          </w:p>
          <w:p w14:paraId="3F12BD0B" w14:textId="77777777" w:rsidR="004C136F" w:rsidRDefault="004C136F" w:rsidP="00B05E8D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80932"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4CEB1FFE" w14:textId="77777777" w:rsidR="004C136F" w:rsidRPr="00B05E8D" w:rsidRDefault="004C136F" w:rsidP="00B05E8D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1E3DBA">
              <w:rPr>
                <w:rFonts w:asciiTheme="minorHAnsi" w:hAnsiTheme="minorHAnsi" w:cs="Tahoma"/>
                <w:sz w:val="18"/>
                <w:szCs w:val="18"/>
              </w:rPr>
              <w:t xml:space="preserve">If study is randomized, ask Project Team to test the utility during RDC UAT 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and confirm all text labels are </w:t>
            </w:r>
            <w:r w:rsidRPr="001E3DBA">
              <w:rPr>
                <w:rFonts w:asciiTheme="minorHAnsi" w:hAnsiTheme="minorHAnsi" w:cs="Tahoma"/>
                <w:sz w:val="18"/>
                <w:szCs w:val="18"/>
              </w:rPr>
              <w:t>appropriate.</w:t>
            </w:r>
          </w:p>
        </w:tc>
      </w:tr>
      <w:tr w:rsidR="004C136F" w:rsidRPr="00887AD4" w14:paraId="5633256E" w14:textId="77777777" w:rsidTr="005663B6">
        <w:trPr>
          <w:cantSplit/>
          <w:trHeight w:val="170"/>
          <w:jc w:val="center"/>
        </w:trPr>
        <w:tc>
          <w:tcPr>
            <w:tcW w:w="279" w:type="pct"/>
            <w:vAlign w:val="center"/>
          </w:tcPr>
          <w:p w14:paraId="28D2CBCD" w14:textId="161E7297" w:rsidR="004C136F" w:rsidRDefault="00A50812" w:rsidP="0075503A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6</w:t>
            </w:r>
            <w:r w:rsidR="004C136F">
              <w:rPr>
                <w:rFonts w:asciiTheme="minorHAnsi" w:hAnsiTheme="minorHAnsi"/>
                <w:kern w:val="2"/>
                <w:sz w:val="18"/>
                <w:szCs w:val="18"/>
              </w:rPr>
              <w:t>.6</w:t>
            </w:r>
          </w:p>
        </w:tc>
        <w:tc>
          <w:tcPr>
            <w:tcW w:w="300" w:type="pct"/>
            <w:vAlign w:val="center"/>
          </w:tcPr>
          <w:p w14:paraId="39E13FEE" w14:textId="77777777" w:rsidR="004C136F" w:rsidRPr="000C1F08" w:rsidRDefault="004C136F" w:rsidP="0075503A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313" w:type="pct"/>
            <w:vAlign w:val="center"/>
          </w:tcPr>
          <w:p w14:paraId="115E59BE" w14:textId="77777777" w:rsidR="004C136F" w:rsidRPr="000C1F08" w:rsidRDefault="004C136F" w:rsidP="0075503A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46E1A31F" w14:textId="77777777" w:rsidR="004C136F" w:rsidRDefault="004C136F" w:rsidP="0075503A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Post-Training Session</w:t>
            </w:r>
          </w:p>
          <w:p w14:paraId="593BB367" w14:textId="77777777" w:rsidR="004C136F" w:rsidRPr="009F3D50" w:rsidRDefault="004C136F" w:rsidP="0075503A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 w:rsidRPr="009F3D50">
              <w:rPr>
                <w:rFonts w:asciiTheme="minorHAnsi" w:hAnsiTheme="minorHAnsi" w:cs="Tahoma"/>
                <w:sz w:val="18"/>
                <w:szCs w:val="18"/>
              </w:rPr>
              <w:t>After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training is complete, send an email to the UAT Testing participants:</w:t>
            </w:r>
          </w:p>
          <w:p w14:paraId="625E59C5" w14:textId="77777777" w:rsidR="004C136F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Include deadlines</w:t>
            </w:r>
          </w:p>
          <w:p w14:paraId="58A6D539" w14:textId="1DA70CA6" w:rsidR="004C136F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 xml:space="preserve">Instruct testers to send results to </w:t>
            </w:r>
            <w:r w:rsidR="00244D43">
              <w:rPr>
                <w:rFonts w:asciiTheme="minorHAnsi" w:hAnsiTheme="minorHAnsi" w:cs="Tahoma"/>
                <w:sz w:val="18"/>
                <w:szCs w:val="18"/>
              </w:rPr>
              <w:t>CDMA</w:t>
            </w:r>
          </w:p>
          <w:p w14:paraId="134ED2D0" w14:textId="77777777" w:rsidR="004C136F" w:rsidRPr="00580932" w:rsidRDefault="004C136F" w:rsidP="0075503A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eastAsia="Times New Roman" w:hAnsiTheme="minorHAnsi" w:cs="Tahoma"/>
                <w:color w:val="auto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Attach the following documents for their reference:</w:t>
            </w:r>
          </w:p>
          <w:p w14:paraId="51FA26A4" w14:textId="3FE0A511" w:rsidR="004C136F" w:rsidRPr="00580932" w:rsidRDefault="004C136F" w:rsidP="00B05E8D">
            <w:pPr>
              <w:widowControl w:val="0"/>
              <w:numPr>
                <w:ilvl w:val="0"/>
                <w:numId w:val="72"/>
              </w:numPr>
              <w:tabs>
                <w:tab w:val="left" w:pos="90"/>
              </w:tabs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580932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UAT Activities </w:t>
            </w:r>
            <w:r w:rsidR="00541B4E">
              <w:rPr>
                <w:rFonts w:asciiTheme="minorHAnsi" w:hAnsiTheme="minorHAnsi" w:cs="Tahoma"/>
                <w:color w:val="auto"/>
                <w:sz w:val="18"/>
                <w:szCs w:val="18"/>
              </w:rPr>
              <w:t>d</w:t>
            </w:r>
            <w:r w:rsidRPr="00580932">
              <w:rPr>
                <w:rFonts w:asciiTheme="minorHAnsi" w:hAnsiTheme="minorHAnsi" w:cs="Tahoma"/>
                <w:color w:val="auto"/>
                <w:sz w:val="18"/>
                <w:szCs w:val="18"/>
              </w:rPr>
              <w:t>ocument (study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-</w:t>
            </w:r>
            <w:r w:rsidRPr="00580932">
              <w:rPr>
                <w:rFonts w:asciiTheme="minorHAnsi" w:hAnsiTheme="minorHAnsi" w:cs="Tahoma"/>
                <w:color w:val="auto"/>
                <w:sz w:val="18"/>
                <w:szCs w:val="18"/>
              </w:rPr>
              <w:t>specific) (created using Windchill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 </w:t>
            </w:r>
            <w:r w:rsidRPr="00580932">
              <w:rPr>
                <w:rFonts w:asciiTheme="minorHAnsi" w:hAnsiTheme="minorHAnsi" w:cs="Tahoma"/>
                <w:color w:val="auto"/>
                <w:sz w:val="18"/>
                <w:szCs w:val="18"/>
              </w:rPr>
              <w:t>template</w:t>
            </w:r>
            <w:r>
              <w:rPr>
                <w:rFonts w:asciiTheme="minorHAnsi" w:hAnsiTheme="minorHAnsi" w:cs="Tahoma"/>
                <w:color w:val="auto"/>
                <w:sz w:val="18"/>
                <w:szCs w:val="18"/>
              </w:rPr>
              <w:t>: (</w:t>
            </w:r>
            <w:hyperlink r:id="rId15" w:anchor="ptc1/tcomp/infoPage?oid=OR%3Awt.doc.WTDocument%3A1486576091&amp;u8=1" w:history="1">
              <w:r w:rsidRPr="00E93758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CL1003789</w:t>
              </w:r>
            </w:hyperlink>
            <w:r w:rsidRPr="00580932">
              <w:rPr>
                <w:rFonts w:asciiTheme="minorHAnsi" w:hAnsiTheme="minorHAnsi" w:cs="Tahoma"/>
                <w:color w:val="auto"/>
                <w:sz w:val="18"/>
                <w:szCs w:val="18"/>
              </w:rPr>
              <w:t>)</w:t>
            </w:r>
            <w:r w:rsidR="00541B4E">
              <w:rPr>
                <w:rFonts w:asciiTheme="minorHAnsi" w:hAnsiTheme="minorHAnsi" w:cs="Tahoma"/>
                <w:color w:val="auto"/>
                <w:sz w:val="18"/>
                <w:szCs w:val="18"/>
              </w:rPr>
              <w:t>)</w:t>
            </w:r>
          </w:p>
          <w:p w14:paraId="6B33EB39" w14:textId="3BE8EB85" w:rsidR="004C136F" w:rsidRPr="002C5511" w:rsidRDefault="004C136F" w:rsidP="002C5511">
            <w:pPr>
              <w:widowControl w:val="0"/>
              <w:numPr>
                <w:ilvl w:val="0"/>
                <w:numId w:val="72"/>
              </w:numPr>
              <w:tabs>
                <w:tab w:val="left" w:pos="90"/>
              </w:tabs>
              <w:rPr>
                <w:rFonts w:asciiTheme="minorHAnsi" w:hAnsiTheme="minorHAnsi" w:cs="Tahoma"/>
                <w:sz w:val="18"/>
                <w:szCs w:val="18"/>
              </w:rPr>
            </w:pPr>
            <w:r w:rsidRPr="002C5511">
              <w:rPr>
                <w:rFonts w:asciiTheme="minorHAnsi" w:hAnsiTheme="minorHAnsi" w:cs="Tahoma"/>
                <w:color w:val="auto"/>
                <w:sz w:val="18"/>
                <w:szCs w:val="18"/>
              </w:rPr>
              <w:t>U</w:t>
            </w:r>
            <w:r w:rsidRPr="002C5511">
              <w:rPr>
                <w:rFonts w:asciiTheme="minorHAnsi" w:hAnsiTheme="minorHAnsi" w:cs="Tahoma"/>
                <w:sz w:val="18"/>
                <w:szCs w:val="18"/>
              </w:rPr>
              <w:t xml:space="preserve">AT Feedback document </w:t>
            </w:r>
            <w:r w:rsidRPr="002C5511">
              <w:rPr>
                <w:rFonts w:asciiTheme="minorHAnsi" w:hAnsiTheme="minorHAnsi" w:cs="Tahoma"/>
                <w:color w:val="auto"/>
                <w:sz w:val="18"/>
                <w:szCs w:val="18"/>
              </w:rPr>
              <w:t xml:space="preserve">(created using Windchill template: </w:t>
            </w:r>
            <w:r w:rsidRPr="002C5511">
              <w:rPr>
                <w:rFonts w:asciiTheme="minorHAnsi" w:hAnsiTheme="minorHAnsi" w:cs="Tahoma"/>
                <w:sz w:val="18"/>
                <w:szCs w:val="18"/>
              </w:rPr>
              <w:t>(</w:t>
            </w:r>
            <w:hyperlink r:id="rId16" w:anchor="ptc1/tcomp/infoPage?oid=OR%3Awt.doc.WTDocument%3A1486328523&amp;u8=1" w:history="1">
              <w:r w:rsidRPr="002C5511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CL1003790</w:t>
              </w:r>
            </w:hyperlink>
            <w:r w:rsidRPr="002C5511">
              <w:rPr>
                <w:rFonts w:asciiTheme="minorHAnsi" w:hAnsiTheme="minorHAnsi" w:cs="Tahoma"/>
                <w:sz w:val="18"/>
                <w:szCs w:val="18"/>
              </w:rPr>
              <w:t>)</w:t>
            </w:r>
            <w:r w:rsidR="00541B4E">
              <w:rPr>
                <w:rFonts w:asciiTheme="minorHAnsi" w:hAnsiTheme="minorHAnsi" w:cs="Tahoma"/>
                <w:sz w:val="18"/>
                <w:szCs w:val="18"/>
              </w:rPr>
              <w:t>)</w:t>
            </w:r>
          </w:p>
          <w:p w14:paraId="04B15274" w14:textId="291EC959" w:rsidR="005A2AE6" w:rsidRPr="00ED3E82" w:rsidRDefault="004C136F" w:rsidP="0075503A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 w:rsidRPr="00B05E8D">
              <w:rPr>
                <w:rFonts w:asciiTheme="minorHAnsi" w:hAnsiTheme="minorHAnsi" w:cs="Tahoma"/>
                <w:sz w:val="18"/>
                <w:szCs w:val="18"/>
              </w:rPr>
              <w:t>Template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email</w:t>
            </w:r>
            <w:r w:rsidR="00FC5805">
              <w:rPr>
                <w:rFonts w:asciiTheme="minorHAnsi" w:hAnsiTheme="minorHAnsi" w:cs="Tahoma"/>
                <w:sz w:val="18"/>
                <w:szCs w:val="18"/>
              </w:rPr>
              <w:t xml:space="preserve"> is saved here: </w:t>
            </w:r>
            <w:hyperlink r:id="rId17" w:history="1">
              <w:r w:rsidR="00FC5805" w:rsidRPr="007405BB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\\ad.sjm.com\data\Clinical\Data Operations\Clinical Test Environment\CAS Instructions - Forms (CDSA)\CDSA Study Setup Checklist</w:t>
              </w:r>
            </w:hyperlink>
            <w:r w:rsidR="003F5EBC">
              <w:t>.</w:t>
            </w:r>
          </w:p>
          <w:p w14:paraId="41D3D24F" w14:textId="1D1F218B" w:rsidR="004C136F" w:rsidRPr="00B05E8D" w:rsidRDefault="004C136F" w:rsidP="00EB1B22">
            <w:pPr>
              <w:widowControl w:val="0"/>
              <w:tabs>
                <w:tab w:val="left" w:pos="90"/>
              </w:tabs>
              <w:ind w:left="-18"/>
              <w:rPr>
                <w:rFonts w:asciiTheme="minorHAnsi" w:hAnsiTheme="minorHAnsi" w:cs="Tahoma"/>
                <w:sz w:val="18"/>
                <w:szCs w:val="18"/>
              </w:rPr>
            </w:pPr>
          </w:p>
          <w:p w14:paraId="7637EA0D" w14:textId="77777777" w:rsidR="004C136F" w:rsidRDefault="004C136F" w:rsidP="0075503A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80932"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5A1AEE41" w14:textId="4B87BF72" w:rsidR="004C136F" w:rsidRPr="005C3E5E" w:rsidRDefault="004C136F" w:rsidP="0075503A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 xml:space="preserve">If participants could not attend training, send recording link (modify to require registration first) </w:t>
            </w:r>
          </w:p>
        </w:tc>
      </w:tr>
      <w:tr w:rsidR="004C136F" w:rsidRPr="00887AD4" w14:paraId="51B5FEA3" w14:textId="77777777" w:rsidTr="005663B6">
        <w:trPr>
          <w:cantSplit/>
          <w:trHeight w:val="170"/>
          <w:jc w:val="center"/>
        </w:trPr>
        <w:tc>
          <w:tcPr>
            <w:tcW w:w="279" w:type="pct"/>
            <w:vAlign w:val="center"/>
          </w:tcPr>
          <w:p w14:paraId="032FC36F" w14:textId="4E568C8A" w:rsidR="004C136F" w:rsidRDefault="00A50812" w:rsidP="00E93758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6</w:t>
            </w:r>
            <w:r w:rsidR="004C136F">
              <w:rPr>
                <w:rFonts w:asciiTheme="minorHAnsi" w:hAnsiTheme="minorHAnsi"/>
                <w:kern w:val="2"/>
                <w:sz w:val="18"/>
                <w:szCs w:val="18"/>
              </w:rPr>
              <w:t>.7</w:t>
            </w:r>
          </w:p>
        </w:tc>
        <w:tc>
          <w:tcPr>
            <w:tcW w:w="300" w:type="pct"/>
            <w:vAlign w:val="center"/>
          </w:tcPr>
          <w:p w14:paraId="5A691DF6" w14:textId="77777777" w:rsidR="004C136F" w:rsidRDefault="004C136F" w:rsidP="00E9375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313" w:type="pct"/>
            <w:vAlign w:val="center"/>
          </w:tcPr>
          <w:p w14:paraId="0DAF5FC2" w14:textId="77777777" w:rsidR="004C136F" w:rsidRPr="000C1F08" w:rsidRDefault="004C136F" w:rsidP="00E93758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08" w:type="pct"/>
            <w:vAlign w:val="center"/>
          </w:tcPr>
          <w:p w14:paraId="449EB3C1" w14:textId="77777777" w:rsidR="004C136F" w:rsidRDefault="004C136F" w:rsidP="00E60025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Windchill UAT Activities Document</w:t>
            </w:r>
          </w:p>
          <w:p w14:paraId="1762C670" w14:textId="61E704AE" w:rsidR="004C136F" w:rsidRDefault="004C136F" w:rsidP="002B48D4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 xml:space="preserve">Post final document to Windchill </w:t>
            </w:r>
            <w:r w:rsidR="0019193E">
              <w:rPr>
                <w:rFonts w:asciiTheme="minorHAnsi" w:hAnsiTheme="minorHAnsi" w:cs="Tahoma"/>
                <w:sz w:val="18"/>
                <w:szCs w:val="18"/>
              </w:rPr>
              <w:t>and assign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="00833E0A">
              <w:rPr>
                <w:rFonts w:asciiTheme="minorHAnsi" w:hAnsiTheme="minorHAnsi" w:cs="Tahoma"/>
                <w:sz w:val="18"/>
                <w:szCs w:val="18"/>
              </w:rPr>
              <w:t>a</w:t>
            </w:r>
            <w:r>
              <w:rPr>
                <w:rFonts w:asciiTheme="minorHAnsi" w:hAnsiTheme="minorHAnsi" w:cs="Tahoma"/>
                <w:sz w:val="18"/>
                <w:szCs w:val="18"/>
              </w:rPr>
              <w:t>pprov</w:t>
            </w:r>
            <w:r w:rsidR="0019193E">
              <w:rPr>
                <w:rFonts w:asciiTheme="minorHAnsi" w:hAnsiTheme="minorHAnsi" w:cs="Tahoma"/>
                <w:sz w:val="18"/>
                <w:szCs w:val="18"/>
              </w:rPr>
              <w:t>ers</w:t>
            </w:r>
            <w:r w:rsidR="00ED52CB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="002C5511">
              <w:rPr>
                <w:rFonts w:asciiTheme="minorHAnsi" w:hAnsiTheme="minorHAnsi" w:cs="Tahoma"/>
                <w:sz w:val="18"/>
                <w:szCs w:val="18"/>
              </w:rPr>
              <w:t>per table in Configuration and Testing Oracle Clinical for a Study document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after UAT Training has been completed.</w:t>
            </w:r>
          </w:p>
          <w:p w14:paraId="43636990" w14:textId="77777777" w:rsidR="004C136F" w:rsidRDefault="004C136F" w:rsidP="002B48D4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Save shortcut to Windchill document page in study binder</w:t>
            </w:r>
          </w:p>
          <w:p w14:paraId="57D59FF7" w14:textId="77777777" w:rsidR="004C136F" w:rsidRDefault="004C136F" w:rsidP="007129C8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80932"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39669ABA" w14:textId="3D7BF5FE" w:rsidR="004C136F" w:rsidRDefault="004C136F" w:rsidP="002B48D4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Use title of Windchill page as the display name of shortcut (</w:t>
            </w:r>
            <w:r w:rsidR="008408E8">
              <w:rPr>
                <w:rFonts w:asciiTheme="minorHAnsi" w:hAnsiTheme="minorHAnsi" w:cs="Tahoma"/>
                <w:sz w:val="18"/>
                <w:szCs w:val="18"/>
              </w:rPr>
              <w:t>e.g.,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CL#######, CRD_###_RDC UAT Activities Document, X</w:t>
            </w:r>
            <w:r w:rsidRPr="007129C8">
              <w:rPr>
                <w:rFonts w:asciiTheme="minorHAnsi" w:hAnsiTheme="minorHAnsi" w:cs="Tahoma"/>
                <w:sz w:val="18"/>
                <w:szCs w:val="18"/>
              </w:rPr>
              <w:t>.</w:t>
            </w:r>
            <w:r>
              <w:rPr>
                <w:rFonts w:asciiTheme="minorHAnsi" w:hAnsiTheme="minorHAnsi" w:cs="Tahoma"/>
                <w:sz w:val="18"/>
                <w:szCs w:val="18"/>
              </w:rPr>
              <w:t>#</w:t>
            </w:r>
            <w:r w:rsidRPr="00F65D72">
              <w:rPr>
                <w:rFonts w:asciiTheme="minorHAnsi" w:hAnsiTheme="minorHAnsi" w:cs="Tahoma"/>
                <w:sz w:val="18"/>
                <w:szCs w:val="18"/>
              </w:rPr>
              <w:t>)</w:t>
            </w:r>
          </w:p>
          <w:p w14:paraId="304A9CCD" w14:textId="77777777" w:rsidR="004C136F" w:rsidRDefault="004C136F">
            <w:pPr>
              <w:widowControl w:val="0"/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</w:pPr>
            <w:r w:rsidRPr="002B48D4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  <w:lang w:val="de-DE"/>
              </w:rPr>
              <w:t>Reference:</w:t>
            </w:r>
            <w:r w:rsidRPr="002B48D4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 System Binder - Folder 3/Testing/User Acceptance</w:t>
            </w:r>
          </w:p>
          <w:p w14:paraId="2378DE27" w14:textId="77777777" w:rsidR="004C136F" w:rsidRDefault="004C136F">
            <w:pPr>
              <w:widowControl w:val="0"/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</w:pPr>
            <w:r w:rsidRPr="003E1AFE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  <w:lang w:val="de-DE"/>
              </w:rPr>
              <w:t>Reference</w:t>
            </w: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>: Windchill &gt; Libraries &gt; Global Clinical Library &gt; (Division) &gt; (Study Name) &gt; Database</w:t>
            </w:r>
          </w:p>
          <w:p w14:paraId="396E2609" w14:textId="0EBDBB6C" w:rsidR="00ED52CB" w:rsidRPr="002B48D4" w:rsidRDefault="00852A1A">
            <w:pPr>
              <w:widowControl w:val="0"/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</w:pP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Reference: </w:t>
            </w:r>
            <w:hyperlink r:id="rId18" w:anchor="ptc1/tcomp/infoPage?ContainerOid=OR%3Awt.inf.library.WTLibrary%3A611565233&amp;oid=VR%3Awt.doc.WTDocument%3A1486858225&amp;u8=1" w:history="1">
              <w:r w:rsidRPr="00ED52CB"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  <w:lang w:val="de-DE"/>
                </w:rPr>
                <w:t>Windchill &gt; Libraries &gt; Global Clinical Library &gt; 9. Cross Clinical Documents &gt; Cross Study Clinical Data Operations Documents &gt; Clinical Database Study Set-up MOP</w:t>
              </w:r>
              <w:r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  <w:lang w:val="de-DE"/>
                </w:rPr>
                <w:t xml:space="preserve"> &gt; </w:t>
              </w:r>
              <w:r w:rsidRPr="00ED52CB"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  <w:lang w:val="de-DE"/>
                </w:rPr>
                <w:t>Configuration and Testing Oracle Clinical for a Study</w:t>
              </w:r>
            </w:hyperlink>
          </w:p>
        </w:tc>
      </w:tr>
    </w:tbl>
    <w:p w14:paraId="1D20CDE5" w14:textId="77777777" w:rsidR="00BB1F84" w:rsidRDefault="00BB1F84" w:rsidP="00BC2D7B">
      <w:pPr>
        <w:tabs>
          <w:tab w:val="left" w:pos="90"/>
        </w:tabs>
        <w:ind w:left="-540"/>
        <w:rPr>
          <w:rFonts w:asciiTheme="minorHAnsi" w:hAnsiTheme="minorHAnsi" w:cs="Tahoma"/>
          <w:sz w:val="18"/>
          <w:szCs w:val="18"/>
        </w:rPr>
      </w:pPr>
    </w:p>
    <w:p w14:paraId="0E879A25" w14:textId="77777777" w:rsidR="00244C39" w:rsidRDefault="00244C39" w:rsidP="00BC2D7B">
      <w:pPr>
        <w:tabs>
          <w:tab w:val="left" w:pos="90"/>
        </w:tabs>
        <w:ind w:left="-540"/>
        <w:rPr>
          <w:rFonts w:asciiTheme="minorHAnsi" w:hAnsiTheme="minorHAnsi" w:cs="Tahoma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"/>
        <w:gridCol w:w="566"/>
        <w:gridCol w:w="514"/>
        <w:gridCol w:w="8350"/>
      </w:tblGrid>
      <w:tr w:rsidR="00BC2D7B" w:rsidRPr="000C1F08" w14:paraId="763854FE" w14:textId="77777777" w:rsidTr="000C496D">
        <w:trPr>
          <w:cantSplit/>
          <w:trHeight w:val="170"/>
          <w:tblHeader/>
          <w:jc w:val="center"/>
        </w:trPr>
        <w:tc>
          <w:tcPr>
            <w:tcW w:w="318" w:type="pct"/>
            <w:shd w:val="clear" w:color="auto" w:fill="EAF1DD" w:themeFill="accent3" w:themeFillTint="33"/>
            <w:vAlign w:val="center"/>
          </w:tcPr>
          <w:p w14:paraId="033129A7" w14:textId="081700F2" w:rsidR="00BC2D7B" w:rsidRPr="000C1F08" w:rsidRDefault="00F77BD9" w:rsidP="00536782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kern w:val="2"/>
                <w:sz w:val="18"/>
                <w:szCs w:val="18"/>
              </w:rPr>
              <w:lastRenderedPageBreak/>
              <w:t>7</w:t>
            </w:r>
          </w:p>
        </w:tc>
        <w:tc>
          <w:tcPr>
            <w:tcW w:w="4682" w:type="pct"/>
            <w:gridSpan w:val="3"/>
            <w:shd w:val="clear" w:color="auto" w:fill="EAF1DD" w:themeFill="accent3" w:themeFillTint="33"/>
            <w:vAlign w:val="center"/>
          </w:tcPr>
          <w:p w14:paraId="1017A597" w14:textId="758C0540" w:rsidR="00BC2D7B" w:rsidRPr="000C1F08" w:rsidRDefault="00DA1C71" w:rsidP="009550BD">
            <w:pPr>
              <w:widowControl w:val="0"/>
              <w:tabs>
                <w:tab w:val="left" w:pos="9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Other Setup and Preparation for DB release</w:t>
            </w:r>
          </w:p>
        </w:tc>
      </w:tr>
      <w:tr w:rsidR="004C136F" w:rsidRPr="000C1F08" w14:paraId="0CA4A8D9" w14:textId="77777777" w:rsidTr="000C496D">
        <w:trPr>
          <w:cantSplit/>
          <w:trHeight w:val="170"/>
          <w:tblHeader/>
          <w:jc w:val="center"/>
        </w:trPr>
        <w:tc>
          <w:tcPr>
            <w:tcW w:w="318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217B86" w14:textId="77777777" w:rsidR="004C136F" w:rsidRPr="000C1F08" w:rsidRDefault="004C136F" w:rsidP="00635F73">
            <w:pPr>
              <w:tabs>
                <w:tab w:val="left" w:pos="90"/>
                <w:tab w:val="center" w:pos="1237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263DCF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263DCF">
              <w:rPr>
                <w:rFonts w:asciiTheme="minorHAnsi" w:hAnsiTheme="minorHAnsi"/>
                <w:sz w:val="18"/>
                <w:szCs w:val="18"/>
              </w:rPr>
              <w:br w:type="page"/>
            </w: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Item</w:t>
            </w:r>
          </w:p>
        </w:tc>
        <w:tc>
          <w:tcPr>
            <w:tcW w:w="281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18CA936" w14:textId="77777777" w:rsidR="004C136F" w:rsidRPr="000C1F08" w:rsidRDefault="004C136F" w:rsidP="00635F73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Pass</w:t>
            </w:r>
          </w:p>
        </w:tc>
        <w:tc>
          <w:tcPr>
            <w:tcW w:w="255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4434D1" w14:textId="77777777" w:rsidR="004C136F" w:rsidRPr="000C1F08" w:rsidRDefault="004C136F" w:rsidP="00635F73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N/A</w:t>
            </w:r>
          </w:p>
        </w:tc>
        <w:tc>
          <w:tcPr>
            <w:tcW w:w="4146" w:type="pct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1C16D4" w14:textId="77777777" w:rsidR="004C136F" w:rsidRPr="000C1F08" w:rsidRDefault="004C136F" w:rsidP="00635F73">
            <w:pPr>
              <w:tabs>
                <w:tab w:val="left" w:pos="90"/>
              </w:tabs>
              <w:rPr>
                <w:rFonts w:asciiTheme="minorHAnsi" w:hAnsiTheme="minorHAnsi"/>
                <w:b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kern w:val="2"/>
                <w:sz w:val="18"/>
                <w:szCs w:val="18"/>
              </w:rPr>
              <w:t>Description</w:t>
            </w:r>
          </w:p>
        </w:tc>
      </w:tr>
      <w:tr w:rsidR="004C136F" w:rsidRPr="000C1F08" w14:paraId="41A724ED" w14:textId="77777777" w:rsidTr="000C496D">
        <w:trPr>
          <w:cantSplit/>
          <w:trHeight w:val="170"/>
          <w:jc w:val="center"/>
        </w:trPr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E4E9F" w14:textId="2EDD243D" w:rsidR="004C136F" w:rsidRPr="000C1F08" w:rsidRDefault="00F77BD9" w:rsidP="00DA1C71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7</w:t>
            </w:r>
            <w:r w:rsidR="004C136F">
              <w:rPr>
                <w:rFonts w:asciiTheme="minorHAnsi" w:hAnsiTheme="minorHAnsi"/>
                <w:kern w:val="2"/>
                <w:sz w:val="18"/>
                <w:szCs w:val="18"/>
              </w:rPr>
              <w:t>.1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1103" w14:textId="77777777" w:rsidR="004C136F" w:rsidRPr="009550BD" w:rsidRDefault="004C136F" w:rsidP="00DA1C71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88579" w14:textId="77777777" w:rsidR="004C136F" w:rsidRPr="009550BD" w:rsidRDefault="004C136F" w:rsidP="00DA1C71">
            <w:pPr>
              <w:tabs>
                <w:tab w:val="left" w:pos="90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4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191C7" w14:textId="77777777" w:rsidR="004C136F" w:rsidRPr="009550BD" w:rsidRDefault="004C136F" w:rsidP="00DA1C71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550BD">
              <w:rPr>
                <w:rFonts w:asciiTheme="minorHAnsi" w:hAnsiTheme="minorHAnsi" w:cs="Tahoma"/>
                <w:b/>
                <w:sz w:val="18"/>
                <w:szCs w:val="18"/>
              </w:rPr>
              <w:t xml:space="preserve">Clinical </w:t>
            </w:r>
            <w:r>
              <w:rPr>
                <w:rFonts w:asciiTheme="minorHAnsi" w:hAnsiTheme="minorHAnsi" w:cs="Tahoma"/>
                <w:b/>
                <w:sz w:val="18"/>
                <w:szCs w:val="18"/>
              </w:rPr>
              <w:t xml:space="preserve">Data Systems Training </w:t>
            </w:r>
            <w:r w:rsidRPr="00175D36">
              <w:rPr>
                <w:rFonts w:asciiTheme="minorHAnsi" w:hAnsiTheme="minorHAnsi" w:cs="Tahoma"/>
                <w:sz w:val="18"/>
                <w:szCs w:val="18"/>
              </w:rPr>
              <w:t xml:space="preserve">(select N/A if the study is </w:t>
            </w:r>
            <w:r>
              <w:rPr>
                <w:rFonts w:asciiTheme="minorHAnsi" w:hAnsiTheme="minorHAnsi" w:cs="Tahoma"/>
                <w:sz w:val="18"/>
                <w:szCs w:val="18"/>
              </w:rPr>
              <w:t>non-EDC</w:t>
            </w:r>
            <w:r w:rsidRPr="00175D36">
              <w:rPr>
                <w:rFonts w:asciiTheme="minorHAnsi" w:hAnsiTheme="minorHAnsi" w:cs="Tahoma"/>
                <w:sz w:val="18"/>
                <w:szCs w:val="18"/>
              </w:rPr>
              <w:t>)</w:t>
            </w:r>
          </w:p>
          <w:p w14:paraId="7E78B54C" w14:textId="031E29B2" w:rsidR="004C136F" w:rsidRDefault="004C136F" w:rsidP="00DA1C71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eastAsia="Times New Roman" w:hAnsiTheme="minorHAnsi" w:cs="Tahoma"/>
                <w:sz w:val="18"/>
                <w:szCs w:val="18"/>
              </w:rPr>
            </w:pPr>
            <w:r w:rsidRPr="00241CAD">
              <w:rPr>
                <w:rFonts w:asciiTheme="minorHAnsi" w:eastAsia="Times New Roman" w:hAnsiTheme="minorHAnsi" w:cs="Tahoma"/>
                <w:sz w:val="18"/>
                <w:szCs w:val="18"/>
              </w:rPr>
              <w:t xml:space="preserve">Prepare study-specific email referencing list of study nuances and </w:t>
            </w:r>
            <w:r w:rsidR="0061712A">
              <w:rPr>
                <w:rFonts w:asciiTheme="minorHAnsi" w:eastAsia="Times New Roman" w:hAnsiTheme="minorHAnsi" w:cs="Tahoma"/>
                <w:sz w:val="18"/>
                <w:szCs w:val="18"/>
              </w:rPr>
              <w:t>CRF Instructions</w:t>
            </w:r>
            <w:r w:rsidRPr="00241CAD">
              <w:rPr>
                <w:rFonts w:asciiTheme="minorHAnsi" w:eastAsia="Times New Roman" w:hAnsiTheme="minorHAnsi" w:cs="Tahoma"/>
                <w:sz w:val="18"/>
                <w:szCs w:val="18"/>
              </w:rPr>
              <w:t xml:space="preserve"> on Portal, and </w:t>
            </w:r>
            <w:r>
              <w:rPr>
                <w:rFonts w:asciiTheme="minorHAnsi" w:eastAsia="Times New Roman" w:hAnsiTheme="minorHAnsi" w:cs="Tahoma"/>
                <w:sz w:val="18"/>
                <w:szCs w:val="18"/>
              </w:rPr>
              <w:t xml:space="preserve">link to </w:t>
            </w:r>
            <w:r w:rsidRPr="00241CAD">
              <w:rPr>
                <w:rFonts w:asciiTheme="minorHAnsi" w:eastAsia="Times New Roman" w:hAnsiTheme="minorHAnsi" w:cs="Tahoma"/>
                <w:sz w:val="18"/>
                <w:szCs w:val="18"/>
              </w:rPr>
              <w:t>general training (Training Log Record ID: #</w:t>
            </w:r>
            <w:r w:rsidRPr="009F3D50">
              <w:rPr>
                <w:rFonts w:asciiTheme="minorHAnsi" w:eastAsia="Times New Roman" w:hAnsiTheme="minorHAnsi" w:cs="Tahoma"/>
                <w:b/>
                <w:sz w:val="18"/>
                <w:szCs w:val="18"/>
              </w:rPr>
              <w:t>3727</w:t>
            </w:r>
            <w:r w:rsidRPr="00241CAD">
              <w:rPr>
                <w:rFonts w:asciiTheme="minorHAnsi" w:eastAsia="Times New Roman" w:hAnsiTheme="minorHAnsi" w:cs="Tahoma"/>
                <w:sz w:val="18"/>
                <w:szCs w:val="18"/>
              </w:rPr>
              <w:t xml:space="preserve"> </w:t>
            </w:r>
            <w:r w:rsidR="00A50812" w:rsidRPr="00A50812">
              <w:rPr>
                <w:rFonts w:asciiTheme="minorHAnsi" w:eastAsia="Times New Roman" w:hAnsiTheme="minorHAnsi" w:cs="Tahoma"/>
                <w:sz w:val="18"/>
                <w:szCs w:val="18"/>
              </w:rPr>
              <w:t>Generic EDC Systems (EDC Portal + RDC) Training’</w:t>
            </w:r>
            <w:r w:rsidRPr="00241CAD">
              <w:rPr>
                <w:rFonts w:asciiTheme="minorHAnsi" w:eastAsia="Times New Roman" w:hAnsiTheme="minorHAnsi" w:cs="Tahoma"/>
                <w:sz w:val="18"/>
                <w:szCs w:val="18"/>
              </w:rPr>
              <w:t>).</w:t>
            </w:r>
          </w:p>
          <w:p w14:paraId="6BBB1D00" w14:textId="76B26845" w:rsidR="0019193E" w:rsidRPr="00ED3E82" w:rsidRDefault="004C136F" w:rsidP="003571D6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 w:rsidRPr="00DA1C71">
              <w:rPr>
                <w:rFonts w:asciiTheme="minorHAnsi" w:hAnsiTheme="minorHAnsi" w:cs="Tahoma"/>
                <w:sz w:val="18"/>
                <w:szCs w:val="18"/>
              </w:rPr>
              <w:t>Template email</w:t>
            </w:r>
            <w:r w:rsidR="00B0224D">
              <w:rPr>
                <w:rFonts w:asciiTheme="minorHAnsi" w:hAnsiTheme="minorHAnsi" w:cs="Tahoma"/>
                <w:sz w:val="18"/>
                <w:szCs w:val="18"/>
              </w:rPr>
              <w:t xml:space="preserve"> is saved here: </w:t>
            </w:r>
            <w:hyperlink r:id="rId19" w:history="1">
              <w:r w:rsidR="00B0224D" w:rsidRPr="007405BB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\\ad.sjm.com\data\Clinical\Data Operations\Clinical Test Environment\CAS Instructions - Forms (CDSA)\CDSA Study Setup Checklist</w:t>
              </w:r>
            </w:hyperlink>
            <w:r w:rsidRPr="00DA1C71">
              <w:rPr>
                <w:rFonts w:asciiTheme="minorHAnsi" w:hAnsiTheme="minorHAnsi" w:cs="Tahoma"/>
                <w:sz w:val="18"/>
                <w:szCs w:val="18"/>
              </w:rPr>
              <w:t>:</w:t>
            </w:r>
          </w:p>
          <w:p w14:paraId="466AF2F2" w14:textId="37325121" w:rsidR="00083938" w:rsidRDefault="004C136F" w:rsidP="00EB1B22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 w:rsidRPr="00ED3E82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</w:p>
          <w:p w14:paraId="0815663F" w14:textId="77777777" w:rsidR="004C136F" w:rsidRPr="002B48D4" w:rsidRDefault="004C136F" w:rsidP="002B48D4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 w:rsidRPr="00580932"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</w:p>
          <w:p w14:paraId="38002CF8" w14:textId="77777777" w:rsidR="004C136F" w:rsidRPr="00F57849" w:rsidRDefault="004C136F" w:rsidP="002B48D4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Confirm email list and plan to distribute after database release email is sent.</w:t>
            </w:r>
          </w:p>
          <w:p w14:paraId="79C9F4C4" w14:textId="1A22C46A" w:rsidR="004C136F" w:rsidRPr="007215D1" w:rsidRDefault="004C136F" w:rsidP="002B48D4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After email is sent, save distributed email in the RDC-FAQ directory under the specific study directory</w:t>
            </w:r>
            <w:r w:rsidR="00CE26AD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hyperlink r:id="rId20" w:history="1">
              <w:r w:rsidR="00CE26AD" w:rsidRPr="00CE26AD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 xml:space="preserve">\\ad.sjm.com\data\Clinical\Data Operations\Clinical Test Environment\RDC\Flow, </w:t>
              </w:r>
              <w:proofErr w:type="spellStart"/>
              <w:r w:rsidR="00CE26AD" w:rsidRPr="00CE26AD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Users_Roles</w:t>
              </w:r>
              <w:proofErr w:type="spellEnd"/>
              <w:r w:rsidR="00CE26AD" w:rsidRPr="00CE26AD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 xml:space="preserve">, Training Outlines, </w:t>
              </w:r>
              <w:proofErr w:type="spellStart"/>
              <w:r w:rsidR="00CE26AD" w:rsidRPr="00CE26AD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etc</w:t>
              </w:r>
              <w:proofErr w:type="spellEnd"/>
              <w:r w:rsidR="00CE26AD" w:rsidRPr="00CE26AD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\FAQ</w:t>
              </w:r>
            </w:hyperlink>
            <w:r>
              <w:rPr>
                <w:rFonts w:asciiTheme="minorHAnsi" w:hAnsiTheme="minorHAnsi" w:cs="Tahoma"/>
                <w:sz w:val="18"/>
                <w:szCs w:val="18"/>
              </w:rPr>
              <w:t>.</w:t>
            </w:r>
          </w:p>
          <w:p w14:paraId="53BFF8C4" w14:textId="77777777" w:rsidR="004C136F" w:rsidRDefault="004C136F" w:rsidP="00DA1C71">
            <w:pPr>
              <w:widowControl w:val="0"/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</w:pPr>
            <w:r w:rsidRPr="00EA6BA6">
              <w:rPr>
                <w:rFonts w:asciiTheme="minorHAnsi" w:hAnsiTheme="minorHAnsi"/>
                <w:b/>
                <w:i/>
                <w:color w:val="0000FF"/>
                <w:sz w:val="18"/>
                <w:szCs w:val="18"/>
              </w:rPr>
              <w:t>Reference:</w:t>
            </w:r>
            <w:r w:rsidRPr="00EA6BA6">
              <w:rPr>
                <w:rFonts w:asciiTheme="minorHAnsi" w:hAnsiTheme="minorHAnsi"/>
                <w:i/>
                <w:color w:val="0000FF"/>
                <w:sz w:val="18"/>
                <w:szCs w:val="18"/>
              </w:rPr>
              <w:t xml:space="preserve"> </w:t>
            </w:r>
            <w:hyperlink r:id="rId21" w:history="1">
              <w:r w:rsidRPr="00CF341E"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</w:rPr>
                <w:t>Clinical Test Environment/CDSA Training/Study Setup</w:t>
              </w:r>
            </w:hyperlink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  <w:t>/CDSA_DB_Testing_Procedures document</w:t>
            </w:r>
          </w:p>
          <w:p w14:paraId="06B750E5" w14:textId="77777777" w:rsidR="004C136F" w:rsidRPr="00B05E8D" w:rsidRDefault="004C136F" w:rsidP="00DA1C71">
            <w:pPr>
              <w:widowControl w:val="0"/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</w:pPr>
            <w:r w:rsidRPr="00EA6BA6">
              <w:rPr>
                <w:rFonts w:asciiTheme="minorHAnsi" w:hAnsiTheme="minorHAnsi"/>
                <w:b/>
                <w:i/>
                <w:color w:val="0000FF"/>
                <w:sz w:val="18"/>
                <w:szCs w:val="18"/>
              </w:rPr>
              <w:t>Reference:</w:t>
            </w:r>
            <w:r w:rsidRPr="00EA6BA6">
              <w:rPr>
                <w:rFonts w:asciiTheme="minorHAnsi" w:hAnsiTheme="minorHAnsi"/>
                <w:i/>
                <w:color w:val="0000FF"/>
                <w:sz w:val="18"/>
                <w:szCs w:val="18"/>
              </w:rPr>
              <w:t xml:space="preserve"> </w:t>
            </w:r>
            <w:hyperlink r:id="rId22" w:history="1">
              <w:r w:rsidRPr="00CF341E"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</w:rPr>
                <w:t>Clinical Test Environment/CDSA Training/Study Setup</w:t>
              </w:r>
            </w:hyperlink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  <w:t>/FAQ</w:t>
            </w:r>
          </w:p>
        </w:tc>
      </w:tr>
      <w:tr w:rsidR="005E7CEF" w:rsidRPr="000C1F08" w14:paraId="3DC59240" w14:textId="77777777" w:rsidTr="000C496D">
        <w:trPr>
          <w:cantSplit/>
          <w:trHeight w:val="170"/>
          <w:jc w:val="center"/>
        </w:trPr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9C8BF" w14:textId="29763CE9" w:rsidR="005E7CEF" w:rsidDel="00A50812" w:rsidRDefault="00F77BD9" w:rsidP="005E7CEF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7</w:t>
            </w:r>
            <w:r w:rsidR="005E7CEF">
              <w:rPr>
                <w:rFonts w:asciiTheme="minorHAnsi" w:hAnsiTheme="minorHAnsi"/>
                <w:kern w:val="2"/>
                <w:sz w:val="18"/>
                <w:szCs w:val="18"/>
              </w:rPr>
              <w:t>.2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6EC40" w14:textId="58856068" w:rsidR="005E7CEF" w:rsidRDefault="005E7CEF" w:rsidP="005E7CEF">
            <w:pPr>
              <w:tabs>
                <w:tab w:val="left" w:pos="90"/>
                <w:tab w:val="center" w:pos="1237"/>
              </w:tabs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23B2D" w14:textId="2021905F" w:rsidR="005E7CEF" w:rsidRDefault="005E7CEF" w:rsidP="005E7CEF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="00F77BD9">
              <w:rPr>
                <w:rFonts w:asciiTheme="minorHAnsi" w:hAnsiTheme="minorHAns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8650F" w14:textId="60D9B651" w:rsidR="005E7CEF" w:rsidRPr="003238FC" w:rsidRDefault="005E7CEF" w:rsidP="005E7CEF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 w:rsidRPr="003238FC">
              <w:rPr>
                <w:rFonts w:asciiTheme="minorHAnsi" w:hAnsiTheme="minorHAnsi" w:cs="Tahoma"/>
                <w:b/>
                <w:sz w:val="18"/>
                <w:szCs w:val="18"/>
              </w:rPr>
              <w:t xml:space="preserve">EDC Study Portal </w:t>
            </w:r>
            <w:r>
              <w:rPr>
                <w:rFonts w:asciiTheme="minorHAnsi" w:hAnsiTheme="minorHAnsi" w:cs="Tahoma"/>
                <w:b/>
                <w:sz w:val="18"/>
                <w:szCs w:val="18"/>
              </w:rPr>
              <w:t>Documents</w:t>
            </w:r>
            <w:r w:rsidR="00F77BD9">
              <w:rPr>
                <w:rFonts w:asciiTheme="minorHAnsi" w:hAnsiTheme="minorHAnsi" w:cs="Tahoma"/>
                <w:b/>
                <w:sz w:val="18"/>
                <w:szCs w:val="18"/>
              </w:rPr>
              <w:t xml:space="preserve"> </w:t>
            </w:r>
            <w:r w:rsidR="00F77BD9" w:rsidRPr="00175D36">
              <w:rPr>
                <w:rFonts w:asciiTheme="minorHAnsi" w:hAnsiTheme="minorHAnsi" w:cs="Tahoma"/>
                <w:sz w:val="18"/>
                <w:szCs w:val="18"/>
              </w:rPr>
              <w:t xml:space="preserve">(select N/A if the study is </w:t>
            </w:r>
            <w:r w:rsidR="00F77BD9">
              <w:rPr>
                <w:rFonts w:asciiTheme="minorHAnsi" w:hAnsiTheme="minorHAnsi" w:cs="Tahoma"/>
                <w:sz w:val="18"/>
                <w:szCs w:val="18"/>
              </w:rPr>
              <w:t>non-EDC</w:t>
            </w:r>
            <w:r w:rsidR="00F77BD9" w:rsidRPr="00175D36">
              <w:rPr>
                <w:rFonts w:asciiTheme="minorHAnsi" w:hAnsiTheme="minorHAnsi" w:cs="Tahoma"/>
                <w:sz w:val="18"/>
                <w:szCs w:val="18"/>
              </w:rPr>
              <w:t>)</w:t>
            </w:r>
          </w:p>
          <w:p w14:paraId="0E99D90D" w14:textId="23F3145B" w:rsidR="005E7CEF" w:rsidRPr="003238FC" w:rsidRDefault="005E7CEF" w:rsidP="005E7CEF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Request from study team a set of documents to upload into the Documents Page &gt; (select study/site) &gt; Study Documents tab (</w:t>
            </w:r>
            <w:r w:rsidR="008408E8">
              <w:rPr>
                <w:rFonts w:asciiTheme="minorHAnsi" w:hAnsiTheme="minorHAnsi" w:cs="Tahoma"/>
                <w:sz w:val="18"/>
                <w:szCs w:val="18"/>
              </w:rPr>
              <w:t>e.g.,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CIP, CRF Completion Guidelines, Data Collection Notes, Source Worksheets, etc.)</w:t>
            </w:r>
          </w:p>
          <w:p w14:paraId="3F289114" w14:textId="77777777" w:rsidR="005E7CEF" w:rsidRPr="003571D6" w:rsidRDefault="005E7CEF" w:rsidP="005E7CEF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Post received documents to EDC Study Portal</w:t>
            </w:r>
          </w:p>
          <w:p w14:paraId="12527F70" w14:textId="0305DA00" w:rsidR="005E7CEF" w:rsidRPr="003571D6" w:rsidRDefault="005E7CEF" w:rsidP="005E7CEF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color w:val="auto"/>
                <w:sz w:val="18"/>
                <w:szCs w:val="18"/>
              </w:rPr>
            </w:pPr>
            <w:r w:rsidRPr="00326BD4">
              <w:rPr>
                <w:rFonts w:asciiTheme="minorHAnsi" w:hAnsiTheme="minorHAnsi" w:cs="Tahoma"/>
                <w:sz w:val="18"/>
                <w:szCs w:val="18"/>
              </w:rPr>
              <w:t xml:space="preserve">Post eDA Log Guide for Investigational Site Users.pdf to the EDC Study Portal as a Study-Specific FAQ </w:t>
            </w:r>
            <w:r w:rsidRPr="00326BD4">
              <w:rPr>
                <w:rFonts w:asciiTheme="minorHAnsi" w:hAnsiTheme="minorHAnsi" w:cs="Tahoma"/>
                <w:b/>
                <w:i/>
                <w:sz w:val="18"/>
                <w:szCs w:val="18"/>
              </w:rPr>
              <w:t>if</w:t>
            </w:r>
            <w:r w:rsidRPr="00326BD4">
              <w:rPr>
                <w:rFonts w:asciiTheme="minorHAnsi" w:hAnsiTheme="minorHAnsi" w:cs="Tahoma"/>
                <w:sz w:val="18"/>
                <w:szCs w:val="18"/>
              </w:rPr>
              <w:t xml:space="preserve"> the study is Investigational (</w:t>
            </w:r>
            <w:r w:rsidR="008408E8">
              <w:rPr>
                <w:rFonts w:asciiTheme="minorHAnsi" w:hAnsiTheme="minorHAnsi" w:cs="Tahoma"/>
                <w:sz w:val="18"/>
                <w:szCs w:val="18"/>
              </w:rPr>
              <w:t>e.g.,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Pr="00326BD4">
              <w:rPr>
                <w:rFonts w:asciiTheme="minorHAnsi" w:hAnsiTheme="minorHAnsi" w:cs="Tahoma"/>
                <w:sz w:val="18"/>
                <w:szCs w:val="18"/>
              </w:rPr>
              <w:t>IDE</w:t>
            </w:r>
            <w:r>
              <w:rPr>
                <w:rFonts w:asciiTheme="minorHAnsi" w:hAnsiTheme="minorHAnsi" w:cs="Tahoma"/>
                <w:sz w:val="18"/>
                <w:szCs w:val="18"/>
              </w:rPr>
              <w:t>, CE MARK, etc.</w:t>
            </w:r>
            <w:r w:rsidRPr="00326BD4">
              <w:rPr>
                <w:rFonts w:asciiTheme="minorHAnsi" w:hAnsiTheme="minorHAnsi" w:cs="Tahoma"/>
                <w:sz w:val="18"/>
                <w:szCs w:val="18"/>
              </w:rPr>
              <w:t>) and</w:t>
            </w:r>
            <w:r w:rsidRPr="00326BD4">
              <w:rPr>
                <w:rFonts w:asciiTheme="minorHAnsi" w:hAnsiTheme="minorHAnsi" w:cs="Tahoma"/>
                <w:b/>
                <w:i/>
                <w:sz w:val="18"/>
                <w:szCs w:val="18"/>
              </w:rPr>
              <w:t xml:space="preserve"> </w:t>
            </w:r>
            <w:r w:rsidRPr="00326BD4">
              <w:rPr>
                <w:rFonts w:asciiTheme="minorHAnsi" w:hAnsiTheme="minorHAnsi" w:cs="Tahoma"/>
                <w:sz w:val="18"/>
                <w:szCs w:val="18"/>
              </w:rPr>
              <w:t>the Device Tracking Tools requirement includes the word “Log”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Pr="00326BD4">
              <w:rPr>
                <w:rFonts w:asciiTheme="minorHAnsi" w:hAnsiTheme="minorHAnsi" w:cs="Tahoma"/>
                <w:sz w:val="18"/>
                <w:szCs w:val="18"/>
              </w:rPr>
              <w:t xml:space="preserve">(in Study Organizer &gt; Study Maintenance Module &gt; (select study) &gt; Additional General Info tab).  File </w:t>
            </w:r>
            <w:r w:rsidRPr="003571D6">
              <w:rPr>
                <w:rFonts w:asciiTheme="minorHAnsi" w:hAnsiTheme="minorHAnsi" w:cs="Tahoma"/>
                <w:sz w:val="18"/>
                <w:szCs w:val="18"/>
              </w:rPr>
              <w:t xml:space="preserve">is located at </w:t>
            </w:r>
            <w:hyperlink r:id="rId23" w:history="1">
              <w:r w:rsidRPr="00F94C4D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\\ad.sjm.com\data\Clinical\Data Operations\Clinical Test Environment\CDSA Training\</w:t>
              </w:r>
              <w:proofErr w:type="spellStart"/>
              <w:r w:rsidRPr="00F94C4D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eDA</w:t>
              </w:r>
              <w:proofErr w:type="spellEnd"/>
              <w:r w:rsidRPr="00F94C4D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 xml:space="preserve"> - electronic Device Accountability\Manuals</w:t>
              </w:r>
            </w:hyperlink>
          </w:p>
          <w:p w14:paraId="67F504C9" w14:textId="01EFB6FF" w:rsidR="005E7CEF" w:rsidRDefault="005E7CEF" w:rsidP="005E7CEF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0C1F08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</w:rPr>
              <w:t>Reference:</w:t>
            </w: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</w:rPr>
              <w:t xml:space="preserve"> CDO-Gateway – </w:t>
            </w:r>
            <w:r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  <w:t>Applications</w:t>
            </w:r>
            <w:r w:rsidRPr="000C1F08"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  <w:t>/</w:t>
            </w:r>
            <w:r>
              <w:rPr>
                <w:rFonts w:asciiTheme="minorHAnsi" w:hAnsiTheme="minorHAnsi" w:cs="Tahoma"/>
                <w:i/>
                <w:iCs/>
                <w:color w:val="0000FF"/>
                <w:sz w:val="18"/>
                <w:szCs w:val="18"/>
              </w:rPr>
              <w:t>Data Operations/EDC Study Site Portal Administration/Document Maintenance</w:t>
            </w:r>
          </w:p>
        </w:tc>
      </w:tr>
      <w:tr w:rsidR="00246EBC" w:rsidRPr="000C1F08" w14:paraId="1470B6C2" w14:textId="77777777" w:rsidTr="000C496D">
        <w:trPr>
          <w:cantSplit/>
          <w:trHeight w:val="170"/>
          <w:jc w:val="center"/>
        </w:trPr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079BB" w14:textId="6FFD4E0A" w:rsidR="00246EBC" w:rsidRDefault="00246EBC" w:rsidP="00246EBC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7.3</w:t>
            </w: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AC868" w14:textId="2C9D0669" w:rsidR="00246EBC" w:rsidRDefault="00246EBC" w:rsidP="00246EBC">
            <w:pPr>
              <w:tabs>
                <w:tab w:val="left" w:pos="90"/>
                <w:tab w:val="center" w:pos="1237"/>
              </w:tabs>
              <w:jc w:val="center"/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36F0" w14:textId="1EB2C21B" w:rsidR="00246EBC" w:rsidRDefault="00246EBC" w:rsidP="00246EBC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341F5" w14:textId="77777777" w:rsidR="00246EBC" w:rsidRDefault="00246EBC" w:rsidP="00246EBC">
            <w:pPr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Other Checklists</w:t>
            </w:r>
          </w:p>
          <w:p w14:paraId="19A6283A" w14:textId="77777777" w:rsidR="00246EBC" w:rsidRPr="002B48D4" w:rsidRDefault="00246EBC" w:rsidP="00246EBC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eastAsia="Times New Roman" w:hAnsiTheme="minorHAnsi" w:cs="Tahoma"/>
                <w:color w:val="auto"/>
                <w:sz w:val="18"/>
                <w:szCs w:val="18"/>
              </w:rPr>
            </w:pPr>
            <w:r w:rsidRPr="002B48D4">
              <w:rPr>
                <w:rFonts w:asciiTheme="minorHAnsi" w:eastAsia="Times New Roman" w:hAnsiTheme="minorHAnsi" w:cs="Tahoma"/>
                <w:color w:val="auto"/>
                <w:sz w:val="18"/>
                <w:szCs w:val="18"/>
              </w:rPr>
              <w:t>Plan to review and sign all other checklists as applicable.</w:t>
            </w:r>
          </w:p>
          <w:p w14:paraId="46ADFDAB" w14:textId="14A55DC4" w:rsidR="00246EBC" w:rsidRPr="008408E8" w:rsidRDefault="00246EBC" w:rsidP="008408E8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eastAsia="Times New Roman" w:hAnsiTheme="minorHAnsi" w:cs="Tahoma"/>
                <w:color w:val="auto"/>
                <w:sz w:val="18"/>
                <w:szCs w:val="18"/>
              </w:rPr>
            </w:pPr>
            <w:r w:rsidRPr="002B48D4">
              <w:rPr>
                <w:rFonts w:asciiTheme="minorHAnsi" w:eastAsia="Times New Roman" w:hAnsiTheme="minorHAnsi" w:cs="Tahoma"/>
                <w:color w:val="auto"/>
                <w:sz w:val="18"/>
                <w:szCs w:val="18"/>
              </w:rPr>
              <w:t>Study Documentation Checklist</w:t>
            </w:r>
          </w:p>
          <w:p w14:paraId="70B96BFD" w14:textId="01B2F1FE" w:rsidR="00246EBC" w:rsidRPr="00B05E8D" w:rsidRDefault="00246EBC" w:rsidP="00246EBC">
            <w:pPr>
              <w:widowControl w:val="0"/>
              <w:rPr>
                <w:rFonts w:asciiTheme="minorHAnsi" w:hAnsiTheme="minorHAnsi" w:cs="Tahoma"/>
                <w:sz w:val="18"/>
                <w:szCs w:val="18"/>
              </w:rPr>
            </w:pPr>
            <w:r w:rsidRPr="00C44E7F">
              <w:rPr>
                <w:rFonts w:asciiTheme="minorHAnsi" w:hAnsiTheme="minorHAnsi"/>
                <w:b/>
                <w:i/>
                <w:color w:val="0000FF"/>
                <w:sz w:val="18"/>
                <w:szCs w:val="18"/>
                <w:lang w:val="de-DE"/>
              </w:rPr>
              <w:t>Reference</w:t>
            </w:r>
            <w:r w:rsidRPr="00BA79F4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  <w:lang w:val="de-DE"/>
              </w:rPr>
              <w:t>:</w:t>
            </w:r>
            <w:r w:rsidRPr="00BA79F4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 </w:t>
            </w:r>
            <w:r w:rsidRPr="00C44E7F">
              <w:rPr>
                <w:rFonts w:asciiTheme="minorHAnsi" w:hAnsiTheme="minorHAnsi" w:cs="Tahoma"/>
                <w:sz w:val="18"/>
                <w:szCs w:val="18"/>
                <w:lang w:val="de-DE"/>
              </w:rPr>
              <w:t>S</w:t>
            </w:r>
            <w:r w:rsidRPr="00D317D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>ystem Binde</w:t>
            </w: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r- </w:t>
            </w:r>
            <w:r w:rsidRPr="00D317D0"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Folder </w:t>
            </w: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>3/Checklists</w:t>
            </w:r>
          </w:p>
        </w:tc>
      </w:tr>
      <w:tr w:rsidR="002837FD" w:rsidRPr="000C1F08" w14:paraId="36B21C4A" w14:textId="77777777" w:rsidTr="000C496D">
        <w:trPr>
          <w:cantSplit/>
          <w:trHeight w:val="1232"/>
          <w:jc w:val="center"/>
        </w:trPr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EF0B" w14:textId="51C0B184" w:rsidR="002837FD" w:rsidRDefault="002837FD" w:rsidP="002837FD">
            <w:pPr>
              <w:tabs>
                <w:tab w:val="left" w:pos="90"/>
                <w:tab w:val="center" w:pos="1237"/>
              </w:tabs>
              <w:rPr>
                <w:rFonts w:asciiTheme="minorHAnsi" w:hAnsiTheme="minorHAnsi"/>
                <w:kern w:val="2"/>
                <w:sz w:val="18"/>
                <w:szCs w:val="18"/>
              </w:rPr>
            </w:pPr>
            <w:r>
              <w:rPr>
                <w:rFonts w:asciiTheme="minorHAnsi" w:hAnsiTheme="minorHAnsi"/>
                <w:kern w:val="2"/>
                <w:sz w:val="18"/>
                <w:szCs w:val="18"/>
              </w:rPr>
              <w:t>7.4</w:t>
            </w:r>
          </w:p>
          <w:p w14:paraId="3B22462C" w14:textId="77777777" w:rsidR="002837FD" w:rsidRDefault="002837FD" w:rsidP="002837FD">
            <w:pPr>
              <w:rPr>
                <w:rFonts w:asciiTheme="minorHAnsi" w:hAnsiTheme="minorHAnsi"/>
                <w:sz w:val="18"/>
                <w:szCs w:val="18"/>
              </w:rPr>
            </w:pPr>
          </w:p>
          <w:p w14:paraId="2CEAE346" w14:textId="77777777" w:rsidR="002837FD" w:rsidRPr="002B48D4" w:rsidRDefault="002837FD" w:rsidP="002837FD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DAD60" w14:textId="655B623C" w:rsidR="002837FD" w:rsidRPr="00003156" w:rsidRDefault="002837FD" w:rsidP="002837FD">
            <w:pPr>
              <w:pStyle w:val="ListParagraph"/>
              <w:widowControl w:val="0"/>
              <w:ind w:left="162"/>
              <w:rPr>
                <w:rFonts w:asciiTheme="minorHAnsi" w:hAnsiTheme="minorHAnsi" w:cs="Tahoma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t xml:space="preserve">    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11782" w14:textId="7A62F1F4" w:rsidR="002837FD" w:rsidRPr="00E93758" w:rsidDel="00E93758" w:rsidRDefault="002837FD" w:rsidP="002837FD">
            <w:pPr>
              <w:widowControl w:val="0"/>
              <w:rPr>
                <w:rFonts w:asciiTheme="minorHAnsi" w:eastAsia="Calibri" w:hAnsiTheme="minorHAnsi" w:cs="Tahoma"/>
                <w:sz w:val="18"/>
                <w:szCs w:val="18"/>
              </w:rPr>
            </w:pP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instrText xml:space="preserve"> FORMCHECKBOX </w:instrText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</w:r>
            <w:r w:rsidR="0057428B">
              <w:rPr>
                <w:rFonts w:asciiTheme="minorHAnsi" w:hAnsiTheme="minorHAnsi"/>
                <w:b/>
                <w:sz w:val="18"/>
                <w:szCs w:val="18"/>
              </w:rPr>
              <w:fldChar w:fldCharType="separate"/>
            </w:r>
            <w:r w:rsidRPr="000C1F08">
              <w:rPr>
                <w:rFonts w:asciiTheme="minorHAnsi" w:hAnsiTheme="minorHAnsi"/>
                <w:b/>
                <w:sz w:val="18"/>
                <w:szCs w:val="18"/>
              </w:rPr>
              <w:fldChar w:fldCharType="end"/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9A216" w14:textId="77777777" w:rsidR="002837FD" w:rsidRPr="000C1F08" w:rsidRDefault="002837FD" w:rsidP="002837FD">
            <w:pPr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="Tahoma"/>
                <w:b/>
                <w:sz w:val="18"/>
                <w:szCs w:val="18"/>
              </w:rPr>
              <w:t>Windchill Document-controlling required of CDSA</w:t>
            </w:r>
          </w:p>
          <w:p w14:paraId="25FBE4C9" w14:textId="0DD0BEA5" w:rsidR="002837FD" w:rsidRDefault="002837FD" w:rsidP="002837FD">
            <w:pPr>
              <w:pStyle w:val="ListParagraph"/>
              <w:widowControl w:val="0"/>
              <w:numPr>
                <w:ilvl w:val="0"/>
                <w:numId w:val="56"/>
              </w:numPr>
              <w:ind w:left="162" w:hanging="162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UAT Activities Template -</w:t>
            </w:r>
            <w:r w:rsidRPr="00003156">
              <w:rPr>
                <w:rFonts w:asciiTheme="minorHAnsi" w:hAnsiTheme="minorHAnsi" w:cs="Tahoma"/>
                <w:sz w:val="18"/>
                <w:szCs w:val="18"/>
              </w:rPr>
              <w:t xml:space="preserve"> approval required 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per </w:t>
            </w:r>
            <w:hyperlink r:id="rId24" w:anchor="ptc1/tcomp/infoPage?ContainerOid=OR%3Awt.inf.library.WTLibrary%3A611565233&amp;oid=VR%3Awt.doc.WTDocument%3A1486858225&amp;u8=1" w:history="1">
              <w:r w:rsidRPr="00ED52CB">
                <w:rPr>
                  <w:rStyle w:val="Hyperlink"/>
                  <w:rFonts w:asciiTheme="minorHAnsi" w:hAnsiTheme="minorHAnsi" w:cs="Tahoma"/>
                  <w:sz w:val="18"/>
                  <w:szCs w:val="18"/>
                </w:rPr>
                <w:t>CL1003766</w:t>
              </w:r>
            </w:hyperlink>
          </w:p>
          <w:p w14:paraId="3C305995" w14:textId="77777777" w:rsidR="002837FD" w:rsidRDefault="002837FD" w:rsidP="002837FD">
            <w:pPr>
              <w:widowControl w:val="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580932">
              <w:rPr>
                <w:rFonts w:asciiTheme="minorHAnsi" w:hAnsiTheme="minorHAnsi" w:cs="Tahoma"/>
                <w:b/>
                <w:sz w:val="18"/>
                <w:szCs w:val="18"/>
              </w:rPr>
              <w:t>NOTE:</w:t>
            </w:r>
            <w:r>
              <w:rPr>
                <w:rFonts w:asciiTheme="minorHAnsi" w:hAnsiTheme="minorHAnsi" w:cs="Tahoma"/>
                <w:b/>
                <w:sz w:val="18"/>
                <w:szCs w:val="18"/>
              </w:rPr>
              <w:t xml:space="preserve"> </w:t>
            </w:r>
          </w:p>
          <w:p w14:paraId="25E98990" w14:textId="77777777" w:rsidR="002837FD" w:rsidRPr="00003156" w:rsidRDefault="002837FD" w:rsidP="002837FD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B05E8D">
              <w:rPr>
                <w:rFonts w:asciiTheme="minorHAnsi" w:hAnsiTheme="minorHAnsi" w:cs="Tahoma"/>
                <w:sz w:val="18"/>
                <w:szCs w:val="18"/>
              </w:rPr>
              <w:t>Documents should be uploaded</w:t>
            </w:r>
            <w:r>
              <w:rPr>
                <w:rFonts w:asciiTheme="minorHAnsi" w:hAnsiTheme="minorHAnsi" w:cs="Tahoma"/>
                <w:sz w:val="18"/>
                <w:szCs w:val="18"/>
              </w:rPr>
              <w:t xml:space="preserve"> into Study/Database directory in Windchill </w:t>
            </w:r>
          </w:p>
          <w:p w14:paraId="0B4F2A63" w14:textId="77777777" w:rsidR="002837FD" w:rsidRPr="002B48D4" w:rsidRDefault="002837FD" w:rsidP="002837FD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b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Windchill shortcut link should be saved in the document’s location in the System Binder</w:t>
            </w:r>
          </w:p>
          <w:p w14:paraId="1062F07D" w14:textId="77777777" w:rsidR="002837FD" w:rsidRPr="00ED3E82" w:rsidRDefault="002837FD" w:rsidP="002837FD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3E1AFE">
              <w:rPr>
                <w:rFonts w:asciiTheme="minorHAnsi" w:hAnsiTheme="minorHAnsi" w:cs="Tahoma"/>
                <w:b/>
                <w:i/>
                <w:color w:val="0000FF"/>
                <w:sz w:val="18"/>
                <w:szCs w:val="18"/>
                <w:lang w:val="de-DE"/>
              </w:rPr>
              <w:t>Reference</w:t>
            </w: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>: Windchill &gt; Libraries &gt; Global Clinical Library &gt; (Division) &gt; (Study Name) &gt; Database</w:t>
            </w:r>
          </w:p>
          <w:p w14:paraId="7719DFF8" w14:textId="338A66E0" w:rsidR="002837FD" w:rsidRPr="00B05E8D" w:rsidRDefault="002837FD" w:rsidP="002837FD">
            <w:pPr>
              <w:widowControl w:val="0"/>
              <w:numPr>
                <w:ilvl w:val="2"/>
                <w:numId w:val="12"/>
              </w:numPr>
              <w:tabs>
                <w:tab w:val="left" w:pos="-31680"/>
                <w:tab w:val="left" w:pos="90"/>
              </w:tabs>
              <w:ind w:left="162" w:hanging="180"/>
              <w:rPr>
                <w:rFonts w:asciiTheme="minorHAnsi" w:hAnsiTheme="minorHAnsi" w:cs="Tahoma"/>
                <w:b/>
                <w:sz w:val="18"/>
                <w:szCs w:val="18"/>
              </w:rPr>
            </w:pPr>
            <w:r>
              <w:rPr>
                <w:rFonts w:asciiTheme="minorHAnsi" w:hAnsiTheme="minorHAnsi" w:cs="Tahoma"/>
                <w:i/>
                <w:color w:val="0000FF"/>
                <w:sz w:val="18"/>
                <w:szCs w:val="18"/>
                <w:lang w:val="de-DE"/>
              </w:rPr>
              <w:t xml:space="preserve">Reference: </w:t>
            </w:r>
            <w:hyperlink r:id="rId25" w:anchor="ptc1/tcomp/infoPage?ContainerOid=OR%3Awt.inf.library.WTLibrary%3A611565233&amp;oid=VR%3Awt.doc.WTDocument%3A1486858225&amp;u8=1" w:history="1">
              <w:r w:rsidRPr="00ED52CB"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  <w:lang w:val="de-DE"/>
                </w:rPr>
                <w:t>Windchill &gt; Libraries &gt; Global Clinical Library &gt; 9. Cross Clinical Documents &gt; Cross Study Clinical Data Operations Documents &gt; Clinical Database Study Set-up MOP</w:t>
              </w:r>
              <w:r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  <w:lang w:val="de-DE"/>
                </w:rPr>
                <w:t xml:space="preserve"> &gt; </w:t>
              </w:r>
              <w:r w:rsidRPr="00ED52CB">
                <w:rPr>
                  <w:rStyle w:val="Hyperlink"/>
                  <w:rFonts w:asciiTheme="minorHAnsi" w:hAnsiTheme="minorHAnsi" w:cs="Tahoma"/>
                  <w:i/>
                  <w:sz w:val="18"/>
                  <w:szCs w:val="18"/>
                  <w:lang w:val="de-DE"/>
                </w:rPr>
                <w:t>Configuration and Testing Oracle Clinical for a Study</w:t>
              </w:r>
            </w:hyperlink>
          </w:p>
        </w:tc>
      </w:tr>
    </w:tbl>
    <w:p w14:paraId="69F40BA3" w14:textId="77777777" w:rsidR="00244C39" w:rsidRDefault="00244C39" w:rsidP="00D96BA0">
      <w:pPr>
        <w:tabs>
          <w:tab w:val="left" w:pos="90"/>
        </w:tabs>
        <w:rPr>
          <w:rFonts w:asciiTheme="minorHAnsi" w:hAnsiTheme="minorHAnsi" w:cs="Tahoma"/>
          <w:sz w:val="18"/>
          <w:szCs w:val="18"/>
        </w:rPr>
      </w:pPr>
    </w:p>
    <w:p w14:paraId="526F545D" w14:textId="77777777" w:rsidR="0018733C" w:rsidRDefault="0018733C" w:rsidP="00D96BA0">
      <w:pPr>
        <w:tabs>
          <w:tab w:val="left" w:pos="90"/>
        </w:tabs>
        <w:rPr>
          <w:rFonts w:asciiTheme="minorHAnsi" w:hAnsiTheme="minorHAnsi" w:cs="Tahoma"/>
          <w:sz w:val="18"/>
          <w:szCs w:val="18"/>
        </w:rPr>
      </w:pPr>
    </w:p>
    <w:p w14:paraId="1404600F" w14:textId="77777777" w:rsidR="0018733C" w:rsidRPr="00FD2C05" w:rsidRDefault="00FD2C05" w:rsidP="00B05E8D">
      <w:pPr>
        <w:tabs>
          <w:tab w:val="left" w:pos="3720"/>
        </w:tabs>
        <w:rPr>
          <w:rFonts w:asciiTheme="minorHAnsi" w:hAnsiTheme="minorHAnsi" w:cs="Tahoma"/>
          <w:sz w:val="18"/>
          <w:szCs w:val="18"/>
        </w:rPr>
      </w:pPr>
      <w:r>
        <w:rPr>
          <w:rFonts w:asciiTheme="minorHAnsi" w:hAnsiTheme="minorHAnsi" w:cs="Tahoma"/>
          <w:sz w:val="18"/>
          <w:szCs w:val="18"/>
        </w:rPr>
        <w:tab/>
      </w:r>
    </w:p>
    <w:sectPr w:rsidR="0018733C" w:rsidRPr="00FD2C05" w:rsidSect="00836BC2">
      <w:headerReference w:type="default" r:id="rId26"/>
      <w:footerReference w:type="default" r:id="rId27"/>
      <w:pgSz w:w="12240" w:h="15840" w:code="1"/>
      <w:pgMar w:top="1152" w:right="1008" w:bottom="720" w:left="1152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F9F49" w14:textId="77777777" w:rsidR="00270CD9" w:rsidRDefault="00270CD9">
      <w:r>
        <w:separator/>
      </w:r>
    </w:p>
  </w:endnote>
  <w:endnote w:type="continuationSeparator" w:id="0">
    <w:p w14:paraId="570F8568" w14:textId="77777777" w:rsidR="00270CD9" w:rsidRDefault="00270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2338B" w14:textId="088F55DC" w:rsidR="00401E24" w:rsidRPr="000716D5" w:rsidRDefault="00401E24" w:rsidP="00D96BA0">
    <w:pPr>
      <w:pStyle w:val="Footer"/>
      <w:tabs>
        <w:tab w:val="clear" w:pos="4320"/>
        <w:tab w:val="clear" w:pos="8640"/>
        <w:tab w:val="center" w:pos="9720"/>
      </w:tabs>
      <w:rPr>
        <w:rFonts w:ascii="Tahoma" w:hAnsi="Tahoma" w:cs="Tahoma"/>
        <w:sz w:val="18"/>
        <w:szCs w:val="18"/>
      </w:rPr>
    </w:pPr>
    <w:r w:rsidRPr="000716D5">
      <w:rPr>
        <w:rFonts w:ascii="Tahoma" w:hAnsi="Tahoma" w:cs="Tahoma"/>
        <w:sz w:val="18"/>
        <w:szCs w:val="18"/>
      </w:rPr>
      <w:tab/>
      <w:t xml:space="preserve">Page </w:t>
    </w:r>
    <w:r w:rsidRPr="000716D5">
      <w:rPr>
        <w:rStyle w:val="PageNumber"/>
        <w:rFonts w:ascii="Tahoma" w:hAnsi="Tahoma" w:cs="Tahoma"/>
        <w:sz w:val="18"/>
        <w:szCs w:val="18"/>
      </w:rPr>
      <w:fldChar w:fldCharType="begin"/>
    </w:r>
    <w:r w:rsidRPr="000716D5">
      <w:rPr>
        <w:rStyle w:val="PageNumber"/>
        <w:rFonts w:ascii="Tahoma" w:hAnsi="Tahoma" w:cs="Tahoma"/>
        <w:sz w:val="18"/>
        <w:szCs w:val="18"/>
      </w:rPr>
      <w:instrText xml:space="preserve"> PAGE </w:instrText>
    </w:r>
    <w:r w:rsidRPr="000716D5">
      <w:rPr>
        <w:rStyle w:val="PageNumber"/>
        <w:rFonts w:ascii="Tahoma" w:hAnsi="Tahoma" w:cs="Tahoma"/>
        <w:sz w:val="18"/>
        <w:szCs w:val="18"/>
      </w:rPr>
      <w:fldChar w:fldCharType="separate"/>
    </w:r>
    <w:r>
      <w:rPr>
        <w:rStyle w:val="PageNumber"/>
        <w:rFonts w:ascii="Tahoma" w:hAnsi="Tahoma" w:cs="Tahoma"/>
        <w:noProof/>
        <w:sz w:val="18"/>
        <w:szCs w:val="18"/>
      </w:rPr>
      <w:t>8</w:t>
    </w:r>
    <w:r w:rsidRPr="000716D5">
      <w:rPr>
        <w:rStyle w:val="PageNumber"/>
        <w:rFonts w:ascii="Tahoma" w:hAnsi="Tahoma" w:cs="Tahom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06C4C" w14:textId="77777777" w:rsidR="00270CD9" w:rsidRDefault="00270CD9">
      <w:r>
        <w:separator/>
      </w:r>
    </w:p>
  </w:footnote>
  <w:footnote w:type="continuationSeparator" w:id="0">
    <w:p w14:paraId="51D7A1F3" w14:textId="77777777" w:rsidR="00270CD9" w:rsidRDefault="00270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1CD82" w14:textId="1AC17A01" w:rsidR="00401E24" w:rsidRDefault="00401E24" w:rsidP="000A73C9">
    <w:pPr>
      <w:tabs>
        <w:tab w:val="left" w:pos="8100"/>
      </w:tabs>
      <w:ind w:left="-540" w:right="-540"/>
      <w:rPr>
        <w:rFonts w:ascii="Calibri" w:hAnsi="Calibri" w:cs="Tahoma"/>
      </w:rPr>
    </w:pPr>
    <w:bookmarkStart w:id="1" w:name="_Hlk513715374"/>
    <w:r>
      <w:rPr>
        <w:rFonts w:ascii="Calibri" w:hAnsi="Calibri" w:cs="Tahoma"/>
        <w:b/>
        <w:u w:val="single"/>
      </w:rPr>
      <w:t xml:space="preserve">CDSA STUDY SET UP </w:t>
    </w:r>
    <w:r w:rsidRPr="00580932">
      <w:rPr>
        <w:rFonts w:asciiTheme="minorHAnsi" w:hAnsiTheme="minorHAnsi" w:cs="Tahoma"/>
        <w:b/>
        <w:u w:val="single"/>
      </w:rPr>
      <w:t>CHECKLIST</w:t>
    </w:r>
    <w:r w:rsidRPr="00345251">
      <w:rPr>
        <w:rFonts w:ascii="Calibri" w:hAnsi="Calibri" w:cs="Tahoma"/>
        <w:b/>
      </w:rPr>
      <w:tab/>
    </w:r>
    <w:r w:rsidRPr="00345251">
      <w:rPr>
        <w:rFonts w:ascii="Calibri" w:hAnsi="Calibri" w:cs="Tahoma"/>
      </w:rPr>
      <w:t>Last Updated:</w:t>
    </w:r>
    <w:r w:rsidR="008408E8">
      <w:rPr>
        <w:rFonts w:ascii="Calibri" w:hAnsi="Calibri" w:cs="Tahoma"/>
      </w:rPr>
      <w:t>30</w:t>
    </w:r>
    <w:r w:rsidR="00244D43">
      <w:rPr>
        <w:rFonts w:ascii="Calibri" w:hAnsi="Calibri" w:cs="Tahoma"/>
      </w:rPr>
      <w:t>-</w:t>
    </w:r>
    <w:r w:rsidR="008408E8">
      <w:rPr>
        <w:rFonts w:ascii="Calibri" w:hAnsi="Calibri" w:cs="Tahoma"/>
      </w:rPr>
      <w:t>JUN</w:t>
    </w:r>
    <w:r w:rsidR="00244D43">
      <w:rPr>
        <w:rFonts w:ascii="Calibri" w:hAnsi="Calibri" w:cs="Tahoma"/>
      </w:rPr>
      <w:t>-2022</w:t>
    </w:r>
  </w:p>
  <w:tbl>
    <w:tblPr>
      <w:tblW w:w="11117" w:type="dxa"/>
      <w:tblInd w:w="-5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69"/>
      <w:gridCol w:w="675"/>
      <w:gridCol w:w="1083"/>
      <w:gridCol w:w="1335"/>
      <w:gridCol w:w="3878"/>
      <w:gridCol w:w="720"/>
      <w:gridCol w:w="1757"/>
    </w:tblGrid>
    <w:tr w:rsidR="00401E24" w:rsidRPr="00BB1BFD" w14:paraId="3A1B864B" w14:textId="77777777" w:rsidTr="000A5548">
      <w:tc>
        <w:tcPr>
          <w:tcW w:w="166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5045A48E" w14:textId="19535608" w:rsidR="00401E24" w:rsidRPr="00BB1BFD" w:rsidRDefault="00401E24" w:rsidP="00BB1BFD">
          <w:pPr>
            <w:tabs>
              <w:tab w:val="center" w:pos="1237"/>
            </w:tabs>
            <w:rPr>
              <w:rFonts w:ascii="Calibri" w:hAnsi="Calibri"/>
              <w:b/>
              <w:kern w:val="2"/>
            </w:rPr>
          </w:pPr>
          <w:r>
            <w:rPr>
              <w:noProof/>
              <w:sz w:val="24"/>
              <w:szCs w:val="24"/>
            </w:rPr>
            <w:drawing>
              <wp:inline distT="0" distB="0" distL="0" distR="0" wp14:anchorId="5CEC4D41" wp14:editId="705C99D1">
                <wp:extent cx="922655" cy="238760"/>
                <wp:effectExtent l="0" t="0" r="0" b="8890"/>
                <wp:docPr id="18" name="Picture 18" descr="image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0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65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" w:type="dxa"/>
        </w:tcPr>
        <w:p w14:paraId="1AC6BB7F" w14:textId="77777777" w:rsidR="00401E24" w:rsidRPr="00BB1BFD" w:rsidRDefault="00401E24" w:rsidP="00BB1BFD">
          <w:pPr>
            <w:tabs>
              <w:tab w:val="center" w:pos="1237"/>
            </w:tabs>
            <w:rPr>
              <w:rFonts w:ascii="Calibri" w:hAnsi="Calibri"/>
              <w:b/>
              <w:kern w:val="2"/>
            </w:rPr>
          </w:pPr>
          <w:r w:rsidRPr="00BB1BFD">
            <w:rPr>
              <w:rFonts w:ascii="Calibri" w:hAnsi="Calibri"/>
              <w:b/>
              <w:kern w:val="2"/>
            </w:rPr>
            <w:t xml:space="preserve">CRD# </w:t>
          </w:r>
        </w:p>
      </w:tc>
      <w:tc>
        <w:tcPr>
          <w:tcW w:w="1083" w:type="dxa"/>
        </w:tcPr>
        <w:p w14:paraId="5513BDCB" w14:textId="77777777" w:rsidR="00401E24" w:rsidRPr="00BB1BFD" w:rsidRDefault="00401E24" w:rsidP="00BE34BA">
          <w:pPr>
            <w:rPr>
              <w:rFonts w:ascii="Calibri" w:hAnsi="Calibri"/>
              <w:b/>
              <w:kern w:val="2"/>
            </w:rPr>
          </w:pPr>
        </w:p>
      </w:tc>
      <w:tc>
        <w:tcPr>
          <w:tcW w:w="1335" w:type="dxa"/>
        </w:tcPr>
        <w:p w14:paraId="7164F999" w14:textId="77777777" w:rsidR="00401E24" w:rsidRPr="00BB1BFD" w:rsidRDefault="00401E24" w:rsidP="00BE34BA">
          <w:pPr>
            <w:rPr>
              <w:rFonts w:ascii="Calibri" w:hAnsi="Calibri"/>
              <w:b/>
              <w:kern w:val="2"/>
            </w:rPr>
          </w:pPr>
          <w:r w:rsidRPr="00BB1BFD">
            <w:rPr>
              <w:rFonts w:ascii="Calibri" w:hAnsi="Calibri"/>
              <w:b/>
              <w:kern w:val="2"/>
            </w:rPr>
            <w:t xml:space="preserve">Study Name: </w:t>
          </w:r>
        </w:p>
      </w:tc>
      <w:tc>
        <w:tcPr>
          <w:tcW w:w="3878" w:type="dxa"/>
        </w:tcPr>
        <w:p w14:paraId="49C84F27" w14:textId="77777777" w:rsidR="00401E24" w:rsidRPr="00BB1BFD" w:rsidRDefault="00401E24" w:rsidP="00BE34BA">
          <w:pPr>
            <w:rPr>
              <w:rFonts w:ascii="Calibri" w:hAnsi="Calibri"/>
              <w:b/>
              <w:kern w:val="2"/>
            </w:rPr>
          </w:pPr>
        </w:p>
      </w:tc>
      <w:tc>
        <w:tcPr>
          <w:tcW w:w="720" w:type="dxa"/>
        </w:tcPr>
        <w:p w14:paraId="24916CA7" w14:textId="77777777" w:rsidR="00401E24" w:rsidRPr="00BB1BFD" w:rsidRDefault="00401E24" w:rsidP="00BE34BA">
          <w:pPr>
            <w:rPr>
              <w:rFonts w:ascii="Calibri" w:hAnsi="Calibri"/>
              <w:b/>
              <w:kern w:val="2"/>
            </w:rPr>
          </w:pPr>
          <w:r w:rsidRPr="00BB1BFD">
            <w:rPr>
              <w:rFonts w:ascii="Calibri" w:hAnsi="Calibri"/>
              <w:b/>
              <w:kern w:val="2"/>
            </w:rPr>
            <w:t>Date:</w:t>
          </w:r>
        </w:p>
      </w:tc>
      <w:tc>
        <w:tcPr>
          <w:tcW w:w="1757" w:type="dxa"/>
        </w:tcPr>
        <w:p w14:paraId="7A020234" w14:textId="77777777" w:rsidR="00401E24" w:rsidRPr="00BB1BFD" w:rsidRDefault="00401E24" w:rsidP="00BE34BA">
          <w:pPr>
            <w:rPr>
              <w:rFonts w:ascii="Calibri" w:hAnsi="Calibri"/>
              <w:b/>
              <w:kern w:val="2"/>
            </w:rPr>
          </w:pPr>
        </w:p>
      </w:tc>
    </w:tr>
    <w:tr w:rsidR="00401E24" w:rsidRPr="00BB1BFD" w14:paraId="7FB26578" w14:textId="77777777" w:rsidTr="002B48D4">
      <w:tc>
        <w:tcPr>
          <w:tcW w:w="1669" w:type="dxa"/>
          <w:vMerge/>
          <w:tcBorders>
            <w:left w:val="single" w:sz="4" w:space="0" w:color="auto"/>
            <w:bottom w:val="single" w:sz="4" w:space="0" w:color="auto"/>
          </w:tcBorders>
        </w:tcPr>
        <w:p w14:paraId="4CFBB965" w14:textId="77777777" w:rsidR="00401E24" w:rsidRDefault="00401E24" w:rsidP="00D6688E">
          <w:pPr>
            <w:rPr>
              <w:rFonts w:ascii="Calibri" w:hAnsi="Calibri"/>
              <w:b/>
              <w:kern w:val="2"/>
            </w:rPr>
          </w:pPr>
        </w:p>
      </w:tc>
      <w:tc>
        <w:tcPr>
          <w:tcW w:w="1758" w:type="dxa"/>
          <w:gridSpan w:val="2"/>
        </w:tcPr>
        <w:p w14:paraId="700442D6" w14:textId="23DE4439" w:rsidR="00401E24" w:rsidRPr="00BB1BFD" w:rsidRDefault="00401E24" w:rsidP="00D6688E">
          <w:pPr>
            <w:rPr>
              <w:rFonts w:ascii="Calibri" w:hAnsi="Calibri"/>
              <w:b/>
              <w:kern w:val="2"/>
            </w:rPr>
          </w:pPr>
          <w:bookmarkStart w:id="2" w:name="_Hlk513715403"/>
        </w:p>
      </w:tc>
      <w:tc>
        <w:tcPr>
          <w:tcW w:w="7690" w:type="dxa"/>
          <w:gridSpan w:val="4"/>
        </w:tcPr>
        <w:p w14:paraId="6E850234" w14:textId="377A6E9D" w:rsidR="00401E24" w:rsidRPr="00BB1BFD" w:rsidRDefault="00401E24" w:rsidP="00D6688E">
          <w:pPr>
            <w:rPr>
              <w:rFonts w:ascii="Calibri" w:hAnsi="Calibri"/>
              <w:b/>
              <w:kern w:val="2"/>
            </w:rPr>
          </w:pPr>
        </w:p>
      </w:tc>
    </w:tr>
    <w:bookmarkEnd w:id="1"/>
    <w:bookmarkEnd w:id="2"/>
  </w:tbl>
  <w:p w14:paraId="79EBB20A" w14:textId="77777777" w:rsidR="00401E24" w:rsidRPr="00E06548" w:rsidRDefault="00401E24" w:rsidP="00B05E8D">
    <w:pPr>
      <w:tabs>
        <w:tab w:val="left" w:pos="7920"/>
      </w:tabs>
      <w:rPr>
        <w:rFonts w:ascii="Calibri" w:hAnsi="Calibri" w:cs="Tahoma"/>
        <w:b/>
        <w:sz w:val="10"/>
        <w:szCs w:val="10"/>
        <w:u w:val="single"/>
      </w:rPr>
    </w:pPr>
  </w:p>
  <w:p w14:paraId="621A16CD" w14:textId="77777777" w:rsidR="00401E24" w:rsidRPr="00E06548" w:rsidRDefault="00401E24" w:rsidP="00B05E8D">
    <w:pPr>
      <w:tabs>
        <w:tab w:val="left" w:pos="7920"/>
      </w:tabs>
      <w:rPr>
        <w:rFonts w:ascii="Calibri" w:hAnsi="Calibri" w:cs="Tahoma"/>
        <w:b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767"/>
    <w:multiLevelType w:val="hybridMultilevel"/>
    <w:tmpl w:val="0054EB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4111"/>
    <w:multiLevelType w:val="hybridMultilevel"/>
    <w:tmpl w:val="35D6AF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F17E9"/>
    <w:multiLevelType w:val="hybridMultilevel"/>
    <w:tmpl w:val="0860C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1316A2C"/>
    <w:multiLevelType w:val="hybridMultilevel"/>
    <w:tmpl w:val="C57466A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BB472D"/>
    <w:multiLevelType w:val="hybridMultilevel"/>
    <w:tmpl w:val="B8F8A9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0272B"/>
    <w:multiLevelType w:val="hybridMultilevel"/>
    <w:tmpl w:val="A0848B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355EE"/>
    <w:multiLevelType w:val="hybridMultilevel"/>
    <w:tmpl w:val="A52E44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DB3218"/>
    <w:multiLevelType w:val="hybridMultilevel"/>
    <w:tmpl w:val="5B4E1C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70F6A"/>
    <w:multiLevelType w:val="hybridMultilevel"/>
    <w:tmpl w:val="12E41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B3BEB"/>
    <w:multiLevelType w:val="hybridMultilevel"/>
    <w:tmpl w:val="D604F3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974EC9"/>
    <w:multiLevelType w:val="hybridMultilevel"/>
    <w:tmpl w:val="577237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267640"/>
    <w:multiLevelType w:val="hybridMultilevel"/>
    <w:tmpl w:val="B0181754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2" w15:restartNumberingAfterBreak="0">
    <w:nsid w:val="19A15CCD"/>
    <w:multiLevelType w:val="hybridMultilevel"/>
    <w:tmpl w:val="BE30E3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E5767"/>
    <w:multiLevelType w:val="hybridMultilevel"/>
    <w:tmpl w:val="8E3AE8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A47FCE"/>
    <w:multiLevelType w:val="hybridMultilevel"/>
    <w:tmpl w:val="B0181754"/>
    <w:lvl w:ilvl="0" w:tplc="0409000F">
      <w:start w:val="1"/>
      <w:numFmt w:val="decimal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15" w15:restartNumberingAfterBreak="0">
    <w:nsid w:val="1E224873"/>
    <w:multiLevelType w:val="hybridMultilevel"/>
    <w:tmpl w:val="5400EC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C657B"/>
    <w:multiLevelType w:val="hybridMultilevel"/>
    <w:tmpl w:val="EA30FA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811190"/>
    <w:multiLevelType w:val="hybridMultilevel"/>
    <w:tmpl w:val="ADC29B9E"/>
    <w:lvl w:ilvl="0" w:tplc="89BEA170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  <w:i/>
        <w:color w:val="0000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E1C79"/>
    <w:multiLevelType w:val="hybridMultilevel"/>
    <w:tmpl w:val="CB5282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D224F6"/>
    <w:multiLevelType w:val="hybridMultilevel"/>
    <w:tmpl w:val="39AAAE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EF7EA2"/>
    <w:multiLevelType w:val="hybridMultilevel"/>
    <w:tmpl w:val="E4842F56"/>
    <w:lvl w:ilvl="0" w:tplc="04090001">
      <w:start w:val="1"/>
      <w:numFmt w:val="bullet"/>
      <w:lvlText w:val=""/>
      <w:lvlJc w:val="left"/>
      <w:pPr>
        <w:ind w:left="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2" w:hanging="360"/>
      </w:pPr>
      <w:rPr>
        <w:rFonts w:ascii="Wingdings" w:hAnsi="Wingdings" w:hint="default"/>
      </w:rPr>
    </w:lvl>
  </w:abstractNum>
  <w:abstractNum w:abstractNumId="21" w15:restartNumberingAfterBreak="0">
    <w:nsid w:val="27662622"/>
    <w:multiLevelType w:val="hybridMultilevel"/>
    <w:tmpl w:val="57802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BB0DCC"/>
    <w:multiLevelType w:val="hybridMultilevel"/>
    <w:tmpl w:val="0ACEF6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4F7497"/>
    <w:multiLevelType w:val="hybridMultilevel"/>
    <w:tmpl w:val="4DFC3AB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0A72FB5"/>
    <w:multiLevelType w:val="hybridMultilevel"/>
    <w:tmpl w:val="D438EB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F32A42"/>
    <w:multiLevelType w:val="hybridMultilevel"/>
    <w:tmpl w:val="AE0EFB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591A93EE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DF3A43F6">
      <w:start w:val="3"/>
      <w:numFmt w:val="bullet"/>
      <w:lvlText w:val="·"/>
      <w:lvlJc w:val="left"/>
      <w:pPr>
        <w:ind w:left="2160" w:hanging="360"/>
      </w:pPr>
      <w:rPr>
        <w:rFonts w:ascii="Calibri" w:eastAsia="Times New Roman" w:hAnsi="Calibri" w:cs="Tahoma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DA481F"/>
    <w:multiLevelType w:val="hybridMultilevel"/>
    <w:tmpl w:val="D540B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186D2F"/>
    <w:multiLevelType w:val="hybridMultilevel"/>
    <w:tmpl w:val="D51E89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A47B81"/>
    <w:multiLevelType w:val="hybridMultilevel"/>
    <w:tmpl w:val="C0C4C8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BF7928"/>
    <w:multiLevelType w:val="hybridMultilevel"/>
    <w:tmpl w:val="984C21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B55487"/>
    <w:multiLevelType w:val="hybridMultilevel"/>
    <w:tmpl w:val="3334A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613D5A"/>
    <w:multiLevelType w:val="hybridMultilevel"/>
    <w:tmpl w:val="EA9637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826469E"/>
    <w:multiLevelType w:val="hybridMultilevel"/>
    <w:tmpl w:val="8988B2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1FFA"/>
    <w:multiLevelType w:val="hybridMultilevel"/>
    <w:tmpl w:val="B900DB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FD1043"/>
    <w:multiLevelType w:val="hybridMultilevel"/>
    <w:tmpl w:val="35348A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371668"/>
    <w:multiLevelType w:val="hybridMultilevel"/>
    <w:tmpl w:val="8132C0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907869"/>
    <w:multiLevelType w:val="hybridMultilevel"/>
    <w:tmpl w:val="2A3CB3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1E5553"/>
    <w:multiLevelType w:val="hybridMultilevel"/>
    <w:tmpl w:val="1548CB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D27220"/>
    <w:multiLevelType w:val="hybridMultilevel"/>
    <w:tmpl w:val="133086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14C5473"/>
    <w:multiLevelType w:val="hybridMultilevel"/>
    <w:tmpl w:val="B0181754"/>
    <w:lvl w:ilvl="0" w:tplc="0409000F">
      <w:start w:val="1"/>
      <w:numFmt w:val="decimal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40" w15:restartNumberingAfterBreak="0">
    <w:nsid w:val="425743F3"/>
    <w:multiLevelType w:val="hybridMultilevel"/>
    <w:tmpl w:val="037041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4B805C6"/>
    <w:multiLevelType w:val="hybridMultilevel"/>
    <w:tmpl w:val="724E7E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2B2844"/>
    <w:multiLevelType w:val="hybridMultilevel"/>
    <w:tmpl w:val="ECBCA6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587F0C"/>
    <w:multiLevelType w:val="hybridMultilevel"/>
    <w:tmpl w:val="B0181754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4" w15:restartNumberingAfterBreak="0">
    <w:nsid w:val="49AB7967"/>
    <w:multiLevelType w:val="hybridMultilevel"/>
    <w:tmpl w:val="71D2FC4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ACE08D7"/>
    <w:multiLevelType w:val="hybridMultilevel"/>
    <w:tmpl w:val="97481236"/>
    <w:lvl w:ilvl="0" w:tplc="C89A63F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256992"/>
    <w:multiLevelType w:val="hybridMultilevel"/>
    <w:tmpl w:val="8482D6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E752B4B"/>
    <w:multiLevelType w:val="hybridMultilevel"/>
    <w:tmpl w:val="5010D7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F14709C"/>
    <w:multiLevelType w:val="hybridMultilevel"/>
    <w:tmpl w:val="CE7E4D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b w:val="0"/>
        <w:i w:val="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1130219"/>
    <w:multiLevelType w:val="hybridMultilevel"/>
    <w:tmpl w:val="6A246B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44F8E"/>
    <w:multiLevelType w:val="hybridMultilevel"/>
    <w:tmpl w:val="5C8826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D31DB9"/>
    <w:multiLevelType w:val="hybridMultilevel"/>
    <w:tmpl w:val="F0B60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7E3EF8"/>
    <w:multiLevelType w:val="hybridMultilevel"/>
    <w:tmpl w:val="DD7C8C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C91262"/>
    <w:multiLevelType w:val="hybridMultilevel"/>
    <w:tmpl w:val="51E8C6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907318"/>
    <w:multiLevelType w:val="hybridMultilevel"/>
    <w:tmpl w:val="5052E59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AF364A3"/>
    <w:multiLevelType w:val="hybridMultilevel"/>
    <w:tmpl w:val="B0181754"/>
    <w:lvl w:ilvl="0" w:tplc="0409000F">
      <w:start w:val="1"/>
      <w:numFmt w:val="decimal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56" w15:restartNumberingAfterBreak="0">
    <w:nsid w:val="5B6F71FB"/>
    <w:multiLevelType w:val="hybridMultilevel"/>
    <w:tmpl w:val="0366BE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F6A3CE9"/>
    <w:multiLevelType w:val="hybridMultilevel"/>
    <w:tmpl w:val="50B48C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0F4736"/>
    <w:multiLevelType w:val="hybridMultilevel"/>
    <w:tmpl w:val="6964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1FA048E"/>
    <w:multiLevelType w:val="hybridMultilevel"/>
    <w:tmpl w:val="B4C460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C03CCC"/>
    <w:multiLevelType w:val="hybridMultilevel"/>
    <w:tmpl w:val="68E22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61164AD"/>
    <w:multiLevelType w:val="hybridMultilevel"/>
    <w:tmpl w:val="8196ED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7CA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18"/>
        <w:szCs w:val="18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65217A5"/>
    <w:multiLevelType w:val="hybridMultilevel"/>
    <w:tmpl w:val="5D224C44"/>
    <w:lvl w:ilvl="0" w:tplc="2396877E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B8E71AA"/>
    <w:multiLevelType w:val="hybridMultilevel"/>
    <w:tmpl w:val="A52E44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DA07330"/>
    <w:multiLevelType w:val="hybridMultilevel"/>
    <w:tmpl w:val="8DB260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E212DCF"/>
    <w:multiLevelType w:val="hybridMultilevel"/>
    <w:tmpl w:val="02409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FB07842"/>
    <w:multiLevelType w:val="hybridMultilevel"/>
    <w:tmpl w:val="ACF0E3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 w:val="0"/>
        <w:i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550424A"/>
    <w:multiLevelType w:val="hybridMultilevel"/>
    <w:tmpl w:val="17F0C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BE3256"/>
    <w:multiLevelType w:val="hybridMultilevel"/>
    <w:tmpl w:val="928A36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F2015D"/>
    <w:multiLevelType w:val="hybridMultilevel"/>
    <w:tmpl w:val="FE0C9930"/>
    <w:lvl w:ilvl="0" w:tplc="04090005">
      <w:start w:val="1"/>
      <w:numFmt w:val="bullet"/>
      <w:lvlText w:val="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70" w15:restartNumberingAfterBreak="0">
    <w:nsid w:val="7B826E12"/>
    <w:multiLevelType w:val="hybridMultilevel"/>
    <w:tmpl w:val="EBC21D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5"/>
  </w:num>
  <w:num w:numId="3">
    <w:abstractNumId w:val="60"/>
  </w:num>
  <w:num w:numId="4">
    <w:abstractNumId w:val="14"/>
  </w:num>
  <w:num w:numId="5">
    <w:abstractNumId w:val="55"/>
  </w:num>
  <w:num w:numId="6">
    <w:abstractNumId w:val="24"/>
  </w:num>
  <w:num w:numId="7">
    <w:abstractNumId w:val="68"/>
  </w:num>
  <w:num w:numId="8">
    <w:abstractNumId w:val="1"/>
  </w:num>
  <w:num w:numId="9">
    <w:abstractNumId w:val="8"/>
  </w:num>
  <w:num w:numId="10">
    <w:abstractNumId w:val="44"/>
  </w:num>
  <w:num w:numId="11">
    <w:abstractNumId w:val="70"/>
  </w:num>
  <w:num w:numId="12">
    <w:abstractNumId w:val="28"/>
  </w:num>
  <w:num w:numId="13">
    <w:abstractNumId w:val="64"/>
  </w:num>
  <w:num w:numId="14">
    <w:abstractNumId w:val="48"/>
  </w:num>
  <w:num w:numId="15">
    <w:abstractNumId w:val="6"/>
  </w:num>
  <w:num w:numId="16">
    <w:abstractNumId w:val="56"/>
  </w:num>
  <w:num w:numId="17">
    <w:abstractNumId w:val="63"/>
  </w:num>
  <w:num w:numId="18">
    <w:abstractNumId w:val="61"/>
  </w:num>
  <w:num w:numId="19">
    <w:abstractNumId w:val="36"/>
  </w:num>
  <w:num w:numId="20">
    <w:abstractNumId w:val="35"/>
  </w:num>
  <w:num w:numId="21">
    <w:abstractNumId w:val="16"/>
  </w:num>
  <w:num w:numId="22">
    <w:abstractNumId w:val="10"/>
  </w:num>
  <w:num w:numId="23">
    <w:abstractNumId w:val="66"/>
  </w:num>
  <w:num w:numId="24">
    <w:abstractNumId w:val="29"/>
  </w:num>
  <w:num w:numId="25">
    <w:abstractNumId w:val="9"/>
  </w:num>
  <w:num w:numId="26">
    <w:abstractNumId w:val="27"/>
  </w:num>
  <w:num w:numId="27">
    <w:abstractNumId w:val="52"/>
  </w:num>
  <w:num w:numId="28">
    <w:abstractNumId w:val="34"/>
  </w:num>
  <w:num w:numId="29">
    <w:abstractNumId w:val="22"/>
  </w:num>
  <w:num w:numId="30">
    <w:abstractNumId w:val="47"/>
  </w:num>
  <w:num w:numId="31">
    <w:abstractNumId w:val="41"/>
  </w:num>
  <w:num w:numId="32">
    <w:abstractNumId w:val="50"/>
  </w:num>
  <w:num w:numId="33">
    <w:abstractNumId w:val="42"/>
  </w:num>
  <w:num w:numId="34">
    <w:abstractNumId w:val="37"/>
  </w:num>
  <w:num w:numId="35">
    <w:abstractNumId w:val="39"/>
  </w:num>
  <w:num w:numId="36">
    <w:abstractNumId w:val="69"/>
  </w:num>
  <w:num w:numId="37">
    <w:abstractNumId w:val="18"/>
  </w:num>
  <w:num w:numId="38">
    <w:abstractNumId w:val="10"/>
  </w:num>
  <w:num w:numId="39">
    <w:abstractNumId w:val="17"/>
  </w:num>
  <w:num w:numId="40">
    <w:abstractNumId w:val="38"/>
  </w:num>
  <w:num w:numId="41">
    <w:abstractNumId w:val="65"/>
  </w:num>
  <w:num w:numId="42">
    <w:abstractNumId w:val="26"/>
  </w:num>
  <w:num w:numId="43">
    <w:abstractNumId w:val="13"/>
  </w:num>
  <w:num w:numId="44">
    <w:abstractNumId w:val="57"/>
  </w:num>
  <w:num w:numId="45">
    <w:abstractNumId w:val="12"/>
  </w:num>
  <w:num w:numId="46">
    <w:abstractNumId w:val="11"/>
  </w:num>
  <w:num w:numId="47">
    <w:abstractNumId w:val="43"/>
  </w:num>
  <w:num w:numId="48">
    <w:abstractNumId w:val="0"/>
  </w:num>
  <w:num w:numId="49">
    <w:abstractNumId w:val="59"/>
  </w:num>
  <w:num w:numId="50">
    <w:abstractNumId w:val="19"/>
  </w:num>
  <w:num w:numId="51">
    <w:abstractNumId w:val="33"/>
  </w:num>
  <w:num w:numId="52">
    <w:abstractNumId w:val="46"/>
  </w:num>
  <w:num w:numId="53">
    <w:abstractNumId w:val="15"/>
  </w:num>
  <w:num w:numId="54">
    <w:abstractNumId w:val="67"/>
  </w:num>
  <w:num w:numId="55">
    <w:abstractNumId w:val="7"/>
  </w:num>
  <w:num w:numId="56">
    <w:abstractNumId w:val="53"/>
  </w:num>
  <w:num w:numId="57">
    <w:abstractNumId w:val="53"/>
  </w:num>
  <w:num w:numId="58">
    <w:abstractNumId w:val="7"/>
  </w:num>
  <w:num w:numId="59">
    <w:abstractNumId w:val="23"/>
  </w:num>
  <w:num w:numId="60">
    <w:abstractNumId w:val="31"/>
  </w:num>
  <w:num w:numId="61">
    <w:abstractNumId w:val="30"/>
  </w:num>
  <w:num w:numId="62">
    <w:abstractNumId w:val="21"/>
  </w:num>
  <w:num w:numId="63">
    <w:abstractNumId w:val="2"/>
  </w:num>
  <w:num w:numId="64">
    <w:abstractNumId w:val="40"/>
  </w:num>
  <w:num w:numId="65">
    <w:abstractNumId w:val="3"/>
  </w:num>
  <w:num w:numId="66">
    <w:abstractNumId w:val="20"/>
  </w:num>
  <w:num w:numId="67">
    <w:abstractNumId w:val="54"/>
  </w:num>
  <w:num w:numId="68">
    <w:abstractNumId w:val="51"/>
  </w:num>
  <w:num w:numId="69">
    <w:abstractNumId w:val="45"/>
  </w:num>
  <w:num w:numId="70">
    <w:abstractNumId w:val="62"/>
  </w:num>
  <w:num w:numId="71">
    <w:abstractNumId w:val="58"/>
  </w:num>
  <w:num w:numId="72">
    <w:abstractNumId w:val="4"/>
  </w:num>
  <w:num w:numId="73">
    <w:abstractNumId w:val="5"/>
  </w:num>
  <w:num w:numId="74">
    <w:abstractNumId w:val="4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 strokecolor="red">
      <v:stroke endarrow="block" color="red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929"/>
    <w:rsid w:val="000009A4"/>
    <w:rsid w:val="000017E2"/>
    <w:rsid w:val="00002071"/>
    <w:rsid w:val="00003FB9"/>
    <w:rsid w:val="00004D8F"/>
    <w:rsid w:val="00005B06"/>
    <w:rsid w:val="00006245"/>
    <w:rsid w:val="00006982"/>
    <w:rsid w:val="000070D1"/>
    <w:rsid w:val="00011163"/>
    <w:rsid w:val="00011750"/>
    <w:rsid w:val="00014DD0"/>
    <w:rsid w:val="00015336"/>
    <w:rsid w:val="00020C5B"/>
    <w:rsid w:val="00021110"/>
    <w:rsid w:val="00021252"/>
    <w:rsid w:val="000212DC"/>
    <w:rsid w:val="00021AD6"/>
    <w:rsid w:val="00023435"/>
    <w:rsid w:val="000238ED"/>
    <w:rsid w:val="00026595"/>
    <w:rsid w:val="000304DF"/>
    <w:rsid w:val="000319D6"/>
    <w:rsid w:val="00032635"/>
    <w:rsid w:val="000342F9"/>
    <w:rsid w:val="0004287C"/>
    <w:rsid w:val="000457F9"/>
    <w:rsid w:val="000459E4"/>
    <w:rsid w:val="00047485"/>
    <w:rsid w:val="00050139"/>
    <w:rsid w:val="00051516"/>
    <w:rsid w:val="000557B1"/>
    <w:rsid w:val="00060A5E"/>
    <w:rsid w:val="00060B51"/>
    <w:rsid w:val="00062C0C"/>
    <w:rsid w:val="00062F1C"/>
    <w:rsid w:val="0006318A"/>
    <w:rsid w:val="000644D2"/>
    <w:rsid w:val="00066EF6"/>
    <w:rsid w:val="00067277"/>
    <w:rsid w:val="000675DE"/>
    <w:rsid w:val="000716D5"/>
    <w:rsid w:val="00071850"/>
    <w:rsid w:val="00071F92"/>
    <w:rsid w:val="00072342"/>
    <w:rsid w:val="00072B3F"/>
    <w:rsid w:val="00072C6F"/>
    <w:rsid w:val="00072F59"/>
    <w:rsid w:val="00077B6C"/>
    <w:rsid w:val="0008251B"/>
    <w:rsid w:val="00083617"/>
    <w:rsid w:val="00083938"/>
    <w:rsid w:val="00085E40"/>
    <w:rsid w:val="0009008B"/>
    <w:rsid w:val="00090667"/>
    <w:rsid w:val="00091A1A"/>
    <w:rsid w:val="0009361F"/>
    <w:rsid w:val="00093870"/>
    <w:rsid w:val="00093D57"/>
    <w:rsid w:val="000959C4"/>
    <w:rsid w:val="00096B6D"/>
    <w:rsid w:val="000A4508"/>
    <w:rsid w:val="000A5548"/>
    <w:rsid w:val="000A58F6"/>
    <w:rsid w:val="000A73C9"/>
    <w:rsid w:val="000A7907"/>
    <w:rsid w:val="000A7AD6"/>
    <w:rsid w:val="000B0FAA"/>
    <w:rsid w:val="000B2EEA"/>
    <w:rsid w:val="000B305F"/>
    <w:rsid w:val="000B4013"/>
    <w:rsid w:val="000B5F78"/>
    <w:rsid w:val="000C01F4"/>
    <w:rsid w:val="000C0CA5"/>
    <w:rsid w:val="000C1F08"/>
    <w:rsid w:val="000C306F"/>
    <w:rsid w:val="000C496D"/>
    <w:rsid w:val="000C5476"/>
    <w:rsid w:val="000C54C1"/>
    <w:rsid w:val="000C63F2"/>
    <w:rsid w:val="000C6B83"/>
    <w:rsid w:val="000C7ECD"/>
    <w:rsid w:val="000D26CC"/>
    <w:rsid w:val="000D29DD"/>
    <w:rsid w:val="000D34E1"/>
    <w:rsid w:val="000D394E"/>
    <w:rsid w:val="000D3E95"/>
    <w:rsid w:val="000D6750"/>
    <w:rsid w:val="000E537E"/>
    <w:rsid w:val="000F187C"/>
    <w:rsid w:val="000F4954"/>
    <w:rsid w:val="000F62EF"/>
    <w:rsid w:val="001026AE"/>
    <w:rsid w:val="001032F8"/>
    <w:rsid w:val="001034C3"/>
    <w:rsid w:val="00104A3F"/>
    <w:rsid w:val="0010693F"/>
    <w:rsid w:val="00107545"/>
    <w:rsid w:val="00115FAE"/>
    <w:rsid w:val="00117522"/>
    <w:rsid w:val="00117544"/>
    <w:rsid w:val="00117E61"/>
    <w:rsid w:val="00121504"/>
    <w:rsid w:val="00121F18"/>
    <w:rsid w:val="001220C3"/>
    <w:rsid w:val="0012221E"/>
    <w:rsid w:val="00126041"/>
    <w:rsid w:val="00126254"/>
    <w:rsid w:val="00127784"/>
    <w:rsid w:val="001327A6"/>
    <w:rsid w:val="0013313C"/>
    <w:rsid w:val="001335E3"/>
    <w:rsid w:val="001337AC"/>
    <w:rsid w:val="00136BFD"/>
    <w:rsid w:val="00137343"/>
    <w:rsid w:val="001408EA"/>
    <w:rsid w:val="001417FB"/>
    <w:rsid w:val="00146E62"/>
    <w:rsid w:val="00150D7D"/>
    <w:rsid w:val="001528D5"/>
    <w:rsid w:val="001533D7"/>
    <w:rsid w:val="001559CF"/>
    <w:rsid w:val="00160077"/>
    <w:rsid w:val="0016017B"/>
    <w:rsid w:val="00160DA0"/>
    <w:rsid w:val="00160E0E"/>
    <w:rsid w:val="00163777"/>
    <w:rsid w:val="00163FC8"/>
    <w:rsid w:val="00165217"/>
    <w:rsid w:val="00165792"/>
    <w:rsid w:val="0016672E"/>
    <w:rsid w:val="0016732F"/>
    <w:rsid w:val="00167AD2"/>
    <w:rsid w:val="0017094F"/>
    <w:rsid w:val="0017238D"/>
    <w:rsid w:val="00174FB8"/>
    <w:rsid w:val="00175D36"/>
    <w:rsid w:val="001763D1"/>
    <w:rsid w:val="0017783B"/>
    <w:rsid w:val="00180033"/>
    <w:rsid w:val="0018493D"/>
    <w:rsid w:val="00184C9C"/>
    <w:rsid w:val="001854F8"/>
    <w:rsid w:val="0018733C"/>
    <w:rsid w:val="00190E51"/>
    <w:rsid w:val="001915EA"/>
    <w:rsid w:val="0019193E"/>
    <w:rsid w:val="00196924"/>
    <w:rsid w:val="00196A37"/>
    <w:rsid w:val="001A0203"/>
    <w:rsid w:val="001A243F"/>
    <w:rsid w:val="001A25A2"/>
    <w:rsid w:val="001A40B5"/>
    <w:rsid w:val="001A4934"/>
    <w:rsid w:val="001B114B"/>
    <w:rsid w:val="001B1B55"/>
    <w:rsid w:val="001B2B5F"/>
    <w:rsid w:val="001B3E54"/>
    <w:rsid w:val="001B51AA"/>
    <w:rsid w:val="001B52E4"/>
    <w:rsid w:val="001B5494"/>
    <w:rsid w:val="001B5C3F"/>
    <w:rsid w:val="001C09B7"/>
    <w:rsid w:val="001C146B"/>
    <w:rsid w:val="001C22AF"/>
    <w:rsid w:val="001C244B"/>
    <w:rsid w:val="001C2AB0"/>
    <w:rsid w:val="001C53D7"/>
    <w:rsid w:val="001C770D"/>
    <w:rsid w:val="001C77D7"/>
    <w:rsid w:val="001D2FD8"/>
    <w:rsid w:val="001D38BC"/>
    <w:rsid w:val="001D4005"/>
    <w:rsid w:val="001D49D9"/>
    <w:rsid w:val="001D5ED4"/>
    <w:rsid w:val="001D6F3D"/>
    <w:rsid w:val="001E0AFA"/>
    <w:rsid w:val="001E1359"/>
    <w:rsid w:val="001E30B8"/>
    <w:rsid w:val="001E3DBA"/>
    <w:rsid w:val="001E4BBC"/>
    <w:rsid w:val="001E71A8"/>
    <w:rsid w:val="001E76CE"/>
    <w:rsid w:val="001F018D"/>
    <w:rsid w:val="001F3BC0"/>
    <w:rsid w:val="001F5226"/>
    <w:rsid w:val="001F5C72"/>
    <w:rsid w:val="00203C20"/>
    <w:rsid w:val="00204279"/>
    <w:rsid w:val="0020558F"/>
    <w:rsid w:val="00210BC2"/>
    <w:rsid w:val="00210EF0"/>
    <w:rsid w:val="00211123"/>
    <w:rsid w:val="00221BF6"/>
    <w:rsid w:val="0022338B"/>
    <w:rsid w:val="0022705A"/>
    <w:rsid w:val="0023373A"/>
    <w:rsid w:val="00234FC2"/>
    <w:rsid w:val="00235A6C"/>
    <w:rsid w:val="00235B20"/>
    <w:rsid w:val="00236EE3"/>
    <w:rsid w:val="00240D33"/>
    <w:rsid w:val="0024115E"/>
    <w:rsid w:val="00241CAD"/>
    <w:rsid w:val="00244C39"/>
    <w:rsid w:val="00244D43"/>
    <w:rsid w:val="00246EBC"/>
    <w:rsid w:val="0024704B"/>
    <w:rsid w:val="00250749"/>
    <w:rsid w:val="002511FF"/>
    <w:rsid w:val="00252F7B"/>
    <w:rsid w:val="002600BF"/>
    <w:rsid w:val="002608BD"/>
    <w:rsid w:val="00263DCF"/>
    <w:rsid w:val="00266906"/>
    <w:rsid w:val="002677DF"/>
    <w:rsid w:val="00270AC7"/>
    <w:rsid w:val="00270CD9"/>
    <w:rsid w:val="002715C3"/>
    <w:rsid w:val="002715FB"/>
    <w:rsid w:val="00272A8B"/>
    <w:rsid w:val="00273237"/>
    <w:rsid w:val="00273362"/>
    <w:rsid w:val="00273684"/>
    <w:rsid w:val="0028095F"/>
    <w:rsid w:val="0028221F"/>
    <w:rsid w:val="002823F0"/>
    <w:rsid w:val="00282B6C"/>
    <w:rsid w:val="00283136"/>
    <w:rsid w:val="002837FD"/>
    <w:rsid w:val="00283C16"/>
    <w:rsid w:val="00284310"/>
    <w:rsid w:val="00284486"/>
    <w:rsid w:val="002849F3"/>
    <w:rsid w:val="00284D41"/>
    <w:rsid w:val="00284F5D"/>
    <w:rsid w:val="0028782B"/>
    <w:rsid w:val="002922BB"/>
    <w:rsid w:val="00294A68"/>
    <w:rsid w:val="00296405"/>
    <w:rsid w:val="002974C5"/>
    <w:rsid w:val="00297F71"/>
    <w:rsid w:val="002A014B"/>
    <w:rsid w:val="002A14CF"/>
    <w:rsid w:val="002A72DE"/>
    <w:rsid w:val="002B48D4"/>
    <w:rsid w:val="002C04B6"/>
    <w:rsid w:val="002C0A73"/>
    <w:rsid w:val="002C0EEF"/>
    <w:rsid w:val="002C1EDF"/>
    <w:rsid w:val="002C2E30"/>
    <w:rsid w:val="002C3A0F"/>
    <w:rsid w:val="002C5477"/>
    <w:rsid w:val="002C5511"/>
    <w:rsid w:val="002C5ECF"/>
    <w:rsid w:val="002C6AB1"/>
    <w:rsid w:val="002C722F"/>
    <w:rsid w:val="002D031D"/>
    <w:rsid w:val="002D1628"/>
    <w:rsid w:val="002E0728"/>
    <w:rsid w:val="002E10AF"/>
    <w:rsid w:val="002E1E9A"/>
    <w:rsid w:val="002E39CD"/>
    <w:rsid w:val="002E42F8"/>
    <w:rsid w:val="002E4444"/>
    <w:rsid w:val="002E446A"/>
    <w:rsid w:val="002E4CAE"/>
    <w:rsid w:val="002E6BBA"/>
    <w:rsid w:val="002E6FE3"/>
    <w:rsid w:val="002F1EAF"/>
    <w:rsid w:val="002F4B5B"/>
    <w:rsid w:val="002F5884"/>
    <w:rsid w:val="002F7E62"/>
    <w:rsid w:val="00302486"/>
    <w:rsid w:val="00305567"/>
    <w:rsid w:val="00305BAC"/>
    <w:rsid w:val="00306F91"/>
    <w:rsid w:val="00307AB0"/>
    <w:rsid w:val="00310411"/>
    <w:rsid w:val="003104F4"/>
    <w:rsid w:val="00310640"/>
    <w:rsid w:val="0031094D"/>
    <w:rsid w:val="00310EF8"/>
    <w:rsid w:val="0031209F"/>
    <w:rsid w:val="003157AB"/>
    <w:rsid w:val="003158FC"/>
    <w:rsid w:val="00317171"/>
    <w:rsid w:val="00320D49"/>
    <w:rsid w:val="003238FC"/>
    <w:rsid w:val="003239D4"/>
    <w:rsid w:val="00325C74"/>
    <w:rsid w:val="00330421"/>
    <w:rsid w:val="003304FB"/>
    <w:rsid w:val="00330AD4"/>
    <w:rsid w:val="00333B8F"/>
    <w:rsid w:val="00341970"/>
    <w:rsid w:val="0034392A"/>
    <w:rsid w:val="003443B6"/>
    <w:rsid w:val="00345251"/>
    <w:rsid w:val="00354093"/>
    <w:rsid w:val="00354990"/>
    <w:rsid w:val="00357123"/>
    <w:rsid w:val="003571D6"/>
    <w:rsid w:val="00360F99"/>
    <w:rsid w:val="00363434"/>
    <w:rsid w:val="00363477"/>
    <w:rsid w:val="00364BA8"/>
    <w:rsid w:val="00364E79"/>
    <w:rsid w:val="00365762"/>
    <w:rsid w:val="00366445"/>
    <w:rsid w:val="0037762A"/>
    <w:rsid w:val="00377852"/>
    <w:rsid w:val="00377C2F"/>
    <w:rsid w:val="0038613F"/>
    <w:rsid w:val="00387344"/>
    <w:rsid w:val="003877AC"/>
    <w:rsid w:val="0039024C"/>
    <w:rsid w:val="00390B58"/>
    <w:rsid w:val="00392849"/>
    <w:rsid w:val="00392F06"/>
    <w:rsid w:val="003938C4"/>
    <w:rsid w:val="00395101"/>
    <w:rsid w:val="0039560E"/>
    <w:rsid w:val="0039624A"/>
    <w:rsid w:val="003A2707"/>
    <w:rsid w:val="003A35D3"/>
    <w:rsid w:val="003A3914"/>
    <w:rsid w:val="003A5C97"/>
    <w:rsid w:val="003A6495"/>
    <w:rsid w:val="003A66EC"/>
    <w:rsid w:val="003B069E"/>
    <w:rsid w:val="003B2C09"/>
    <w:rsid w:val="003B3333"/>
    <w:rsid w:val="003B4482"/>
    <w:rsid w:val="003B46DC"/>
    <w:rsid w:val="003B59B9"/>
    <w:rsid w:val="003B6757"/>
    <w:rsid w:val="003C17B4"/>
    <w:rsid w:val="003C1ACE"/>
    <w:rsid w:val="003C5749"/>
    <w:rsid w:val="003D011A"/>
    <w:rsid w:val="003D0B6A"/>
    <w:rsid w:val="003D1BAB"/>
    <w:rsid w:val="003D2537"/>
    <w:rsid w:val="003D534A"/>
    <w:rsid w:val="003D5672"/>
    <w:rsid w:val="003D5992"/>
    <w:rsid w:val="003D5B92"/>
    <w:rsid w:val="003D7974"/>
    <w:rsid w:val="003D7DC5"/>
    <w:rsid w:val="003E01F8"/>
    <w:rsid w:val="003E20ED"/>
    <w:rsid w:val="003E2647"/>
    <w:rsid w:val="003E2CF9"/>
    <w:rsid w:val="003E4642"/>
    <w:rsid w:val="003E555C"/>
    <w:rsid w:val="003F0404"/>
    <w:rsid w:val="003F0E30"/>
    <w:rsid w:val="003F13D5"/>
    <w:rsid w:val="003F1CA1"/>
    <w:rsid w:val="003F335B"/>
    <w:rsid w:val="003F5EBC"/>
    <w:rsid w:val="003F7018"/>
    <w:rsid w:val="004011FF"/>
    <w:rsid w:val="004015BB"/>
    <w:rsid w:val="00401E24"/>
    <w:rsid w:val="0040407A"/>
    <w:rsid w:val="00404383"/>
    <w:rsid w:val="0040721D"/>
    <w:rsid w:val="0041172C"/>
    <w:rsid w:val="00413078"/>
    <w:rsid w:val="00414F21"/>
    <w:rsid w:val="0041520D"/>
    <w:rsid w:val="004160C6"/>
    <w:rsid w:val="00416C20"/>
    <w:rsid w:val="0041751E"/>
    <w:rsid w:val="00420AEF"/>
    <w:rsid w:val="00421289"/>
    <w:rsid w:val="0042137B"/>
    <w:rsid w:val="004215C6"/>
    <w:rsid w:val="0042188E"/>
    <w:rsid w:val="004234D7"/>
    <w:rsid w:val="004245E4"/>
    <w:rsid w:val="00424E31"/>
    <w:rsid w:val="00426844"/>
    <w:rsid w:val="0043010B"/>
    <w:rsid w:val="00433578"/>
    <w:rsid w:val="00435CBC"/>
    <w:rsid w:val="00436D44"/>
    <w:rsid w:val="00440F94"/>
    <w:rsid w:val="00442915"/>
    <w:rsid w:val="00443C7D"/>
    <w:rsid w:val="0044550A"/>
    <w:rsid w:val="004467B3"/>
    <w:rsid w:val="0044756B"/>
    <w:rsid w:val="0045083A"/>
    <w:rsid w:val="0045100C"/>
    <w:rsid w:val="00455089"/>
    <w:rsid w:val="0045542E"/>
    <w:rsid w:val="00455768"/>
    <w:rsid w:val="00455CF4"/>
    <w:rsid w:val="00456273"/>
    <w:rsid w:val="00456F03"/>
    <w:rsid w:val="00457634"/>
    <w:rsid w:val="00460DB0"/>
    <w:rsid w:val="0046107B"/>
    <w:rsid w:val="00461185"/>
    <w:rsid w:val="0046165A"/>
    <w:rsid w:val="00462984"/>
    <w:rsid w:val="00463C39"/>
    <w:rsid w:val="00464B90"/>
    <w:rsid w:val="00466F3E"/>
    <w:rsid w:val="00470CC2"/>
    <w:rsid w:val="00471EE9"/>
    <w:rsid w:val="00471FEB"/>
    <w:rsid w:val="00475DA6"/>
    <w:rsid w:val="00480429"/>
    <w:rsid w:val="00482A52"/>
    <w:rsid w:val="00483BED"/>
    <w:rsid w:val="00483FC3"/>
    <w:rsid w:val="00487134"/>
    <w:rsid w:val="0048747A"/>
    <w:rsid w:val="00490219"/>
    <w:rsid w:val="00490947"/>
    <w:rsid w:val="00495CD7"/>
    <w:rsid w:val="00496B14"/>
    <w:rsid w:val="004A074B"/>
    <w:rsid w:val="004A11BC"/>
    <w:rsid w:val="004A34EA"/>
    <w:rsid w:val="004A4EE6"/>
    <w:rsid w:val="004A59AB"/>
    <w:rsid w:val="004A5E87"/>
    <w:rsid w:val="004B0C17"/>
    <w:rsid w:val="004B16B0"/>
    <w:rsid w:val="004B239D"/>
    <w:rsid w:val="004B5677"/>
    <w:rsid w:val="004B5C1B"/>
    <w:rsid w:val="004B7A7C"/>
    <w:rsid w:val="004B7EFA"/>
    <w:rsid w:val="004C136F"/>
    <w:rsid w:val="004C468B"/>
    <w:rsid w:val="004C4A02"/>
    <w:rsid w:val="004C4ABA"/>
    <w:rsid w:val="004C5D2A"/>
    <w:rsid w:val="004C5D4E"/>
    <w:rsid w:val="004C626B"/>
    <w:rsid w:val="004C7822"/>
    <w:rsid w:val="004D0D80"/>
    <w:rsid w:val="004D1FF3"/>
    <w:rsid w:val="004D53A4"/>
    <w:rsid w:val="004D559D"/>
    <w:rsid w:val="004E0E64"/>
    <w:rsid w:val="004E3345"/>
    <w:rsid w:val="004E3BDE"/>
    <w:rsid w:val="004E3F57"/>
    <w:rsid w:val="004F0233"/>
    <w:rsid w:val="004F0CDB"/>
    <w:rsid w:val="004F49BE"/>
    <w:rsid w:val="004F503A"/>
    <w:rsid w:val="004F56CB"/>
    <w:rsid w:val="004F6DC0"/>
    <w:rsid w:val="004F6E09"/>
    <w:rsid w:val="0050022C"/>
    <w:rsid w:val="00500A65"/>
    <w:rsid w:val="00500C8A"/>
    <w:rsid w:val="00500D65"/>
    <w:rsid w:val="00502241"/>
    <w:rsid w:val="005039B7"/>
    <w:rsid w:val="00503CD0"/>
    <w:rsid w:val="005048B1"/>
    <w:rsid w:val="005050EE"/>
    <w:rsid w:val="00505DD5"/>
    <w:rsid w:val="00511022"/>
    <w:rsid w:val="00513251"/>
    <w:rsid w:val="005137E8"/>
    <w:rsid w:val="0051419C"/>
    <w:rsid w:val="005204F4"/>
    <w:rsid w:val="00521EA2"/>
    <w:rsid w:val="0052240F"/>
    <w:rsid w:val="00522533"/>
    <w:rsid w:val="00526384"/>
    <w:rsid w:val="00526686"/>
    <w:rsid w:val="0052791E"/>
    <w:rsid w:val="00531631"/>
    <w:rsid w:val="005358D5"/>
    <w:rsid w:val="00536782"/>
    <w:rsid w:val="00536DAE"/>
    <w:rsid w:val="00541B4E"/>
    <w:rsid w:val="00541E67"/>
    <w:rsid w:val="00542DF4"/>
    <w:rsid w:val="00543AFC"/>
    <w:rsid w:val="0054535D"/>
    <w:rsid w:val="005454E8"/>
    <w:rsid w:val="005457B3"/>
    <w:rsid w:val="00545EB7"/>
    <w:rsid w:val="0054619D"/>
    <w:rsid w:val="00551CAF"/>
    <w:rsid w:val="00555B88"/>
    <w:rsid w:val="00555C09"/>
    <w:rsid w:val="00556CF9"/>
    <w:rsid w:val="00557091"/>
    <w:rsid w:val="00562B60"/>
    <w:rsid w:val="00562DCF"/>
    <w:rsid w:val="005663B6"/>
    <w:rsid w:val="00567047"/>
    <w:rsid w:val="00567847"/>
    <w:rsid w:val="005679F8"/>
    <w:rsid w:val="005711FF"/>
    <w:rsid w:val="00571E1F"/>
    <w:rsid w:val="00573B1F"/>
    <w:rsid w:val="00573DDB"/>
    <w:rsid w:val="00573FC8"/>
    <w:rsid w:val="0057428B"/>
    <w:rsid w:val="00580932"/>
    <w:rsid w:val="0058160C"/>
    <w:rsid w:val="0058184D"/>
    <w:rsid w:val="00582599"/>
    <w:rsid w:val="00582E84"/>
    <w:rsid w:val="00582FD3"/>
    <w:rsid w:val="00583718"/>
    <w:rsid w:val="00584A23"/>
    <w:rsid w:val="005852F9"/>
    <w:rsid w:val="00586072"/>
    <w:rsid w:val="00586617"/>
    <w:rsid w:val="005866FD"/>
    <w:rsid w:val="00587DA7"/>
    <w:rsid w:val="005905E7"/>
    <w:rsid w:val="005952EE"/>
    <w:rsid w:val="00595FF9"/>
    <w:rsid w:val="00596A47"/>
    <w:rsid w:val="00597192"/>
    <w:rsid w:val="005A1AFC"/>
    <w:rsid w:val="005A2825"/>
    <w:rsid w:val="005A2AE6"/>
    <w:rsid w:val="005A6109"/>
    <w:rsid w:val="005A70C8"/>
    <w:rsid w:val="005B1014"/>
    <w:rsid w:val="005B2DDC"/>
    <w:rsid w:val="005B4528"/>
    <w:rsid w:val="005B696A"/>
    <w:rsid w:val="005C2D21"/>
    <w:rsid w:val="005C3D74"/>
    <w:rsid w:val="005C3E5E"/>
    <w:rsid w:val="005C4363"/>
    <w:rsid w:val="005C4BBD"/>
    <w:rsid w:val="005C4E56"/>
    <w:rsid w:val="005C68CB"/>
    <w:rsid w:val="005C70D0"/>
    <w:rsid w:val="005D23A4"/>
    <w:rsid w:val="005D2B87"/>
    <w:rsid w:val="005D2E9A"/>
    <w:rsid w:val="005D3075"/>
    <w:rsid w:val="005D357F"/>
    <w:rsid w:val="005D5522"/>
    <w:rsid w:val="005D6CD6"/>
    <w:rsid w:val="005D7743"/>
    <w:rsid w:val="005E5B75"/>
    <w:rsid w:val="005E7A57"/>
    <w:rsid w:val="005E7CEF"/>
    <w:rsid w:val="005F709D"/>
    <w:rsid w:val="005F7148"/>
    <w:rsid w:val="005F7396"/>
    <w:rsid w:val="005F7583"/>
    <w:rsid w:val="005F76FD"/>
    <w:rsid w:val="006034D4"/>
    <w:rsid w:val="00604761"/>
    <w:rsid w:val="00605262"/>
    <w:rsid w:val="00615B88"/>
    <w:rsid w:val="00616A6D"/>
    <w:rsid w:val="0061712A"/>
    <w:rsid w:val="00621243"/>
    <w:rsid w:val="00621BC4"/>
    <w:rsid w:val="00621F81"/>
    <w:rsid w:val="006220BE"/>
    <w:rsid w:val="006221A4"/>
    <w:rsid w:val="00626F02"/>
    <w:rsid w:val="00627932"/>
    <w:rsid w:val="006309EB"/>
    <w:rsid w:val="00630C02"/>
    <w:rsid w:val="00631D18"/>
    <w:rsid w:val="00632228"/>
    <w:rsid w:val="00634EDD"/>
    <w:rsid w:val="006354AE"/>
    <w:rsid w:val="00635F73"/>
    <w:rsid w:val="00636111"/>
    <w:rsid w:val="0063620B"/>
    <w:rsid w:val="00637925"/>
    <w:rsid w:val="00640330"/>
    <w:rsid w:val="00647E21"/>
    <w:rsid w:val="006510E7"/>
    <w:rsid w:val="00651451"/>
    <w:rsid w:val="00657CD1"/>
    <w:rsid w:val="00662A28"/>
    <w:rsid w:val="0066375D"/>
    <w:rsid w:val="006711DD"/>
    <w:rsid w:val="006717E0"/>
    <w:rsid w:val="00671D03"/>
    <w:rsid w:val="00671EFF"/>
    <w:rsid w:val="00676D0C"/>
    <w:rsid w:val="0067713E"/>
    <w:rsid w:val="00677379"/>
    <w:rsid w:val="00681605"/>
    <w:rsid w:val="00686133"/>
    <w:rsid w:val="006873B4"/>
    <w:rsid w:val="00687FFB"/>
    <w:rsid w:val="00691283"/>
    <w:rsid w:val="006947BE"/>
    <w:rsid w:val="00697D64"/>
    <w:rsid w:val="006A3835"/>
    <w:rsid w:val="006A41BA"/>
    <w:rsid w:val="006A4D8D"/>
    <w:rsid w:val="006B140D"/>
    <w:rsid w:val="006B15B5"/>
    <w:rsid w:val="006B282E"/>
    <w:rsid w:val="006B3F83"/>
    <w:rsid w:val="006B448F"/>
    <w:rsid w:val="006B542F"/>
    <w:rsid w:val="006B576D"/>
    <w:rsid w:val="006C12D7"/>
    <w:rsid w:val="006C1360"/>
    <w:rsid w:val="006C2970"/>
    <w:rsid w:val="006C7818"/>
    <w:rsid w:val="006C78C8"/>
    <w:rsid w:val="006D00E6"/>
    <w:rsid w:val="006D21AF"/>
    <w:rsid w:val="006D2CDE"/>
    <w:rsid w:val="006D3428"/>
    <w:rsid w:val="006D426E"/>
    <w:rsid w:val="006D6613"/>
    <w:rsid w:val="006D7763"/>
    <w:rsid w:val="006D7AB2"/>
    <w:rsid w:val="006D7F7F"/>
    <w:rsid w:val="006E627F"/>
    <w:rsid w:val="006E7DE3"/>
    <w:rsid w:val="006E7E6C"/>
    <w:rsid w:val="006F0C93"/>
    <w:rsid w:val="006F1602"/>
    <w:rsid w:val="006F1D77"/>
    <w:rsid w:val="006F2160"/>
    <w:rsid w:val="006F60FC"/>
    <w:rsid w:val="006F6AB2"/>
    <w:rsid w:val="006F713D"/>
    <w:rsid w:val="00700A3A"/>
    <w:rsid w:val="00704891"/>
    <w:rsid w:val="00710EBC"/>
    <w:rsid w:val="007115BE"/>
    <w:rsid w:val="007129C8"/>
    <w:rsid w:val="00714345"/>
    <w:rsid w:val="00714382"/>
    <w:rsid w:val="00714AE0"/>
    <w:rsid w:val="00715427"/>
    <w:rsid w:val="00716D2E"/>
    <w:rsid w:val="00717E61"/>
    <w:rsid w:val="007215D1"/>
    <w:rsid w:val="00721C2B"/>
    <w:rsid w:val="0072218C"/>
    <w:rsid w:val="00723031"/>
    <w:rsid w:val="00734348"/>
    <w:rsid w:val="0073467C"/>
    <w:rsid w:val="00736CC8"/>
    <w:rsid w:val="007405BB"/>
    <w:rsid w:val="007422A6"/>
    <w:rsid w:val="007428B2"/>
    <w:rsid w:val="007436C1"/>
    <w:rsid w:val="00743843"/>
    <w:rsid w:val="0074665B"/>
    <w:rsid w:val="00746DD8"/>
    <w:rsid w:val="00747A75"/>
    <w:rsid w:val="00751929"/>
    <w:rsid w:val="0075503A"/>
    <w:rsid w:val="0076001A"/>
    <w:rsid w:val="00760A72"/>
    <w:rsid w:val="00760B49"/>
    <w:rsid w:val="00761328"/>
    <w:rsid w:val="007640C0"/>
    <w:rsid w:val="00764D70"/>
    <w:rsid w:val="007658F4"/>
    <w:rsid w:val="0077204D"/>
    <w:rsid w:val="00772F14"/>
    <w:rsid w:val="0077640C"/>
    <w:rsid w:val="007765E5"/>
    <w:rsid w:val="00780B99"/>
    <w:rsid w:val="007823E8"/>
    <w:rsid w:val="00784D55"/>
    <w:rsid w:val="00786652"/>
    <w:rsid w:val="00787A45"/>
    <w:rsid w:val="007903B1"/>
    <w:rsid w:val="007963AA"/>
    <w:rsid w:val="007A1BCE"/>
    <w:rsid w:val="007A36CF"/>
    <w:rsid w:val="007A4D39"/>
    <w:rsid w:val="007B1837"/>
    <w:rsid w:val="007B2710"/>
    <w:rsid w:val="007B2A76"/>
    <w:rsid w:val="007B33E9"/>
    <w:rsid w:val="007B4054"/>
    <w:rsid w:val="007B4968"/>
    <w:rsid w:val="007B4FB2"/>
    <w:rsid w:val="007B4FFE"/>
    <w:rsid w:val="007B556B"/>
    <w:rsid w:val="007B5DBB"/>
    <w:rsid w:val="007B5E69"/>
    <w:rsid w:val="007C06C7"/>
    <w:rsid w:val="007C111C"/>
    <w:rsid w:val="007C12D8"/>
    <w:rsid w:val="007C493B"/>
    <w:rsid w:val="007C5556"/>
    <w:rsid w:val="007C64ED"/>
    <w:rsid w:val="007C6BCF"/>
    <w:rsid w:val="007C6C49"/>
    <w:rsid w:val="007C7E72"/>
    <w:rsid w:val="007D2DEC"/>
    <w:rsid w:val="007D33DB"/>
    <w:rsid w:val="007D40F5"/>
    <w:rsid w:val="007D50CD"/>
    <w:rsid w:val="007D748A"/>
    <w:rsid w:val="007E0EFE"/>
    <w:rsid w:val="007E403A"/>
    <w:rsid w:val="007E4FCD"/>
    <w:rsid w:val="007E6C96"/>
    <w:rsid w:val="007F2B84"/>
    <w:rsid w:val="007F66A7"/>
    <w:rsid w:val="0080292D"/>
    <w:rsid w:val="0080321E"/>
    <w:rsid w:val="0080438C"/>
    <w:rsid w:val="00804C7A"/>
    <w:rsid w:val="00805824"/>
    <w:rsid w:val="00805C2E"/>
    <w:rsid w:val="00805E6B"/>
    <w:rsid w:val="00807A99"/>
    <w:rsid w:val="00810D00"/>
    <w:rsid w:val="00811BC7"/>
    <w:rsid w:val="00812DF0"/>
    <w:rsid w:val="00813967"/>
    <w:rsid w:val="0081569B"/>
    <w:rsid w:val="00815BED"/>
    <w:rsid w:val="00815E4F"/>
    <w:rsid w:val="00816AD8"/>
    <w:rsid w:val="00817ECE"/>
    <w:rsid w:val="0082082D"/>
    <w:rsid w:val="00821CAC"/>
    <w:rsid w:val="00823FB0"/>
    <w:rsid w:val="008241ED"/>
    <w:rsid w:val="00825F63"/>
    <w:rsid w:val="00826599"/>
    <w:rsid w:val="00827547"/>
    <w:rsid w:val="008306AB"/>
    <w:rsid w:val="008323CC"/>
    <w:rsid w:val="00833BA2"/>
    <w:rsid w:val="00833E0A"/>
    <w:rsid w:val="008353E0"/>
    <w:rsid w:val="00836771"/>
    <w:rsid w:val="00836BC2"/>
    <w:rsid w:val="00840107"/>
    <w:rsid w:val="008408E8"/>
    <w:rsid w:val="00843AA6"/>
    <w:rsid w:val="0084523C"/>
    <w:rsid w:val="00850D23"/>
    <w:rsid w:val="00851B6E"/>
    <w:rsid w:val="008524CC"/>
    <w:rsid w:val="00852A1A"/>
    <w:rsid w:val="00853C8F"/>
    <w:rsid w:val="00855A54"/>
    <w:rsid w:val="0085696C"/>
    <w:rsid w:val="00857ED9"/>
    <w:rsid w:val="00860AB9"/>
    <w:rsid w:val="00861F68"/>
    <w:rsid w:val="00872CEC"/>
    <w:rsid w:val="00873E04"/>
    <w:rsid w:val="00874C20"/>
    <w:rsid w:val="0087667A"/>
    <w:rsid w:val="00881AC7"/>
    <w:rsid w:val="00884FF6"/>
    <w:rsid w:val="00887AD4"/>
    <w:rsid w:val="00890ECE"/>
    <w:rsid w:val="008932B3"/>
    <w:rsid w:val="008933C1"/>
    <w:rsid w:val="008973D0"/>
    <w:rsid w:val="008A08B4"/>
    <w:rsid w:val="008A0AFA"/>
    <w:rsid w:val="008A0E7C"/>
    <w:rsid w:val="008A135C"/>
    <w:rsid w:val="008A1F8C"/>
    <w:rsid w:val="008A3806"/>
    <w:rsid w:val="008A3B9E"/>
    <w:rsid w:val="008A6F43"/>
    <w:rsid w:val="008A7571"/>
    <w:rsid w:val="008B03A0"/>
    <w:rsid w:val="008B0B2C"/>
    <w:rsid w:val="008B1C36"/>
    <w:rsid w:val="008B36E0"/>
    <w:rsid w:val="008B3AFA"/>
    <w:rsid w:val="008B418A"/>
    <w:rsid w:val="008B5B88"/>
    <w:rsid w:val="008B7058"/>
    <w:rsid w:val="008B7F8A"/>
    <w:rsid w:val="008C1AC9"/>
    <w:rsid w:val="008C2045"/>
    <w:rsid w:val="008C2BFA"/>
    <w:rsid w:val="008C50DD"/>
    <w:rsid w:val="008C5373"/>
    <w:rsid w:val="008C59FB"/>
    <w:rsid w:val="008C78F9"/>
    <w:rsid w:val="008C7BFB"/>
    <w:rsid w:val="008C7D83"/>
    <w:rsid w:val="008D1985"/>
    <w:rsid w:val="008D2596"/>
    <w:rsid w:val="008D461D"/>
    <w:rsid w:val="008D53EB"/>
    <w:rsid w:val="008D5CEC"/>
    <w:rsid w:val="008D6233"/>
    <w:rsid w:val="008D6A6A"/>
    <w:rsid w:val="008E0893"/>
    <w:rsid w:val="008F0460"/>
    <w:rsid w:val="008F0A94"/>
    <w:rsid w:val="008F7955"/>
    <w:rsid w:val="00901708"/>
    <w:rsid w:val="0090603D"/>
    <w:rsid w:val="00906858"/>
    <w:rsid w:val="0091293A"/>
    <w:rsid w:val="00914294"/>
    <w:rsid w:val="00915F1D"/>
    <w:rsid w:val="00916A6A"/>
    <w:rsid w:val="00920442"/>
    <w:rsid w:val="009212FB"/>
    <w:rsid w:val="00921D94"/>
    <w:rsid w:val="00923EB4"/>
    <w:rsid w:val="00930D52"/>
    <w:rsid w:val="0093137D"/>
    <w:rsid w:val="009313EC"/>
    <w:rsid w:val="00932FE4"/>
    <w:rsid w:val="00937073"/>
    <w:rsid w:val="00940017"/>
    <w:rsid w:val="00940045"/>
    <w:rsid w:val="009424FF"/>
    <w:rsid w:val="0094488F"/>
    <w:rsid w:val="0094551D"/>
    <w:rsid w:val="00950610"/>
    <w:rsid w:val="00953567"/>
    <w:rsid w:val="009550BD"/>
    <w:rsid w:val="00955C3A"/>
    <w:rsid w:val="00957A3D"/>
    <w:rsid w:val="00961B61"/>
    <w:rsid w:val="00961F15"/>
    <w:rsid w:val="00963D0D"/>
    <w:rsid w:val="00965A3A"/>
    <w:rsid w:val="00970660"/>
    <w:rsid w:val="00973C88"/>
    <w:rsid w:val="009753C6"/>
    <w:rsid w:val="009821D7"/>
    <w:rsid w:val="00987CCC"/>
    <w:rsid w:val="00992445"/>
    <w:rsid w:val="00995A52"/>
    <w:rsid w:val="00996941"/>
    <w:rsid w:val="00997309"/>
    <w:rsid w:val="00997E6D"/>
    <w:rsid w:val="009A3037"/>
    <w:rsid w:val="009A37E1"/>
    <w:rsid w:val="009A52A4"/>
    <w:rsid w:val="009A5662"/>
    <w:rsid w:val="009A592B"/>
    <w:rsid w:val="009A5A4A"/>
    <w:rsid w:val="009A645D"/>
    <w:rsid w:val="009A6DD3"/>
    <w:rsid w:val="009A7F59"/>
    <w:rsid w:val="009B2345"/>
    <w:rsid w:val="009B2D78"/>
    <w:rsid w:val="009B3A89"/>
    <w:rsid w:val="009B4CEB"/>
    <w:rsid w:val="009C1921"/>
    <w:rsid w:val="009C2AFC"/>
    <w:rsid w:val="009C2C42"/>
    <w:rsid w:val="009C2D1F"/>
    <w:rsid w:val="009C33C2"/>
    <w:rsid w:val="009C3C10"/>
    <w:rsid w:val="009C4F9F"/>
    <w:rsid w:val="009C717E"/>
    <w:rsid w:val="009D0BFE"/>
    <w:rsid w:val="009D473E"/>
    <w:rsid w:val="009D4A25"/>
    <w:rsid w:val="009D4CD7"/>
    <w:rsid w:val="009D6F3F"/>
    <w:rsid w:val="009E143F"/>
    <w:rsid w:val="009E1AD6"/>
    <w:rsid w:val="009E4A16"/>
    <w:rsid w:val="009E76CB"/>
    <w:rsid w:val="009F3D50"/>
    <w:rsid w:val="009F3E84"/>
    <w:rsid w:val="009F5855"/>
    <w:rsid w:val="009F6AF4"/>
    <w:rsid w:val="009F73CA"/>
    <w:rsid w:val="00A01168"/>
    <w:rsid w:val="00A0211F"/>
    <w:rsid w:val="00A04F7A"/>
    <w:rsid w:val="00A07541"/>
    <w:rsid w:val="00A078EB"/>
    <w:rsid w:val="00A10F5E"/>
    <w:rsid w:val="00A12976"/>
    <w:rsid w:val="00A13124"/>
    <w:rsid w:val="00A1687C"/>
    <w:rsid w:val="00A176FB"/>
    <w:rsid w:val="00A206CF"/>
    <w:rsid w:val="00A21C60"/>
    <w:rsid w:val="00A228A7"/>
    <w:rsid w:val="00A22C80"/>
    <w:rsid w:val="00A22D95"/>
    <w:rsid w:val="00A23809"/>
    <w:rsid w:val="00A24922"/>
    <w:rsid w:val="00A344D6"/>
    <w:rsid w:val="00A35C06"/>
    <w:rsid w:val="00A36FAA"/>
    <w:rsid w:val="00A37AD2"/>
    <w:rsid w:val="00A435F8"/>
    <w:rsid w:val="00A43709"/>
    <w:rsid w:val="00A43EEC"/>
    <w:rsid w:val="00A449A9"/>
    <w:rsid w:val="00A45C2F"/>
    <w:rsid w:val="00A47B1B"/>
    <w:rsid w:val="00A47B42"/>
    <w:rsid w:val="00A50812"/>
    <w:rsid w:val="00A50F87"/>
    <w:rsid w:val="00A518DF"/>
    <w:rsid w:val="00A51D3A"/>
    <w:rsid w:val="00A52717"/>
    <w:rsid w:val="00A54107"/>
    <w:rsid w:val="00A552BF"/>
    <w:rsid w:val="00A56F04"/>
    <w:rsid w:val="00A5744E"/>
    <w:rsid w:val="00A577FE"/>
    <w:rsid w:val="00A60DCA"/>
    <w:rsid w:val="00A61795"/>
    <w:rsid w:val="00A6290E"/>
    <w:rsid w:val="00A64495"/>
    <w:rsid w:val="00A6528D"/>
    <w:rsid w:val="00A72306"/>
    <w:rsid w:val="00A72C75"/>
    <w:rsid w:val="00A75A88"/>
    <w:rsid w:val="00A76500"/>
    <w:rsid w:val="00A80243"/>
    <w:rsid w:val="00A80999"/>
    <w:rsid w:val="00A816E3"/>
    <w:rsid w:val="00A832B8"/>
    <w:rsid w:val="00A83B55"/>
    <w:rsid w:val="00A85651"/>
    <w:rsid w:val="00A87A79"/>
    <w:rsid w:val="00A91D20"/>
    <w:rsid w:val="00A93376"/>
    <w:rsid w:val="00A936EC"/>
    <w:rsid w:val="00A94128"/>
    <w:rsid w:val="00A95A40"/>
    <w:rsid w:val="00A95F22"/>
    <w:rsid w:val="00A962B4"/>
    <w:rsid w:val="00A962D8"/>
    <w:rsid w:val="00A974A3"/>
    <w:rsid w:val="00AA0058"/>
    <w:rsid w:val="00AA207A"/>
    <w:rsid w:val="00AA2D3F"/>
    <w:rsid w:val="00AA3618"/>
    <w:rsid w:val="00AA47C2"/>
    <w:rsid w:val="00AA4900"/>
    <w:rsid w:val="00AB32C9"/>
    <w:rsid w:val="00AB3EA3"/>
    <w:rsid w:val="00AB6198"/>
    <w:rsid w:val="00AC2D44"/>
    <w:rsid w:val="00AC3215"/>
    <w:rsid w:val="00AC62B2"/>
    <w:rsid w:val="00AD0B48"/>
    <w:rsid w:val="00AD1BE3"/>
    <w:rsid w:val="00AD3FAE"/>
    <w:rsid w:val="00AD5109"/>
    <w:rsid w:val="00AD6DFC"/>
    <w:rsid w:val="00AE404A"/>
    <w:rsid w:val="00AE467D"/>
    <w:rsid w:val="00AE4D68"/>
    <w:rsid w:val="00AE5889"/>
    <w:rsid w:val="00AF0472"/>
    <w:rsid w:val="00AF0A1B"/>
    <w:rsid w:val="00AF0FB2"/>
    <w:rsid w:val="00AF3A03"/>
    <w:rsid w:val="00AF40EB"/>
    <w:rsid w:val="00AF4136"/>
    <w:rsid w:val="00AF437A"/>
    <w:rsid w:val="00B00904"/>
    <w:rsid w:val="00B010DB"/>
    <w:rsid w:val="00B0224D"/>
    <w:rsid w:val="00B023FB"/>
    <w:rsid w:val="00B025B3"/>
    <w:rsid w:val="00B02A65"/>
    <w:rsid w:val="00B02DE0"/>
    <w:rsid w:val="00B040C4"/>
    <w:rsid w:val="00B054B0"/>
    <w:rsid w:val="00B05E8D"/>
    <w:rsid w:val="00B062C1"/>
    <w:rsid w:val="00B079CB"/>
    <w:rsid w:val="00B10112"/>
    <w:rsid w:val="00B10A48"/>
    <w:rsid w:val="00B130A9"/>
    <w:rsid w:val="00B1578F"/>
    <w:rsid w:val="00B162A6"/>
    <w:rsid w:val="00B246AB"/>
    <w:rsid w:val="00B26984"/>
    <w:rsid w:val="00B33262"/>
    <w:rsid w:val="00B33A6B"/>
    <w:rsid w:val="00B33B02"/>
    <w:rsid w:val="00B3582B"/>
    <w:rsid w:val="00B36B84"/>
    <w:rsid w:val="00B402EF"/>
    <w:rsid w:val="00B442A1"/>
    <w:rsid w:val="00B45F6E"/>
    <w:rsid w:val="00B52DE1"/>
    <w:rsid w:val="00B55D22"/>
    <w:rsid w:val="00B6051D"/>
    <w:rsid w:val="00B6069F"/>
    <w:rsid w:val="00B6095B"/>
    <w:rsid w:val="00B62E65"/>
    <w:rsid w:val="00B6316A"/>
    <w:rsid w:val="00B66E7F"/>
    <w:rsid w:val="00B67B39"/>
    <w:rsid w:val="00B70ECF"/>
    <w:rsid w:val="00B710F2"/>
    <w:rsid w:val="00B710F4"/>
    <w:rsid w:val="00B7164F"/>
    <w:rsid w:val="00B734BA"/>
    <w:rsid w:val="00B74FB5"/>
    <w:rsid w:val="00B75E07"/>
    <w:rsid w:val="00B7646F"/>
    <w:rsid w:val="00B76CA7"/>
    <w:rsid w:val="00B8076A"/>
    <w:rsid w:val="00B8260C"/>
    <w:rsid w:val="00B83AB6"/>
    <w:rsid w:val="00B83F7A"/>
    <w:rsid w:val="00B84D2C"/>
    <w:rsid w:val="00B8554B"/>
    <w:rsid w:val="00B900F7"/>
    <w:rsid w:val="00B937F0"/>
    <w:rsid w:val="00B9548B"/>
    <w:rsid w:val="00B96310"/>
    <w:rsid w:val="00BA0E13"/>
    <w:rsid w:val="00BA421D"/>
    <w:rsid w:val="00BA480A"/>
    <w:rsid w:val="00BA79F4"/>
    <w:rsid w:val="00BB143F"/>
    <w:rsid w:val="00BB1BFD"/>
    <w:rsid w:val="00BB1F84"/>
    <w:rsid w:val="00BB37B4"/>
    <w:rsid w:val="00BB47CA"/>
    <w:rsid w:val="00BB5079"/>
    <w:rsid w:val="00BB5C5D"/>
    <w:rsid w:val="00BB5E84"/>
    <w:rsid w:val="00BB6F2A"/>
    <w:rsid w:val="00BC2D7B"/>
    <w:rsid w:val="00BC59B7"/>
    <w:rsid w:val="00BC6771"/>
    <w:rsid w:val="00BC79F4"/>
    <w:rsid w:val="00BC7F9D"/>
    <w:rsid w:val="00BD402C"/>
    <w:rsid w:val="00BD4D15"/>
    <w:rsid w:val="00BE1ABA"/>
    <w:rsid w:val="00BE34BA"/>
    <w:rsid w:val="00BE71C6"/>
    <w:rsid w:val="00BE7B66"/>
    <w:rsid w:val="00BF0894"/>
    <w:rsid w:val="00BF0C18"/>
    <w:rsid w:val="00BF0E50"/>
    <w:rsid w:val="00BF0E58"/>
    <w:rsid w:val="00BF1555"/>
    <w:rsid w:val="00BF4BBA"/>
    <w:rsid w:val="00BF546C"/>
    <w:rsid w:val="00BF623D"/>
    <w:rsid w:val="00BF6F80"/>
    <w:rsid w:val="00BF7268"/>
    <w:rsid w:val="00C02453"/>
    <w:rsid w:val="00C02FFD"/>
    <w:rsid w:val="00C05DD4"/>
    <w:rsid w:val="00C0677C"/>
    <w:rsid w:val="00C10BA6"/>
    <w:rsid w:val="00C13A77"/>
    <w:rsid w:val="00C15319"/>
    <w:rsid w:val="00C2112F"/>
    <w:rsid w:val="00C2335A"/>
    <w:rsid w:val="00C2539B"/>
    <w:rsid w:val="00C253C7"/>
    <w:rsid w:val="00C25DF6"/>
    <w:rsid w:val="00C262B9"/>
    <w:rsid w:val="00C263BA"/>
    <w:rsid w:val="00C2785E"/>
    <w:rsid w:val="00C303C3"/>
    <w:rsid w:val="00C34DBC"/>
    <w:rsid w:val="00C352EA"/>
    <w:rsid w:val="00C406F3"/>
    <w:rsid w:val="00C413BD"/>
    <w:rsid w:val="00C44E7F"/>
    <w:rsid w:val="00C473CB"/>
    <w:rsid w:val="00C47AFE"/>
    <w:rsid w:val="00C51A7A"/>
    <w:rsid w:val="00C53BDD"/>
    <w:rsid w:val="00C53E61"/>
    <w:rsid w:val="00C54011"/>
    <w:rsid w:val="00C542ED"/>
    <w:rsid w:val="00C55EF9"/>
    <w:rsid w:val="00C5748A"/>
    <w:rsid w:val="00C60B23"/>
    <w:rsid w:val="00C629F2"/>
    <w:rsid w:val="00C64096"/>
    <w:rsid w:val="00C6424F"/>
    <w:rsid w:val="00C6480A"/>
    <w:rsid w:val="00C6655D"/>
    <w:rsid w:val="00C70614"/>
    <w:rsid w:val="00C71BCF"/>
    <w:rsid w:val="00C71D54"/>
    <w:rsid w:val="00C7384E"/>
    <w:rsid w:val="00C745B8"/>
    <w:rsid w:val="00C74A39"/>
    <w:rsid w:val="00C74C2D"/>
    <w:rsid w:val="00C753D4"/>
    <w:rsid w:val="00C7732E"/>
    <w:rsid w:val="00C80BFE"/>
    <w:rsid w:val="00C81D84"/>
    <w:rsid w:val="00C84904"/>
    <w:rsid w:val="00C85370"/>
    <w:rsid w:val="00C85726"/>
    <w:rsid w:val="00C86A37"/>
    <w:rsid w:val="00C86D0E"/>
    <w:rsid w:val="00C87309"/>
    <w:rsid w:val="00C92E7E"/>
    <w:rsid w:val="00C93057"/>
    <w:rsid w:val="00C9493C"/>
    <w:rsid w:val="00C95469"/>
    <w:rsid w:val="00C9785A"/>
    <w:rsid w:val="00CA01F8"/>
    <w:rsid w:val="00CA29D7"/>
    <w:rsid w:val="00CA4DCE"/>
    <w:rsid w:val="00CB043D"/>
    <w:rsid w:val="00CB2498"/>
    <w:rsid w:val="00CB5B3A"/>
    <w:rsid w:val="00CB6561"/>
    <w:rsid w:val="00CC017C"/>
    <w:rsid w:val="00CC63E1"/>
    <w:rsid w:val="00CD010E"/>
    <w:rsid w:val="00CD0EAF"/>
    <w:rsid w:val="00CD1A23"/>
    <w:rsid w:val="00CD1ACC"/>
    <w:rsid w:val="00CD2727"/>
    <w:rsid w:val="00CD3DE6"/>
    <w:rsid w:val="00CD4BD3"/>
    <w:rsid w:val="00CD4C17"/>
    <w:rsid w:val="00CD55D8"/>
    <w:rsid w:val="00CD5D41"/>
    <w:rsid w:val="00CE02DD"/>
    <w:rsid w:val="00CE26AD"/>
    <w:rsid w:val="00CE2EA0"/>
    <w:rsid w:val="00CE415F"/>
    <w:rsid w:val="00CE5870"/>
    <w:rsid w:val="00CE6AFE"/>
    <w:rsid w:val="00CE7D15"/>
    <w:rsid w:val="00CF11AF"/>
    <w:rsid w:val="00CF1EF6"/>
    <w:rsid w:val="00CF341E"/>
    <w:rsid w:val="00CF4E5E"/>
    <w:rsid w:val="00CF5236"/>
    <w:rsid w:val="00D000B5"/>
    <w:rsid w:val="00D00873"/>
    <w:rsid w:val="00D016DF"/>
    <w:rsid w:val="00D02926"/>
    <w:rsid w:val="00D02AB9"/>
    <w:rsid w:val="00D0351D"/>
    <w:rsid w:val="00D055B9"/>
    <w:rsid w:val="00D12C1A"/>
    <w:rsid w:val="00D170F9"/>
    <w:rsid w:val="00D207A6"/>
    <w:rsid w:val="00D242BD"/>
    <w:rsid w:val="00D26705"/>
    <w:rsid w:val="00D2713E"/>
    <w:rsid w:val="00D27342"/>
    <w:rsid w:val="00D339B8"/>
    <w:rsid w:val="00D34794"/>
    <w:rsid w:val="00D355FD"/>
    <w:rsid w:val="00D377DF"/>
    <w:rsid w:val="00D37F65"/>
    <w:rsid w:val="00D4369A"/>
    <w:rsid w:val="00D457C1"/>
    <w:rsid w:val="00D473DD"/>
    <w:rsid w:val="00D47AD6"/>
    <w:rsid w:val="00D506E3"/>
    <w:rsid w:val="00D51CA6"/>
    <w:rsid w:val="00D53C33"/>
    <w:rsid w:val="00D56BA0"/>
    <w:rsid w:val="00D6120F"/>
    <w:rsid w:val="00D6197B"/>
    <w:rsid w:val="00D6688E"/>
    <w:rsid w:val="00D70A63"/>
    <w:rsid w:val="00D72E70"/>
    <w:rsid w:val="00D73E40"/>
    <w:rsid w:val="00D80DEF"/>
    <w:rsid w:val="00D855E4"/>
    <w:rsid w:val="00D9105C"/>
    <w:rsid w:val="00D925EA"/>
    <w:rsid w:val="00D92A2C"/>
    <w:rsid w:val="00D94185"/>
    <w:rsid w:val="00D945B7"/>
    <w:rsid w:val="00D94E2E"/>
    <w:rsid w:val="00D969A5"/>
    <w:rsid w:val="00D96B1F"/>
    <w:rsid w:val="00D96BA0"/>
    <w:rsid w:val="00D96C31"/>
    <w:rsid w:val="00D97CB4"/>
    <w:rsid w:val="00DA175A"/>
    <w:rsid w:val="00DA1C71"/>
    <w:rsid w:val="00DA34C8"/>
    <w:rsid w:val="00DA723D"/>
    <w:rsid w:val="00DA7827"/>
    <w:rsid w:val="00DA7EDE"/>
    <w:rsid w:val="00DB0294"/>
    <w:rsid w:val="00DB163D"/>
    <w:rsid w:val="00DB23EC"/>
    <w:rsid w:val="00DB6EE3"/>
    <w:rsid w:val="00DC2699"/>
    <w:rsid w:val="00DC4134"/>
    <w:rsid w:val="00DC56B2"/>
    <w:rsid w:val="00DD1D1F"/>
    <w:rsid w:val="00DD29F8"/>
    <w:rsid w:val="00DD30E7"/>
    <w:rsid w:val="00DD6836"/>
    <w:rsid w:val="00DE008F"/>
    <w:rsid w:val="00DE1BAF"/>
    <w:rsid w:val="00DE2BC2"/>
    <w:rsid w:val="00DE36F3"/>
    <w:rsid w:val="00DE482E"/>
    <w:rsid w:val="00DE4BAD"/>
    <w:rsid w:val="00DE7B7B"/>
    <w:rsid w:val="00DF21F8"/>
    <w:rsid w:val="00DF4794"/>
    <w:rsid w:val="00DF5DCF"/>
    <w:rsid w:val="00E01A60"/>
    <w:rsid w:val="00E01D6C"/>
    <w:rsid w:val="00E01D93"/>
    <w:rsid w:val="00E02188"/>
    <w:rsid w:val="00E0328B"/>
    <w:rsid w:val="00E05954"/>
    <w:rsid w:val="00E06548"/>
    <w:rsid w:val="00E07079"/>
    <w:rsid w:val="00E122E7"/>
    <w:rsid w:val="00E129CE"/>
    <w:rsid w:val="00E14D20"/>
    <w:rsid w:val="00E152F4"/>
    <w:rsid w:val="00E16407"/>
    <w:rsid w:val="00E2014B"/>
    <w:rsid w:val="00E23D59"/>
    <w:rsid w:val="00E250AE"/>
    <w:rsid w:val="00E25DCB"/>
    <w:rsid w:val="00E275AD"/>
    <w:rsid w:val="00E27AE2"/>
    <w:rsid w:val="00E34ACC"/>
    <w:rsid w:val="00E3634A"/>
    <w:rsid w:val="00E36876"/>
    <w:rsid w:val="00E37008"/>
    <w:rsid w:val="00E402E7"/>
    <w:rsid w:val="00E43961"/>
    <w:rsid w:val="00E44A84"/>
    <w:rsid w:val="00E453F4"/>
    <w:rsid w:val="00E45A0C"/>
    <w:rsid w:val="00E46107"/>
    <w:rsid w:val="00E5083D"/>
    <w:rsid w:val="00E518F3"/>
    <w:rsid w:val="00E538F1"/>
    <w:rsid w:val="00E56EB3"/>
    <w:rsid w:val="00E56FD3"/>
    <w:rsid w:val="00E60025"/>
    <w:rsid w:val="00E612A0"/>
    <w:rsid w:val="00E63B49"/>
    <w:rsid w:val="00E70EAB"/>
    <w:rsid w:val="00E743A3"/>
    <w:rsid w:val="00E75D5A"/>
    <w:rsid w:val="00E77F88"/>
    <w:rsid w:val="00E804ED"/>
    <w:rsid w:val="00E90280"/>
    <w:rsid w:val="00E90DB7"/>
    <w:rsid w:val="00E93758"/>
    <w:rsid w:val="00E943F7"/>
    <w:rsid w:val="00E95189"/>
    <w:rsid w:val="00E96682"/>
    <w:rsid w:val="00E96D53"/>
    <w:rsid w:val="00E9796E"/>
    <w:rsid w:val="00E97F7E"/>
    <w:rsid w:val="00EA0565"/>
    <w:rsid w:val="00EA069B"/>
    <w:rsid w:val="00EA0DF5"/>
    <w:rsid w:val="00EA131D"/>
    <w:rsid w:val="00EA19F5"/>
    <w:rsid w:val="00EA436C"/>
    <w:rsid w:val="00EA62DF"/>
    <w:rsid w:val="00EA6BA6"/>
    <w:rsid w:val="00EA6F54"/>
    <w:rsid w:val="00EA74F8"/>
    <w:rsid w:val="00EB1B22"/>
    <w:rsid w:val="00EB2900"/>
    <w:rsid w:val="00EB4332"/>
    <w:rsid w:val="00EB4B5B"/>
    <w:rsid w:val="00EB586B"/>
    <w:rsid w:val="00EB6878"/>
    <w:rsid w:val="00EB745F"/>
    <w:rsid w:val="00EB77D9"/>
    <w:rsid w:val="00EC17DF"/>
    <w:rsid w:val="00EC4079"/>
    <w:rsid w:val="00EC41CF"/>
    <w:rsid w:val="00EC450F"/>
    <w:rsid w:val="00EC4F02"/>
    <w:rsid w:val="00ED16A6"/>
    <w:rsid w:val="00ED17F3"/>
    <w:rsid w:val="00ED2F9C"/>
    <w:rsid w:val="00ED3E82"/>
    <w:rsid w:val="00ED4BFC"/>
    <w:rsid w:val="00ED52CB"/>
    <w:rsid w:val="00EE1040"/>
    <w:rsid w:val="00EE2F6E"/>
    <w:rsid w:val="00EE5499"/>
    <w:rsid w:val="00EE5B82"/>
    <w:rsid w:val="00EF024B"/>
    <w:rsid w:val="00EF10B5"/>
    <w:rsid w:val="00EF1633"/>
    <w:rsid w:val="00EF26D1"/>
    <w:rsid w:val="00EF556E"/>
    <w:rsid w:val="00EF6F9B"/>
    <w:rsid w:val="00F05D79"/>
    <w:rsid w:val="00F0698D"/>
    <w:rsid w:val="00F10697"/>
    <w:rsid w:val="00F10C24"/>
    <w:rsid w:val="00F12285"/>
    <w:rsid w:val="00F12FFA"/>
    <w:rsid w:val="00F149A7"/>
    <w:rsid w:val="00F151E6"/>
    <w:rsid w:val="00F1598C"/>
    <w:rsid w:val="00F17A99"/>
    <w:rsid w:val="00F21B4D"/>
    <w:rsid w:val="00F21D50"/>
    <w:rsid w:val="00F231AE"/>
    <w:rsid w:val="00F25DA5"/>
    <w:rsid w:val="00F27315"/>
    <w:rsid w:val="00F304AC"/>
    <w:rsid w:val="00F31EF1"/>
    <w:rsid w:val="00F34DF2"/>
    <w:rsid w:val="00F36F6D"/>
    <w:rsid w:val="00F4109E"/>
    <w:rsid w:val="00F41413"/>
    <w:rsid w:val="00F41498"/>
    <w:rsid w:val="00F418BC"/>
    <w:rsid w:val="00F41DBA"/>
    <w:rsid w:val="00F41F36"/>
    <w:rsid w:val="00F42925"/>
    <w:rsid w:val="00F451C6"/>
    <w:rsid w:val="00F466B8"/>
    <w:rsid w:val="00F50B6B"/>
    <w:rsid w:val="00F50F68"/>
    <w:rsid w:val="00F53537"/>
    <w:rsid w:val="00F53AB4"/>
    <w:rsid w:val="00F53E87"/>
    <w:rsid w:val="00F54578"/>
    <w:rsid w:val="00F55F71"/>
    <w:rsid w:val="00F57620"/>
    <w:rsid w:val="00F5776D"/>
    <w:rsid w:val="00F57849"/>
    <w:rsid w:val="00F5786F"/>
    <w:rsid w:val="00F62B2C"/>
    <w:rsid w:val="00F62EB9"/>
    <w:rsid w:val="00F65D72"/>
    <w:rsid w:val="00F664E6"/>
    <w:rsid w:val="00F668F0"/>
    <w:rsid w:val="00F66C6D"/>
    <w:rsid w:val="00F66F28"/>
    <w:rsid w:val="00F66FA4"/>
    <w:rsid w:val="00F7020B"/>
    <w:rsid w:val="00F71203"/>
    <w:rsid w:val="00F72107"/>
    <w:rsid w:val="00F723D6"/>
    <w:rsid w:val="00F735F2"/>
    <w:rsid w:val="00F74562"/>
    <w:rsid w:val="00F77BD9"/>
    <w:rsid w:val="00F808EF"/>
    <w:rsid w:val="00F824E1"/>
    <w:rsid w:val="00F82AAB"/>
    <w:rsid w:val="00F84E71"/>
    <w:rsid w:val="00F86A6F"/>
    <w:rsid w:val="00F910D0"/>
    <w:rsid w:val="00F918D4"/>
    <w:rsid w:val="00F91B79"/>
    <w:rsid w:val="00F91F60"/>
    <w:rsid w:val="00F93DEC"/>
    <w:rsid w:val="00F93E74"/>
    <w:rsid w:val="00F93E88"/>
    <w:rsid w:val="00F94C4D"/>
    <w:rsid w:val="00FA0D35"/>
    <w:rsid w:val="00FA12F3"/>
    <w:rsid w:val="00FA2738"/>
    <w:rsid w:val="00FA2C19"/>
    <w:rsid w:val="00FB07FC"/>
    <w:rsid w:val="00FB1E94"/>
    <w:rsid w:val="00FB1F17"/>
    <w:rsid w:val="00FB33AC"/>
    <w:rsid w:val="00FB3A50"/>
    <w:rsid w:val="00FB5C8D"/>
    <w:rsid w:val="00FB6567"/>
    <w:rsid w:val="00FB6DF7"/>
    <w:rsid w:val="00FC180E"/>
    <w:rsid w:val="00FC1A73"/>
    <w:rsid w:val="00FC2F81"/>
    <w:rsid w:val="00FC5455"/>
    <w:rsid w:val="00FC5805"/>
    <w:rsid w:val="00FD17F4"/>
    <w:rsid w:val="00FD2C05"/>
    <w:rsid w:val="00FE0ABB"/>
    <w:rsid w:val="00FE1956"/>
    <w:rsid w:val="00FE2BD5"/>
    <w:rsid w:val="00FE6616"/>
    <w:rsid w:val="00FF44CB"/>
    <w:rsid w:val="00FF5BF8"/>
    <w:rsid w:val="00FF5D24"/>
    <w:rsid w:val="00FF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red">
      <v:stroke endarrow="block" color="red"/>
      <v:textbox inset="5.85pt,.7pt,5.85pt,.7pt"/>
    </o:shapedefaults>
    <o:shapelayout v:ext="edit">
      <o:idmap v:ext="edit" data="1"/>
    </o:shapelayout>
  </w:shapeDefaults>
  <w:decimalSymbol w:val="."/>
  <w:listSeparator w:val=","/>
  <w14:docId w14:val="74B8B714"/>
  <w15:docId w15:val="{ABD1379C-3397-4FFD-9FB2-30E3844F7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3758"/>
    <w:pPr>
      <w:overflowPunct w:val="0"/>
      <w:autoSpaceDE w:val="0"/>
      <w:autoSpaceDN w:val="0"/>
      <w:adjustRightInd w:val="0"/>
    </w:pPr>
    <w:rPr>
      <w:color w:val="000000"/>
      <w:kern w:val="28"/>
    </w:rPr>
  </w:style>
  <w:style w:type="paragraph" w:styleId="Heading1">
    <w:name w:val="heading 1"/>
    <w:basedOn w:val="Normal"/>
    <w:link w:val="Heading1Char"/>
    <w:uiPriority w:val="9"/>
    <w:qFormat/>
    <w:rsid w:val="00C55EF9"/>
    <w:pPr>
      <w:outlineLvl w:val="0"/>
    </w:pPr>
    <w:rPr>
      <w:rFonts w:ascii="Tahoma" w:hAnsi="Tahoma" w:cs="Tahoma"/>
      <w:b/>
      <w:bCs/>
      <w:kern w:val="2"/>
      <w:sz w:val="22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816E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906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9066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53AB4"/>
  </w:style>
  <w:style w:type="paragraph" w:styleId="BalloonText">
    <w:name w:val="Balloon Text"/>
    <w:basedOn w:val="Normal"/>
    <w:semiHidden/>
    <w:rsid w:val="0063792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3443B6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43B6"/>
  </w:style>
  <w:style w:type="paragraph" w:styleId="CommentSubject">
    <w:name w:val="annotation subject"/>
    <w:basedOn w:val="CommentText"/>
    <w:next w:val="CommentText"/>
    <w:semiHidden/>
    <w:rsid w:val="003443B6"/>
    <w:rPr>
      <w:b/>
      <w:bCs/>
    </w:rPr>
  </w:style>
  <w:style w:type="paragraph" w:styleId="ListParagraph">
    <w:name w:val="List Paragraph"/>
    <w:basedOn w:val="Normal"/>
    <w:uiPriority w:val="34"/>
    <w:qFormat/>
    <w:rsid w:val="002C1EDF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EmailStyle23">
    <w:name w:val="EmailStyle23"/>
    <w:basedOn w:val="DefaultParagraphFont"/>
    <w:semiHidden/>
    <w:rsid w:val="003B069E"/>
    <w:rPr>
      <w:rFonts w:ascii="Calibri" w:hAnsi="Calibri"/>
      <w:b w:val="0"/>
      <w:bCs w:val="0"/>
      <w:i w:val="0"/>
      <w:iCs w:val="0"/>
      <w:strike w:val="0"/>
      <w:color w:val="008000"/>
      <w:sz w:val="22"/>
      <w:szCs w:val="22"/>
      <w:u w:val="none"/>
    </w:rPr>
  </w:style>
  <w:style w:type="table" w:styleId="TableGrid">
    <w:name w:val="Table Grid"/>
    <w:basedOn w:val="TableNormal"/>
    <w:rsid w:val="00407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55EF9"/>
    <w:rPr>
      <w:rFonts w:ascii="Tahoma" w:hAnsi="Tahoma" w:cs="Tahoma"/>
      <w:b/>
      <w:bCs/>
      <w:color w:val="000000"/>
      <w:kern w:val="2"/>
      <w:sz w:val="22"/>
      <w:u w:val="single"/>
    </w:rPr>
  </w:style>
  <w:style w:type="paragraph" w:styleId="Revision">
    <w:name w:val="Revision"/>
    <w:hidden/>
    <w:uiPriority w:val="99"/>
    <w:semiHidden/>
    <w:rsid w:val="00C6480A"/>
    <w:rPr>
      <w:color w:val="000000"/>
      <w:kern w:val="28"/>
    </w:rPr>
  </w:style>
  <w:style w:type="character" w:styleId="Hyperlink">
    <w:name w:val="Hyperlink"/>
    <w:basedOn w:val="DefaultParagraphFont"/>
    <w:rsid w:val="002F1EAF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D96BA0"/>
    <w:rPr>
      <w:color w:val="000000"/>
      <w:kern w:val="28"/>
    </w:rPr>
  </w:style>
  <w:style w:type="character" w:customStyle="1" w:styleId="Heading2Char">
    <w:name w:val="Heading 2 Char"/>
    <w:basedOn w:val="DefaultParagraphFont"/>
    <w:link w:val="Heading2"/>
    <w:semiHidden/>
    <w:rsid w:val="00A816E3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</w:rPr>
  </w:style>
  <w:style w:type="character" w:styleId="FollowedHyperlink">
    <w:name w:val="FollowedHyperlink"/>
    <w:basedOn w:val="DefaultParagraphFont"/>
    <w:rsid w:val="00A078EB"/>
    <w:rPr>
      <w:color w:val="800080" w:themeColor="followedHyperlink"/>
      <w:u w:val="single"/>
    </w:rPr>
  </w:style>
  <w:style w:type="character" w:customStyle="1" w:styleId="CommentTextChar">
    <w:name w:val="Comment Text Char"/>
    <w:basedOn w:val="DefaultParagraphFont"/>
    <w:link w:val="CommentText"/>
    <w:rsid w:val="00302486"/>
    <w:rPr>
      <w:color w:val="000000"/>
      <w:kern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E9375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0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2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29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3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ad.sjm.com\data\Clinical\Data%20Operations\Clinical%20Test%20Environment\CDSA%20Training\Study%20Setup" TargetMode="External"/><Relationship Id="rId13" Type="http://schemas.openxmlformats.org/officeDocument/2006/relationships/hyperlink" Target="file:///\\ad.sjm.com\data\Clinical\Data%20Operations\Clinical%20Test%20Environment\CAS%20Instructions%20-%20Forms%20(CDSA)\CDSA%20Study%20Setup%20Checklist" TargetMode="External"/><Relationship Id="rId18" Type="http://schemas.openxmlformats.org/officeDocument/2006/relationships/hyperlink" Target="https://windchill.sjm.com/Windchill/app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file:///\\ad.sjm.com\data\Clinical\Data%20Operations\Clinical%20Test%20Environment\CDSA%20Training\Study%20Setu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indchill.sjm.com/Windchill/app/" TargetMode="External"/><Relationship Id="rId17" Type="http://schemas.openxmlformats.org/officeDocument/2006/relationships/hyperlink" Target="file:///\\ad.sjm.com\data\Clinical\Data%20Operations\Clinical%20Test%20Environment\CAS%20Instructions%20-%20Forms%20(CDSA)\CDSA%20Study%20Setup%20Checklist" TargetMode="External"/><Relationship Id="rId25" Type="http://schemas.openxmlformats.org/officeDocument/2006/relationships/hyperlink" Target="https://windchill.sjm.com/Windchill/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indchill.sjm.com/Windchill/app/" TargetMode="External"/><Relationship Id="rId20" Type="http://schemas.openxmlformats.org/officeDocument/2006/relationships/hyperlink" Target="file:///\\ad.sjm.com\data\Clinical\Data%20Operations\Clinical%20Test%20Environment\RDC\Flow,%20Users_Roles,%20Training%20Outlines,%20etc\FAQ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indchill.sjm.com/Windchill/app/" TargetMode="External"/><Relationship Id="rId24" Type="http://schemas.openxmlformats.org/officeDocument/2006/relationships/hyperlink" Target="https://windchill.sjm.com/Windchill/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indchill.sjm.com/Windchill/app/" TargetMode="External"/><Relationship Id="rId23" Type="http://schemas.openxmlformats.org/officeDocument/2006/relationships/hyperlink" Target="file:///\\ad.sjm.com\data\Clinical\Data%20Operations\Clinical%20Test%20Environment\CDSA%20Training\eDA%20-%20electronic%20Device%20Accountability\Manual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indchill.sjm.com/Windchill/app/" TargetMode="External"/><Relationship Id="rId19" Type="http://schemas.openxmlformats.org/officeDocument/2006/relationships/hyperlink" Target="file:///\\ad.sjm.com\data\Clinical\Data%20Operations\Clinical%20Test%20Environment\CAS%20Instructions%20-%20Forms%20(CDSA)\CDSA%20Study%20Setup%20Checkli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indchill.sjm.com/Windchill/app/" TargetMode="External"/><Relationship Id="rId14" Type="http://schemas.openxmlformats.org/officeDocument/2006/relationships/hyperlink" Target="https://studyedc.sjm.com" TargetMode="External"/><Relationship Id="rId22" Type="http://schemas.openxmlformats.org/officeDocument/2006/relationships/hyperlink" Target="file:///\\ad.sjm.com\data\Clinical\Data%20Operations\Clinical%20Test%20Environment\CDSA%20Training\Study%20Setup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3E3C1.05C9F07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E3407B-C03C-4F14-99CD-BE7A82548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2096</Words>
  <Characters>15352</Characters>
  <Application>Microsoft Office Word</Application>
  <DocSecurity>0</DocSecurity>
  <Lines>127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Check List for Reimbursement</vt:lpstr>
    </vt:vector>
  </TitlesOfParts>
  <Company>SJM</Company>
  <LinksUpToDate>false</LinksUpToDate>
  <CharactersWithSpaces>17414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List for Reimbursement</dc:title>
  <dc:creator>JAltamirano@sjm.com</dc:creator>
  <cp:lastModifiedBy>Kampa, Brian</cp:lastModifiedBy>
  <cp:revision>4</cp:revision>
  <cp:lastPrinted>2016-10-17T18:21:00Z</cp:lastPrinted>
  <dcterms:created xsi:type="dcterms:W3CDTF">2022-06-16T20:03:00Z</dcterms:created>
  <dcterms:modified xsi:type="dcterms:W3CDTF">2022-06-23T19:48:00Z</dcterms:modified>
</cp:coreProperties>
</file>