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7CCEC" w14:textId="77777777" w:rsidR="000E1DA8" w:rsidRDefault="000E1DA8" w:rsidP="000E1DA8">
      <w:pPr>
        <w:rPr>
          <w:rFonts w:cstheme="minorHAnsi"/>
          <w:b/>
          <w:color w:val="009CDE"/>
          <w:sz w:val="52"/>
          <w:szCs w:val="52"/>
        </w:rPr>
      </w:pPr>
    </w:p>
    <w:p w14:paraId="337D5958" w14:textId="77777777" w:rsidR="000E1DA8" w:rsidRDefault="000E1DA8" w:rsidP="000E1DA8">
      <w:pPr>
        <w:rPr>
          <w:rFonts w:cstheme="minorHAnsi"/>
          <w:b/>
          <w:color w:val="009CDE"/>
          <w:sz w:val="52"/>
          <w:szCs w:val="52"/>
        </w:rPr>
      </w:pPr>
    </w:p>
    <w:p w14:paraId="6AD9561D" w14:textId="77777777" w:rsidR="000E1DA8" w:rsidRDefault="000E1DA8" w:rsidP="000E1DA8">
      <w:pPr>
        <w:jc w:val="center"/>
        <w:rPr>
          <w:rFonts w:cstheme="minorHAnsi"/>
          <w:b/>
          <w:color w:val="009CDE"/>
          <w:sz w:val="52"/>
          <w:szCs w:val="52"/>
        </w:rPr>
      </w:pPr>
    </w:p>
    <w:p w14:paraId="2EC98BE0" w14:textId="77777777" w:rsidR="000E1DA8" w:rsidRDefault="000E1DA8" w:rsidP="000E1DA8">
      <w:pPr>
        <w:jc w:val="center"/>
        <w:rPr>
          <w:rFonts w:cstheme="minorHAnsi"/>
          <w:b/>
          <w:color w:val="009CDE"/>
          <w:sz w:val="52"/>
          <w:szCs w:val="52"/>
        </w:rPr>
      </w:pPr>
    </w:p>
    <w:p w14:paraId="0507D53D" w14:textId="77777777" w:rsidR="000E1DA8" w:rsidRDefault="000E1DA8" w:rsidP="000E1DA8">
      <w:pPr>
        <w:jc w:val="center"/>
        <w:rPr>
          <w:rFonts w:cstheme="minorHAnsi"/>
          <w:b/>
          <w:color w:val="009CDE"/>
          <w:sz w:val="52"/>
          <w:szCs w:val="52"/>
        </w:rPr>
      </w:pPr>
    </w:p>
    <w:p w14:paraId="188C35DE" w14:textId="77777777" w:rsidR="000E1DA8" w:rsidRDefault="000E1DA8" w:rsidP="000E1DA8">
      <w:pPr>
        <w:jc w:val="center"/>
        <w:rPr>
          <w:rFonts w:cstheme="minorHAnsi"/>
          <w:b/>
          <w:color w:val="009CDE"/>
          <w:sz w:val="52"/>
          <w:szCs w:val="52"/>
        </w:rPr>
      </w:pPr>
      <w:r>
        <w:rPr>
          <w:rFonts w:cstheme="minorHAnsi"/>
          <w:b/>
          <w:noProof/>
          <w:color w:val="009CDE"/>
          <w:sz w:val="52"/>
          <w:szCs w:val="52"/>
        </w:rPr>
        <w:drawing>
          <wp:inline distT="0" distB="0" distL="0" distR="0" wp14:anchorId="03456178" wp14:editId="17B8EB2C">
            <wp:extent cx="3342638" cy="835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bbott-logo-color-with-text.png"/>
                    <pic:cNvPicPr/>
                  </pic:nvPicPr>
                  <pic:blipFill>
                    <a:blip r:embed="rId8">
                      <a:extLst>
                        <a:ext uri="{28A0092B-C50C-407E-A947-70E740481C1C}">
                          <a14:useLocalDpi xmlns:a14="http://schemas.microsoft.com/office/drawing/2010/main" val="0"/>
                        </a:ext>
                      </a:extLst>
                    </a:blip>
                    <a:stretch>
                      <a:fillRect/>
                    </a:stretch>
                  </pic:blipFill>
                  <pic:spPr>
                    <a:xfrm>
                      <a:off x="0" y="0"/>
                      <a:ext cx="3342638" cy="835660"/>
                    </a:xfrm>
                    <a:prstGeom prst="rect">
                      <a:avLst/>
                    </a:prstGeom>
                  </pic:spPr>
                </pic:pic>
              </a:graphicData>
            </a:graphic>
          </wp:inline>
        </w:drawing>
      </w:r>
    </w:p>
    <w:p w14:paraId="55FB3BAC" w14:textId="77777777" w:rsidR="000E1DA8" w:rsidRDefault="000E1DA8" w:rsidP="000E1DA8">
      <w:pPr>
        <w:rPr>
          <w:rFonts w:cstheme="minorHAnsi"/>
          <w:b/>
          <w:color w:val="009CDE"/>
          <w:sz w:val="52"/>
          <w:szCs w:val="52"/>
        </w:rPr>
      </w:pPr>
    </w:p>
    <w:p w14:paraId="222D0DE7" w14:textId="0CE16141" w:rsidR="000E1DA8" w:rsidRPr="00ED6142" w:rsidRDefault="000E1DA8" w:rsidP="000E1DA8">
      <w:pPr>
        <w:jc w:val="center"/>
        <w:rPr>
          <w:rFonts w:cstheme="minorHAnsi"/>
          <w:b/>
          <w:color w:val="009CDE"/>
          <w:sz w:val="72"/>
          <w:szCs w:val="52"/>
        </w:rPr>
      </w:pPr>
      <w:r>
        <w:rPr>
          <w:rFonts w:cstheme="minorHAnsi"/>
          <w:b/>
          <w:color w:val="009CDE"/>
          <w:sz w:val="72"/>
          <w:szCs w:val="52"/>
        </w:rPr>
        <w:t>Electronic Logs</w:t>
      </w:r>
    </w:p>
    <w:p w14:paraId="357B1748" w14:textId="0F0AB15F" w:rsidR="000E1DA8" w:rsidRDefault="000E1DA8" w:rsidP="000E1DA8">
      <w:pPr>
        <w:jc w:val="center"/>
        <w:rPr>
          <w:rFonts w:cstheme="minorHAnsi"/>
          <w:b/>
          <w:color w:val="009CDE"/>
          <w:sz w:val="72"/>
          <w:szCs w:val="52"/>
        </w:rPr>
      </w:pPr>
      <w:r>
        <w:rPr>
          <w:rFonts w:cstheme="minorHAnsi"/>
          <w:b/>
          <w:color w:val="009CDE"/>
          <w:sz w:val="72"/>
          <w:szCs w:val="52"/>
        </w:rPr>
        <w:t>Application Manual</w:t>
      </w:r>
    </w:p>
    <w:p w14:paraId="28435318" w14:textId="1B92581B" w:rsidR="000E1DA8" w:rsidRPr="000E1DA8" w:rsidRDefault="000E1DA8" w:rsidP="000E1DA8">
      <w:pPr>
        <w:jc w:val="center"/>
        <w:rPr>
          <w:rFonts w:cstheme="minorHAnsi"/>
          <w:b/>
          <w:i/>
          <w:color w:val="009CDE"/>
          <w:sz w:val="40"/>
          <w:szCs w:val="40"/>
        </w:rPr>
      </w:pPr>
      <w:r w:rsidRPr="000E1DA8">
        <w:rPr>
          <w:rFonts w:cstheme="minorHAnsi"/>
          <w:b/>
          <w:i/>
          <w:color w:val="009CDE"/>
          <w:sz w:val="40"/>
          <w:szCs w:val="40"/>
        </w:rPr>
        <w:t>(</w:t>
      </w:r>
      <w:r w:rsidR="000F250A">
        <w:rPr>
          <w:rFonts w:cstheme="minorHAnsi"/>
          <w:b/>
          <w:i/>
          <w:color w:val="009CDE"/>
          <w:sz w:val="40"/>
          <w:szCs w:val="40"/>
        </w:rPr>
        <w:t>Site</w:t>
      </w:r>
      <w:r w:rsidRPr="000E1DA8">
        <w:rPr>
          <w:rFonts w:cstheme="minorHAnsi"/>
          <w:b/>
          <w:i/>
          <w:color w:val="009CDE"/>
          <w:sz w:val="40"/>
          <w:szCs w:val="40"/>
        </w:rPr>
        <w:t xml:space="preserve"> Users)</w:t>
      </w:r>
    </w:p>
    <w:p w14:paraId="4E39001E" w14:textId="77777777" w:rsidR="000E1DA8" w:rsidRDefault="000E1DA8" w:rsidP="000E1DA8">
      <w:pPr>
        <w:rPr>
          <w:rFonts w:cstheme="minorHAnsi"/>
          <w:color w:val="004F71"/>
          <w:sz w:val="40"/>
        </w:rPr>
      </w:pPr>
    </w:p>
    <w:p w14:paraId="7BC66C5E" w14:textId="77777777" w:rsidR="000E1DA8" w:rsidRDefault="000E1DA8" w:rsidP="000E1DA8">
      <w:pPr>
        <w:rPr>
          <w:rFonts w:cstheme="minorHAnsi"/>
          <w:color w:val="004F71"/>
          <w:sz w:val="40"/>
        </w:rPr>
      </w:pPr>
    </w:p>
    <w:p w14:paraId="06383A74" w14:textId="77777777" w:rsidR="000E1DA8" w:rsidRDefault="000E1DA8" w:rsidP="000E1DA8">
      <w:pPr>
        <w:rPr>
          <w:rFonts w:cstheme="minorHAnsi"/>
          <w:color w:val="004F71"/>
          <w:sz w:val="40"/>
        </w:rPr>
      </w:pPr>
    </w:p>
    <w:p w14:paraId="3627219F" w14:textId="77777777" w:rsidR="000E1DA8" w:rsidRDefault="000E1DA8" w:rsidP="000E1DA8">
      <w:pPr>
        <w:rPr>
          <w:rFonts w:cstheme="minorHAnsi"/>
          <w:color w:val="004F71"/>
          <w:sz w:val="40"/>
        </w:rPr>
      </w:pPr>
    </w:p>
    <w:p w14:paraId="1641B46B" w14:textId="77777777" w:rsidR="000E1DA8" w:rsidRDefault="000E1DA8" w:rsidP="000E1DA8">
      <w:pPr>
        <w:rPr>
          <w:rFonts w:cstheme="minorHAnsi"/>
          <w:color w:val="004F71"/>
          <w:sz w:val="40"/>
        </w:rPr>
      </w:pPr>
    </w:p>
    <w:p w14:paraId="71B336AC" w14:textId="77777777" w:rsidR="000E1DA8" w:rsidRDefault="000E1DA8" w:rsidP="000E1DA8">
      <w:pPr>
        <w:rPr>
          <w:rFonts w:cstheme="minorHAnsi"/>
          <w:color w:val="004F71"/>
          <w:sz w:val="40"/>
        </w:rPr>
      </w:pPr>
    </w:p>
    <w:p w14:paraId="64F744E7" w14:textId="77777777" w:rsidR="00BC7136" w:rsidRPr="003B28CB" w:rsidRDefault="00BC7136" w:rsidP="00BC7136">
      <w:pPr>
        <w:rPr>
          <w:rFonts w:ascii="Century Gothic" w:hAnsi="Century Gothic" w:cs="Tahoma"/>
          <w:b/>
          <w:sz w:val="28"/>
          <w:szCs w:val="28"/>
          <w:u w:val="single"/>
        </w:rPr>
      </w:pPr>
    </w:p>
    <w:p w14:paraId="0CA38577" w14:textId="77777777" w:rsidR="000E1DA8" w:rsidRDefault="000E1DA8">
      <w:pPr>
        <w:rPr>
          <w:rFonts w:ascii="Century Gothic" w:hAnsi="Century Gothic" w:cs="Tahoma"/>
          <w:b/>
          <w:sz w:val="28"/>
          <w:szCs w:val="28"/>
          <w:u w:val="single"/>
        </w:rPr>
      </w:pPr>
      <w:r>
        <w:rPr>
          <w:rFonts w:ascii="Century Gothic" w:hAnsi="Century Gothic" w:cs="Tahoma"/>
          <w:b/>
          <w:sz w:val="28"/>
          <w:szCs w:val="28"/>
          <w:u w:val="single"/>
        </w:rPr>
        <w:br w:type="page"/>
      </w:r>
    </w:p>
    <w:p w14:paraId="7D1B5078" w14:textId="37D8A0F4" w:rsidR="00BC7136" w:rsidRPr="003B28CB" w:rsidRDefault="00BC7136" w:rsidP="00BC7136">
      <w:pPr>
        <w:rPr>
          <w:rFonts w:ascii="Century Gothic" w:hAnsi="Century Gothic" w:cs="Tahoma"/>
          <w:b/>
          <w:sz w:val="28"/>
          <w:szCs w:val="28"/>
          <w:u w:val="single"/>
        </w:rPr>
      </w:pPr>
      <w:r w:rsidRPr="003B28CB">
        <w:rPr>
          <w:rFonts w:ascii="Century Gothic" w:hAnsi="Century Gothic" w:cs="Tahoma"/>
          <w:b/>
          <w:sz w:val="28"/>
          <w:szCs w:val="28"/>
          <w:u w:val="single"/>
        </w:rPr>
        <w:lastRenderedPageBreak/>
        <w:t>Table of Content</w:t>
      </w:r>
      <w:r w:rsidR="00913944" w:rsidRPr="003B28CB">
        <w:rPr>
          <w:rFonts w:ascii="Century Gothic" w:hAnsi="Century Gothic" w:cs="Tahoma"/>
          <w:b/>
          <w:sz w:val="28"/>
          <w:szCs w:val="28"/>
          <w:u w:val="single"/>
        </w:rPr>
        <w:t>s</w:t>
      </w:r>
    </w:p>
    <w:p w14:paraId="1BEB03C8" w14:textId="77777777" w:rsidR="00BC7136" w:rsidRPr="003B28CB" w:rsidRDefault="00BC7136" w:rsidP="00BC7136">
      <w:pPr>
        <w:rPr>
          <w:rFonts w:ascii="Century Gothic" w:hAnsi="Century Gothic" w:cs="Tahoma"/>
          <w:sz w:val="22"/>
          <w:szCs w:val="22"/>
        </w:rPr>
      </w:pPr>
    </w:p>
    <w:p w14:paraId="39F1955E" w14:textId="2DA49069" w:rsidR="00CF276A" w:rsidRDefault="000A6D7A">
      <w:pPr>
        <w:pStyle w:val="TOC1"/>
        <w:tabs>
          <w:tab w:val="right" w:leader="dot" w:pos="9530"/>
        </w:tabs>
        <w:rPr>
          <w:rFonts w:asciiTheme="minorHAnsi" w:eastAsiaTheme="minorEastAsia" w:hAnsiTheme="minorHAnsi" w:cstheme="minorBidi"/>
          <w:noProof/>
          <w:szCs w:val="22"/>
        </w:rPr>
      </w:pPr>
      <w:r>
        <w:rPr>
          <w:rFonts w:ascii="Century Gothic" w:hAnsi="Century Gothic" w:cs="Tahoma"/>
          <w:sz w:val="20"/>
        </w:rPr>
        <w:fldChar w:fldCharType="begin"/>
      </w:r>
      <w:r>
        <w:rPr>
          <w:rFonts w:ascii="Century Gothic" w:hAnsi="Century Gothic" w:cs="Tahoma"/>
          <w:sz w:val="20"/>
        </w:rPr>
        <w:instrText xml:space="preserve"> TOC \o "1-2" \h \z \u </w:instrText>
      </w:r>
      <w:r>
        <w:rPr>
          <w:rFonts w:ascii="Century Gothic" w:hAnsi="Century Gothic" w:cs="Tahoma"/>
          <w:sz w:val="20"/>
        </w:rPr>
        <w:fldChar w:fldCharType="separate"/>
      </w:r>
      <w:hyperlink w:anchor="_Toc118791649" w:history="1">
        <w:r w:rsidR="00CF276A" w:rsidRPr="00C75D07">
          <w:rPr>
            <w:rStyle w:val="Hyperlink"/>
            <w:noProof/>
          </w:rPr>
          <w:t>ACCESSING THE APPLICATION</w:t>
        </w:r>
        <w:r w:rsidR="00CF276A">
          <w:rPr>
            <w:noProof/>
            <w:webHidden/>
          </w:rPr>
          <w:tab/>
        </w:r>
        <w:r w:rsidR="00CF276A">
          <w:rPr>
            <w:noProof/>
            <w:webHidden/>
          </w:rPr>
          <w:fldChar w:fldCharType="begin"/>
        </w:r>
        <w:r w:rsidR="00CF276A">
          <w:rPr>
            <w:noProof/>
            <w:webHidden/>
          </w:rPr>
          <w:instrText xml:space="preserve"> PAGEREF _Toc118791649 \h </w:instrText>
        </w:r>
        <w:r w:rsidR="00CF276A">
          <w:rPr>
            <w:noProof/>
            <w:webHidden/>
          </w:rPr>
        </w:r>
        <w:r w:rsidR="00CF276A">
          <w:rPr>
            <w:noProof/>
            <w:webHidden/>
          </w:rPr>
          <w:fldChar w:fldCharType="separate"/>
        </w:r>
        <w:r w:rsidR="001E181A">
          <w:rPr>
            <w:noProof/>
            <w:webHidden/>
          </w:rPr>
          <w:t>3</w:t>
        </w:r>
        <w:r w:rsidR="00CF276A">
          <w:rPr>
            <w:noProof/>
            <w:webHidden/>
          </w:rPr>
          <w:fldChar w:fldCharType="end"/>
        </w:r>
      </w:hyperlink>
    </w:p>
    <w:p w14:paraId="03FC0E38" w14:textId="5B913CF2" w:rsidR="00CF276A" w:rsidRDefault="00CF276A">
      <w:pPr>
        <w:pStyle w:val="TOC1"/>
        <w:tabs>
          <w:tab w:val="right" w:leader="dot" w:pos="9530"/>
        </w:tabs>
        <w:rPr>
          <w:rFonts w:asciiTheme="minorHAnsi" w:eastAsiaTheme="minorEastAsia" w:hAnsiTheme="minorHAnsi" w:cstheme="minorBidi"/>
          <w:noProof/>
          <w:szCs w:val="22"/>
        </w:rPr>
      </w:pPr>
      <w:hyperlink w:anchor="_Toc118791650" w:history="1">
        <w:r w:rsidRPr="00C75D07">
          <w:rPr>
            <w:rStyle w:val="Hyperlink"/>
            <w:noProof/>
          </w:rPr>
          <w:t>DASHBOARD</w:t>
        </w:r>
        <w:r>
          <w:rPr>
            <w:noProof/>
            <w:webHidden/>
          </w:rPr>
          <w:tab/>
        </w:r>
        <w:r>
          <w:rPr>
            <w:noProof/>
            <w:webHidden/>
          </w:rPr>
          <w:fldChar w:fldCharType="begin"/>
        </w:r>
        <w:r>
          <w:rPr>
            <w:noProof/>
            <w:webHidden/>
          </w:rPr>
          <w:instrText xml:space="preserve"> PAGEREF _Toc118791650 \h </w:instrText>
        </w:r>
        <w:r>
          <w:rPr>
            <w:noProof/>
            <w:webHidden/>
          </w:rPr>
        </w:r>
        <w:r>
          <w:rPr>
            <w:noProof/>
            <w:webHidden/>
          </w:rPr>
          <w:fldChar w:fldCharType="separate"/>
        </w:r>
        <w:r w:rsidR="001E181A">
          <w:rPr>
            <w:noProof/>
            <w:webHidden/>
          </w:rPr>
          <w:t>4</w:t>
        </w:r>
        <w:r>
          <w:rPr>
            <w:noProof/>
            <w:webHidden/>
          </w:rPr>
          <w:fldChar w:fldCharType="end"/>
        </w:r>
      </w:hyperlink>
    </w:p>
    <w:p w14:paraId="77BA3BD4" w14:textId="2A2A5133" w:rsidR="00CF276A" w:rsidRDefault="00CF276A">
      <w:pPr>
        <w:pStyle w:val="TOC2"/>
        <w:rPr>
          <w:rFonts w:asciiTheme="minorHAnsi" w:eastAsiaTheme="minorEastAsia" w:hAnsiTheme="minorHAnsi" w:cstheme="minorBidi"/>
          <w:noProof/>
          <w:sz w:val="22"/>
          <w:szCs w:val="22"/>
        </w:rPr>
      </w:pPr>
      <w:hyperlink w:anchor="_Toc118791651" w:history="1">
        <w:r w:rsidRPr="00C75D07">
          <w:rPr>
            <w:rStyle w:val="Hyperlink"/>
            <w:noProof/>
          </w:rPr>
          <w:t>Header Bar Options</w:t>
        </w:r>
        <w:r>
          <w:rPr>
            <w:noProof/>
            <w:webHidden/>
          </w:rPr>
          <w:tab/>
        </w:r>
        <w:r>
          <w:rPr>
            <w:noProof/>
            <w:webHidden/>
          </w:rPr>
          <w:fldChar w:fldCharType="begin"/>
        </w:r>
        <w:r>
          <w:rPr>
            <w:noProof/>
            <w:webHidden/>
          </w:rPr>
          <w:instrText xml:space="preserve"> PAGEREF _Toc118791651 \h </w:instrText>
        </w:r>
        <w:r>
          <w:rPr>
            <w:noProof/>
            <w:webHidden/>
          </w:rPr>
        </w:r>
        <w:r>
          <w:rPr>
            <w:noProof/>
            <w:webHidden/>
          </w:rPr>
          <w:fldChar w:fldCharType="separate"/>
        </w:r>
        <w:r w:rsidR="001E181A">
          <w:rPr>
            <w:noProof/>
            <w:webHidden/>
          </w:rPr>
          <w:t>4</w:t>
        </w:r>
        <w:r>
          <w:rPr>
            <w:noProof/>
            <w:webHidden/>
          </w:rPr>
          <w:fldChar w:fldCharType="end"/>
        </w:r>
      </w:hyperlink>
    </w:p>
    <w:p w14:paraId="3E962AC7" w14:textId="40BAEFB0" w:rsidR="00CF276A" w:rsidRDefault="00CF276A">
      <w:pPr>
        <w:pStyle w:val="TOC2"/>
        <w:rPr>
          <w:rFonts w:asciiTheme="minorHAnsi" w:eastAsiaTheme="minorEastAsia" w:hAnsiTheme="minorHAnsi" w:cstheme="minorBidi"/>
          <w:noProof/>
          <w:sz w:val="22"/>
          <w:szCs w:val="22"/>
        </w:rPr>
      </w:pPr>
      <w:hyperlink w:anchor="_Toc118791652" w:history="1">
        <w:r w:rsidRPr="00C75D07">
          <w:rPr>
            <w:rStyle w:val="Hyperlink"/>
            <w:noProof/>
          </w:rPr>
          <w:t>Graphs</w:t>
        </w:r>
        <w:r>
          <w:rPr>
            <w:noProof/>
            <w:webHidden/>
          </w:rPr>
          <w:tab/>
        </w:r>
        <w:r>
          <w:rPr>
            <w:noProof/>
            <w:webHidden/>
          </w:rPr>
          <w:fldChar w:fldCharType="begin"/>
        </w:r>
        <w:r>
          <w:rPr>
            <w:noProof/>
            <w:webHidden/>
          </w:rPr>
          <w:instrText xml:space="preserve"> PAGEREF _Toc118791652 \h </w:instrText>
        </w:r>
        <w:r>
          <w:rPr>
            <w:noProof/>
            <w:webHidden/>
          </w:rPr>
        </w:r>
        <w:r>
          <w:rPr>
            <w:noProof/>
            <w:webHidden/>
          </w:rPr>
          <w:fldChar w:fldCharType="separate"/>
        </w:r>
        <w:r w:rsidR="001E181A">
          <w:rPr>
            <w:noProof/>
            <w:webHidden/>
          </w:rPr>
          <w:t>5</w:t>
        </w:r>
        <w:r>
          <w:rPr>
            <w:noProof/>
            <w:webHidden/>
          </w:rPr>
          <w:fldChar w:fldCharType="end"/>
        </w:r>
      </w:hyperlink>
    </w:p>
    <w:p w14:paraId="21F3EA63" w14:textId="70B7445C" w:rsidR="00CF276A" w:rsidRDefault="00CF276A">
      <w:pPr>
        <w:pStyle w:val="TOC2"/>
        <w:rPr>
          <w:rFonts w:asciiTheme="minorHAnsi" w:eastAsiaTheme="minorEastAsia" w:hAnsiTheme="minorHAnsi" w:cstheme="minorBidi"/>
          <w:noProof/>
          <w:sz w:val="22"/>
          <w:szCs w:val="22"/>
        </w:rPr>
      </w:pPr>
      <w:hyperlink w:anchor="_Toc118791653" w:history="1">
        <w:r w:rsidRPr="00C75D07">
          <w:rPr>
            <w:rStyle w:val="Hyperlink"/>
            <w:noProof/>
          </w:rPr>
          <w:t>Study Site Doc Summary</w:t>
        </w:r>
        <w:r>
          <w:rPr>
            <w:noProof/>
            <w:webHidden/>
          </w:rPr>
          <w:tab/>
        </w:r>
        <w:r>
          <w:rPr>
            <w:noProof/>
            <w:webHidden/>
          </w:rPr>
          <w:fldChar w:fldCharType="begin"/>
        </w:r>
        <w:r>
          <w:rPr>
            <w:noProof/>
            <w:webHidden/>
          </w:rPr>
          <w:instrText xml:space="preserve"> PAGEREF _Toc118791653 \h </w:instrText>
        </w:r>
        <w:r>
          <w:rPr>
            <w:noProof/>
            <w:webHidden/>
          </w:rPr>
        </w:r>
        <w:r>
          <w:rPr>
            <w:noProof/>
            <w:webHidden/>
          </w:rPr>
          <w:fldChar w:fldCharType="separate"/>
        </w:r>
        <w:r w:rsidR="001E181A">
          <w:rPr>
            <w:noProof/>
            <w:webHidden/>
          </w:rPr>
          <w:t>5</w:t>
        </w:r>
        <w:r>
          <w:rPr>
            <w:noProof/>
            <w:webHidden/>
          </w:rPr>
          <w:fldChar w:fldCharType="end"/>
        </w:r>
      </w:hyperlink>
    </w:p>
    <w:p w14:paraId="2573A67E" w14:textId="74BD4CAA" w:rsidR="00CF276A" w:rsidRDefault="00CF276A">
      <w:pPr>
        <w:pStyle w:val="TOC1"/>
        <w:tabs>
          <w:tab w:val="right" w:leader="dot" w:pos="9530"/>
        </w:tabs>
        <w:rPr>
          <w:rFonts w:asciiTheme="minorHAnsi" w:eastAsiaTheme="minorEastAsia" w:hAnsiTheme="minorHAnsi" w:cstheme="minorBidi"/>
          <w:noProof/>
          <w:szCs w:val="22"/>
        </w:rPr>
      </w:pPr>
      <w:hyperlink w:anchor="_Toc118791654" w:history="1">
        <w:r w:rsidRPr="00C75D07">
          <w:rPr>
            <w:rStyle w:val="Hyperlink"/>
            <w:noProof/>
          </w:rPr>
          <w:t>MONITORING LOG MODULE</w:t>
        </w:r>
        <w:r>
          <w:rPr>
            <w:noProof/>
            <w:webHidden/>
          </w:rPr>
          <w:tab/>
        </w:r>
        <w:r>
          <w:rPr>
            <w:noProof/>
            <w:webHidden/>
          </w:rPr>
          <w:fldChar w:fldCharType="begin"/>
        </w:r>
        <w:r>
          <w:rPr>
            <w:noProof/>
            <w:webHidden/>
          </w:rPr>
          <w:instrText xml:space="preserve"> PAGEREF _Toc118791654 \h </w:instrText>
        </w:r>
        <w:r>
          <w:rPr>
            <w:noProof/>
            <w:webHidden/>
          </w:rPr>
        </w:r>
        <w:r>
          <w:rPr>
            <w:noProof/>
            <w:webHidden/>
          </w:rPr>
          <w:fldChar w:fldCharType="separate"/>
        </w:r>
        <w:r w:rsidR="001E181A">
          <w:rPr>
            <w:noProof/>
            <w:webHidden/>
          </w:rPr>
          <w:t>7</w:t>
        </w:r>
        <w:r>
          <w:rPr>
            <w:noProof/>
            <w:webHidden/>
          </w:rPr>
          <w:fldChar w:fldCharType="end"/>
        </w:r>
      </w:hyperlink>
    </w:p>
    <w:p w14:paraId="60C6F109" w14:textId="4B7F7475" w:rsidR="00CF276A" w:rsidRDefault="00CF276A">
      <w:pPr>
        <w:pStyle w:val="TOC2"/>
        <w:rPr>
          <w:rFonts w:asciiTheme="minorHAnsi" w:eastAsiaTheme="minorEastAsia" w:hAnsiTheme="minorHAnsi" w:cstheme="minorBidi"/>
          <w:noProof/>
          <w:sz w:val="22"/>
          <w:szCs w:val="22"/>
        </w:rPr>
      </w:pPr>
      <w:hyperlink w:anchor="_Toc118791655" w:history="1">
        <w:r w:rsidRPr="00C75D07">
          <w:rPr>
            <w:rStyle w:val="Hyperlink"/>
            <w:noProof/>
          </w:rPr>
          <w:t>Header Bar Options</w:t>
        </w:r>
        <w:r>
          <w:rPr>
            <w:noProof/>
            <w:webHidden/>
          </w:rPr>
          <w:tab/>
        </w:r>
        <w:r>
          <w:rPr>
            <w:noProof/>
            <w:webHidden/>
          </w:rPr>
          <w:fldChar w:fldCharType="begin"/>
        </w:r>
        <w:r>
          <w:rPr>
            <w:noProof/>
            <w:webHidden/>
          </w:rPr>
          <w:instrText xml:space="preserve"> PAGEREF _Toc118791655 \h </w:instrText>
        </w:r>
        <w:r>
          <w:rPr>
            <w:noProof/>
            <w:webHidden/>
          </w:rPr>
        </w:r>
        <w:r>
          <w:rPr>
            <w:noProof/>
            <w:webHidden/>
          </w:rPr>
          <w:fldChar w:fldCharType="separate"/>
        </w:r>
        <w:r w:rsidR="001E181A">
          <w:rPr>
            <w:noProof/>
            <w:webHidden/>
          </w:rPr>
          <w:t>7</w:t>
        </w:r>
        <w:r>
          <w:rPr>
            <w:noProof/>
            <w:webHidden/>
          </w:rPr>
          <w:fldChar w:fldCharType="end"/>
        </w:r>
      </w:hyperlink>
    </w:p>
    <w:p w14:paraId="4B19C820" w14:textId="62CD567E" w:rsidR="00CF276A" w:rsidRDefault="00CF276A">
      <w:pPr>
        <w:pStyle w:val="TOC2"/>
        <w:rPr>
          <w:rFonts w:asciiTheme="minorHAnsi" w:eastAsiaTheme="minorEastAsia" w:hAnsiTheme="minorHAnsi" w:cstheme="minorBidi"/>
          <w:noProof/>
          <w:sz w:val="22"/>
          <w:szCs w:val="22"/>
        </w:rPr>
      </w:pPr>
      <w:hyperlink w:anchor="_Toc118791656" w:history="1">
        <w:r w:rsidRPr="00C75D07">
          <w:rPr>
            <w:rStyle w:val="Hyperlink"/>
            <w:noProof/>
          </w:rPr>
          <w:t>Visit Filters</w:t>
        </w:r>
        <w:r>
          <w:rPr>
            <w:noProof/>
            <w:webHidden/>
          </w:rPr>
          <w:tab/>
        </w:r>
        <w:r>
          <w:rPr>
            <w:noProof/>
            <w:webHidden/>
          </w:rPr>
          <w:fldChar w:fldCharType="begin"/>
        </w:r>
        <w:r>
          <w:rPr>
            <w:noProof/>
            <w:webHidden/>
          </w:rPr>
          <w:instrText xml:space="preserve"> PAGEREF _Toc118791656 \h </w:instrText>
        </w:r>
        <w:r>
          <w:rPr>
            <w:noProof/>
            <w:webHidden/>
          </w:rPr>
        </w:r>
        <w:r>
          <w:rPr>
            <w:noProof/>
            <w:webHidden/>
          </w:rPr>
          <w:fldChar w:fldCharType="separate"/>
        </w:r>
        <w:r w:rsidR="001E181A">
          <w:rPr>
            <w:noProof/>
            <w:webHidden/>
          </w:rPr>
          <w:t>7</w:t>
        </w:r>
        <w:r>
          <w:rPr>
            <w:noProof/>
            <w:webHidden/>
          </w:rPr>
          <w:fldChar w:fldCharType="end"/>
        </w:r>
      </w:hyperlink>
    </w:p>
    <w:p w14:paraId="371F5602" w14:textId="0511E072" w:rsidR="00CF276A" w:rsidRDefault="00CF276A">
      <w:pPr>
        <w:pStyle w:val="TOC2"/>
        <w:rPr>
          <w:rFonts w:asciiTheme="minorHAnsi" w:eastAsiaTheme="minorEastAsia" w:hAnsiTheme="minorHAnsi" w:cstheme="minorBidi"/>
          <w:noProof/>
          <w:sz w:val="22"/>
          <w:szCs w:val="22"/>
        </w:rPr>
      </w:pPr>
      <w:hyperlink w:anchor="_Toc118791657" w:history="1">
        <w:r w:rsidRPr="00C75D07">
          <w:rPr>
            <w:rStyle w:val="Hyperlink"/>
            <w:noProof/>
          </w:rPr>
          <w:t>Monitoring Log Detail</w:t>
        </w:r>
        <w:r>
          <w:rPr>
            <w:noProof/>
            <w:webHidden/>
          </w:rPr>
          <w:tab/>
        </w:r>
        <w:r>
          <w:rPr>
            <w:noProof/>
            <w:webHidden/>
          </w:rPr>
          <w:fldChar w:fldCharType="begin"/>
        </w:r>
        <w:r>
          <w:rPr>
            <w:noProof/>
            <w:webHidden/>
          </w:rPr>
          <w:instrText xml:space="preserve"> PAGEREF _Toc118791657 \h </w:instrText>
        </w:r>
        <w:r>
          <w:rPr>
            <w:noProof/>
            <w:webHidden/>
          </w:rPr>
        </w:r>
        <w:r>
          <w:rPr>
            <w:noProof/>
            <w:webHidden/>
          </w:rPr>
          <w:fldChar w:fldCharType="separate"/>
        </w:r>
        <w:r w:rsidR="001E181A">
          <w:rPr>
            <w:noProof/>
            <w:webHidden/>
          </w:rPr>
          <w:t>8</w:t>
        </w:r>
        <w:r>
          <w:rPr>
            <w:noProof/>
            <w:webHidden/>
          </w:rPr>
          <w:fldChar w:fldCharType="end"/>
        </w:r>
      </w:hyperlink>
    </w:p>
    <w:p w14:paraId="48335129" w14:textId="30586AA3" w:rsidR="00CF276A" w:rsidRDefault="00CF276A">
      <w:pPr>
        <w:pStyle w:val="TOC1"/>
        <w:tabs>
          <w:tab w:val="right" w:leader="dot" w:pos="9530"/>
        </w:tabs>
        <w:rPr>
          <w:rFonts w:asciiTheme="minorHAnsi" w:eastAsiaTheme="minorEastAsia" w:hAnsiTheme="minorHAnsi" w:cstheme="minorBidi"/>
          <w:noProof/>
          <w:szCs w:val="22"/>
        </w:rPr>
      </w:pPr>
      <w:hyperlink w:anchor="_Toc118791658" w:history="1">
        <w:r w:rsidRPr="00C75D07">
          <w:rPr>
            <w:rStyle w:val="Hyperlink"/>
            <w:noProof/>
          </w:rPr>
          <w:t>FINANCIAL DISCLOSURE FORM MODULE</w:t>
        </w:r>
        <w:r>
          <w:rPr>
            <w:noProof/>
            <w:webHidden/>
          </w:rPr>
          <w:tab/>
        </w:r>
        <w:r>
          <w:rPr>
            <w:noProof/>
            <w:webHidden/>
          </w:rPr>
          <w:fldChar w:fldCharType="begin"/>
        </w:r>
        <w:r>
          <w:rPr>
            <w:noProof/>
            <w:webHidden/>
          </w:rPr>
          <w:instrText xml:space="preserve"> PAGEREF _Toc118791658 \h </w:instrText>
        </w:r>
        <w:r>
          <w:rPr>
            <w:noProof/>
            <w:webHidden/>
          </w:rPr>
        </w:r>
        <w:r>
          <w:rPr>
            <w:noProof/>
            <w:webHidden/>
          </w:rPr>
          <w:fldChar w:fldCharType="separate"/>
        </w:r>
        <w:r w:rsidR="001E181A">
          <w:rPr>
            <w:noProof/>
            <w:webHidden/>
          </w:rPr>
          <w:t>12</w:t>
        </w:r>
        <w:r>
          <w:rPr>
            <w:noProof/>
            <w:webHidden/>
          </w:rPr>
          <w:fldChar w:fldCharType="end"/>
        </w:r>
      </w:hyperlink>
    </w:p>
    <w:p w14:paraId="73BD61D7" w14:textId="4EF6D09B" w:rsidR="00CF276A" w:rsidRDefault="00CF276A">
      <w:pPr>
        <w:pStyle w:val="TOC2"/>
        <w:rPr>
          <w:rFonts w:asciiTheme="minorHAnsi" w:eastAsiaTheme="minorEastAsia" w:hAnsiTheme="minorHAnsi" w:cstheme="minorBidi"/>
          <w:noProof/>
          <w:sz w:val="22"/>
          <w:szCs w:val="22"/>
        </w:rPr>
      </w:pPr>
      <w:hyperlink w:anchor="_Toc118791659" w:history="1">
        <w:r w:rsidRPr="00C75D07">
          <w:rPr>
            <w:rStyle w:val="Hyperlink"/>
            <w:noProof/>
          </w:rPr>
          <w:t>Header Bar Options</w:t>
        </w:r>
        <w:r>
          <w:rPr>
            <w:noProof/>
            <w:webHidden/>
          </w:rPr>
          <w:tab/>
        </w:r>
        <w:r>
          <w:rPr>
            <w:noProof/>
            <w:webHidden/>
          </w:rPr>
          <w:fldChar w:fldCharType="begin"/>
        </w:r>
        <w:r>
          <w:rPr>
            <w:noProof/>
            <w:webHidden/>
          </w:rPr>
          <w:instrText xml:space="preserve"> PAGEREF _Toc118791659 \h </w:instrText>
        </w:r>
        <w:r>
          <w:rPr>
            <w:noProof/>
            <w:webHidden/>
          </w:rPr>
        </w:r>
        <w:r>
          <w:rPr>
            <w:noProof/>
            <w:webHidden/>
          </w:rPr>
          <w:fldChar w:fldCharType="separate"/>
        </w:r>
        <w:r w:rsidR="001E181A">
          <w:rPr>
            <w:noProof/>
            <w:webHidden/>
          </w:rPr>
          <w:t>12</w:t>
        </w:r>
        <w:r>
          <w:rPr>
            <w:noProof/>
            <w:webHidden/>
          </w:rPr>
          <w:fldChar w:fldCharType="end"/>
        </w:r>
      </w:hyperlink>
    </w:p>
    <w:p w14:paraId="435F6E0A" w14:textId="3B11855F" w:rsidR="00CF276A" w:rsidRDefault="00CF276A">
      <w:pPr>
        <w:pStyle w:val="TOC2"/>
        <w:rPr>
          <w:rFonts w:asciiTheme="minorHAnsi" w:eastAsiaTheme="minorEastAsia" w:hAnsiTheme="minorHAnsi" w:cstheme="minorBidi"/>
          <w:noProof/>
          <w:sz w:val="22"/>
          <w:szCs w:val="22"/>
        </w:rPr>
      </w:pPr>
      <w:hyperlink w:anchor="_Toc118791660" w:history="1">
        <w:r w:rsidRPr="00C75D07">
          <w:rPr>
            <w:rStyle w:val="Hyperlink"/>
            <w:noProof/>
          </w:rPr>
          <w:t>Study and Site Filters</w:t>
        </w:r>
        <w:r>
          <w:rPr>
            <w:noProof/>
            <w:webHidden/>
          </w:rPr>
          <w:tab/>
        </w:r>
        <w:r>
          <w:rPr>
            <w:noProof/>
            <w:webHidden/>
          </w:rPr>
          <w:fldChar w:fldCharType="begin"/>
        </w:r>
        <w:r>
          <w:rPr>
            <w:noProof/>
            <w:webHidden/>
          </w:rPr>
          <w:instrText xml:space="preserve"> PAGEREF _Toc118791660 \h </w:instrText>
        </w:r>
        <w:r>
          <w:rPr>
            <w:noProof/>
            <w:webHidden/>
          </w:rPr>
        </w:r>
        <w:r>
          <w:rPr>
            <w:noProof/>
            <w:webHidden/>
          </w:rPr>
          <w:fldChar w:fldCharType="separate"/>
        </w:r>
        <w:r w:rsidR="001E181A">
          <w:rPr>
            <w:noProof/>
            <w:webHidden/>
          </w:rPr>
          <w:t>12</w:t>
        </w:r>
        <w:r>
          <w:rPr>
            <w:noProof/>
            <w:webHidden/>
          </w:rPr>
          <w:fldChar w:fldCharType="end"/>
        </w:r>
      </w:hyperlink>
    </w:p>
    <w:p w14:paraId="3F0D5611" w14:textId="03E2BC7A" w:rsidR="00CF276A" w:rsidRDefault="00CF276A">
      <w:pPr>
        <w:pStyle w:val="TOC2"/>
        <w:rPr>
          <w:rFonts w:asciiTheme="minorHAnsi" w:eastAsiaTheme="minorEastAsia" w:hAnsiTheme="minorHAnsi" w:cstheme="minorBidi"/>
          <w:noProof/>
          <w:sz w:val="22"/>
          <w:szCs w:val="22"/>
        </w:rPr>
      </w:pPr>
      <w:hyperlink w:anchor="_Toc118791661" w:history="1">
        <w:r w:rsidRPr="00C75D07">
          <w:rPr>
            <w:rStyle w:val="Hyperlink"/>
            <w:noProof/>
          </w:rPr>
          <w:t>Financial Disclosure Form</w:t>
        </w:r>
        <w:r>
          <w:rPr>
            <w:noProof/>
            <w:webHidden/>
          </w:rPr>
          <w:tab/>
        </w:r>
        <w:r>
          <w:rPr>
            <w:noProof/>
            <w:webHidden/>
          </w:rPr>
          <w:fldChar w:fldCharType="begin"/>
        </w:r>
        <w:r>
          <w:rPr>
            <w:noProof/>
            <w:webHidden/>
          </w:rPr>
          <w:instrText xml:space="preserve"> PAGEREF _Toc118791661 \h </w:instrText>
        </w:r>
        <w:r>
          <w:rPr>
            <w:noProof/>
            <w:webHidden/>
          </w:rPr>
        </w:r>
        <w:r>
          <w:rPr>
            <w:noProof/>
            <w:webHidden/>
          </w:rPr>
          <w:fldChar w:fldCharType="separate"/>
        </w:r>
        <w:r w:rsidR="001E181A">
          <w:rPr>
            <w:noProof/>
            <w:webHidden/>
          </w:rPr>
          <w:t>13</w:t>
        </w:r>
        <w:r>
          <w:rPr>
            <w:noProof/>
            <w:webHidden/>
          </w:rPr>
          <w:fldChar w:fldCharType="end"/>
        </w:r>
      </w:hyperlink>
    </w:p>
    <w:p w14:paraId="10374E62" w14:textId="2754A3D0" w:rsidR="00DD6115" w:rsidRDefault="000A6D7A" w:rsidP="00290978">
      <w:pPr>
        <w:pStyle w:val="Heading1"/>
        <w:tabs>
          <w:tab w:val="left" w:pos="360"/>
        </w:tabs>
        <w:rPr>
          <w:rFonts w:ascii="Century Gothic" w:hAnsi="Century Gothic"/>
        </w:rPr>
      </w:pPr>
      <w:r>
        <w:rPr>
          <w:rFonts w:ascii="Century Gothic" w:hAnsi="Century Gothic" w:cs="Tahoma"/>
          <w:kern w:val="0"/>
          <w:sz w:val="20"/>
          <w:szCs w:val="20"/>
        </w:rPr>
        <w:fldChar w:fldCharType="end"/>
      </w:r>
      <w:r w:rsidR="00BC7136" w:rsidRPr="003B28CB">
        <w:rPr>
          <w:rFonts w:ascii="Century Gothic" w:hAnsi="Century Gothic"/>
        </w:rPr>
        <w:br w:type="page"/>
      </w:r>
      <w:bookmarkStart w:id="0" w:name="_Toc8290327"/>
    </w:p>
    <w:p w14:paraId="7A0524B1" w14:textId="18F33082" w:rsidR="00DD6115" w:rsidRPr="00DD6115" w:rsidRDefault="00DD6115" w:rsidP="00DD6115">
      <w:pPr>
        <w:pStyle w:val="Heading1"/>
        <w:rPr>
          <w:rStyle w:val="LineNumber"/>
        </w:rPr>
      </w:pPr>
      <w:bookmarkStart w:id="1" w:name="_Toc118791649"/>
      <w:r>
        <w:rPr>
          <w:rStyle w:val="LineNumber"/>
        </w:rPr>
        <w:lastRenderedPageBreak/>
        <w:t>ACCESSING THE APPLICATION</w:t>
      </w:r>
      <w:bookmarkEnd w:id="1"/>
    </w:p>
    <w:p w14:paraId="67EE4D0A" w14:textId="7CB99F00" w:rsidR="00406EB5" w:rsidRPr="00406EB5" w:rsidRDefault="009449A3" w:rsidP="00406EB5">
      <w:pPr>
        <w:rPr>
          <w:rStyle w:val="LineNumber"/>
          <w:rFonts w:ascii="Century Gothic" w:hAnsi="Century Gothic"/>
          <w:sz w:val="22"/>
          <w:szCs w:val="22"/>
        </w:rPr>
      </w:pPr>
      <w:r>
        <w:rPr>
          <w:rStyle w:val="LineNumber"/>
          <w:rFonts w:ascii="Century Gothic" w:hAnsi="Century Gothic"/>
          <w:sz w:val="22"/>
          <w:szCs w:val="22"/>
        </w:rPr>
        <w:t>Y</w:t>
      </w:r>
      <w:r w:rsidR="00D67989">
        <w:rPr>
          <w:rStyle w:val="LineNumber"/>
          <w:rFonts w:ascii="Century Gothic" w:hAnsi="Century Gothic"/>
          <w:sz w:val="22"/>
          <w:szCs w:val="22"/>
        </w:rPr>
        <w:t>ou can</w:t>
      </w:r>
      <w:r w:rsidR="00DD6115" w:rsidRPr="00406EB5">
        <w:rPr>
          <w:rStyle w:val="LineNumber"/>
          <w:rFonts w:ascii="Century Gothic" w:hAnsi="Century Gothic"/>
          <w:sz w:val="22"/>
          <w:szCs w:val="22"/>
        </w:rPr>
        <w:t xml:space="preserve"> access t</w:t>
      </w:r>
      <w:r w:rsidR="00D67989">
        <w:rPr>
          <w:rStyle w:val="LineNumber"/>
          <w:rFonts w:ascii="Century Gothic" w:hAnsi="Century Gothic"/>
          <w:sz w:val="22"/>
          <w:szCs w:val="22"/>
        </w:rPr>
        <w:t>he Electronic Logs application</w:t>
      </w:r>
      <w:r w:rsidR="00DD6115" w:rsidRPr="00406EB5">
        <w:rPr>
          <w:rStyle w:val="LineNumber"/>
          <w:rFonts w:ascii="Century Gothic" w:hAnsi="Century Gothic"/>
          <w:sz w:val="22"/>
          <w:szCs w:val="22"/>
        </w:rPr>
        <w:t xml:space="preserve"> through</w:t>
      </w:r>
      <w:r w:rsidR="00406EB5" w:rsidRPr="00406EB5">
        <w:rPr>
          <w:rStyle w:val="LineNumber"/>
          <w:rFonts w:ascii="Century Gothic" w:hAnsi="Century Gothic"/>
          <w:sz w:val="22"/>
          <w:szCs w:val="22"/>
        </w:rPr>
        <w:t xml:space="preserve"> </w:t>
      </w:r>
      <w:r w:rsidR="00DD6115" w:rsidRPr="00406EB5">
        <w:rPr>
          <w:rStyle w:val="LineNumber"/>
          <w:rFonts w:ascii="Century Gothic" w:hAnsi="Century Gothic"/>
          <w:sz w:val="22"/>
          <w:szCs w:val="22"/>
        </w:rPr>
        <w:t xml:space="preserve">the </w:t>
      </w:r>
      <w:r w:rsidR="00406EB5" w:rsidRPr="00406EB5">
        <w:rPr>
          <w:rStyle w:val="LineNumber"/>
          <w:rFonts w:ascii="Century Gothic" w:hAnsi="Century Gothic"/>
          <w:sz w:val="22"/>
          <w:szCs w:val="22"/>
        </w:rPr>
        <w:t>E-Logs module</w:t>
      </w:r>
      <w:r w:rsidR="00D67989">
        <w:rPr>
          <w:rStyle w:val="LineNumber"/>
          <w:rFonts w:ascii="Century Gothic" w:hAnsi="Century Gothic"/>
          <w:sz w:val="22"/>
          <w:szCs w:val="22"/>
        </w:rPr>
        <w:t xml:space="preserve"> in the </w:t>
      </w:r>
      <w:r w:rsidR="00D67989" w:rsidRPr="00406EB5">
        <w:rPr>
          <w:rStyle w:val="LineNumber"/>
          <w:rFonts w:ascii="Century Gothic" w:hAnsi="Century Gothic"/>
          <w:sz w:val="22"/>
          <w:szCs w:val="22"/>
        </w:rPr>
        <w:t>EDC Study Portal</w:t>
      </w:r>
      <w:r w:rsidR="00406EB5" w:rsidRPr="00406EB5">
        <w:rPr>
          <w:rStyle w:val="LineNumber"/>
          <w:rFonts w:ascii="Century Gothic" w:hAnsi="Century Gothic"/>
          <w:sz w:val="22"/>
          <w:szCs w:val="22"/>
        </w:rPr>
        <w:t>. Both users with LIMITED and FULL access can launch the application.</w:t>
      </w:r>
    </w:p>
    <w:p w14:paraId="2FB73DBE" w14:textId="77777777" w:rsidR="00D0514C" w:rsidRPr="00406EB5" w:rsidRDefault="00D0514C" w:rsidP="00406EB5">
      <w:pPr>
        <w:rPr>
          <w:rStyle w:val="LineNumber"/>
          <w:rFonts w:ascii="Century Gothic" w:hAnsi="Century Gothic"/>
          <w:sz w:val="22"/>
          <w:szCs w:val="22"/>
        </w:rPr>
      </w:pPr>
    </w:p>
    <w:p w14:paraId="1474AD2A" w14:textId="211E41E0" w:rsidR="00233BFA" w:rsidRDefault="00B73299" w:rsidP="00406EB5">
      <w:pPr>
        <w:ind w:left="-90"/>
        <w:jc w:val="center"/>
        <w:rPr>
          <w:rStyle w:val="LineNumber"/>
          <w:rFonts w:ascii="Century Gothic" w:hAnsi="Century Gothic"/>
          <w:sz w:val="22"/>
          <w:szCs w:val="22"/>
        </w:rPr>
      </w:pPr>
      <w:r>
        <w:rPr>
          <w:noProof/>
        </w:rPr>
        <w:drawing>
          <wp:inline distT="0" distB="0" distL="0" distR="0" wp14:anchorId="5C7DB6E9" wp14:editId="7DD21A78">
            <wp:extent cx="4558741" cy="3557376"/>
            <wp:effectExtent l="57150" t="57150" r="108585" b="1193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7293" cy="3579657"/>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D1FBA1" w14:textId="77777777" w:rsidR="00D67989" w:rsidRPr="00406EB5" w:rsidRDefault="00D67989" w:rsidP="00406EB5">
      <w:pPr>
        <w:ind w:left="-90"/>
        <w:jc w:val="center"/>
        <w:rPr>
          <w:rStyle w:val="LineNumber"/>
          <w:rFonts w:ascii="Century Gothic" w:hAnsi="Century Gothic"/>
          <w:sz w:val="22"/>
          <w:szCs w:val="22"/>
        </w:rPr>
      </w:pPr>
    </w:p>
    <w:p w14:paraId="767E764C" w14:textId="77777777" w:rsidR="00D94D6A" w:rsidRDefault="00D94D6A">
      <w:pPr>
        <w:rPr>
          <w:rStyle w:val="LineNumber"/>
          <w:rFonts w:ascii="Arial" w:hAnsi="Arial" w:cs="Arial"/>
          <w:b/>
          <w:bCs/>
          <w:kern w:val="32"/>
          <w:sz w:val="32"/>
          <w:szCs w:val="32"/>
        </w:rPr>
      </w:pPr>
      <w:r>
        <w:rPr>
          <w:rStyle w:val="LineNumber"/>
        </w:rPr>
        <w:br w:type="page"/>
      </w:r>
    </w:p>
    <w:p w14:paraId="4A6E7B21" w14:textId="26BD9174" w:rsidR="00DD6115" w:rsidRPr="00DD6115" w:rsidRDefault="00DD6115" w:rsidP="00DD6115">
      <w:pPr>
        <w:pStyle w:val="Heading1"/>
        <w:rPr>
          <w:rStyle w:val="LineNumber"/>
        </w:rPr>
      </w:pPr>
      <w:bookmarkStart w:id="2" w:name="_Toc118791650"/>
      <w:r w:rsidRPr="00DD6115">
        <w:rPr>
          <w:rStyle w:val="LineNumber"/>
        </w:rPr>
        <w:lastRenderedPageBreak/>
        <w:t>DASHBOARD</w:t>
      </w:r>
      <w:bookmarkEnd w:id="2"/>
    </w:p>
    <w:p w14:paraId="2AA56501" w14:textId="77777777" w:rsidR="00610F67" w:rsidRPr="0029473B" w:rsidRDefault="00610F67" w:rsidP="00610F67">
      <w:pPr>
        <w:pStyle w:val="Heading2"/>
        <w:rPr>
          <w:rStyle w:val="LineNumber"/>
        </w:rPr>
      </w:pPr>
      <w:bookmarkStart w:id="3" w:name="_Toc92273443"/>
      <w:bookmarkStart w:id="4" w:name="_Toc118791651"/>
      <w:r w:rsidRPr="0029473B">
        <w:rPr>
          <w:rStyle w:val="LineNumber"/>
        </w:rPr>
        <w:t>Header Bar Options</w:t>
      </w:r>
      <w:bookmarkEnd w:id="3"/>
      <w:bookmarkEnd w:id="4"/>
    </w:p>
    <w:p w14:paraId="262093C2" w14:textId="77777777" w:rsidR="00610F67" w:rsidRDefault="00610F67" w:rsidP="00610F67">
      <w:pPr>
        <w:ind w:firstLine="360"/>
        <w:rPr>
          <w:rFonts w:ascii="Century Gothic" w:hAnsi="Century Gothic" w:cs="Tahoma"/>
        </w:rPr>
      </w:pPr>
      <w:r w:rsidRPr="003B28CB">
        <w:rPr>
          <w:rFonts w:ascii="Century Gothic" w:hAnsi="Century Gothic" w:cs="Tahoma"/>
        </w:rPr>
        <w:t>The header bar icons provide some basic functionalit</w:t>
      </w:r>
      <w:r>
        <w:rPr>
          <w:rFonts w:ascii="Century Gothic" w:hAnsi="Century Gothic" w:cs="Tahoma"/>
        </w:rPr>
        <w:t>ies</w:t>
      </w:r>
      <w:r w:rsidRPr="003B28CB">
        <w:rPr>
          <w:rFonts w:ascii="Century Gothic" w:hAnsi="Century Gothic" w:cs="Tahoma"/>
        </w:rPr>
        <w:t xml:space="preserve"> for the application.</w:t>
      </w:r>
    </w:p>
    <w:p w14:paraId="4AD13C63" w14:textId="77777777" w:rsidR="00610F67" w:rsidRPr="003B28CB" w:rsidRDefault="00610F67" w:rsidP="00610F67">
      <w:pPr>
        <w:ind w:left="360"/>
        <w:rPr>
          <w:rFonts w:ascii="Century Gothic" w:hAnsi="Century Gothic" w:cs="Tahoma"/>
        </w:rPr>
      </w:pPr>
    </w:p>
    <w:p w14:paraId="580683AC" w14:textId="1B5D49C7" w:rsidR="00610F67" w:rsidRPr="003B28CB" w:rsidRDefault="000112A7" w:rsidP="00610F67">
      <w:pPr>
        <w:ind w:left="360"/>
        <w:rPr>
          <w:rFonts w:ascii="Century Gothic" w:hAnsi="Century Gothic"/>
          <w:noProof/>
        </w:rPr>
      </w:pPr>
      <w:r>
        <w:rPr>
          <w:noProof/>
        </w:rPr>
        <w:drawing>
          <wp:inline distT="0" distB="0" distL="0" distR="0" wp14:anchorId="64E4290A" wp14:editId="3D4B8EC6">
            <wp:extent cx="5941125" cy="445273"/>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06145" cy="457641"/>
                    </a:xfrm>
                    <a:prstGeom prst="rect">
                      <a:avLst/>
                    </a:prstGeom>
                  </pic:spPr>
                </pic:pic>
              </a:graphicData>
            </a:graphic>
          </wp:inline>
        </w:drawing>
      </w:r>
    </w:p>
    <w:p w14:paraId="0CF631EF" w14:textId="77777777" w:rsidR="00610F67" w:rsidRPr="003B28CB" w:rsidRDefault="00610F67" w:rsidP="00610F67">
      <w:pPr>
        <w:rPr>
          <w:rFonts w:ascii="Century Gothic" w:hAnsi="Century Gothic" w:cs="Tahoma"/>
          <w:u w:val="single"/>
        </w:rPr>
      </w:pPr>
    </w:p>
    <w:tbl>
      <w:tblPr>
        <w:tblStyle w:val="GridTable4-Accent5"/>
        <w:tblW w:w="9400" w:type="dxa"/>
        <w:tblInd w:w="355" w:type="dxa"/>
        <w:tblLook w:val="04A0" w:firstRow="1" w:lastRow="0" w:firstColumn="1" w:lastColumn="0" w:noHBand="0" w:noVBand="1"/>
      </w:tblPr>
      <w:tblGrid>
        <w:gridCol w:w="845"/>
        <w:gridCol w:w="1678"/>
        <w:gridCol w:w="6877"/>
      </w:tblGrid>
      <w:tr w:rsidR="00610F67" w:rsidRPr="003B28CB" w14:paraId="443D4BE4" w14:textId="77777777" w:rsidTr="00102AA9">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845" w:type="dxa"/>
          </w:tcPr>
          <w:p w14:paraId="5BE64622" w14:textId="77777777" w:rsidR="00610F67" w:rsidRPr="003B28CB" w:rsidRDefault="00610F67" w:rsidP="00102AA9">
            <w:pPr>
              <w:jc w:val="center"/>
              <w:rPr>
                <w:rFonts w:ascii="Century Gothic" w:hAnsi="Century Gothic" w:cs="Tahoma"/>
                <w:sz w:val="18"/>
                <w:szCs w:val="18"/>
              </w:rPr>
            </w:pPr>
            <w:r w:rsidRPr="003B28CB">
              <w:rPr>
                <w:rFonts w:ascii="Century Gothic" w:hAnsi="Century Gothic" w:cs="Tahoma"/>
                <w:sz w:val="18"/>
                <w:szCs w:val="18"/>
              </w:rPr>
              <w:t>Icon</w:t>
            </w:r>
          </w:p>
        </w:tc>
        <w:tc>
          <w:tcPr>
            <w:tcW w:w="1678" w:type="dxa"/>
          </w:tcPr>
          <w:p w14:paraId="2C1D7BEA" w14:textId="77777777" w:rsidR="00610F67" w:rsidRPr="003B28CB" w:rsidRDefault="00610F67" w:rsidP="00102AA9">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Title</w:t>
            </w:r>
          </w:p>
        </w:tc>
        <w:tc>
          <w:tcPr>
            <w:tcW w:w="6877" w:type="dxa"/>
          </w:tcPr>
          <w:p w14:paraId="022799A0" w14:textId="77777777" w:rsidR="00610F67" w:rsidRPr="003B28CB" w:rsidRDefault="00610F67" w:rsidP="00102AA9">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Function</w:t>
            </w:r>
          </w:p>
        </w:tc>
      </w:tr>
      <w:tr w:rsidR="00610F67" w:rsidRPr="003B28CB" w14:paraId="00BCF29E" w14:textId="77777777" w:rsidTr="00102AA9">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845" w:type="dxa"/>
            <w:vAlign w:val="center"/>
          </w:tcPr>
          <w:p w14:paraId="7E954F94" w14:textId="77777777" w:rsidR="00610F67" w:rsidRPr="003B28CB" w:rsidRDefault="00610F67" w:rsidP="00102AA9">
            <w:pPr>
              <w:jc w:val="center"/>
              <w:rPr>
                <w:rFonts w:ascii="Century Gothic" w:hAnsi="Century Gothic" w:cs="Tahoma"/>
                <w:sz w:val="18"/>
                <w:szCs w:val="18"/>
              </w:rPr>
            </w:pPr>
            <w:r w:rsidRPr="003B28CB">
              <w:rPr>
                <w:rFonts w:ascii="Century Gothic" w:hAnsi="Century Gothic"/>
                <w:b w:val="0"/>
                <w:bCs w:val="0"/>
                <w:sz w:val="18"/>
                <w:szCs w:val="18"/>
              </w:rPr>
              <w:object w:dxaOrig="390" w:dyaOrig="345" w14:anchorId="08832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5.6pt" o:ole="">
                  <v:imagedata r:id="rId11" o:title=""/>
                </v:shape>
                <o:OLEObject Type="Embed" ProgID="PBrush" ShapeID="_x0000_i1025" DrawAspect="Content" ObjectID="_1730019066" r:id="rId12"/>
              </w:object>
            </w:r>
          </w:p>
        </w:tc>
        <w:tc>
          <w:tcPr>
            <w:tcW w:w="1678" w:type="dxa"/>
            <w:vAlign w:val="center"/>
          </w:tcPr>
          <w:p w14:paraId="411AEB3C" w14:textId="77777777" w:rsidR="00610F67" w:rsidRPr="003B28CB" w:rsidRDefault="00610F67" w:rsidP="00102AA9">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Toggle Menu</w:t>
            </w:r>
          </w:p>
        </w:tc>
        <w:tc>
          <w:tcPr>
            <w:tcW w:w="6877" w:type="dxa"/>
            <w:vAlign w:val="center"/>
          </w:tcPr>
          <w:p w14:paraId="40BF2A0C" w14:textId="77777777" w:rsidR="00610F67" w:rsidRPr="003B28CB" w:rsidRDefault="00610F67" w:rsidP="00102AA9">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7E524E">
              <w:rPr>
                <w:rFonts w:ascii="Century Gothic" w:hAnsi="Century Gothic" w:cs="Tahoma"/>
                <w:sz w:val="18"/>
                <w:szCs w:val="18"/>
              </w:rPr>
              <w:t>Hide or show the module titles in the side navigation bar on the left</w:t>
            </w:r>
          </w:p>
        </w:tc>
      </w:tr>
      <w:tr w:rsidR="00610F67" w:rsidRPr="003B28CB" w14:paraId="7C1D3685" w14:textId="77777777" w:rsidTr="00102AA9">
        <w:trPr>
          <w:trHeight w:val="490"/>
        </w:trPr>
        <w:tc>
          <w:tcPr>
            <w:cnfStyle w:val="001000000000" w:firstRow="0" w:lastRow="0" w:firstColumn="1" w:lastColumn="0" w:oddVBand="0" w:evenVBand="0" w:oddHBand="0" w:evenHBand="0" w:firstRowFirstColumn="0" w:firstRowLastColumn="0" w:lastRowFirstColumn="0" w:lastRowLastColumn="0"/>
            <w:tcW w:w="845" w:type="dxa"/>
            <w:vAlign w:val="center"/>
          </w:tcPr>
          <w:p w14:paraId="0185B5BA" w14:textId="77777777" w:rsidR="00610F67" w:rsidRPr="003B28CB" w:rsidRDefault="00610F67" w:rsidP="00102AA9">
            <w:pPr>
              <w:jc w:val="center"/>
              <w:rPr>
                <w:rFonts w:ascii="Century Gothic" w:hAnsi="Century Gothic" w:cs="Tahoma"/>
                <w:sz w:val="18"/>
                <w:szCs w:val="18"/>
              </w:rPr>
            </w:pPr>
            <w:r>
              <w:rPr>
                <w:noProof/>
              </w:rPr>
              <w:drawing>
                <wp:inline distT="0" distB="0" distL="0" distR="0" wp14:anchorId="5FD3009B" wp14:editId="3CCB2D79">
                  <wp:extent cx="219456" cy="203781"/>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9725" cy="213316"/>
                          </a:xfrm>
                          <a:prstGeom prst="rect">
                            <a:avLst/>
                          </a:prstGeom>
                        </pic:spPr>
                      </pic:pic>
                    </a:graphicData>
                  </a:graphic>
                </wp:inline>
              </w:drawing>
            </w:r>
          </w:p>
        </w:tc>
        <w:tc>
          <w:tcPr>
            <w:tcW w:w="1678" w:type="dxa"/>
            <w:vAlign w:val="center"/>
          </w:tcPr>
          <w:p w14:paraId="01994DD5" w14:textId="77777777" w:rsidR="00610F67" w:rsidRPr="003B28CB" w:rsidRDefault="00610F67" w:rsidP="00102AA9">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Options</w:t>
            </w:r>
          </w:p>
        </w:tc>
        <w:tc>
          <w:tcPr>
            <w:tcW w:w="6877" w:type="dxa"/>
            <w:vAlign w:val="center"/>
          </w:tcPr>
          <w:p w14:paraId="714B9843" w14:textId="77777777" w:rsidR="00610F67" w:rsidRPr="003B28CB" w:rsidRDefault="00610F67" w:rsidP="00102AA9">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Display icons Help, About and Logout</w:t>
            </w:r>
          </w:p>
        </w:tc>
      </w:tr>
      <w:tr w:rsidR="00610F67" w:rsidRPr="003B28CB" w14:paraId="3A67E46C" w14:textId="77777777" w:rsidTr="00102AA9">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845" w:type="dxa"/>
            <w:vAlign w:val="center"/>
          </w:tcPr>
          <w:p w14:paraId="07C19584" w14:textId="77777777" w:rsidR="00610F67" w:rsidRDefault="00610F67" w:rsidP="00102AA9">
            <w:pPr>
              <w:jc w:val="center"/>
              <w:rPr>
                <w:noProof/>
              </w:rPr>
            </w:pPr>
            <w:r>
              <w:rPr>
                <w:noProof/>
              </w:rPr>
              <w:drawing>
                <wp:inline distT="0" distB="0" distL="0" distR="0" wp14:anchorId="599C5BC3" wp14:editId="5E793BC1">
                  <wp:extent cx="219312" cy="229666"/>
                  <wp:effectExtent l="19050" t="19050" r="9525" b="184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2829" t="8712" r="-1" b="-1"/>
                          <a:stretch/>
                        </pic:blipFill>
                        <pic:spPr bwMode="auto">
                          <a:xfrm>
                            <a:off x="0" y="0"/>
                            <a:ext cx="223451" cy="23400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678" w:type="dxa"/>
            <w:vAlign w:val="center"/>
          </w:tcPr>
          <w:p w14:paraId="28918C8C" w14:textId="77777777" w:rsidR="00610F67" w:rsidRDefault="00610F67" w:rsidP="00102AA9">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User Manual</w:t>
            </w:r>
          </w:p>
        </w:tc>
        <w:tc>
          <w:tcPr>
            <w:tcW w:w="6877" w:type="dxa"/>
            <w:vAlign w:val="center"/>
          </w:tcPr>
          <w:p w14:paraId="72C9950C" w14:textId="77777777" w:rsidR="00610F67" w:rsidRDefault="00610F67" w:rsidP="00102AA9">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 xml:space="preserve">Download the user manual </w:t>
            </w:r>
          </w:p>
        </w:tc>
      </w:tr>
      <w:tr w:rsidR="00610F67" w:rsidRPr="003B28CB" w14:paraId="7467DE85" w14:textId="77777777" w:rsidTr="00102AA9">
        <w:trPr>
          <w:trHeight w:val="392"/>
        </w:trPr>
        <w:tc>
          <w:tcPr>
            <w:cnfStyle w:val="001000000000" w:firstRow="0" w:lastRow="0" w:firstColumn="1" w:lastColumn="0" w:oddVBand="0" w:evenVBand="0" w:oddHBand="0" w:evenHBand="0" w:firstRowFirstColumn="0" w:firstRowLastColumn="0" w:lastRowFirstColumn="0" w:lastRowLastColumn="0"/>
            <w:tcW w:w="845" w:type="dxa"/>
            <w:vAlign w:val="center"/>
          </w:tcPr>
          <w:p w14:paraId="3EB2CED6" w14:textId="77777777" w:rsidR="00610F67" w:rsidRDefault="00610F67" w:rsidP="00102AA9">
            <w:pPr>
              <w:jc w:val="center"/>
              <w:rPr>
                <w:noProof/>
              </w:rPr>
            </w:pPr>
            <w:r>
              <w:rPr>
                <w:noProof/>
              </w:rPr>
              <w:drawing>
                <wp:inline distT="0" distB="0" distL="0" distR="0" wp14:anchorId="6BF634E0" wp14:editId="5F576671">
                  <wp:extent cx="233350" cy="244381"/>
                  <wp:effectExtent l="19050" t="19050" r="14605" b="2286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0316" t="3290" b="17475"/>
                          <a:stretch/>
                        </pic:blipFill>
                        <pic:spPr bwMode="auto">
                          <a:xfrm>
                            <a:off x="0" y="0"/>
                            <a:ext cx="239601" cy="2509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1678" w:type="dxa"/>
            <w:vAlign w:val="center"/>
          </w:tcPr>
          <w:p w14:paraId="6CB5CC25" w14:textId="77777777" w:rsidR="00610F67" w:rsidRDefault="00610F67" w:rsidP="00102AA9">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About</w:t>
            </w:r>
          </w:p>
        </w:tc>
        <w:tc>
          <w:tcPr>
            <w:tcW w:w="6877" w:type="dxa"/>
            <w:vAlign w:val="center"/>
          </w:tcPr>
          <w:p w14:paraId="15659092" w14:textId="77777777" w:rsidR="00610F67" w:rsidRDefault="00610F67" w:rsidP="00102AA9">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Display additional information about the application</w:t>
            </w:r>
          </w:p>
        </w:tc>
      </w:tr>
      <w:tr w:rsidR="00610F67" w:rsidRPr="003B28CB" w14:paraId="72E080B9" w14:textId="77777777" w:rsidTr="00102AA9">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45" w:type="dxa"/>
            <w:vAlign w:val="center"/>
          </w:tcPr>
          <w:p w14:paraId="4FD077F8" w14:textId="77777777" w:rsidR="00610F67" w:rsidRPr="003B28CB" w:rsidRDefault="00610F67" w:rsidP="00102AA9">
            <w:pPr>
              <w:jc w:val="center"/>
              <w:rPr>
                <w:rFonts w:ascii="Century Gothic" w:hAnsi="Century Gothic" w:cs="Tahoma"/>
                <w:sz w:val="18"/>
                <w:szCs w:val="18"/>
              </w:rPr>
            </w:pPr>
            <w:r>
              <w:rPr>
                <w:noProof/>
              </w:rPr>
              <w:drawing>
                <wp:inline distT="0" distB="0" distL="0" distR="0" wp14:anchorId="3701DAA3" wp14:editId="5D2D7408">
                  <wp:extent cx="226885" cy="158699"/>
                  <wp:effectExtent l="19050" t="19050" r="20955" b="133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819" t="6045" r="-1"/>
                          <a:stretch/>
                        </pic:blipFill>
                        <pic:spPr bwMode="auto">
                          <a:xfrm>
                            <a:off x="0" y="0"/>
                            <a:ext cx="229280" cy="16037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678" w:type="dxa"/>
            <w:vAlign w:val="center"/>
          </w:tcPr>
          <w:p w14:paraId="0B97556A" w14:textId="77777777" w:rsidR="00610F67" w:rsidRPr="003B28CB" w:rsidRDefault="00610F67" w:rsidP="00102AA9">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Logout</w:t>
            </w:r>
          </w:p>
        </w:tc>
        <w:tc>
          <w:tcPr>
            <w:tcW w:w="6877" w:type="dxa"/>
            <w:vAlign w:val="center"/>
          </w:tcPr>
          <w:p w14:paraId="47B481B3" w14:textId="77777777" w:rsidR="00610F67" w:rsidRPr="003B28CB" w:rsidRDefault="00610F67" w:rsidP="00102AA9">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Close the application</w:t>
            </w:r>
          </w:p>
        </w:tc>
      </w:tr>
    </w:tbl>
    <w:p w14:paraId="29B72B1A" w14:textId="77777777" w:rsidR="00610F67" w:rsidRDefault="00610F67" w:rsidP="00610F67">
      <w:pPr>
        <w:ind w:left="360"/>
        <w:rPr>
          <w:rStyle w:val="LineNumber"/>
          <w:rFonts w:ascii="Century Gothic" w:hAnsi="Century Gothic"/>
        </w:rPr>
      </w:pPr>
    </w:p>
    <w:p w14:paraId="72FD3B84" w14:textId="77777777" w:rsidR="00610F67" w:rsidRDefault="00610F67" w:rsidP="00610F67">
      <w:pPr>
        <w:ind w:firstLine="360"/>
        <w:rPr>
          <w:rStyle w:val="LineNumber"/>
          <w:rFonts w:ascii="Century Gothic" w:hAnsi="Century Gothic"/>
        </w:rPr>
      </w:pPr>
      <w:r w:rsidRPr="00EF3B03">
        <w:rPr>
          <w:rStyle w:val="LineNumber"/>
          <w:rFonts w:ascii="Century Gothic" w:hAnsi="Century Gothic"/>
        </w:rPr>
        <w:t xml:space="preserve">Navigation bar </w:t>
      </w:r>
      <w:r>
        <w:rPr>
          <w:rStyle w:val="LineNumber"/>
          <w:rFonts w:ascii="Century Gothic" w:hAnsi="Century Gothic"/>
        </w:rPr>
        <w:t>will a</w:t>
      </w:r>
      <w:r w:rsidRPr="00EF3B03">
        <w:rPr>
          <w:rStyle w:val="LineNumber"/>
          <w:rFonts w:ascii="Century Gothic" w:hAnsi="Century Gothic"/>
        </w:rPr>
        <w:t xml:space="preserve">ppear on the left with specified </w:t>
      </w:r>
      <w:r>
        <w:rPr>
          <w:rStyle w:val="LineNumber"/>
          <w:rFonts w:ascii="Century Gothic" w:hAnsi="Century Gothic"/>
        </w:rPr>
        <w:t>m</w:t>
      </w:r>
      <w:r w:rsidRPr="00EF3B03">
        <w:rPr>
          <w:rStyle w:val="LineNumber"/>
          <w:rFonts w:ascii="Century Gothic" w:hAnsi="Century Gothic"/>
        </w:rPr>
        <w:t>odule</w:t>
      </w:r>
      <w:r>
        <w:rPr>
          <w:rStyle w:val="LineNumber"/>
          <w:rFonts w:ascii="Century Gothic" w:hAnsi="Century Gothic"/>
        </w:rPr>
        <w:t>s.</w:t>
      </w:r>
      <w:r w:rsidRPr="00EF3B03">
        <w:rPr>
          <w:rStyle w:val="LineNumber"/>
          <w:rFonts w:ascii="Century Gothic" w:hAnsi="Century Gothic"/>
        </w:rPr>
        <w:t xml:space="preserve"> </w:t>
      </w:r>
    </w:p>
    <w:p w14:paraId="77E12432" w14:textId="77777777" w:rsidR="00610F67" w:rsidRDefault="00610F67" w:rsidP="00610F67">
      <w:pPr>
        <w:ind w:left="360"/>
        <w:rPr>
          <w:rStyle w:val="LineNumber"/>
          <w:rFonts w:ascii="Century Gothic" w:hAnsi="Century Gothic"/>
          <w:b/>
        </w:rPr>
      </w:pPr>
    </w:p>
    <w:p w14:paraId="2EA87CC3" w14:textId="5D6808C8" w:rsidR="00610F67" w:rsidRDefault="00610F67" w:rsidP="00A26096">
      <w:pPr>
        <w:ind w:left="360"/>
        <w:rPr>
          <w:rStyle w:val="LineNumber"/>
          <w:rFonts w:ascii="Century Gothic" w:hAnsi="Century Gothic"/>
          <w:sz w:val="22"/>
          <w:szCs w:val="22"/>
          <w:u w:val="single"/>
        </w:rPr>
      </w:pPr>
      <w:r w:rsidRPr="00865BB5">
        <w:rPr>
          <w:noProof/>
        </w:rPr>
        <w:t xml:space="preserve"> </w:t>
      </w:r>
      <w:r>
        <w:rPr>
          <w:noProof/>
        </w:rPr>
        <w:drawing>
          <wp:inline distT="0" distB="0" distL="0" distR="0" wp14:anchorId="33C9486C" wp14:editId="4BEC3831">
            <wp:extent cx="1568531" cy="1358970"/>
            <wp:effectExtent l="19050" t="19050" r="12700" b="127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68531" cy="1358970"/>
                    </a:xfrm>
                    <a:prstGeom prst="rect">
                      <a:avLst/>
                    </a:prstGeom>
                    <a:ln>
                      <a:solidFill>
                        <a:schemeClr val="tx1"/>
                      </a:solidFill>
                    </a:ln>
                  </pic:spPr>
                </pic:pic>
              </a:graphicData>
            </a:graphic>
          </wp:inline>
        </w:drawing>
      </w:r>
    </w:p>
    <w:p w14:paraId="06167BE2" w14:textId="77777777" w:rsidR="00610F67" w:rsidRDefault="00610F67" w:rsidP="00610F67">
      <w:pPr>
        <w:rPr>
          <w:rStyle w:val="LineNumber"/>
          <w:rFonts w:ascii="Arial" w:hAnsi="Arial" w:cs="Arial"/>
          <w:b/>
          <w:bCs/>
          <w:i/>
          <w:iCs/>
          <w:sz w:val="28"/>
          <w:szCs w:val="28"/>
        </w:rPr>
      </w:pPr>
      <w:r>
        <w:rPr>
          <w:rStyle w:val="LineNumber"/>
        </w:rPr>
        <w:br w:type="page"/>
      </w:r>
    </w:p>
    <w:p w14:paraId="09F80038" w14:textId="2522F371" w:rsidR="00610F67" w:rsidRPr="00A26096" w:rsidRDefault="00610F67" w:rsidP="00A26096">
      <w:pPr>
        <w:pStyle w:val="Heading2"/>
      </w:pPr>
      <w:bookmarkStart w:id="5" w:name="_Toc92273445"/>
      <w:bookmarkStart w:id="6" w:name="_Toc118791652"/>
      <w:r w:rsidRPr="0029473B">
        <w:rPr>
          <w:rStyle w:val="LineNumber"/>
        </w:rPr>
        <w:lastRenderedPageBreak/>
        <w:t>Graphs</w:t>
      </w:r>
      <w:bookmarkEnd w:id="5"/>
      <w:bookmarkEnd w:id="6"/>
    </w:p>
    <w:p w14:paraId="0A2D09BD" w14:textId="77777777" w:rsidR="00610F67" w:rsidRPr="0029473B" w:rsidRDefault="00610F67" w:rsidP="00610F67">
      <w:pPr>
        <w:pStyle w:val="Heading3"/>
        <w:numPr>
          <w:ilvl w:val="0"/>
          <w:numId w:val="2"/>
        </w:numPr>
        <w:rPr>
          <w:color w:val="00B0F0"/>
        </w:rPr>
      </w:pPr>
      <w:r w:rsidRPr="0029473B">
        <w:rPr>
          <w:color w:val="00B0F0"/>
        </w:rPr>
        <w:t>Aging Metrics</w:t>
      </w:r>
    </w:p>
    <w:p w14:paraId="7CDB3D45" w14:textId="40ED6DE5" w:rsidR="00610F67" w:rsidRDefault="00610F67" w:rsidP="00610F67">
      <w:pPr>
        <w:ind w:left="450"/>
        <w:rPr>
          <w:rFonts w:ascii="Century Gothic" w:hAnsi="Century Gothic" w:cs="Tahoma"/>
        </w:rPr>
      </w:pPr>
      <w:r w:rsidRPr="00FE05F6">
        <w:rPr>
          <w:rFonts w:ascii="Century Gothic" w:hAnsi="Century Gothic" w:cs="Tahoma"/>
        </w:rPr>
        <w:t xml:space="preserve">Displays </w:t>
      </w:r>
      <w:r>
        <w:rPr>
          <w:rFonts w:ascii="Century Gothic" w:hAnsi="Century Gothic" w:cs="Tahoma"/>
        </w:rPr>
        <w:t>aging m</w:t>
      </w:r>
      <w:r w:rsidRPr="00FE05F6">
        <w:rPr>
          <w:rFonts w:ascii="Century Gothic" w:hAnsi="Century Gothic" w:cs="Tahoma"/>
        </w:rPr>
        <w:t>etrics fo</w:t>
      </w:r>
      <w:r w:rsidR="000112A7">
        <w:rPr>
          <w:rFonts w:ascii="Century Gothic" w:hAnsi="Century Gothic" w:cs="Tahoma"/>
        </w:rPr>
        <w:t xml:space="preserve">r </w:t>
      </w:r>
      <w:r w:rsidRPr="00FE05F6">
        <w:rPr>
          <w:rFonts w:ascii="Century Gothic" w:hAnsi="Century Gothic" w:cs="Tahoma"/>
        </w:rPr>
        <w:t>Site Users with the # of days past due</w:t>
      </w:r>
      <w:r>
        <w:rPr>
          <w:rFonts w:ascii="Century Gothic" w:hAnsi="Century Gothic" w:cs="Tahoma"/>
        </w:rPr>
        <w:t xml:space="preserve"> (Days since assignment)</w:t>
      </w:r>
      <w:r w:rsidRPr="00FE05F6">
        <w:rPr>
          <w:rFonts w:ascii="Century Gothic" w:hAnsi="Century Gothic" w:cs="Tahoma"/>
        </w:rPr>
        <w:t xml:space="preserve">. </w:t>
      </w:r>
      <w:r>
        <w:rPr>
          <w:rFonts w:ascii="Century Gothic" w:hAnsi="Century Gothic" w:cs="Tahoma"/>
        </w:rPr>
        <w:t>Hover over the graph to display the specific counts.</w:t>
      </w:r>
      <w:r w:rsidRPr="00FE05F6">
        <w:rPr>
          <w:rFonts w:ascii="Century Gothic" w:hAnsi="Century Gothic" w:cs="Tahoma"/>
        </w:rPr>
        <w:t xml:space="preserve">  </w:t>
      </w:r>
    </w:p>
    <w:p w14:paraId="01CA8751" w14:textId="77777777" w:rsidR="00610F67" w:rsidRPr="00FE05F6" w:rsidRDefault="00610F67" w:rsidP="00610F67">
      <w:pPr>
        <w:ind w:left="450"/>
        <w:rPr>
          <w:rFonts w:ascii="Century Gothic" w:hAnsi="Century Gothic" w:cs="Tahoma"/>
        </w:rPr>
      </w:pPr>
    </w:p>
    <w:p w14:paraId="2C8298E7" w14:textId="484B9156" w:rsidR="00610F67" w:rsidRPr="00A26096" w:rsidRDefault="000112A7" w:rsidP="00A26096">
      <w:pPr>
        <w:pStyle w:val="ListParagraph"/>
        <w:ind w:left="1080" w:hanging="630"/>
        <w:jc w:val="both"/>
        <w:rPr>
          <w:rFonts w:ascii="Century Gothic" w:hAnsi="Century Gothic" w:cs="Tahoma"/>
        </w:rPr>
      </w:pPr>
      <w:r>
        <w:rPr>
          <w:noProof/>
        </w:rPr>
        <w:drawing>
          <wp:inline distT="0" distB="0" distL="0" distR="0" wp14:anchorId="16137566" wp14:editId="4B748D62">
            <wp:extent cx="5530960" cy="1488837"/>
            <wp:effectExtent l="19050" t="19050" r="12700" b="165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0362" cy="1512902"/>
                    </a:xfrm>
                    <a:prstGeom prst="rect">
                      <a:avLst/>
                    </a:prstGeom>
                    <a:ln>
                      <a:solidFill>
                        <a:schemeClr val="tx1"/>
                      </a:solidFill>
                    </a:ln>
                  </pic:spPr>
                </pic:pic>
              </a:graphicData>
            </a:graphic>
          </wp:inline>
        </w:drawing>
      </w:r>
    </w:p>
    <w:p w14:paraId="2930A738" w14:textId="77777777" w:rsidR="00610F67" w:rsidRDefault="00610F67" w:rsidP="00610F67">
      <w:pPr>
        <w:pStyle w:val="Heading3"/>
        <w:numPr>
          <w:ilvl w:val="0"/>
          <w:numId w:val="2"/>
        </w:numPr>
        <w:rPr>
          <w:color w:val="00B0F0"/>
        </w:rPr>
      </w:pPr>
      <w:r w:rsidRPr="0029473B">
        <w:rPr>
          <w:color w:val="00B0F0"/>
        </w:rPr>
        <w:t>Completeness Progress</w:t>
      </w:r>
    </w:p>
    <w:p w14:paraId="4A8BC5E4" w14:textId="160327C9" w:rsidR="00610F67" w:rsidRDefault="00610F67" w:rsidP="00610F67">
      <w:pPr>
        <w:ind w:left="450"/>
        <w:rPr>
          <w:rFonts w:ascii="Century Gothic" w:hAnsi="Century Gothic" w:cs="Tahoma"/>
        </w:rPr>
      </w:pPr>
      <w:r w:rsidRPr="008724C9">
        <w:rPr>
          <w:rFonts w:ascii="Century Gothic" w:hAnsi="Century Gothic" w:cs="Tahoma"/>
        </w:rPr>
        <w:t>Displays user’s completed action items in the form of a percentage</w:t>
      </w:r>
      <w:r>
        <w:rPr>
          <w:rFonts w:ascii="Century Gothic" w:hAnsi="Century Gothic" w:cs="Tahoma"/>
        </w:rPr>
        <w:t>.</w:t>
      </w:r>
      <w:r w:rsidRPr="008724C9">
        <w:rPr>
          <w:rFonts w:ascii="Century Gothic" w:hAnsi="Century Gothic" w:cs="Tahoma"/>
        </w:rPr>
        <w:t xml:space="preserve"> </w:t>
      </w:r>
      <w:r w:rsidRPr="00FE05F6">
        <w:rPr>
          <w:rFonts w:ascii="Century Gothic" w:hAnsi="Century Gothic" w:cs="Tahoma"/>
        </w:rPr>
        <w:t xml:space="preserve"> </w:t>
      </w:r>
    </w:p>
    <w:p w14:paraId="6F339EA8" w14:textId="77777777" w:rsidR="00610F67" w:rsidRPr="008724C9" w:rsidRDefault="00610F67" w:rsidP="00610F67">
      <w:pPr>
        <w:ind w:left="450"/>
        <w:rPr>
          <w:rFonts w:ascii="Century Gothic" w:hAnsi="Century Gothic" w:cs="Tahoma"/>
        </w:rPr>
      </w:pPr>
    </w:p>
    <w:p w14:paraId="7BBAAC65" w14:textId="0983B38E" w:rsidR="00266292" w:rsidRDefault="00610F67">
      <w:pPr>
        <w:pStyle w:val="ListParagraph"/>
        <w:ind w:left="1080" w:hanging="630"/>
        <w:jc w:val="both"/>
      </w:pPr>
      <w:r>
        <w:rPr>
          <w:noProof/>
        </w:rPr>
        <w:drawing>
          <wp:inline distT="0" distB="0" distL="0" distR="0" wp14:anchorId="66C63CA8" wp14:editId="39690A36">
            <wp:extent cx="2660540" cy="2003674"/>
            <wp:effectExtent l="19050" t="19050" r="26035"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0689" cy="2018848"/>
                    </a:xfrm>
                    <a:prstGeom prst="rect">
                      <a:avLst/>
                    </a:prstGeom>
                    <a:ln w="9525">
                      <a:solidFill>
                        <a:schemeClr val="tx1"/>
                      </a:solidFill>
                    </a:ln>
                  </pic:spPr>
                </pic:pic>
              </a:graphicData>
            </a:graphic>
          </wp:inline>
        </w:drawing>
      </w:r>
    </w:p>
    <w:p w14:paraId="09AB200C" w14:textId="77777777" w:rsidR="00266292" w:rsidRDefault="00266292" w:rsidP="00610F67">
      <w:pPr>
        <w:pStyle w:val="ListParagraph"/>
        <w:ind w:left="1080" w:hanging="630"/>
        <w:jc w:val="both"/>
      </w:pPr>
    </w:p>
    <w:p w14:paraId="6D6AF22A" w14:textId="77777777" w:rsidR="00610F67" w:rsidRDefault="00610F67" w:rsidP="00610F67">
      <w:pPr>
        <w:pStyle w:val="Heading2"/>
        <w:rPr>
          <w:rStyle w:val="LineNumber"/>
        </w:rPr>
      </w:pPr>
      <w:bookmarkStart w:id="7" w:name="_Toc92273446"/>
      <w:bookmarkStart w:id="8" w:name="_Toc118791653"/>
      <w:r w:rsidRPr="00865BB5">
        <w:rPr>
          <w:rStyle w:val="LineNumber"/>
        </w:rPr>
        <w:t xml:space="preserve">Study Site </w:t>
      </w:r>
      <w:r>
        <w:rPr>
          <w:rStyle w:val="LineNumber"/>
        </w:rPr>
        <w:t>Doc</w:t>
      </w:r>
      <w:r w:rsidRPr="00865BB5">
        <w:rPr>
          <w:rStyle w:val="LineNumber"/>
        </w:rPr>
        <w:t xml:space="preserve"> Summary</w:t>
      </w:r>
      <w:bookmarkEnd w:id="7"/>
      <w:bookmarkEnd w:id="8"/>
    </w:p>
    <w:p w14:paraId="4DCED53C" w14:textId="0C4E1DF8" w:rsidR="00610F67" w:rsidRPr="00A26096" w:rsidRDefault="00610F67" w:rsidP="00A26096">
      <w:pPr>
        <w:rPr>
          <w:rFonts w:ascii="Century Gothic" w:hAnsi="Century Gothic" w:cs="Tahoma"/>
          <w:b/>
        </w:rPr>
      </w:pPr>
      <w:r>
        <w:rPr>
          <w:rFonts w:ascii="Century Gothic" w:hAnsi="Century Gothic" w:cs="Tahoma"/>
        </w:rPr>
        <w:t xml:space="preserve">Displays </w:t>
      </w:r>
      <w:r w:rsidRPr="00B72C75">
        <w:rPr>
          <w:rFonts w:ascii="Century Gothic" w:hAnsi="Century Gothic" w:cs="Tahoma"/>
          <w:b/>
        </w:rPr>
        <w:t>Study</w:t>
      </w:r>
      <w:r>
        <w:rPr>
          <w:rFonts w:ascii="Century Gothic" w:hAnsi="Century Gothic" w:cs="Tahoma"/>
        </w:rPr>
        <w:t xml:space="preserve">, </w:t>
      </w:r>
      <w:r w:rsidRPr="00B72C75">
        <w:rPr>
          <w:rFonts w:ascii="Century Gothic" w:hAnsi="Century Gothic" w:cs="Tahoma"/>
          <w:b/>
        </w:rPr>
        <w:t>Site</w:t>
      </w:r>
      <w:r>
        <w:rPr>
          <w:rFonts w:ascii="Century Gothic" w:hAnsi="Century Gothic" w:cs="Tahoma"/>
        </w:rPr>
        <w:t xml:space="preserve">, </w:t>
      </w:r>
      <w:r w:rsidRPr="00B72C75">
        <w:rPr>
          <w:rFonts w:ascii="Century Gothic" w:hAnsi="Century Gothic" w:cs="Tahoma"/>
          <w:b/>
        </w:rPr>
        <w:t>Site Status</w:t>
      </w:r>
      <w:r>
        <w:rPr>
          <w:rFonts w:ascii="Century Gothic" w:hAnsi="Century Gothic" w:cs="Tahoma"/>
        </w:rPr>
        <w:t xml:space="preserve">, </w:t>
      </w:r>
      <w:r>
        <w:rPr>
          <w:rFonts w:ascii="Century Gothic" w:hAnsi="Century Gothic" w:cs="Tahoma"/>
          <w:b/>
        </w:rPr>
        <w:t>Doc</w:t>
      </w:r>
      <w:r w:rsidRPr="00B72C75">
        <w:rPr>
          <w:rFonts w:ascii="Century Gothic" w:hAnsi="Century Gothic" w:cs="Tahoma"/>
          <w:b/>
        </w:rPr>
        <w:t xml:space="preserve"> Type</w:t>
      </w:r>
      <w:r>
        <w:rPr>
          <w:rFonts w:ascii="Century Gothic" w:hAnsi="Century Gothic" w:cs="Tahoma"/>
        </w:rPr>
        <w:t xml:space="preserve">, </w:t>
      </w:r>
      <w:r w:rsidRPr="008724C9">
        <w:rPr>
          <w:rFonts w:ascii="Century Gothic" w:hAnsi="Century Gothic" w:cs="Tahoma"/>
          <w:b/>
        </w:rPr>
        <w:t xml:space="preserve">Overall </w:t>
      </w:r>
      <w:r>
        <w:rPr>
          <w:rFonts w:ascii="Century Gothic" w:hAnsi="Century Gothic" w:cs="Tahoma"/>
          <w:b/>
        </w:rPr>
        <w:t>Doc</w:t>
      </w:r>
      <w:r w:rsidRPr="008724C9">
        <w:rPr>
          <w:rFonts w:ascii="Century Gothic" w:hAnsi="Century Gothic" w:cs="Tahoma"/>
          <w:b/>
        </w:rPr>
        <w:t xml:space="preserve"> Status icon</w:t>
      </w:r>
      <w:r>
        <w:rPr>
          <w:rFonts w:ascii="Century Gothic" w:hAnsi="Century Gothic" w:cs="Tahoma"/>
        </w:rPr>
        <w:t xml:space="preserve">, </w:t>
      </w:r>
      <w:r w:rsidRPr="00B72C75">
        <w:rPr>
          <w:rFonts w:ascii="Century Gothic" w:hAnsi="Century Gothic" w:cs="Tahoma"/>
          <w:b/>
        </w:rPr>
        <w:t>Site Action</w:t>
      </w:r>
      <w:r>
        <w:rPr>
          <w:rFonts w:ascii="Century Gothic" w:hAnsi="Century Gothic" w:cs="Tahoma"/>
          <w:b/>
        </w:rPr>
        <w:t xml:space="preserve"> </w:t>
      </w:r>
      <w:r w:rsidRPr="00B72C75">
        <w:rPr>
          <w:rFonts w:ascii="Century Gothic" w:hAnsi="Century Gothic" w:cs="Tahoma"/>
          <w:b/>
        </w:rPr>
        <w:t>Items</w:t>
      </w:r>
      <w:r>
        <w:rPr>
          <w:rFonts w:ascii="Century Gothic" w:hAnsi="Century Gothic" w:cs="Tahoma"/>
          <w:b/>
        </w:rPr>
        <w:t xml:space="preserve"> </w:t>
      </w:r>
      <w:r w:rsidRPr="008724C9">
        <w:rPr>
          <w:rFonts w:ascii="Century Gothic" w:hAnsi="Century Gothic" w:cs="Tahoma"/>
        </w:rPr>
        <w:t>and</w:t>
      </w:r>
      <w:r>
        <w:rPr>
          <w:rFonts w:ascii="Century Gothic" w:hAnsi="Century Gothic" w:cs="Tahoma"/>
          <w:b/>
        </w:rPr>
        <w:t xml:space="preserve"> Doc Detai</w:t>
      </w:r>
      <w:r w:rsidR="00102AA9">
        <w:rPr>
          <w:rFonts w:ascii="Century Gothic" w:hAnsi="Century Gothic" w:cs="Tahoma"/>
          <w:b/>
        </w:rPr>
        <w:t xml:space="preserve">l </w:t>
      </w:r>
      <w:r>
        <w:rPr>
          <w:rFonts w:ascii="Century Gothic" w:hAnsi="Century Gothic" w:cs="Tahoma"/>
          <w:b/>
        </w:rPr>
        <w:t xml:space="preserve">Launch Icon. </w:t>
      </w:r>
      <w:r w:rsidRPr="00FE05F6">
        <w:rPr>
          <w:rFonts w:ascii="Century Gothic" w:hAnsi="Century Gothic" w:cs="Tahoma"/>
        </w:rPr>
        <w:t xml:space="preserve"> </w:t>
      </w:r>
    </w:p>
    <w:p w14:paraId="12D72B01" w14:textId="77777777" w:rsidR="00610F67" w:rsidRPr="008724C9" w:rsidRDefault="00610F67" w:rsidP="00610F67"/>
    <w:p w14:paraId="63996E6C" w14:textId="393A14A8" w:rsidR="00610F67" w:rsidRDefault="00B00D18" w:rsidP="00610F67">
      <w:pPr>
        <w:tabs>
          <w:tab w:val="left" w:pos="360"/>
        </w:tabs>
        <w:ind w:left="360" w:hanging="360"/>
        <w:rPr>
          <w:rFonts w:ascii="Century Gothic" w:hAnsi="Century Gothic" w:cs="Tahoma"/>
        </w:rPr>
      </w:pPr>
      <w:r>
        <w:rPr>
          <w:noProof/>
        </w:rPr>
        <w:drawing>
          <wp:inline distT="0" distB="0" distL="0" distR="0" wp14:anchorId="043739A4" wp14:editId="0B81922B">
            <wp:extent cx="6057900" cy="1113790"/>
            <wp:effectExtent l="19050" t="19050" r="19050" b="1016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1113790"/>
                    </a:xfrm>
                    <a:prstGeom prst="rect">
                      <a:avLst/>
                    </a:prstGeom>
                    <a:ln>
                      <a:solidFill>
                        <a:schemeClr val="tx1"/>
                      </a:solidFill>
                    </a:ln>
                  </pic:spPr>
                </pic:pic>
              </a:graphicData>
            </a:graphic>
          </wp:inline>
        </w:drawing>
      </w:r>
    </w:p>
    <w:p w14:paraId="102E13C2" w14:textId="77777777" w:rsidR="00610F67" w:rsidRPr="003B28CB" w:rsidRDefault="00610F67" w:rsidP="00610F67">
      <w:pPr>
        <w:tabs>
          <w:tab w:val="left" w:pos="360"/>
        </w:tabs>
        <w:ind w:left="360" w:hanging="360"/>
        <w:rPr>
          <w:rFonts w:ascii="Century Gothic" w:hAnsi="Century Gothic" w:cs="Tahoma"/>
        </w:rPr>
      </w:pPr>
    </w:p>
    <w:p w14:paraId="52B8A9E1" w14:textId="77777777" w:rsidR="00610F67" w:rsidRPr="0005699F" w:rsidRDefault="00610F67" w:rsidP="00610F67">
      <w:pPr>
        <w:tabs>
          <w:tab w:val="left" w:pos="720"/>
        </w:tabs>
        <w:rPr>
          <w:rFonts w:ascii="Century Gothic" w:hAnsi="Century Gothic" w:cs="Tahoma"/>
        </w:rPr>
      </w:pPr>
      <w:r>
        <w:rPr>
          <w:noProof/>
        </w:rPr>
        <w:drawing>
          <wp:anchor distT="0" distB="0" distL="114300" distR="114300" simplePos="0" relativeHeight="251703296" behindDoc="0" locked="0" layoutInCell="1" allowOverlap="1" wp14:anchorId="64A0113C" wp14:editId="6BC2211B">
            <wp:simplePos x="0" y="0"/>
            <wp:positionH relativeFrom="column">
              <wp:posOffset>5306563</wp:posOffset>
            </wp:positionH>
            <wp:positionV relativeFrom="paragraph">
              <wp:posOffset>16045</wp:posOffset>
            </wp:positionV>
            <wp:extent cx="205740" cy="130810"/>
            <wp:effectExtent l="19050" t="19050" r="22860" b="2159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20824" t="22388" r="23001" b="35418"/>
                    <a:stretch/>
                  </pic:blipFill>
                  <pic:spPr bwMode="auto">
                    <a:xfrm>
                      <a:off x="0" y="0"/>
                      <a:ext cx="205740" cy="13081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r w:rsidRPr="0005699F">
        <w:rPr>
          <w:rFonts w:ascii="Century Gothic" w:hAnsi="Century Gothic" w:cs="Tahoma"/>
        </w:rPr>
        <w:t xml:space="preserve">Launch the detailed </w:t>
      </w:r>
      <w:r>
        <w:rPr>
          <w:rFonts w:ascii="Century Gothic" w:hAnsi="Century Gothic" w:cs="Tahoma"/>
        </w:rPr>
        <w:t>doc</w:t>
      </w:r>
      <w:r w:rsidRPr="0005699F">
        <w:rPr>
          <w:rFonts w:ascii="Century Gothic" w:hAnsi="Century Gothic" w:cs="Tahoma"/>
        </w:rPr>
        <w:t xml:space="preserve"> for a single study site by clicking on the launch </w:t>
      </w:r>
      <w:r>
        <w:rPr>
          <w:rFonts w:ascii="Century Gothic" w:hAnsi="Century Gothic" w:cs="Tahoma"/>
        </w:rPr>
        <w:t>doc</w:t>
      </w:r>
      <w:r w:rsidRPr="0005699F">
        <w:rPr>
          <w:rFonts w:ascii="Century Gothic" w:hAnsi="Century Gothic" w:cs="Tahoma"/>
        </w:rPr>
        <w:t xml:space="preserve"> icon: </w:t>
      </w:r>
    </w:p>
    <w:p w14:paraId="6B0B703E" w14:textId="77777777" w:rsidR="005F4732" w:rsidRDefault="005F4732" w:rsidP="00610F67">
      <w:pPr>
        <w:pStyle w:val="Heading3"/>
        <w:rPr>
          <w:color w:val="00B0F0"/>
        </w:rPr>
      </w:pPr>
    </w:p>
    <w:p w14:paraId="454986EF" w14:textId="18AAC9C6" w:rsidR="00610F67" w:rsidRDefault="00610F67" w:rsidP="00610F67">
      <w:pPr>
        <w:pStyle w:val="Heading3"/>
        <w:rPr>
          <w:color w:val="00B0F0"/>
        </w:rPr>
      </w:pPr>
      <w:r>
        <w:rPr>
          <w:color w:val="00B0F0"/>
        </w:rPr>
        <w:t xml:space="preserve">Overall Doc Status </w:t>
      </w:r>
    </w:p>
    <w:p w14:paraId="30CA640E" w14:textId="77777777" w:rsidR="00610F67" w:rsidRDefault="00610F67" w:rsidP="00610F67">
      <w:pPr>
        <w:tabs>
          <w:tab w:val="left" w:pos="1980"/>
        </w:tabs>
        <w:ind w:left="360" w:hanging="360"/>
        <w:rPr>
          <w:rFonts w:ascii="Century Gothic" w:hAnsi="Century Gothic" w:cs="Tahoma"/>
        </w:rPr>
      </w:pPr>
      <w:r w:rsidRPr="007721D7">
        <w:rPr>
          <w:rFonts w:ascii="Century Gothic" w:hAnsi="Century Gothic" w:cs="Tahoma"/>
        </w:rPr>
        <w:t xml:space="preserve">Study Site </w:t>
      </w:r>
      <w:r>
        <w:rPr>
          <w:rFonts w:ascii="Century Gothic" w:hAnsi="Century Gothic" w:cs="Tahoma"/>
        </w:rPr>
        <w:t>Doc</w:t>
      </w:r>
      <w:r w:rsidRPr="007721D7">
        <w:rPr>
          <w:rFonts w:ascii="Century Gothic" w:hAnsi="Century Gothic" w:cs="Tahoma"/>
        </w:rPr>
        <w:t xml:space="preserve"> Summary can be filtered using the quick filters directly above the study-site </w:t>
      </w:r>
      <w:r>
        <w:rPr>
          <w:rFonts w:ascii="Century Gothic" w:hAnsi="Century Gothic" w:cs="Tahoma"/>
        </w:rPr>
        <w:t>doc</w:t>
      </w:r>
      <w:r w:rsidRPr="007721D7">
        <w:rPr>
          <w:rFonts w:ascii="Century Gothic" w:hAnsi="Century Gothic" w:cs="Tahoma"/>
        </w:rPr>
        <w:t xml:space="preserve"> list</w:t>
      </w:r>
      <w:r>
        <w:rPr>
          <w:rFonts w:ascii="Century Gothic" w:hAnsi="Century Gothic" w:cs="Tahoma"/>
        </w:rPr>
        <w:t>.</w:t>
      </w:r>
    </w:p>
    <w:p w14:paraId="5F6D2FC5" w14:textId="77777777" w:rsidR="00610F67" w:rsidRPr="007721D7" w:rsidRDefault="00610F67" w:rsidP="00610F67">
      <w:pPr>
        <w:tabs>
          <w:tab w:val="left" w:pos="1980"/>
        </w:tabs>
        <w:ind w:left="360" w:hanging="360"/>
        <w:rPr>
          <w:rFonts w:ascii="Century Gothic" w:hAnsi="Century Gothic" w:cs="Tahoma"/>
        </w:rPr>
      </w:pPr>
    </w:p>
    <w:p w14:paraId="7ACE8BBA" w14:textId="03E083D0" w:rsidR="00610F67" w:rsidRDefault="000112A7" w:rsidP="00610F67">
      <w:bookmarkStart w:id="9" w:name="_Hlk93326621"/>
      <w:r>
        <w:rPr>
          <w:noProof/>
        </w:rPr>
        <w:drawing>
          <wp:inline distT="0" distB="0" distL="0" distR="0" wp14:anchorId="572D7A3C" wp14:editId="5E65A687">
            <wp:extent cx="2866667" cy="342857"/>
            <wp:effectExtent l="19050" t="19050" r="10160" b="196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66667" cy="342857"/>
                    </a:xfrm>
                    <a:prstGeom prst="rect">
                      <a:avLst/>
                    </a:prstGeom>
                    <a:ln>
                      <a:solidFill>
                        <a:schemeClr val="tx1"/>
                      </a:solidFill>
                    </a:ln>
                  </pic:spPr>
                </pic:pic>
              </a:graphicData>
            </a:graphic>
          </wp:inline>
        </w:drawing>
      </w:r>
    </w:p>
    <w:bookmarkEnd w:id="9"/>
    <w:p w14:paraId="60D365BD" w14:textId="77777777" w:rsidR="00610F67" w:rsidRPr="0035705E" w:rsidRDefault="00610F67" w:rsidP="00610F67"/>
    <w:p w14:paraId="7443E852" w14:textId="4BDF6398" w:rsidR="00610F67" w:rsidRPr="00A26096" w:rsidRDefault="00610F67" w:rsidP="00A26096">
      <w:pPr>
        <w:pStyle w:val="ListParagraph"/>
        <w:numPr>
          <w:ilvl w:val="0"/>
          <w:numId w:val="4"/>
        </w:numPr>
        <w:tabs>
          <w:tab w:val="left" w:pos="1980"/>
        </w:tabs>
        <w:rPr>
          <w:rFonts w:ascii="Century Gothic" w:hAnsi="Century Gothic" w:cs="Tahoma"/>
        </w:rPr>
      </w:pPr>
      <w:r w:rsidRPr="00A0241C">
        <w:rPr>
          <w:rFonts w:ascii="Century Gothic" w:hAnsi="Century Gothic" w:cs="Tahoma"/>
          <w:b/>
        </w:rPr>
        <w:t>In Progress</w:t>
      </w:r>
      <w:r w:rsidRPr="00A0241C">
        <w:rPr>
          <w:rFonts w:ascii="Century Gothic" w:hAnsi="Century Gothic" w:cs="Tahoma"/>
        </w:rPr>
        <w:t xml:space="preserve">: </w:t>
      </w:r>
      <w:r>
        <w:rPr>
          <w:rFonts w:ascii="Century Gothic" w:hAnsi="Century Gothic" w:cs="Tahoma"/>
        </w:rPr>
        <w:tab/>
      </w:r>
      <w:r w:rsidRPr="00A0241C">
        <w:rPr>
          <w:rFonts w:ascii="Century Gothic" w:hAnsi="Century Gothic" w:cs="Tahoma"/>
        </w:rPr>
        <w:t>Displays</w:t>
      </w:r>
      <w:r>
        <w:rPr>
          <w:rFonts w:ascii="Century Gothic" w:hAnsi="Century Gothic" w:cs="Tahoma"/>
        </w:rPr>
        <w:t xml:space="preserve"> study-site</w:t>
      </w:r>
      <w:r w:rsidRPr="00A0241C">
        <w:rPr>
          <w:rFonts w:ascii="Century Gothic" w:hAnsi="Century Gothic" w:cs="Tahoma"/>
        </w:rPr>
        <w:t xml:space="preserve"> </w:t>
      </w:r>
      <w:r>
        <w:rPr>
          <w:rFonts w:ascii="Century Gothic" w:hAnsi="Century Gothic" w:cs="Tahoma"/>
        </w:rPr>
        <w:t>docs</w:t>
      </w:r>
      <w:r w:rsidRPr="00A0241C">
        <w:rPr>
          <w:rFonts w:ascii="Century Gothic" w:hAnsi="Century Gothic" w:cs="Tahoma"/>
        </w:rPr>
        <w:t xml:space="preserve"> that</w:t>
      </w:r>
      <w:r>
        <w:rPr>
          <w:rFonts w:ascii="Century Gothic" w:hAnsi="Century Gothic" w:cs="Tahoma"/>
        </w:rPr>
        <w:t xml:space="preserve"> </w:t>
      </w:r>
      <w:r w:rsidRPr="00A0241C">
        <w:rPr>
          <w:rFonts w:ascii="Century Gothic" w:hAnsi="Century Gothic" w:cs="Tahoma"/>
        </w:rPr>
        <w:t>currently</w:t>
      </w:r>
      <w:r>
        <w:rPr>
          <w:rFonts w:ascii="Century Gothic" w:hAnsi="Century Gothic" w:cs="Tahoma"/>
        </w:rPr>
        <w:t xml:space="preserve"> have outstanding </w:t>
      </w:r>
      <w:r w:rsidRPr="00A26096">
        <w:rPr>
          <w:rFonts w:ascii="Century Gothic" w:hAnsi="Century Gothic" w:cs="Tahoma"/>
        </w:rPr>
        <w:t>action items.</w:t>
      </w:r>
    </w:p>
    <w:p w14:paraId="385E689C" w14:textId="51E333DD" w:rsidR="00610F67" w:rsidRPr="00A26096" w:rsidRDefault="00610F67" w:rsidP="00A26096">
      <w:pPr>
        <w:pStyle w:val="ListParagraph"/>
        <w:numPr>
          <w:ilvl w:val="0"/>
          <w:numId w:val="4"/>
        </w:numPr>
        <w:tabs>
          <w:tab w:val="left" w:pos="1980"/>
        </w:tabs>
        <w:rPr>
          <w:rFonts w:ascii="Century Gothic" w:hAnsi="Century Gothic" w:cs="Tahoma"/>
        </w:rPr>
      </w:pPr>
      <w:r w:rsidRPr="00A0241C">
        <w:rPr>
          <w:rFonts w:ascii="Century Gothic" w:hAnsi="Century Gothic" w:cs="Tahoma"/>
          <w:b/>
        </w:rPr>
        <w:t>Completed</w:t>
      </w:r>
      <w:r w:rsidRPr="00A0241C">
        <w:rPr>
          <w:rFonts w:ascii="Century Gothic" w:hAnsi="Century Gothic" w:cs="Tahoma"/>
        </w:rPr>
        <w:t xml:space="preserve">: </w:t>
      </w:r>
      <w:r>
        <w:rPr>
          <w:rFonts w:ascii="Century Gothic" w:hAnsi="Century Gothic" w:cs="Tahoma"/>
        </w:rPr>
        <w:tab/>
      </w:r>
      <w:r w:rsidRPr="00A0241C">
        <w:rPr>
          <w:rFonts w:ascii="Century Gothic" w:hAnsi="Century Gothic" w:cs="Tahoma"/>
        </w:rPr>
        <w:t>Displays</w:t>
      </w:r>
      <w:r>
        <w:rPr>
          <w:rFonts w:ascii="Century Gothic" w:hAnsi="Century Gothic" w:cs="Tahoma"/>
        </w:rPr>
        <w:t xml:space="preserve"> study-site</w:t>
      </w:r>
      <w:r w:rsidRPr="00A0241C">
        <w:rPr>
          <w:rFonts w:ascii="Century Gothic" w:hAnsi="Century Gothic" w:cs="Tahoma"/>
        </w:rPr>
        <w:t xml:space="preserve"> </w:t>
      </w:r>
      <w:r>
        <w:rPr>
          <w:rFonts w:ascii="Century Gothic" w:hAnsi="Century Gothic" w:cs="Tahoma"/>
        </w:rPr>
        <w:t>docs</w:t>
      </w:r>
      <w:r w:rsidRPr="00A0241C">
        <w:rPr>
          <w:rFonts w:ascii="Century Gothic" w:hAnsi="Century Gothic" w:cs="Tahoma"/>
        </w:rPr>
        <w:t xml:space="preserve"> that are completed with no outstanding </w:t>
      </w:r>
      <w:r w:rsidRPr="00A26096">
        <w:rPr>
          <w:rFonts w:ascii="Century Gothic" w:hAnsi="Century Gothic" w:cs="Tahoma"/>
        </w:rPr>
        <w:t>action items.</w:t>
      </w:r>
    </w:p>
    <w:p w14:paraId="52E62357" w14:textId="10451DB3" w:rsidR="000112A7" w:rsidRPr="00A26096" w:rsidRDefault="000112A7" w:rsidP="00A26096">
      <w:pPr>
        <w:pStyle w:val="ListParagraph"/>
        <w:numPr>
          <w:ilvl w:val="0"/>
          <w:numId w:val="4"/>
        </w:numPr>
        <w:tabs>
          <w:tab w:val="left" w:pos="1980"/>
        </w:tabs>
        <w:rPr>
          <w:rFonts w:ascii="Century Gothic" w:hAnsi="Century Gothic" w:cs="Tahoma"/>
        </w:rPr>
      </w:pPr>
      <w:r w:rsidRPr="00A0241C">
        <w:rPr>
          <w:rFonts w:ascii="Century Gothic" w:hAnsi="Century Gothic" w:cs="Tahoma"/>
          <w:b/>
        </w:rPr>
        <w:t>All Statuses</w:t>
      </w:r>
      <w:r w:rsidRPr="00A0241C">
        <w:rPr>
          <w:rFonts w:ascii="Century Gothic" w:hAnsi="Century Gothic" w:cs="Tahoma"/>
        </w:rPr>
        <w:t xml:space="preserve">: </w:t>
      </w:r>
      <w:r>
        <w:rPr>
          <w:rFonts w:ascii="Century Gothic" w:hAnsi="Century Gothic" w:cs="Tahoma"/>
        </w:rPr>
        <w:tab/>
      </w:r>
      <w:r w:rsidRPr="00A0241C">
        <w:rPr>
          <w:rFonts w:ascii="Century Gothic" w:hAnsi="Century Gothic" w:cs="Tahoma"/>
        </w:rPr>
        <w:t xml:space="preserve">Displays </w:t>
      </w:r>
      <w:r>
        <w:rPr>
          <w:rFonts w:ascii="Century Gothic" w:hAnsi="Century Gothic" w:cs="Tahoma"/>
        </w:rPr>
        <w:t>study-site docs</w:t>
      </w:r>
      <w:r w:rsidRPr="00A0241C">
        <w:rPr>
          <w:rFonts w:ascii="Century Gothic" w:hAnsi="Century Gothic" w:cs="Tahoma"/>
        </w:rPr>
        <w:t xml:space="preserve"> at </w:t>
      </w:r>
      <w:r>
        <w:rPr>
          <w:rFonts w:ascii="Century Gothic" w:hAnsi="Century Gothic" w:cs="Tahoma"/>
        </w:rPr>
        <w:t>any status.</w:t>
      </w:r>
    </w:p>
    <w:p w14:paraId="18DFF806" w14:textId="77777777" w:rsidR="00610F67" w:rsidRPr="007721D7" w:rsidRDefault="00610F67" w:rsidP="00610F67">
      <w:pPr>
        <w:pStyle w:val="ListParagraph"/>
        <w:tabs>
          <w:tab w:val="left" w:pos="1980"/>
        </w:tabs>
        <w:rPr>
          <w:rFonts w:ascii="Century Gothic" w:hAnsi="Century Gothic" w:cs="Tahoma"/>
        </w:rPr>
      </w:pPr>
    </w:p>
    <w:p w14:paraId="123DD56B" w14:textId="77777777" w:rsidR="00201640" w:rsidRPr="00B72C75" w:rsidRDefault="00201640" w:rsidP="00201640">
      <w:pPr>
        <w:rPr>
          <w:rFonts w:ascii="Century Gothic" w:hAnsi="Century Gothic" w:cs="Tahoma"/>
        </w:rPr>
      </w:pPr>
      <w:r>
        <w:rPr>
          <w:rFonts w:ascii="Century Gothic" w:hAnsi="Century Gothic" w:cs="Tahoma"/>
        </w:rPr>
        <w:t>You can identify the Overall Doc Status using the icon to the right of the Doc Type in the Study Site Doc Summary grid.</w:t>
      </w:r>
    </w:p>
    <w:p w14:paraId="5FCC5409" w14:textId="77777777" w:rsidR="00610F67" w:rsidRPr="00A0241C" w:rsidRDefault="00610F67" w:rsidP="00610F67"/>
    <w:p w14:paraId="4AEAF669" w14:textId="77777777" w:rsidR="00201640" w:rsidRDefault="00610F67">
      <w:pPr>
        <w:pStyle w:val="ListParagraph"/>
        <w:numPr>
          <w:ilvl w:val="0"/>
          <w:numId w:val="3"/>
        </w:numPr>
        <w:tabs>
          <w:tab w:val="left" w:pos="720"/>
        </w:tabs>
        <w:ind w:firstLine="0"/>
        <w:rPr>
          <w:rFonts w:ascii="Century Gothic" w:hAnsi="Century Gothic" w:cs="Tahoma"/>
        </w:rPr>
      </w:pPr>
      <w:r>
        <w:rPr>
          <w:rFonts w:ascii="Century Gothic" w:hAnsi="Century Gothic" w:cs="Tahoma"/>
        </w:rPr>
        <w:t xml:space="preserve">In Progress:   </w:t>
      </w:r>
      <w:r>
        <w:rPr>
          <w:noProof/>
        </w:rPr>
        <w:drawing>
          <wp:inline distT="0" distB="0" distL="0" distR="0" wp14:anchorId="238FE4C3" wp14:editId="6247D598">
            <wp:extent cx="387350" cy="375958"/>
            <wp:effectExtent l="19050" t="19050" r="12700" b="2413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697" cy="379206"/>
                    </a:xfrm>
                    <a:prstGeom prst="rect">
                      <a:avLst/>
                    </a:prstGeom>
                    <a:ln w="9525">
                      <a:solidFill>
                        <a:schemeClr val="tx1"/>
                      </a:solidFill>
                    </a:ln>
                  </pic:spPr>
                </pic:pic>
              </a:graphicData>
            </a:graphic>
          </wp:inline>
        </w:drawing>
      </w:r>
    </w:p>
    <w:p w14:paraId="32FC0179" w14:textId="77777777" w:rsidR="00201640" w:rsidRDefault="00201640" w:rsidP="00201640">
      <w:pPr>
        <w:pStyle w:val="ListParagraph"/>
        <w:numPr>
          <w:ilvl w:val="0"/>
          <w:numId w:val="3"/>
        </w:numPr>
        <w:tabs>
          <w:tab w:val="left" w:pos="720"/>
        </w:tabs>
        <w:ind w:firstLine="0"/>
        <w:rPr>
          <w:rFonts w:ascii="Century Gothic" w:hAnsi="Century Gothic" w:cs="Tahoma"/>
        </w:rPr>
      </w:pPr>
      <w:r>
        <w:rPr>
          <w:rFonts w:ascii="Century Gothic" w:hAnsi="Century Gothic" w:cs="Tahoma"/>
        </w:rPr>
        <w:t xml:space="preserve">Completed: </w:t>
      </w:r>
      <w:r>
        <w:rPr>
          <w:noProof/>
        </w:rPr>
        <w:drawing>
          <wp:inline distT="0" distB="0" distL="0" distR="0" wp14:anchorId="08D144F2" wp14:editId="5F4E9E0D">
            <wp:extent cx="387370" cy="311166"/>
            <wp:effectExtent l="19050" t="19050" r="12700" b="127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370" cy="311166"/>
                    </a:xfrm>
                    <a:prstGeom prst="rect">
                      <a:avLst/>
                    </a:prstGeom>
                    <a:ln w="9525">
                      <a:solidFill>
                        <a:schemeClr val="tx1"/>
                      </a:solidFill>
                    </a:ln>
                  </pic:spPr>
                </pic:pic>
              </a:graphicData>
            </a:graphic>
          </wp:inline>
        </w:drawing>
      </w:r>
      <w:r>
        <w:rPr>
          <w:rFonts w:ascii="Century Gothic" w:hAnsi="Century Gothic" w:cs="Tahoma"/>
        </w:rPr>
        <w:t xml:space="preserve"> </w:t>
      </w:r>
    </w:p>
    <w:p w14:paraId="09DEA175" w14:textId="32E65F83" w:rsidR="00991112" w:rsidRPr="00A26096" w:rsidRDefault="00991112" w:rsidP="00A26096">
      <w:pPr>
        <w:pStyle w:val="ListParagraph"/>
        <w:numPr>
          <w:ilvl w:val="0"/>
          <w:numId w:val="3"/>
        </w:numPr>
        <w:tabs>
          <w:tab w:val="left" w:pos="720"/>
        </w:tabs>
        <w:ind w:firstLine="0"/>
        <w:rPr>
          <w:rStyle w:val="LineNumber"/>
          <w:rFonts w:ascii="Century Gothic" w:hAnsi="Century Gothic" w:cs="Tahoma"/>
        </w:rPr>
      </w:pPr>
      <w:r>
        <w:rPr>
          <w:rStyle w:val="LineNumber"/>
        </w:rPr>
        <w:br w:type="page"/>
      </w:r>
    </w:p>
    <w:p w14:paraId="32480675" w14:textId="7F64A840" w:rsidR="002B1997" w:rsidRPr="00DD6115" w:rsidRDefault="002B1997" w:rsidP="002B1997">
      <w:pPr>
        <w:pStyle w:val="Heading1"/>
        <w:rPr>
          <w:rStyle w:val="LineNumber"/>
        </w:rPr>
      </w:pPr>
      <w:bookmarkStart w:id="10" w:name="_Toc118791654"/>
      <w:r>
        <w:rPr>
          <w:rStyle w:val="LineNumber"/>
        </w:rPr>
        <w:lastRenderedPageBreak/>
        <w:t>MONITORING LOG</w:t>
      </w:r>
      <w:r w:rsidRPr="00DD6115">
        <w:rPr>
          <w:rStyle w:val="LineNumber"/>
        </w:rPr>
        <w:t xml:space="preserve"> </w:t>
      </w:r>
      <w:r w:rsidR="009F2EE2">
        <w:rPr>
          <w:rStyle w:val="LineNumber"/>
        </w:rPr>
        <w:t>MODULE</w:t>
      </w:r>
      <w:bookmarkEnd w:id="10"/>
    </w:p>
    <w:p w14:paraId="102C9059" w14:textId="77777777" w:rsidR="002B1997" w:rsidRPr="0029473B" w:rsidRDefault="002B1997" w:rsidP="002B1997">
      <w:pPr>
        <w:pStyle w:val="Heading2"/>
        <w:rPr>
          <w:rStyle w:val="LineNumber"/>
        </w:rPr>
      </w:pPr>
      <w:bookmarkStart w:id="11" w:name="_Toc118791655"/>
      <w:r w:rsidRPr="0029473B">
        <w:rPr>
          <w:rStyle w:val="LineNumber"/>
        </w:rPr>
        <w:t>Header Bar Options</w:t>
      </w:r>
      <w:bookmarkEnd w:id="11"/>
    </w:p>
    <w:p w14:paraId="18AA51A5" w14:textId="35198CF6" w:rsidR="002B1997" w:rsidRDefault="002B1997" w:rsidP="002B1997">
      <w:pPr>
        <w:ind w:left="360"/>
        <w:rPr>
          <w:rFonts w:ascii="Century Gothic" w:hAnsi="Century Gothic" w:cs="Tahoma"/>
        </w:rPr>
      </w:pPr>
      <w:r w:rsidRPr="003B28CB">
        <w:rPr>
          <w:rFonts w:ascii="Century Gothic" w:hAnsi="Century Gothic" w:cs="Tahoma"/>
        </w:rPr>
        <w:t>The header bar icons provide some basic functionalit</w:t>
      </w:r>
      <w:r>
        <w:rPr>
          <w:rFonts w:ascii="Century Gothic" w:hAnsi="Century Gothic" w:cs="Tahoma"/>
        </w:rPr>
        <w:t>ies</w:t>
      </w:r>
      <w:r w:rsidRPr="003B28CB">
        <w:rPr>
          <w:rFonts w:ascii="Century Gothic" w:hAnsi="Century Gothic" w:cs="Tahoma"/>
        </w:rPr>
        <w:t xml:space="preserve"> for the application.</w:t>
      </w:r>
    </w:p>
    <w:p w14:paraId="3041966E" w14:textId="77777777" w:rsidR="00D0514C" w:rsidRDefault="00D0514C" w:rsidP="002B1997">
      <w:pPr>
        <w:ind w:left="360"/>
        <w:rPr>
          <w:rFonts w:ascii="Century Gothic" w:hAnsi="Century Gothic" w:cs="Tahoma"/>
        </w:rPr>
      </w:pPr>
    </w:p>
    <w:p w14:paraId="590AD9F7" w14:textId="7752818D" w:rsidR="002B1997" w:rsidRDefault="00FC1131" w:rsidP="00CE202E">
      <w:pPr>
        <w:ind w:left="360"/>
        <w:rPr>
          <w:rFonts w:ascii="Century Gothic" w:hAnsi="Century Gothic" w:cs="Tahoma"/>
        </w:rPr>
      </w:pPr>
      <w:r>
        <w:rPr>
          <w:noProof/>
        </w:rPr>
        <w:drawing>
          <wp:inline distT="0" distB="0" distL="0" distR="0" wp14:anchorId="3340E40D" wp14:editId="3B408DA3">
            <wp:extent cx="5942838" cy="809521"/>
            <wp:effectExtent l="19050" t="19050" r="20320" b="1016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7782" cy="829265"/>
                    </a:xfrm>
                    <a:prstGeom prst="rect">
                      <a:avLst/>
                    </a:prstGeom>
                    <a:ln w="9525">
                      <a:solidFill>
                        <a:schemeClr val="tx1"/>
                      </a:solidFill>
                    </a:ln>
                  </pic:spPr>
                </pic:pic>
              </a:graphicData>
            </a:graphic>
          </wp:inline>
        </w:drawing>
      </w:r>
    </w:p>
    <w:p w14:paraId="59E8BBEA" w14:textId="5CECC68E" w:rsidR="00FC1131" w:rsidRPr="00CE202E" w:rsidRDefault="00FC1131" w:rsidP="00FC1131">
      <w:pPr>
        <w:ind w:left="360"/>
        <w:rPr>
          <w:rFonts w:ascii="Century Gothic" w:hAnsi="Century Gothic" w:cs="Tahoma"/>
        </w:rPr>
      </w:pPr>
    </w:p>
    <w:p w14:paraId="1058CD52" w14:textId="77777777" w:rsidR="002B1997" w:rsidRPr="003B28CB" w:rsidRDefault="002B1997" w:rsidP="002B1997">
      <w:pPr>
        <w:rPr>
          <w:rFonts w:ascii="Century Gothic" w:hAnsi="Century Gothic" w:cs="Tahoma"/>
          <w:u w:val="single"/>
        </w:rPr>
      </w:pPr>
    </w:p>
    <w:tbl>
      <w:tblPr>
        <w:tblStyle w:val="GridTable4-Accent5"/>
        <w:tblW w:w="0" w:type="auto"/>
        <w:tblInd w:w="355" w:type="dxa"/>
        <w:tblLook w:val="04A0" w:firstRow="1" w:lastRow="0" w:firstColumn="1" w:lastColumn="0" w:noHBand="0" w:noVBand="1"/>
      </w:tblPr>
      <w:tblGrid>
        <w:gridCol w:w="712"/>
        <w:gridCol w:w="1414"/>
        <w:gridCol w:w="6154"/>
      </w:tblGrid>
      <w:tr w:rsidR="00FC1131" w:rsidRPr="003B28CB" w14:paraId="11D66E03" w14:textId="77777777" w:rsidTr="00D67989">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712" w:type="dxa"/>
          </w:tcPr>
          <w:p w14:paraId="2739D136" w14:textId="77777777" w:rsidR="00FC1131" w:rsidRPr="003B28CB" w:rsidRDefault="00FC1131" w:rsidP="00965357">
            <w:pPr>
              <w:rPr>
                <w:rFonts w:ascii="Century Gothic" w:hAnsi="Century Gothic" w:cs="Tahoma"/>
                <w:sz w:val="18"/>
                <w:szCs w:val="18"/>
              </w:rPr>
            </w:pPr>
            <w:r w:rsidRPr="003B28CB">
              <w:rPr>
                <w:rFonts w:ascii="Century Gothic" w:hAnsi="Century Gothic" w:cs="Tahoma"/>
                <w:sz w:val="18"/>
                <w:szCs w:val="18"/>
              </w:rPr>
              <w:t>Icon</w:t>
            </w:r>
          </w:p>
        </w:tc>
        <w:tc>
          <w:tcPr>
            <w:tcW w:w="1414" w:type="dxa"/>
          </w:tcPr>
          <w:p w14:paraId="701BDA42" w14:textId="77777777" w:rsidR="00FC1131" w:rsidRPr="003B28CB" w:rsidRDefault="00FC1131" w:rsidP="00965357">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Title</w:t>
            </w:r>
          </w:p>
        </w:tc>
        <w:tc>
          <w:tcPr>
            <w:tcW w:w="6154" w:type="dxa"/>
          </w:tcPr>
          <w:p w14:paraId="7791076A" w14:textId="77777777" w:rsidR="00FC1131" w:rsidRPr="003B28CB" w:rsidRDefault="00FC1131" w:rsidP="00965357">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Function</w:t>
            </w:r>
          </w:p>
        </w:tc>
      </w:tr>
      <w:tr w:rsidR="00FC1131" w:rsidRPr="003B28CB" w14:paraId="3617C7F7" w14:textId="77777777" w:rsidTr="00D67989">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12" w:type="dxa"/>
            <w:vAlign w:val="center"/>
          </w:tcPr>
          <w:p w14:paraId="6A473058" w14:textId="0DD67F6F" w:rsidR="00FC1131" w:rsidRPr="003B28CB" w:rsidRDefault="00934A67" w:rsidP="00965357">
            <w:pPr>
              <w:rPr>
                <w:rFonts w:ascii="Century Gothic" w:hAnsi="Century Gothic" w:cs="Tahoma"/>
                <w:sz w:val="18"/>
                <w:szCs w:val="18"/>
              </w:rPr>
            </w:pPr>
            <w:r w:rsidRPr="003B28CB">
              <w:rPr>
                <w:rFonts w:ascii="Century Gothic" w:hAnsi="Century Gothic"/>
                <w:b w:val="0"/>
                <w:bCs w:val="0"/>
                <w:sz w:val="18"/>
                <w:szCs w:val="18"/>
              </w:rPr>
              <w:object w:dxaOrig="390" w:dyaOrig="345" w14:anchorId="77C3A264">
                <v:shape id="_x0000_i1026" type="#_x0000_t75" style="width:19.2pt;height:15.6pt" o:ole="">
                  <v:imagedata r:id="rId11" o:title=""/>
                </v:shape>
                <o:OLEObject Type="Embed" ProgID="PBrush" ShapeID="_x0000_i1026" DrawAspect="Content" ObjectID="_1730019067" r:id="rId26"/>
              </w:object>
            </w:r>
          </w:p>
        </w:tc>
        <w:tc>
          <w:tcPr>
            <w:tcW w:w="1414" w:type="dxa"/>
            <w:vAlign w:val="center"/>
          </w:tcPr>
          <w:p w14:paraId="48169635" w14:textId="77777777" w:rsidR="00FC1131" w:rsidRPr="003B28CB" w:rsidRDefault="00FC1131" w:rsidP="00965357">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Toggle Menu</w:t>
            </w:r>
          </w:p>
        </w:tc>
        <w:tc>
          <w:tcPr>
            <w:tcW w:w="6154" w:type="dxa"/>
            <w:vAlign w:val="center"/>
          </w:tcPr>
          <w:p w14:paraId="258D3ADC" w14:textId="2CA0386B" w:rsidR="00FC1131" w:rsidRPr="003B28CB" w:rsidRDefault="00FC1131" w:rsidP="00965357">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 xml:space="preserve">Hide or show </w:t>
            </w:r>
            <w:r w:rsidR="00D67989" w:rsidRPr="003B28CB">
              <w:rPr>
                <w:rFonts w:ascii="Century Gothic" w:hAnsi="Century Gothic" w:cs="Tahoma"/>
                <w:sz w:val="18"/>
                <w:szCs w:val="18"/>
              </w:rPr>
              <w:t xml:space="preserve">the </w:t>
            </w:r>
            <w:r w:rsidR="00D67989">
              <w:rPr>
                <w:rFonts w:ascii="Century Gothic" w:hAnsi="Century Gothic" w:cs="Tahoma"/>
                <w:sz w:val="18"/>
                <w:szCs w:val="18"/>
              </w:rPr>
              <w:t xml:space="preserve">module titles in </w:t>
            </w:r>
            <w:r w:rsidRPr="003B28CB">
              <w:rPr>
                <w:rFonts w:ascii="Century Gothic" w:hAnsi="Century Gothic" w:cs="Tahoma"/>
                <w:sz w:val="18"/>
                <w:szCs w:val="18"/>
              </w:rPr>
              <w:t>the side navigat</w:t>
            </w:r>
            <w:r>
              <w:rPr>
                <w:rFonts w:ascii="Century Gothic" w:hAnsi="Century Gothic" w:cs="Tahoma"/>
                <w:sz w:val="18"/>
                <w:szCs w:val="18"/>
              </w:rPr>
              <w:t>ion</w:t>
            </w:r>
            <w:r w:rsidRPr="003B28CB">
              <w:rPr>
                <w:rFonts w:ascii="Century Gothic" w:hAnsi="Century Gothic" w:cs="Tahoma"/>
                <w:sz w:val="18"/>
                <w:szCs w:val="18"/>
              </w:rPr>
              <w:t xml:space="preserve"> bar on the left</w:t>
            </w:r>
          </w:p>
        </w:tc>
      </w:tr>
      <w:tr w:rsidR="00FC1131" w:rsidRPr="003B28CB" w14:paraId="5D07A117" w14:textId="77777777" w:rsidTr="00D67989">
        <w:trPr>
          <w:trHeight w:val="400"/>
        </w:trPr>
        <w:tc>
          <w:tcPr>
            <w:cnfStyle w:val="001000000000" w:firstRow="0" w:lastRow="0" w:firstColumn="1" w:lastColumn="0" w:oddVBand="0" w:evenVBand="0" w:oddHBand="0" w:evenHBand="0" w:firstRowFirstColumn="0" w:firstRowLastColumn="0" w:lastRowFirstColumn="0" w:lastRowLastColumn="0"/>
            <w:tcW w:w="712" w:type="dxa"/>
            <w:vAlign w:val="center"/>
          </w:tcPr>
          <w:p w14:paraId="59684ECA" w14:textId="77777777" w:rsidR="00FC1131" w:rsidRPr="003B28CB" w:rsidRDefault="00FC1131" w:rsidP="00965357">
            <w:pPr>
              <w:rPr>
                <w:rFonts w:ascii="Century Gothic" w:hAnsi="Century Gothic" w:cs="Tahoma"/>
                <w:sz w:val="18"/>
                <w:szCs w:val="18"/>
              </w:rPr>
            </w:pPr>
            <w:r>
              <w:rPr>
                <w:noProof/>
              </w:rPr>
              <w:drawing>
                <wp:inline distT="0" distB="0" distL="0" distR="0" wp14:anchorId="55821BA8" wp14:editId="12726AE7">
                  <wp:extent cx="252093" cy="234087"/>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255" cy="240737"/>
                          </a:xfrm>
                          <a:prstGeom prst="rect">
                            <a:avLst/>
                          </a:prstGeom>
                        </pic:spPr>
                      </pic:pic>
                    </a:graphicData>
                  </a:graphic>
                </wp:inline>
              </w:drawing>
            </w:r>
          </w:p>
        </w:tc>
        <w:tc>
          <w:tcPr>
            <w:tcW w:w="1414" w:type="dxa"/>
            <w:vAlign w:val="center"/>
          </w:tcPr>
          <w:p w14:paraId="11A388C8" w14:textId="77777777" w:rsidR="00FC1131" w:rsidRPr="003B28CB" w:rsidRDefault="00FC1131" w:rsidP="00965357">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Options</w:t>
            </w:r>
          </w:p>
        </w:tc>
        <w:tc>
          <w:tcPr>
            <w:tcW w:w="6154" w:type="dxa"/>
            <w:vAlign w:val="center"/>
          </w:tcPr>
          <w:p w14:paraId="49C31BA0" w14:textId="62614A62" w:rsidR="00FC1131" w:rsidRPr="003B28CB" w:rsidRDefault="00FC1131" w:rsidP="00965357">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Display icons Home, Help, About and Logout</w:t>
            </w:r>
          </w:p>
        </w:tc>
      </w:tr>
      <w:tr w:rsidR="00FC1131" w:rsidRPr="003B28CB" w14:paraId="7431C891" w14:textId="77777777" w:rsidTr="00D6798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12" w:type="dxa"/>
          </w:tcPr>
          <w:p w14:paraId="7EB9B343" w14:textId="739209BA" w:rsidR="00FC1131" w:rsidRDefault="00FC1131" w:rsidP="00FC1131">
            <w:pPr>
              <w:rPr>
                <w:noProof/>
              </w:rPr>
            </w:pPr>
            <w:r w:rsidRPr="00371161">
              <w:rPr>
                <w:noProof/>
              </w:rPr>
              <w:drawing>
                <wp:inline distT="0" distB="0" distL="0" distR="0" wp14:anchorId="448C0BE5" wp14:editId="4E8D9EF1">
                  <wp:extent cx="163728" cy="151993"/>
                  <wp:effectExtent l="19050" t="19050" r="27305" b="1968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9425" t="17462"/>
                          <a:stretch/>
                        </pic:blipFill>
                        <pic:spPr bwMode="auto">
                          <a:xfrm>
                            <a:off x="0" y="0"/>
                            <a:ext cx="163736" cy="152000"/>
                          </a:xfrm>
                          <a:prstGeom prst="rect">
                            <a:avLst/>
                          </a:prstGeom>
                          <a:ln w="31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414" w:type="dxa"/>
            <w:vAlign w:val="center"/>
          </w:tcPr>
          <w:p w14:paraId="351F1271" w14:textId="2780A48F" w:rsidR="00FC1131" w:rsidRDefault="003D14BF" w:rsidP="00FC1131">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Home</w:t>
            </w:r>
          </w:p>
        </w:tc>
        <w:tc>
          <w:tcPr>
            <w:tcW w:w="6154" w:type="dxa"/>
            <w:vAlign w:val="center"/>
          </w:tcPr>
          <w:p w14:paraId="041351B2" w14:textId="1B3F279C" w:rsidR="00FC1131" w:rsidRDefault="003D14BF" w:rsidP="00FC1131">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Navigate to the Dashboard view</w:t>
            </w:r>
          </w:p>
        </w:tc>
      </w:tr>
      <w:tr w:rsidR="00FC1131" w:rsidRPr="003B28CB" w14:paraId="02CCB321" w14:textId="77777777" w:rsidTr="00D67989">
        <w:trPr>
          <w:trHeight w:val="346"/>
        </w:trPr>
        <w:tc>
          <w:tcPr>
            <w:cnfStyle w:val="001000000000" w:firstRow="0" w:lastRow="0" w:firstColumn="1" w:lastColumn="0" w:oddVBand="0" w:evenVBand="0" w:oddHBand="0" w:evenHBand="0" w:firstRowFirstColumn="0" w:firstRowLastColumn="0" w:lastRowFirstColumn="0" w:lastRowLastColumn="0"/>
            <w:tcW w:w="712" w:type="dxa"/>
            <w:vAlign w:val="center"/>
          </w:tcPr>
          <w:p w14:paraId="08BBD2A4" w14:textId="77777777" w:rsidR="00FC1131" w:rsidRDefault="00FC1131" w:rsidP="00965357">
            <w:pPr>
              <w:rPr>
                <w:noProof/>
              </w:rPr>
            </w:pPr>
            <w:r>
              <w:rPr>
                <w:noProof/>
              </w:rPr>
              <w:drawing>
                <wp:inline distT="0" distB="0" distL="0" distR="0" wp14:anchorId="71942DB8" wp14:editId="22104F21">
                  <wp:extent cx="161798" cy="198374"/>
                  <wp:effectExtent l="19050" t="19050" r="10160" b="1143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059" t="8117"/>
                          <a:stretch/>
                        </pic:blipFill>
                        <pic:spPr bwMode="auto">
                          <a:xfrm>
                            <a:off x="0" y="0"/>
                            <a:ext cx="161807" cy="198385"/>
                          </a:xfrm>
                          <a:prstGeom prst="rect">
                            <a:avLst/>
                          </a:prstGeom>
                          <a:ln w="31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414" w:type="dxa"/>
            <w:vAlign w:val="center"/>
          </w:tcPr>
          <w:p w14:paraId="288C848B" w14:textId="63D0E77E" w:rsidR="00FC1131" w:rsidRDefault="00FC1131" w:rsidP="00965357">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Help</w:t>
            </w:r>
          </w:p>
        </w:tc>
        <w:tc>
          <w:tcPr>
            <w:tcW w:w="6154" w:type="dxa"/>
            <w:vAlign w:val="center"/>
          </w:tcPr>
          <w:p w14:paraId="31C58D5B" w14:textId="77777777" w:rsidR="00FC1131" w:rsidRDefault="00FC1131" w:rsidP="00965357">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 xml:space="preserve">Download the user manual </w:t>
            </w:r>
          </w:p>
        </w:tc>
      </w:tr>
      <w:tr w:rsidR="00FC1131" w:rsidRPr="003B28CB" w14:paraId="14978343" w14:textId="77777777" w:rsidTr="00D67989">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712" w:type="dxa"/>
            <w:vAlign w:val="center"/>
          </w:tcPr>
          <w:p w14:paraId="0200AF04" w14:textId="77777777" w:rsidR="00FC1131" w:rsidRDefault="00FC1131" w:rsidP="00965357">
            <w:pPr>
              <w:rPr>
                <w:noProof/>
              </w:rPr>
            </w:pPr>
            <w:r>
              <w:rPr>
                <w:noProof/>
              </w:rPr>
              <w:drawing>
                <wp:inline distT="0" distB="0" distL="0" distR="0" wp14:anchorId="203A87A2" wp14:editId="7CAFC5F1">
                  <wp:extent cx="161290" cy="185776"/>
                  <wp:effectExtent l="19050" t="19050" r="10160" b="2413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452" t="-5280" r="7618" b="21582"/>
                          <a:stretch/>
                        </pic:blipFill>
                        <pic:spPr bwMode="auto">
                          <a:xfrm>
                            <a:off x="0" y="0"/>
                            <a:ext cx="162753" cy="187461"/>
                          </a:xfrm>
                          <a:prstGeom prst="rect">
                            <a:avLst/>
                          </a:prstGeom>
                          <a:ln w="31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414" w:type="dxa"/>
            <w:vAlign w:val="center"/>
          </w:tcPr>
          <w:p w14:paraId="6F46DE81" w14:textId="77777777" w:rsidR="00FC1131" w:rsidRDefault="00FC1131" w:rsidP="00965357">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About</w:t>
            </w:r>
          </w:p>
        </w:tc>
        <w:tc>
          <w:tcPr>
            <w:tcW w:w="6154" w:type="dxa"/>
            <w:vAlign w:val="center"/>
          </w:tcPr>
          <w:p w14:paraId="0CD2F897" w14:textId="77777777" w:rsidR="00FC1131" w:rsidRDefault="00FC1131" w:rsidP="00965357">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Display additional information about the application</w:t>
            </w:r>
          </w:p>
        </w:tc>
      </w:tr>
      <w:tr w:rsidR="00FC1131" w:rsidRPr="003B28CB" w14:paraId="75EB6201" w14:textId="77777777" w:rsidTr="00D67989">
        <w:trPr>
          <w:trHeight w:val="400"/>
        </w:trPr>
        <w:tc>
          <w:tcPr>
            <w:cnfStyle w:val="001000000000" w:firstRow="0" w:lastRow="0" w:firstColumn="1" w:lastColumn="0" w:oddVBand="0" w:evenVBand="0" w:oddHBand="0" w:evenHBand="0" w:firstRowFirstColumn="0" w:firstRowLastColumn="0" w:lastRowFirstColumn="0" w:lastRowLastColumn="0"/>
            <w:tcW w:w="712" w:type="dxa"/>
            <w:vAlign w:val="center"/>
          </w:tcPr>
          <w:p w14:paraId="139362FB" w14:textId="77777777" w:rsidR="00FC1131" w:rsidRPr="003B28CB" w:rsidRDefault="00FC1131" w:rsidP="00934A67">
            <w:pPr>
              <w:rPr>
                <w:rFonts w:ascii="Century Gothic" w:hAnsi="Century Gothic" w:cs="Tahoma"/>
                <w:sz w:val="18"/>
                <w:szCs w:val="18"/>
              </w:rPr>
            </w:pPr>
            <w:r>
              <w:rPr>
                <w:noProof/>
              </w:rPr>
              <w:drawing>
                <wp:inline distT="0" distB="0" distL="0" distR="0" wp14:anchorId="31295A5A" wp14:editId="5D17E70F">
                  <wp:extent cx="205914" cy="131395"/>
                  <wp:effectExtent l="19050" t="19050" r="22860" b="2159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8553" t="6046" r="9867" b="31991"/>
                          <a:stretch/>
                        </pic:blipFill>
                        <pic:spPr bwMode="auto">
                          <a:xfrm>
                            <a:off x="0" y="0"/>
                            <a:ext cx="230348" cy="146986"/>
                          </a:xfrm>
                          <a:prstGeom prst="rect">
                            <a:avLst/>
                          </a:prstGeom>
                          <a:ln w="31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414" w:type="dxa"/>
            <w:vAlign w:val="center"/>
          </w:tcPr>
          <w:p w14:paraId="1848EF28" w14:textId="77777777" w:rsidR="00FC1131" w:rsidRPr="003B28CB" w:rsidRDefault="00FC1131" w:rsidP="00934A67">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Logout</w:t>
            </w:r>
          </w:p>
        </w:tc>
        <w:tc>
          <w:tcPr>
            <w:tcW w:w="6154" w:type="dxa"/>
            <w:vAlign w:val="center"/>
          </w:tcPr>
          <w:p w14:paraId="410B9F4F" w14:textId="77777777" w:rsidR="00FC1131" w:rsidRPr="003B28CB" w:rsidRDefault="00FC1131" w:rsidP="00934A67">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Close the application</w:t>
            </w:r>
          </w:p>
        </w:tc>
      </w:tr>
    </w:tbl>
    <w:p w14:paraId="719FDF07" w14:textId="77777777" w:rsidR="002B1997" w:rsidRDefault="002B1997" w:rsidP="00385223">
      <w:pPr>
        <w:rPr>
          <w:rStyle w:val="LineNumber"/>
          <w:rFonts w:ascii="Century Gothic" w:hAnsi="Century Gothic"/>
          <w:sz w:val="22"/>
          <w:szCs w:val="22"/>
          <w:u w:val="single"/>
        </w:rPr>
      </w:pPr>
    </w:p>
    <w:p w14:paraId="1D3BFB4B" w14:textId="25414DCB" w:rsidR="002B1997" w:rsidRPr="0029473B" w:rsidRDefault="002B1997" w:rsidP="002B1997">
      <w:pPr>
        <w:pStyle w:val="Heading2"/>
        <w:rPr>
          <w:rStyle w:val="LineNumber"/>
        </w:rPr>
      </w:pPr>
      <w:bookmarkStart w:id="12" w:name="_Toc118791656"/>
      <w:r>
        <w:rPr>
          <w:rStyle w:val="LineNumber"/>
        </w:rPr>
        <w:t>Visit</w:t>
      </w:r>
      <w:r w:rsidRPr="0029473B">
        <w:rPr>
          <w:rStyle w:val="LineNumber"/>
        </w:rPr>
        <w:t xml:space="preserve"> Filters</w:t>
      </w:r>
      <w:bookmarkEnd w:id="12"/>
    </w:p>
    <w:p w14:paraId="21242784" w14:textId="5F34C45D" w:rsidR="002B1997" w:rsidRDefault="002B1997" w:rsidP="002B1997">
      <w:pPr>
        <w:ind w:left="360"/>
        <w:rPr>
          <w:rFonts w:ascii="Century Gothic" w:hAnsi="Century Gothic" w:cs="Tahoma"/>
        </w:rPr>
      </w:pPr>
      <w:r w:rsidRPr="003B28CB">
        <w:rPr>
          <w:rFonts w:ascii="Century Gothic" w:hAnsi="Century Gothic" w:cs="Tahoma"/>
        </w:rPr>
        <w:t xml:space="preserve">There are multiple filters to limit the Study </w:t>
      </w:r>
      <w:r>
        <w:rPr>
          <w:rFonts w:ascii="Century Gothic" w:hAnsi="Century Gothic" w:cs="Tahoma"/>
        </w:rPr>
        <w:t>s</w:t>
      </w:r>
      <w:r w:rsidRPr="003B28CB">
        <w:rPr>
          <w:rFonts w:ascii="Century Gothic" w:hAnsi="Century Gothic" w:cs="Tahoma"/>
        </w:rPr>
        <w:t>election list</w:t>
      </w:r>
      <w:r>
        <w:rPr>
          <w:rFonts w:ascii="Century Gothic" w:hAnsi="Century Gothic" w:cs="Tahoma"/>
        </w:rPr>
        <w:t>.</w:t>
      </w:r>
    </w:p>
    <w:p w14:paraId="065E0BCA" w14:textId="77777777" w:rsidR="00D0514C" w:rsidRPr="003B28CB" w:rsidRDefault="00D0514C" w:rsidP="002B1997">
      <w:pPr>
        <w:ind w:left="360"/>
        <w:rPr>
          <w:rFonts w:ascii="Century Gothic" w:hAnsi="Century Gothic" w:cs="Tahoma"/>
        </w:rPr>
      </w:pPr>
    </w:p>
    <w:p w14:paraId="030CC06F" w14:textId="3DC23F31" w:rsidR="002B1997" w:rsidRPr="003B28CB" w:rsidRDefault="003D14BF" w:rsidP="002B1997">
      <w:pPr>
        <w:ind w:left="360"/>
        <w:rPr>
          <w:rFonts w:ascii="Century Gothic" w:hAnsi="Century Gothic"/>
          <w:noProof/>
        </w:rPr>
      </w:pPr>
      <w:r>
        <w:rPr>
          <w:noProof/>
        </w:rPr>
        <w:drawing>
          <wp:inline distT="0" distB="0" distL="0" distR="0" wp14:anchorId="5FFF12D7" wp14:editId="6165877D">
            <wp:extent cx="5873179" cy="529590"/>
            <wp:effectExtent l="19050" t="19050" r="13335" b="2286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13364" cy="596333"/>
                    </a:xfrm>
                    <a:prstGeom prst="rect">
                      <a:avLst/>
                    </a:prstGeom>
                    <a:ln w="9525">
                      <a:solidFill>
                        <a:schemeClr val="tx1"/>
                      </a:solidFill>
                    </a:ln>
                  </pic:spPr>
                </pic:pic>
              </a:graphicData>
            </a:graphic>
          </wp:inline>
        </w:drawing>
      </w:r>
    </w:p>
    <w:p w14:paraId="1B3F0EC2" w14:textId="77777777" w:rsidR="002B1997" w:rsidRPr="003B28CB" w:rsidRDefault="002B1997" w:rsidP="00C917DF">
      <w:pPr>
        <w:pStyle w:val="ListParagraph"/>
        <w:numPr>
          <w:ilvl w:val="0"/>
          <w:numId w:val="7"/>
        </w:numPr>
        <w:spacing w:before="120"/>
        <w:ind w:left="360" w:firstLine="0"/>
        <w:rPr>
          <w:rFonts w:ascii="Century Gothic" w:hAnsi="Century Gothic" w:cs="Tahoma"/>
          <w:u w:val="single"/>
        </w:rPr>
      </w:pPr>
      <w:r w:rsidRPr="003B28CB">
        <w:rPr>
          <w:rFonts w:ascii="Century Gothic" w:hAnsi="Century Gothic" w:cstheme="minorHAnsi"/>
          <w:b/>
          <w:color w:val="00B0F0"/>
        </w:rPr>
        <w:t>Filters:</w:t>
      </w:r>
    </w:p>
    <w:p w14:paraId="5D25F74D" w14:textId="7D64BBB7" w:rsidR="002B1997" w:rsidRPr="003B28CB" w:rsidRDefault="003D14BF" w:rsidP="00C917DF">
      <w:pPr>
        <w:pStyle w:val="ListParagraph"/>
        <w:numPr>
          <w:ilvl w:val="0"/>
          <w:numId w:val="5"/>
        </w:numPr>
        <w:rPr>
          <w:rFonts w:ascii="Century Gothic" w:hAnsi="Century Gothic" w:cs="Tahoma"/>
        </w:rPr>
      </w:pPr>
      <w:r>
        <w:rPr>
          <w:rFonts w:ascii="Century Gothic" w:hAnsi="Century Gothic" w:cs="Tahoma"/>
          <w:b/>
        </w:rPr>
        <w:t>Study</w:t>
      </w:r>
      <w:r w:rsidR="00220680" w:rsidRPr="00220680">
        <w:rPr>
          <w:rFonts w:ascii="Century Gothic" w:hAnsi="Century Gothic" w:cs="Tahoma"/>
          <w:b/>
          <w:color w:val="FF0000"/>
        </w:rPr>
        <w:t>*</w:t>
      </w:r>
      <w:r w:rsidR="002B1997" w:rsidRPr="003B28CB">
        <w:rPr>
          <w:rFonts w:ascii="Century Gothic" w:hAnsi="Century Gothic" w:cs="Tahoma"/>
        </w:rPr>
        <w:t xml:space="preserve"> – </w:t>
      </w:r>
      <w:r w:rsidR="00220680" w:rsidRPr="003B28CB">
        <w:rPr>
          <w:rFonts w:ascii="Century Gothic" w:hAnsi="Century Gothic" w:cs="Tahoma"/>
        </w:rPr>
        <w:t xml:space="preserve">Enables </w:t>
      </w:r>
      <w:r w:rsidR="00220680">
        <w:rPr>
          <w:rFonts w:ascii="Century Gothic" w:hAnsi="Century Gothic" w:cs="Tahoma"/>
        </w:rPr>
        <w:t>the</w:t>
      </w:r>
      <w:r w:rsidR="00220680" w:rsidRPr="003B28CB">
        <w:rPr>
          <w:rFonts w:ascii="Century Gothic" w:hAnsi="Century Gothic" w:cs="Tahoma"/>
        </w:rPr>
        <w:t xml:space="preserve"> user to </w:t>
      </w:r>
      <w:r w:rsidR="00220680">
        <w:rPr>
          <w:rFonts w:ascii="Century Gothic" w:hAnsi="Century Gothic" w:cs="Tahoma"/>
        </w:rPr>
        <w:t xml:space="preserve">view logs for the studies that they have access to and limits the Site filter </w:t>
      </w:r>
      <w:proofErr w:type="gramStart"/>
      <w:r w:rsidR="00220680">
        <w:rPr>
          <w:rFonts w:ascii="Century Gothic" w:hAnsi="Century Gothic" w:cs="Tahoma"/>
        </w:rPr>
        <w:t>according</w:t>
      </w:r>
      <w:proofErr w:type="gramEnd"/>
      <w:r w:rsidR="00220680">
        <w:rPr>
          <w:rFonts w:ascii="Century Gothic" w:hAnsi="Century Gothic" w:cs="Tahoma"/>
        </w:rPr>
        <w:t xml:space="preserve"> the study selection.</w:t>
      </w:r>
    </w:p>
    <w:p w14:paraId="148D391D" w14:textId="1C826221" w:rsidR="002B1997" w:rsidRPr="003B28CB" w:rsidRDefault="002B1997" w:rsidP="00C917DF">
      <w:pPr>
        <w:pStyle w:val="ListParagraph"/>
        <w:numPr>
          <w:ilvl w:val="0"/>
          <w:numId w:val="5"/>
        </w:numPr>
        <w:rPr>
          <w:rFonts w:ascii="Century Gothic" w:hAnsi="Century Gothic" w:cs="Tahoma"/>
        </w:rPr>
      </w:pPr>
      <w:r w:rsidRPr="003B28CB">
        <w:rPr>
          <w:rFonts w:ascii="Century Gothic" w:hAnsi="Century Gothic" w:cs="Tahoma"/>
          <w:b/>
        </w:rPr>
        <w:t>S</w:t>
      </w:r>
      <w:r w:rsidR="003D14BF">
        <w:rPr>
          <w:rFonts w:ascii="Century Gothic" w:hAnsi="Century Gothic" w:cs="Tahoma"/>
          <w:b/>
        </w:rPr>
        <w:t>ite</w:t>
      </w:r>
      <w:r w:rsidR="00220680" w:rsidRPr="00220680">
        <w:rPr>
          <w:rFonts w:ascii="Century Gothic" w:hAnsi="Century Gothic" w:cs="Tahoma"/>
          <w:b/>
          <w:color w:val="FF0000"/>
        </w:rPr>
        <w:t>*</w:t>
      </w:r>
      <w:r w:rsidRPr="003B28CB">
        <w:rPr>
          <w:rFonts w:ascii="Century Gothic" w:hAnsi="Century Gothic" w:cs="Tahoma"/>
        </w:rPr>
        <w:t xml:space="preserve"> – </w:t>
      </w:r>
      <w:r w:rsidR="003D14BF">
        <w:rPr>
          <w:rFonts w:ascii="Century Gothic" w:hAnsi="Century Gothic" w:cs="Tahoma"/>
        </w:rPr>
        <w:t>Limited by the Study selection. Displays all sites with log entries</w:t>
      </w:r>
      <w:r w:rsidR="00220680">
        <w:rPr>
          <w:rFonts w:ascii="Century Gothic" w:hAnsi="Century Gothic" w:cs="Tahoma"/>
        </w:rPr>
        <w:t xml:space="preserve"> that the user has access to.</w:t>
      </w:r>
    </w:p>
    <w:p w14:paraId="08D4D5D8" w14:textId="02FF669F" w:rsidR="002B1997" w:rsidRPr="003B28CB" w:rsidRDefault="003D14BF" w:rsidP="00C917DF">
      <w:pPr>
        <w:pStyle w:val="ListParagraph"/>
        <w:numPr>
          <w:ilvl w:val="0"/>
          <w:numId w:val="5"/>
        </w:numPr>
        <w:rPr>
          <w:rFonts w:ascii="Century Gothic" w:hAnsi="Century Gothic" w:cs="Tahoma"/>
          <w:u w:val="single"/>
        </w:rPr>
      </w:pPr>
      <w:r>
        <w:rPr>
          <w:rFonts w:ascii="Century Gothic" w:hAnsi="Century Gothic" w:cs="Tahoma"/>
          <w:b/>
        </w:rPr>
        <w:t xml:space="preserve">Visit </w:t>
      </w:r>
      <w:r w:rsidR="002B1997" w:rsidRPr="003B28CB">
        <w:rPr>
          <w:rFonts w:ascii="Century Gothic" w:hAnsi="Century Gothic" w:cs="Tahoma"/>
        </w:rPr>
        <w:t xml:space="preserve">– </w:t>
      </w:r>
      <w:r>
        <w:rPr>
          <w:rFonts w:ascii="Century Gothic" w:hAnsi="Century Gothic" w:cs="Tahoma"/>
        </w:rPr>
        <w:t>Options to choose from Site Initiation Visit, Periodic Monitoring Visit and Close-out visit based on the SMA Visit details.</w:t>
      </w:r>
    </w:p>
    <w:p w14:paraId="681C7DCF" w14:textId="53979855" w:rsidR="002B1997" w:rsidRPr="003B28CB" w:rsidRDefault="003D14BF" w:rsidP="00C917DF">
      <w:pPr>
        <w:pStyle w:val="ListParagraph"/>
        <w:numPr>
          <w:ilvl w:val="0"/>
          <w:numId w:val="5"/>
        </w:numPr>
        <w:rPr>
          <w:rFonts w:ascii="Century Gothic" w:hAnsi="Century Gothic" w:cs="Tahoma"/>
          <w:u w:val="single"/>
        </w:rPr>
      </w:pPr>
      <w:r>
        <w:rPr>
          <w:rFonts w:ascii="Century Gothic" w:hAnsi="Century Gothic" w:cs="Tahoma"/>
          <w:b/>
        </w:rPr>
        <w:t>Start Date</w:t>
      </w:r>
      <w:r w:rsidR="002B1997" w:rsidRPr="003B28CB">
        <w:rPr>
          <w:rFonts w:ascii="Century Gothic" w:hAnsi="Century Gothic" w:cs="Tahoma"/>
        </w:rPr>
        <w:t xml:space="preserve"> – Limits </w:t>
      </w:r>
      <w:r w:rsidR="00D856A4">
        <w:rPr>
          <w:rFonts w:ascii="Century Gothic" w:hAnsi="Century Gothic" w:cs="Tahoma"/>
        </w:rPr>
        <w:t xml:space="preserve">the Monitoring </w:t>
      </w:r>
      <w:r w:rsidR="00220680">
        <w:rPr>
          <w:rFonts w:ascii="Century Gothic" w:hAnsi="Century Gothic" w:cs="Tahoma"/>
        </w:rPr>
        <w:t xml:space="preserve">Log </w:t>
      </w:r>
      <w:r w:rsidR="009F2EE2">
        <w:rPr>
          <w:rFonts w:ascii="Century Gothic" w:hAnsi="Century Gothic" w:cs="Tahoma"/>
        </w:rPr>
        <w:t>Module</w:t>
      </w:r>
      <w:r w:rsidR="00D856A4">
        <w:rPr>
          <w:rFonts w:ascii="Century Gothic" w:hAnsi="Century Gothic" w:cs="Tahoma"/>
        </w:rPr>
        <w:t xml:space="preserve"> to only display </w:t>
      </w:r>
      <w:r w:rsidR="00220680">
        <w:rPr>
          <w:rFonts w:ascii="Century Gothic" w:hAnsi="Century Gothic" w:cs="Tahoma"/>
        </w:rPr>
        <w:t>visit dates on or after the specified start date</w:t>
      </w:r>
      <w:r w:rsidR="00D856A4">
        <w:rPr>
          <w:rFonts w:ascii="Century Gothic" w:hAnsi="Century Gothic" w:cs="Tahoma"/>
        </w:rPr>
        <w:t>.</w:t>
      </w:r>
    </w:p>
    <w:p w14:paraId="6761A83E" w14:textId="79BBE318" w:rsidR="00D856A4" w:rsidRPr="00220680" w:rsidRDefault="003D14BF" w:rsidP="00C917DF">
      <w:pPr>
        <w:pStyle w:val="ListParagraph"/>
        <w:numPr>
          <w:ilvl w:val="0"/>
          <w:numId w:val="5"/>
        </w:numPr>
        <w:rPr>
          <w:rFonts w:ascii="Century Gothic" w:hAnsi="Century Gothic" w:cs="Tahoma"/>
          <w:u w:val="single"/>
        </w:rPr>
      </w:pPr>
      <w:r>
        <w:rPr>
          <w:rFonts w:ascii="Century Gothic" w:hAnsi="Century Gothic" w:cs="Tahoma"/>
          <w:b/>
        </w:rPr>
        <w:t>End Date</w:t>
      </w:r>
      <w:r w:rsidR="002B1997" w:rsidRPr="003B28CB">
        <w:rPr>
          <w:rFonts w:ascii="Century Gothic" w:hAnsi="Century Gothic" w:cs="Tahoma"/>
        </w:rPr>
        <w:t xml:space="preserve"> – Limits </w:t>
      </w:r>
      <w:r w:rsidR="00D856A4">
        <w:rPr>
          <w:rFonts w:ascii="Century Gothic" w:hAnsi="Century Gothic" w:cs="Tahoma"/>
        </w:rPr>
        <w:t>the Monitoring</w:t>
      </w:r>
      <w:r w:rsidR="00220680">
        <w:rPr>
          <w:rFonts w:ascii="Century Gothic" w:hAnsi="Century Gothic" w:cs="Tahoma"/>
        </w:rPr>
        <w:t xml:space="preserve"> Log</w:t>
      </w:r>
      <w:r w:rsidR="00D856A4">
        <w:rPr>
          <w:rFonts w:ascii="Century Gothic" w:hAnsi="Century Gothic" w:cs="Tahoma"/>
        </w:rPr>
        <w:t xml:space="preserve"> </w:t>
      </w:r>
      <w:r w:rsidR="009F2EE2">
        <w:rPr>
          <w:rFonts w:ascii="Century Gothic" w:hAnsi="Century Gothic" w:cs="Tahoma"/>
        </w:rPr>
        <w:t>Module</w:t>
      </w:r>
      <w:r w:rsidR="00D856A4">
        <w:rPr>
          <w:rFonts w:ascii="Century Gothic" w:hAnsi="Century Gothic" w:cs="Tahoma"/>
        </w:rPr>
        <w:t xml:space="preserve"> to only display </w:t>
      </w:r>
      <w:r w:rsidR="00220680">
        <w:rPr>
          <w:rFonts w:ascii="Century Gothic" w:hAnsi="Century Gothic" w:cs="Tahoma"/>
        </w:rPr>
        <w:t>visit dates before and up to the specified end date.</w:t>
      </w:r>
    </w:p>
    <w:p w14:paraId="1EA0470D" w14:textId="2E714825" w:rsidR="00220680" w:rsidRPr="00220680" w:rsidRDefault="00220680" w:rsidP="00220680">
      <w:pPr>
        <w:ind w:left="720"/>
        <w:rPr>
          <w:rFonts w:ascii="Century Gothic" w:hAnsi="Century Gothic" w:cs="Tahoma"/>
          <w:sz w:val="22"/>
          <w:szCs w:val="22"/>
        </w:rPr>
      </w:pPr>
      <w:r w:rsidRPr="00220680">
        <w:rPr>
          <w:rFonts w:ascii="Century Gothic" w:hAnsi="Century Gothic" w:cs="Tahoma"/>
          <w:b/>
          <w:color w:val="FF0000"/>
          <w:sz w:val="22"/>
          <w:szCs w:val="22"/>
        </w:rPr>
        <w:t>*</w:t>
      </w:r>
      <w:r>
        <w:rPr>
          <w:rFonts w:ascii="Century Gothic" w:hAnsi="Century Gothic" w:cs="Tahoma"/>
          <w:color w:val="FF0000"/>
          <w:sz w:val="22"/>
          <w:szCs w:val="22"/>
        </w:rPr>
        <w:t xml:space="preserve"> </w:t>
      </w:r>
      <w:r w:rsidRPr="00220680">
        <w:rPr>
          <w:rFonts w:ascii="Century Gothic" w:hAnsi="Century Gothic" w:cs="Tahoma"/>
          <w:i/>
        </w:rPr>
        <w:t>Required fields</w:t>
      </w:r>
    </w:p>
    <w:p w14:paraId="6A9F3B1B" w14:textId="77777777" w:rsidR="002B1997" w:rsidRPr="0029473B" w:rsidRDefault="002B1997" w:rsidP="003D14BF">
      <w:pPr>
        <w:rPr>
          <w:rFonts w:ascii="Century Gothic" w:hAnsi="Century Gothic" w:cs="Tahoma"/>
        </w:rPr>
      </w:pPr>
    </w:p>
    <w:p w14:paraId="2C5A3536" w14:textId="77777777" w:rsidR="00991112" w:rsidRDefault="00991112">
      <w:pPr>
        <w:rPr>
          <w:rStyle w:val="LineNumber"/>
          <w:rFonts w:ascii="Arial" w:hAnsi="Arial" w:cs="Arial"/>
          <w:b/>
          <w:bCs/>
          <w:i/>
          <w:iCs/>
          <w:sz w:val="28"/>
          <w:szCs w:val="28"/>
        </w:rPr>
      </w:pPr>
      <w:r>
        <w:rPr>
          <w:rStyle w:val="LineNumber"/>
        </w:rPr>
        <w:br w:type="page"/>
      </w:r>
    </w:p>
    <w:p w14:paraId="79AB674D" w14:textId="3CE4B0AA" w:rsidR="002B1997" w:rsidRPr="0029473B" w:rsidRDefault="002B1997" w:rsidP="002B1997">
      <w:pPr>
        <w:pStyle w:val="Heading2"/>
        <w:rPr>
          <w:rStyle w:val="LineNumber"/>
        </w:rPr>
      </w:pPr>
      <w:bookmarkStart w:id="13" w:name="_Toc118791657"/>
      <w:r>
        <w:rPr>
          <w:rStyle w:val="LineNumber"/>
        </w:rPr>
        <w:lastRenderedPageBreak/>
        <w:t>Monitoring Log Detail</w:t>
      </w:r>
      <w:bookmarkEnd w:id="13"/>
    </w:p>
    <w:p w14:paraId="18D9558C" w14:textId="36F1A383" w:rsidR="00A77C2F" w:rsidRPr="00A77C2F" w:rsidRDefault="002B1997" w:rsidP="00A77C2F">
      <w:pPr>
        <w:pStyle w:val="Heading3"/>
        <w:rPr>
          <w:color w:val="00B0F0"/>
        </w:rPr>
      </w:pPr>
      <w:r>
        <w:rPr>
          <w:color w:val="00B0F0"/>
        </w:rPr>
        <w:t>Workflow</w:t>
      </w:r>
      <w:r w:rsidR="00A77C2F">
        <w:rPr>
          <w:color w:val="00B0F0"/>
        </w:rPr>
        <w:t xml:space="preserve"> </w:t>
      </w:r>
    </w:p>
    <w:p w14:paraId="379679F4" w14:textId="0106AB92" w:rsidR="00F00530" w:rsidRPr="00220680" w:rsidRDefault="00F00530" w:rsidP="00C917DF">
      <w:pPr>
        <w:pStyle w:val="ListParagraph"/>
        <w:numPr>
          <w:ilvl w:val="0"/>
          <w:numId w:val="6"/>
        </w:numPr>
        <w:ind w:left="360"/>
      </w:pPr>
      <w:r w:rsidRPr="00220680">
        <w:rPr>
          <w:rFonts w:ascii="Century Gothic" w:hAnsi="Century Gothic" w:cs="Tahoma"/>
        </w:rPr>
        <w:t xml:space="preserve">Monitor </w:t>
      </w:r>
      <w:r w:rsidR="00D0514C">
        <w:rPr>
          <w:rFonts w:ascii="Century Gothic" w:hAnsi="Century Gothic" w:cs="Tahoma"/>
        </w:rPr>
        <w:t>acknowledgement will set</w:t>
      </w:r>
      <w:r w:rsidRPr="00220680">
        <w:rPr>
          <w:rFonts w:ascii="Century Gothic" w:hAnsi="Century Gothic" w:cs="Tahoma"/>
        </w:rPr>
        <w:t xml:space="preserve"> the log entry status to </w:t>
      </w:r>
      <w:r w:rsidRPr="00AF70B6">
        <w:rPr>
          <w:rFonts w:ascii="Century Gothic" w:hAnsi="Century Gothic" w:cs="Tahoma"/>
          <w:i/>
        </w:rPr>
        <w:t>Ready for Site</w:t>
      </w:r>
      <w:r w:rsidRPr="00220680">
        <w:rPr>
          <w:rFonts w:ascii="Century Gothic" w:hAnsi="Century Gothic" w:cs="Tahoma"/>
        </w:rPr>
        <w:t xml:space="preserve"> </w:t>
      </w:r>
      <w:r w:rsidRPr="00220680">
        <w:rPr>
          <w:rFonts w:ascii="Century Gothic" w:hAnsi="Century Gothic" w:cs="Tahoma"/>
        </w:rPr>
        <w:sym w:font="Wingdings" w:char="F0E0"/>
      </w:r>
      <w:r w:rsidRPr="00220680">
        <w:rPr>
          <w:noProof/>
        </w:rPr>
        <w:t xml:space="preserve"> </w:t>
      </w:r>
      <w:r w:rsidRPr="00220680">
        <w:rPr>
          <w:noProof/>
        </w:rPr>
        <w:drawing>
          <wp:inline distT="0" distB="0" distL="0" distR="0" wp14:anchorId="47A80FD2" wp14:editId="1573C7D4">
            <wp:extent cx="698536" cy="133357"/>
            <wp:effectExtent l="0" t="0" r="635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98536" cy="133357"/>
                    </a:xfrm>
                    <a:prstGeom prst="rect">
                      <a:avLst/>
                    </a:prstGeom>
                  </pic:spPr>
                </pic:pic>
              </a:graphicData>
            </a:graphic>
          </wp:inline>
        </w:drawing>
      </w:r>
    </w:p>
    <w:p w14:paraId="38DA3D12" w14:textId="6E827877" w:rsidR="002B1997" w:rsidRPr="00A77C2F" w:rsidRDefault="00F00530" w:rsidP="00C917DF">
      <w:pPr>
        <w:pStyle w:val="ListParagraph"/>
        <w:numPr>
          <w:ilvl w:val="0"/>
          <w:numId w:val="6"/>
        </w:numPr>
        <w:ind w:left="360"/>
        <w:rPr>
          <w:rFonts w:ascii="Century Gothic" w:hAnsi="Century Gothic" w:cs="Tahoma"/>
        </w:rPr>
      </w:pPr>
      <w:r w:rsidRPr="00220680">
        <w:rPr>
          <w:rFonts w:ascii="Century Gothic" w:hAnsi="Century Gothic" w:cs="Tahoma"/>
        </w:rPr>
        <w:t xml:space="preserve">Site </w:t>
      </w:r>
      <w:r w:rsidR="00D0514C">
        <w:rPr>
          <w:rFonts w:ascii="Century Gothic" w:hAnsi="Century Gothic" w:cs="Tahoma"/>
        </w:rPr>
        <w:t>acknowledgement will finalize</w:t>
      </w:r>
      <w:r w:rsidRPr="00220680">
        <w:rPr>
          <w:rFonts w:ascii="Century Gothic" w:hAnsi="Century Gothic" w:cs="Tahoma"/>
        </w:rPr>
        <w:t xml:space="preserve"> the log entry status to </w:t>
      </w:r>
      <w:r w:rsidRPr="00AF70B6">
        <w:rPr>
          <w:rFonts w:ascii="Century Gothic" w:hAnsi="Century Gothic" w:cs="Tahoma"/>
          <w:i/>
        </w:rPr>
        <w:t>Completed</w:t>
      </w:r>
      <w:r w:rsidRPr="00220680">
        <w:rPr>
          <w:rFonts w:ascii="Century Gothic" w:hAnsi="Century Gothic" w:cs="Tahoma"/>
        </w:rPr>
        <w:t xml:space="preserve"> </w:t>
      </w:r>
      <w:r w:rsidRPr="00220680">
        <w:rPr>
          <w:rFonts w:ascii="Century Gothic" w:hAnsi="Century Gothic" w:cs="Tahoma"/>
        </w:rPr>
        <w:sym w:font="Wingdings" w:char="F0E0"/>
      </w:r>
      <w:r w:rsidRPr="00220680">
        <w:rPr>
          <w:noProof/>
        </w:rPr>
        <w:t xml:space="preserve"> </w:t>
      </w:r>
      <w:r w:rsidRPr="00220680">
        <w:rPr>
          <w:noProof/>
        </w:rPr>
        <w:drawing>
          <wp:inline distT="0" distB="0" distL="0" distR="0" wp14:anchorId="70940E66" wp14:editId="7AF9566A">
            <wp:extent cx="527077" cy="133357"/>
            <wp:effectExtent l="0" t="0" r="635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077" cy="133357"/>
                    </a:xfrm>
                    <a:prstGeom prst="rect">
                      <a:avLst/>
                    </a:prstGeom>
                  </pic:spPr>
                </pic:pic>
              </a:graphicData>
            </a:graphic>
          </wp:inline>
        </w:drawing>
      </w:r>
    </w:p>
    <w:p w14:paraId="1B976ECF" w14:textId="24BD65AE" w:rsidR="00A77C2F" w:rsidRPr="00A77C2F" w:rsidRDefault="00A77C2F" w:rsidP="00AF70B6">
      <w:pPr>
        <w:pStyle w:val="ListParagraph"/>
        <w:ind w:left="360"/>
        <w:rPr>
          <w:rFonts w:ascii="Century Gothic" w:hAnsi="Century Gothic" w:cs="Tahoma"/>
        </w:rPr>
      </w:pPr>
    </w:p>
    <w:p w14:paraId="0F3D9FD5" w14:textId="5ED5904C" w:rsidR="00A77C2F" w:rsidRPr="00A77C2F" w:rsidRDefault="00000E9F" w:rsidP="00AF70B6">
      <w:pPr>
        <w:rPr>
          <w:rFonts w:ascii="Century Gothic" w:hAnsi="Century Gothic" w:cs="Tahoma"/>
        </w:rPr>
      </w:pPr>
      <w:r>
        <w:rPr>
          <w:noProof/>
        </w:rPr>
        <w:drawing>
          <wp:anchor distT="0" distB="0" distL="114300" distR="114300" simplePos="0" relativeHeight="251679744" behindDoc="0" locked="0" layoutInCell="1" allowOverlap="1" wp14:anchorId="436C3F6A" wp14:editId="7BA96EE6">
            <wp:simplePos x="0" y="0"/>
            <wp:positionH relativeFrom="column">
              <wp:posOffset>3708400</wp:posOffset>
            </wp:positionH>
            <wp:positionV relativeFrom="paragraph">
              <wp:posOffset>22225</wp:posOffset>
            </wp:positionV>
            <wp:extent cx="2057400" cy="510540"/>
            <wp:effectExtent l="19050" t="19050" r="19050" b="2286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057400" cy="51054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sidR="000A6D7A">
        <w:rPr>
          <w:rFonts w:ascii="Century Gothic" w:hAnsi="Century Gothic" w:cs="Tahoma"/>
        </w:rPr>
        <w:t xml:space="preserve">The icon to the left of the visit identifies </w:t>
      </w:r>
      <w:r w:rsidR="00D67989">
        <w:rPr>
          <w:rFonts w:ascii="Century Gothic" w:hAnsi="Century Gothic" w:cs="Tahoma"/>
        </w:rPr>
        <w:t>that the Monitoring Visit Report has been completed</w:t>
      </w:r>
      <w:r w:rsidR="00A77C2F">
        <w:rPr>
          <w:rFonts w:ascii="Century Gothic" w:hAnsi="Century Gothic" w:cs="Tahoma"/>
        </w:rPr>
        <w:t xml:space="preserve">, </w:t>
      </w:r>
      <w:r>
        <w:rPr>
          <w:rFonts w:ascii="Century Gothic" w:hAnsi="Century Gothic" w:cs="Tahoma"/>
        </w:rPr>
        <w:t xml:space="preserve">which </w:t>
      </w:r>
      <w:r w:rsidRPr="00000E9F">
        <w:rPr>
          <w:rFonts w:ascii="Century Gothic" w:hAnsi="Century Gothic" w:cs="Tahoma"/>
          <w:b/>
          <w:i/>
          <w:u w:val="single"/>
        </w:rPr>
        <w:t>locks</w:t>
      </w:r>
      <w:r>
        <w:rPr>
          <w:rFonts w:ascii="Century Gothic" w:hAnsi="Century Gothic" w:cs="Tahoma"/>
        </w:rPr>
        <w:t xml:space="preserve"> the visit and </w:t>
      </w:r>
      <w:r w:rsidR="00A77C2F">
        <w:rPr>
          <w:rFonts w:ascii="Century Gothic" w:hAnsi="Century Gothic" w:cs="Tahoma"/>
        </w:rPr>
        <w:t>all</w:t>
      </w:r>
      <w:r>
        <w:rPr>
          <w:rFonts w:ascii="Century Gothic" w:hAnsi="Century Gothic" w:cs="Tahoma"/>
        </w:rPr>
        <w:t xml:space="preserve"> associated</w:t>
      </w:r>
      <w:r w:rsidR="00A77C2F">
        <w:rPr>
          <w:rFonts w:ascii="Century Gothic" w:hAnsi="Century Gothic" w:cs="Tahoma"/>
        </w:rPr>
        <w:t xml:space="preserve"> log entries.</w:t>
      </w:r>
    </w:p>
    <w:p w14:paraId="136E321B" w14:textId="71CEC5D3" w:rsidR="00A77C2F" w:rsidRPr="00A77C2F" w:rsidRDefault="00A77C2F" w:rsidP="00AF70B6">
      <w:pPr>
        <w:rPr>
          <w:rFonts w:ascii="Century Gothic" w:hAnsi="Century Gothic" w:cs="Tahoma"/>
        </w:rPr>
      </w:pPr>
    </w:p>
    <w:tbl>
      <w:tblPr>
        <w:tblStyle w:val="GridTable4-Accent5"/>
        <w:tblW w:w="0" w:type="auto"/>
        <w:tblInd w:w="-5" w:type="dxa"/>
        <w:tblLook w:val="04A0" w:firstRow="1" w:lastRow="0" w:firstColumn="1" w:lastColumn="0" w:noHBand="0" w:noVBand="1"/>
      </w:tblPr>
      <w:tblGrid>
        <w:gridCol w:w="701"/>
        <w:gridCol w:w="1369"/>
        <w:gridCol w:w="5490"/>
      </w:tblGrid>
      <w:tr w:rsidR="00EA5693" w:rsidRPr="003B28CB" w14:paraId="5ED8B2F3" w14:textId="77777777" w:rsidTr="00D67989">
        <w:trPr>
          <w:cnfStyle w:val="100000000000" w:firstRow="1" w:lastRow="0" w:firstColumn="0" w:lastColumn="0" w:oddVBand="0" w:evenVBand="0" w:oddHBand="0"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701" w:type="dxa"/>
          </w:tcPr>
          <w:p w14:paraId="5599EC45" w14:textId="77777777" w:rsidR="00EA5693" w:rsidRPr="003B28CB" w:rsidRDefault="00EA5693" w:rsidP="000A6D7A">
            <w:pPr>
              <w:rPr>
                <w:rFonts w:ascii="Century Gothic" w:hAnsi="Century Gothic" w:cs="Tahoma"/>
                <w:sz w:val="18"/>
                <w:szCs w:val="18"/>
              </w:rPr>
            </w:pPr>
            <w:r w:rsidRPr="003B28CB">
              <w:rPr>
                <w:rFonts w:ascii="Century Gothic" w:hAnsi="Century Gothic" w:cs="Tahoma"/>
                <w:sz w:val="18"/>
                <w:szCs w:val="18"/>
              </w:rPr>
              <w:t>Icon</w:t>
            </w:r>
          </w:p>
        </w:tc>
        <w:tc>
          <w:tcPr>
            <w:tcW w:w="1369" w:type="dxa"/>
          </w:tcPr>
          <w:p w14:paraId="0D09EE55" w14:textId="77777777" w:rsidR="00EA5693" w:rsidRPr="003B28CB" w:rsidRDefault="00EA5693" w:rsidP="000A6D7A">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Title</w:t>
            </w:r>
          </w:p>
        </w:tc>
        <w:tc>
          <w:tcPr>
            <w:tcW w:w="5490" w:type="dxa"/>
          </w:tcPr>
          <w:p w14:paraId="5108EF7F" w14:textId="5F334F87" w:rsidR="00EA5693" w:rsidRPr="003B28CB" w:rsidRDefault="00000E9F" w:rsidP="000A6D7A">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Description</w:t>
            </w:r>
          </w:p>
        </w:tc>
      </w:tr>
      <w:tr w:rsidR="00EA5693" w:rsidRPr="003B28CB" w14:paraId="1959EDD7" w14:textId="77777777" w:rsidTr="00D67989">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701" w:type="dxa"/>
            <w:vAlign w:val="center"/>
          </w:tcPr>
          <w:p w14:paraId="3A560FFC" w14:textId="39542A2C" w:rsidR="00EA5693" w:rsidRPr="003B28CB" w:rsidRDefault="00A77C2F" w:rsidP="000A6D7A">
            <w:pPr>
              <w:rPr>
                <w:rFonts w:ascii="Century Gothic" w:hAnsi="Century Gothic" w:cs="Tahoma"/>
                <w:sz w:val="18"/>
                <w:szCs w:val="18"/>
              </w:rPr>
            </w:pPr>
            <w:r>
              <w:rPr>
                <w:noProof/>
              </w:rPr>
              <w:drawing>
                <wp:inline distT="0" distB="0" distL="0" distR="0" wp14:anchorId="6CE2B8FE" wp14:editId="47B88623">
                  <wp:extent cx="133357" cy="171459"/>
                  <wp:effectExtent l="19050" t="19050" r="19050" b="190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3357" cy="171459"/>
                          </a:xfrm>
                          <a:prstGeom prst="rect">
                            <a:avLst/>
                          </a:prstGeom>
                          <a:ln w="9525">
                            <a:solidFill>
                              <a:schemeClr val="tx1"/>
                            </a:solidFill>
                          </a:ln>
                        </pic:spPr>
                      </pic:pic>
                    </a:graphicData>
                  </a:graphic>
                </wp:inline>
              </w:drawing>
            </w:r>
          </w:p>
        </w:tc>
        <w:tc>
          <w:tcPr>
            <w:tcW w:w="1369" w:type="dxa"/>
            <w:vAlign w:val="center"/>
          </w:tcPr>
          <w:p w14:paraId="12B00C1E" w14:textId="7735A0DC" w:rsidR="00EA5693" w:rsidRPr="003B28CB" w:rsidRDefault="000A6D7A" w:rsidP="000A6D7A">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I</w:t>
            </w:r>
            <w:r w:rsidR="00A77C2F">
              <w:rPr>
                <w:rFonts w:ascii="Century Gothic" w:hAnsi="Century Gothic" w:cs="Tahoma"/>
                <w:sz w:val="18"/>
                <w:szCs w:val="18"/>
              </w:rPr>
              <w:t>n Progress</w:t>
            </w:r>
          </w:p>
        </w:tc>
        <w:tc>
          <w:tcPr>
            <w:tcW w:w="5490" w:type="dxa"/>
            <w:vAlign w:val="center"/>
          </w:tcPr>
          <w:p w14:paraId="06CD9F03" w14:textId="6DF0D7C5" w:rsidR="00EA5693" w:rsidRPr="003B28CB" w:rsidRDefault="000A6D7A" w:rsidP="000A6D7A">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V</w:t>
            </w:r>
            <w:r w:rsidR="00A77C2F">
              <w:rPr>
                <w:rFonts w:ascii="Century Gothic" w:hAnsi="Century Gothic" w:cs="Tahoma"/>
                <w:sz w:val="18"/>
                <w:szCs w:val="18"/>
              </w:rPr>
              <w:t xml:space="preserve">isits </w:t>
            </w:r>
            <w:r w:rsidR="00D67989">
              <w:rPr>
                <w:rFonts w:ascii="Century Gothic" w:hAnsi="Century Gothic" w:cs="Tahoma"/>
                <w:sz w:val="18"/>
                <w:szCs w:val="18"/>
              </w:rPr>
              <w:t xml:space="preserve">and/or associated documentation </w:t>
            </w:r>
            <w:r w:rsidR="00A77C2F">
              <w:rPr>
                <w:rFonts w:ascii="Century Gothic" w:hAnsi="Century Gothic" w:cs="Tahoma"/>
                <w:sz w:val="18"/>
                <w:szCs w:val="18"/>
              </w:rPr>
              <w:t xml:space="preserve">are </w:t>
            </w:r>
            <w:r w:rsidR="00D67989">
              <w:rPr>
                <w:rFonts w:ascii="Century Gothic" w:hAnsi="Century Gothic" w:cs="Tahoma"/>
                <w:sz w:val="18"/>
                <w:szCs w:val="18"/>
              </w:rPr>
              <w:t xml:space="preserve">still </w:t>
            </w:r>
            <w:r w:rsidR="00A77C2F">
              <w:rPr>
                <w:rFonts w:ascii="Century Gothic" w:hAnsi="Century Gothic" w:cs="Tahoma"/>
                <w:sz w:val="18"/>
                <w:szCs w:val="18"/>
              </w:rPr>
              <w:t>on</w:t>
            </w:r>
            <w:r w:rsidR="00000E9F">
              <w:rPr>
                <w:rFonts w:ascii="Century Gothic" w:hAnsi="Century Gothic" w:cs="Tahoma"/>
                <w:sz w:val="18"/>
                <w:szCs w:val="18"/>
              </w:rPr>
              <w:t>-</w:t>
            </w:r>
            <w:r w:rsidR="00A77C2F">
              <w:rPr>
                <w:rFonts w:ascii="Century Gothic" w:hAnsi="Century Gothic" w:cs="Tahoma"/>
                <w:sz w:val="18"/>
                <w:szCs w:val="18"/>
              </w:rPr>
              <w:t>going</w:t>
            </w:r>
          </w:p>
        </w:tc>
      </w:tr>
      <w:tr w:rsidR="00EA5693" w:rsidRPr="003B28CB" w14:paraId="0C25491D" w14:textId="77777777" w:rsidTr="00D67989">
        <w:trPr>
          <w:trHeight w:val="629"/>
        </w:trPr>
        <w:tc>
          <w:tcPr>
            <w:cnfStyle w:val="001000000000" w:firstRow="0" w:lastRow="0" w:firstColumn="1" w:lastColumn="0" w:oddVBand="0" w:evenVBand="0" w:oddHBand="0" w:evenHBand="0" w:firstRowFirstColumn="0" w:firstRowLastColumn="0" w:lastRowFirstColumn="0" w:lastRowLastColumn="0"/>
            <w:tcW w:w="701" w:type="dxa"/>
            <w:vAlign w:val="center"/>
          </w:tcPr>
          <w:p w14:paraId="2A0609FA" w14:textId="266437B0" w:rsidR="00EA5693" w:rsidRPr="003B28CB" w:rsidRDefault="00A77C2F" w:rsidP="000A6D7A">
            <w:pPr>
              <w:rPr>
                <w:rFonts w:ascii="Century Gothic" w:hAnsi="Century Gothic" w:cs="Tahoma"/>
                <w:sz w:val="18"/>
                <w:szCs w:val="18"/>
              </w:rPr>
            </w:pPr>
            <w:r>
              <w:rPr>
                <w:noProof/>
              </w:rPr>
              <w:drawing>
                <wp:inline distT="0" distB="0" distL="0" distR="0" wp14:anchorId="6DB9306E" wp14:editId="7DA477D3">
                  <wp:extent cx="146050" cy="190500"/>
                  <wp:effectExtent l="19050" t="19050" r="25400" b="190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6058" cy="190510"/>
                          </a:xfrm>
                          <a:prstGeom prst="rect">
                            <a:avLst/>
                          </a:prstGeom>
                          <a:ln w="9525">
                            <a:solidFill>
                              <a:schemeClr val="tx1"/>
                            </a:solidFill>
                          </a:ln>
                        </pic:spPr>
                      </pic:pic>
                    </a:graphicData>
                  </a:graphic>
                </wp:inline>
              </w:drawing>
            </w:r>
          </w:p>
        </w:tc>
        <w:tc>
          <w:tcPr>
            <w:tcW w:w="1369" w:type="dxa"/>
            <w:vAlign w:val="center"/>
          </w:tcPr>
          <w:p w14:paraId="44B9907D" w14:textId="68A3B9B7" w:rsidR="00EA5693" w:rsidRPr="003B28CB" w:rsidRDefault="00A77C2F" w:rsidP="000A6D7A">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Completed</w:t>
            </w:r>
          </w:p>
        </w:tc>
        <w:tc>
          <w:tcPr>
            <w:tcW w:w="5490" w:type="dxa"/>
            <w:vAlign w:val="center"/>
          </w:tcPr>
          <w:p w14:paraId="1DE8EEFE" w14:textId="08BA7E56" w:rsidR="00EA5693" w:rsidRPr="000A6D7A" w:rsidRDefault="000A6D7A" w:rsidP="000A6D7A">
            <w:pPr>
              <w:cnfStyle w:val="000000000000" w:firstRow="0" w:lastRow="0" w:firstColumn="0" w:lastColumn="0" w:oddVBand="0" w:evenVBand="0" w:oddHBand="0" w:evenHBand="0" w:firstRowFirstColumn="0" w:firstRowLastColumn="0" w:lastRowFirstColumn="0" w:lastRowLastColumn="0"/>
              <w:rPr>
                <w:rFonts w:ascii="Century Gothic" w:hAnsi="Century Gothic" w:cs="Tahoma"/>
                <w:i/>
                <w:sz w:val="18"/>
                <w:szCs w:val="18"/>
                <w:u w:val="single"/>
              </w:rPr>
            </w:pPr>
            <w:r>
              <w:rPr>
                <w:rFonts w:ascii="Century Gothic" w:hAnsi="Century Gothic" w:cs="Tahoma"/>
                <w:sz w:val="18"/>
                <w:szCs w:val="18"/>
              </w:rPr>
              <w:t>V</w:t>
            </w:r>
            <w:r w:rsidR="00A77C2F">
              <w:rPr>
                <w:rFonts w:ascii="Century Gothic" w:hAnsi="Century Gothic" w:cs="Tahoma"/>
                <w:sz w:val="18"/>
                <w:szCs w:val="18"/>
              </w:rPr>
              <w:t xml:space="preserve">isits </w:t>
            </w:r>
            <w:r w:rsidR="00D67989">
              <w:rPr>
                <w:rFonts w:ascii="Century Gothic" w:hAnsi="Century Gothic" w:cs="Tahoma"/>
                <w:sz w:val="18"/>
                <w:szCs w:val="18"/>
              </w:rPr>
              <w:t xml:space="preserve">and associated documentation </w:t>
            </w:r>
            <w:r w:rsidR="00A77C2F">
              <w:rPr>
                <w:rFonts w:ascii="Century Gothic" w:hAnsi="Century Gothic" w:cs="Tahoma"/>
                <w:sz w:val="18"/>
                <w:szCs w:val="18"/>
              </w:rPr>
              <w:t xml:space="preserve">are </w:t>
            </w:r>
            <w:r w:rsidR="00D67989">
              <w:rPr>
                <w:rFonts w:ascii="Century Gothic" w:hAnsi="Century Gothic" w:cs="Tahoma"/>
                <w:sz w:val="18"/>
                <w:szCs w:val="18"/>
              </w:rPr>
              <w:t>completed</w:t>
            </w:r>
            <w:r w:rsidR="00991112">
              <w:rPr>
                <w:rFonts w:ascii="Century Gothic" w:hAnsi="Century Gothic" w:cs="Tahoma"/>
                <w:sz w:val="18"/>
                <w:szCs w:val="18"/>
              </w:rPr>
              <w:t>,</w:t>
            </w:r>
            <w:r>
              <w:rPr>
                <w:rFonts w:ascii="Century Gothic" w:hAnsi="Century Gothic" w:cs="Tahoma"/>
                <w:sz w:val="18"/>
                <w:szCs w:val="18"/>
              </w:rPr>
              <w:t xml:space="preserve"> and</w:t>
            </w:r>
            <w:r w:rsidR="00D67989">
              <w:rPr>
                <w:rFonts w:ascii="Century Gothic" w:hAnsi="Century Gothic" w:cs="Tahoma"/>
                <w:sz w:val="18"/>
                <w:szCs w:val="18"/>
              </w:rPr>
              <w:t xml:space="preserve"> all associated log entries are</w:t>
            </w:r>
            <w:r>
              <w:rPr>
                <w:rFonts w:ascii="Century Gothic" w:hAnsi="Century Gothic" w:cs="Tahoma"/>
                <w:sz w:val="18"/>
                <w:szCs w:val="18"/>
              </w:rPr>
              <w:t xml:space="preserve"> </w:t>
            </w:r>
            <w:r w:rsidRPr="000A6D7A">
              <w:rPr>
                <w:rFonts w:ascii="Century Gothic" w:hAnsi="Century Gothic" w:cs="Tahoma"/>
                <w:b/>
                <w:i/>
                <w:sz w:val="18"/>
                <w:szCs w:val="18"/>
                <w:u w:val="single"/>
              </w:rPr>
              <w:t>locked</w:t>
            </w:r>
          </w:p>
        </w:tc>
      </w:tr>
    </w:tbl>
    <w:p w14:paraId="453E4319" w14:textId="77777777" w:rsidR="00EA5693" w:rsidRPr="001E3209" w:rsidRDefault="00EA5693" w:rsidP="00EA5693">
      <w:pPr>
        <w:ind w:left="360"/>
        <w:rPr>
          <w:rFonts w:ascii="Century Gothic" w:hAnsi="Century Gothic" w:cs="Tahoma"/>
          <w:sz w:val="26"/>
          <w:szCs w:val="26"/>
        </w:rPr>
      </w:pPr>
    </w:p>
    <w:p w14:paraId="4EF5D225" w14:textId="3428B0A8" w:rsidR="002B1997" w:rsidRDefault="002B1997" w:rsidP="002B1997">
      <w:pPr>
        <w:pStyle w:val="Heading3"/>
        <w:rPr>
          <w:color w:val="00B0F0"/>
        </w:rPr>
      </w:pPr>
      <w:r>
        <w:rPr>
          <w:color w:val="00B0F0"/>
        </w:rPr>
        <w:t>Quick Filters</w:t>
      </w:r>
    </w:p>
    <w:p w14:paraId="20B355A8" w14:textId="758D6256" w:rsidR="00230FA9" w:rsidRDefault="00F00530" w:rsidP="00D0514C">
      <w:pPr>
        <w:tabs>
          <w:tab w:val="left" w:pos="0"/>
        </w:tabs>
        <w:rPr>
          <w:rFonts w:ascii="Century Gothic" w:hAnsi="Century Gothic" w:cs="Tahoma"/>
        </w:rPr>
      </w:pPr>
      <w:r w:rsidRPr="00230FA9">
        <w:rPr>
          <w:rFonts w:ascii="Century Gothic" w:hAnsi="Century Gothic" w:cs="Tahoma"/>
        </w:rPr>
        <w:t>Monitoring Log view can be filtered using the quick filters</w:t>
      </w:r>
      <w:r w:rsidR="00230FA9" w:rsidRPr="00230FA9">
        <w:rPr>
          <w:rFonts w:ascii="Century Gothic" w:hAnsi="Century Gothic" w:cs="Tahoma"/>
        </w:rPr>
        <w:t xml:space="preserve"> located above the monitoring log visit</w:t>
      </w:r>
      <w:r w:rsidR="00D0514C">
        <w:rPr>
          <w:rFonts w:ascii="Century Gothic" w:hAnsi="Century Gothic" w:cs="Tahoma"/>
        </w:rPr>
        <w:t xml:space="preserve"> grid</w:t>
      </w:r>
      <w:r w:rsidR="00230FA9" w:rsidRPr="00230FA9">
        <w:rPr>
          <w:rFonts w:ascii="Century Gothic" w:hAnsi="Century Gothic" w:cs="Tahoma"/>
        </w:rPr>
        <w:t>.</w:t>
      </w:r>
      <w:r w:rsidR="00D0514C">
        <w:rPr>
          <w:rFonts w:ascii="Century Gothic" w:hAnsi="Century Gothic" w:cs="Tahoma"/>
        </w:rPr>
        <w:t xml:space="preserve"> </w:t>
      </w:r>
      <w:r w:rsidR="00230FA9" w:rsidRPr="00230FA9">
        <w:rPr>
          <w:rFonts w:ascii="Century Gothic" w:hAnsi="Century Gothic" w:cs="Tahoma"/>
        </w:rPr>
        <w:t xml:space="preserve">It displays status counts for statuses </w:t>
      </w:r>
      <w:r w:rsidR="00230FA9" w:rsidRPr="002A3C2B">
        <w:rPr>
          <w:rFonts w:ascii="Century Gothic" w:hAnsi="Century Gothic" w:cs="Tahoma"/>
          <w:b/>
        </w:rPr>
        <w:t>Ready for Site</w:t>
      </w:r>
      <w:r w:rsidR="00230FA9" w:rsidRPr="00230FA9">
        <w:rPr>
          <w:rFonts w:ascii="Century Gothic" w:hAnsi="Century Gothic" w:cs="Tahoma"/>
        </w:rPr>
        <w:t xml:space="preserve"> and </w:t>
      </w:r>
      <w:r w:rsidR="00230FA9" w:rsidRPr="002A3C2B">
        <w:rPr>
          <w:rFonts w:ascii="Century Gothic" w:hAnsi="Century Gothic" w:cs="Tahoma"/>
          <w:b/>
        </w:rPr>
        <w:t>Completed</w:t>
      </w:r>
      <w:r w:rsidR="00230FA9" w:rsidRPr="00230FA9">
        <w:rPr>
          <w:rFonts w:ascii="Century Gothic" w:hAnsi="Century Gothic" w:cs="Tahoma"/>
        </w:rPr>
        <w:t xml:space="preserve"> to keep track of the entries at each of those statuses</w:t>
      </w:r>
      <w:r w:rsidR="00D0514C">
        <w:rPr>
          <w:rFonts w:ascii="Century Gothic" w:hAnsi="Century Gothic" w:cs="Tahoma"/>
        </w:rPr>
        <w:t xml:space="preserve"> for all visits displayed.</w:t>
      </w:r>
    </w:p>
    <w:p w14:paraId="7E3BFCD5" w14:textId="01DA4112" w:rsidR="00D0514C" w:rsidRPr="00230FA9" w:rsidRDefault="00D0514C" w:rsidP="00D0514C">
      <w:pPr>
        <w:tabs>
          <w:tab w:val="left" w:pos="0"/>
        </w:tabs>
        <w:rPr>
          <w:rFonts w:ascii="Century Gothic" w:hAnsi="Century Gothic" w:cs="Tahoma"/>
        </w:rPr>
      </w:pPr>
    </w:p>
    <w:p w14:paraId="64D8C365" w14:textId="66D7A357" w:rsidR="00F00530" w:rsidRDefault="005D20C5" w:rsidP="00F00530">
      <w:r>
        <w:rPr>
          <w:noProof/>
        </w:rPr>
        <w:drawing>
          <wp:inline distT="0" distB="0" distL="0" distR="0" wp14:anchorId="79A22B3A" wp14:editId="0EE38333">
            <wp:extent cx="3860998" cy="431822"/>
            <wp:effectExtent l="19050" t="19050" r="2540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60998" cy="431822"/>
                    </a:xfrm>
                    <a:prstGeom prst="rect">
                      <a:avLst/>
                    </a:prstGeom>
                    <a:ln w="9525">
                      <a:solidFill>
                        <a:schemeClr val="tx1"/>
                      </a:solidFill>
                    </a:ln>
                  </pic:spPr>
                </pic:pic>
              </a:graphicData>
            </a:graphic>
          </wp:inline>
        </w:drawing>
      </w:r>
    </w:p>
    <w:p w14:paraId="5AFF789B" w14:textId="5D387B42" w:rsidR="00B4142A" w:rsidRPr="00991112" w:rsidRDefault="00B4142A" w:rsidP="005D20C5">
      <w:pPr>
        <w:rPr>
          <w:rFonts w:ascii="Century Gothic" w:hAnsi="Century Gothic" w:cstheme="minorHAnsi"/>
          <w:b/>
          <w:color w:val="00B0F0"/>
          <w:sz w:val="26"/>
          <w:szCs w:val="26"/>
        </w:rPr>
      </w:pPr>
    </w:p>
    <w:p w14:paraId="53F30BBA" w14:textId="36EFFA7C" w:rsidR="00AC5290" w:rsidRPr="00B4142A" w:rsidRDefault="00AC5290" w:rsidP="00AC5290">
      <w:pPr>
        <w:pStyle w:val="Heading3"/>
        <w:rPr>
          <w:color w:val="00B0F0"/>
        </w:rPr>
      </w:pPr>
      <w:r>
        <w:rPr>
          <w:color w:val="00B0F0"/>
        </w:rPr>
        <w:t>Site Acknowledgment</w:t>
      </w:r>
    </w:p>
    <w:p w14:paraId="2E15B809" w14:textId="70BA65FC" w:rsidR="00AC5290" w:rsidRPr="006F4ED7" w:rsidRDefault="00AC5290" w:rsidP="00AC5290">
      <w:pPr>
        <w:tabs>
          <w:tab w:val="left" w:pos="360"/>
        </w:tabs>
        <w:rPr>
          <w:rFonts w:ascii="Century Gothic" w:hAnsi="Century Gothic" w:cs="Tahoma"/>
        </w:rPr>
      </w:pPr>
      <w:r>
        <w:rPr>
          <w:rFonts w:ascii="Century Gothic" w:hAnsi="Century Gothic" w:cs="Tahoma"/>
        </w:rPr>
        <w:t xml:space="preserve">Once the Monitoring Acknowledgement is complete and the Site Contact is assigned, the status of the specified log entry will change from </w:t>
      </w:r>
      <w:r w:rsidRPr="00B4142A">
        <w:rPr>
          <w:rFonts w:ascii="Century Gothic" w:hAnsi="Century Gothic" w:cs="Tahoma"/>
          <w:i/>
        </w:rPr>
        <w:t>Ready for Monitor</w:t>
      </w:r>
      <w:r w:rsidR="00A542E6">
        <w:rPr>
          <w:rFonts w:ascii="Century Gothic" w:hAnsi="Century Gothic" w:cs="Tahoma"/>
        </w:rPr>
        <w:t xml:space="preserve"> to</w:t>
      </w:r>
      <w:r w:rsidR="00A542E6">
        <w:rPr>
          <w:rFonts w:ascii="Century Gothic" w:hAnsi="Century Gothic" w:cs="Tahoma"/>
          <w:i/>
        </w:rPr>
        <w:t xml:space="preserve"> Ready for Site</w:t>
      </w:r>
      <w:r>
        <w:rPr>
          <w:rFonts w:ascii="Century Gothic" w:hAnsi="Century Gothic" w:cs="Tahoma"/>
        </w:rPr>
        <w:t xml:space="preserve"> for the assigned </w:t>
      </w:r>
      <w:r w:rsidR="00A542E6">
        <w:rPr>
          <w:rFonts w:ascii="Century Gothic" w:hAnsi="Century Gothic" w:cs="Tahoma"/>
        </w:rPr>
        <w:t>site contact</w:t>
      </w:r>
      <w:r>
        <w:rPr>
          <w:rFonts w:ascii="Century Gothic" w:hAnsi="Century Gothic" w:cs="Tahoma"/>
        </w:rPr>
        <w:t xml:space="preserve"> to acknowledge the entry. This activity can be </w:t>
      </w:r>
      <w:r w:rsidR="00A542E6">
        <w:rPr>
          <w:rFonts w:ascii="Century Gothic" w:hAnsi="Century Gothic" w:cs="Tahoma"/>
        </w:rPr>
        <w:t xml:space="preserve">only </w:t>
      </w:r>
      <w:r>
        <w:rPr>
          <w:rFonts w:ascii="Century Gothic" w:hAnsi="Century Gothic" w:cs="Tahoma"/>
        </w:rPr>
        <w:t xml:space="preserve">done by the Assigned </w:t>
      </w:r>
      <w:r w:rsidR="00A542E6">
        <w:rPr>
          <w:rFonts w:ascii="Century Gothic" w:hAnsi="Century Gothic" w:cs="Tahoma"/>
        </w:rPr>
        <w:t>Site Contact</w:t>
      </w:r>
      <w:r w:rsidR="006F4ED7">
        <w:rPr>
          <w:rFonts w:ascii="Century Gothic" w:hAnsi="Century Gothic" w:cs="Tahoma"/>
        </w:rPr>
        <w:t xml:space="preserve"> by either clicking on </w:t>
      </w:r>
      <w:r w:rsidR="006F4ED7" w:rsidRPr="006F4ED7">
        <w:rPr>
          <w:rFonts w:ascii="Century Gothic" w:hAnsi="Century Gothic" w:cs="Tahoma"/>
          <w:b/>
        </w:rPr>
        <w:t>Site Sign</w:t>
      </w:r>
      <w:r w:rsidR="006F4ED7">
        <w:rPr>
          <w:rFonts w:ascii="Century Gothic" w:hAnsi="Century Gothic" w:cs="Tahoma"/>
          <w:b/>
        </w:rPr>
        <w:t xml:space="preserve"> </w:t>
      </w:r>
      <w:r w:rsidR="006F4ED7">
        <w:rPr>
          <w:rFonts w:ascii="Century Gothic" w:hAnsi="Century Gothic" w:cs="Tahoma"/>
        </w:rPr>
        <w:t xml:space="preserve">or by clicking on the </w:t>
      </w:r>
      <w:r w:rsidR="006F4ED7" w:rsidRPr="00991112">
        <w:rPr>
          <w:rFonts w:ascii="Century Gothic" w:hAnsi="Century Gothic" w:cs="Tahoma"/>
          <w:b/>
        </w:rPr>
        <w:t>name link</w:t>
      </w:r>
      <w:r w:rsidR="006F4ED7">
        <w:rPr>
          <w:rFonts w:ascii="Century Gothic" w:hAnsi="Century Gothic" w:cs="Tahoma"/>
        </w:rPr>
        <w:t xml:space="preserve"> itself as shown below.</w:t>
      </w:r>
    </w:p>
    <w:p w14:paraId="12420677" w14:textId="77777777" w:rsidR="00AC5290" w:rsidRDefault="00AC5290" w:rsidP="00AC5290">
      <w:pPr>
        <w:tabs>
          <w:tab w:val="left" w:pos="360"/>
        </w:tabs>
        <w:rPr>
          <w:rFonts w:ascii="Century Gothic" w:hAnsi="Century Gothic" w:cs="Tahoma"/>
        </w:rPr>
      </w:pPr>
    </w:p>
    <w:p w14:paraId="0EB94CA4" w14:textId="553A8FF0" w:rsidR="00AC5290" w:rsidRDefault="006F4ED7" w:rsidP="00AC5290">
      <w:pPr>
        <w:tabs>
          <w:tab w:val="left" w:pos="360"/>
        </w:tabs>
        <w:rPr>
          <w:rFonts w:ascii="Century Gothic" w:hAnsi="Century Gothic" w:cs="Tahoma"/>
        </w:rPr>
      </w:pPr>
      <w:r>
        <w:rPr>
          <w:noProof/>
        </w:rPr>
        <w:drawing>
          <wp:anchor distT="0" distB="0" distL="114300" distR="114300" simplePos="0" relativeHeight="251692032" behindDoc="0" locked="0" layoutInCell="1" allowOverlap="1" wp14:anchorId="42B0C454" wp14:editId="2FBBC86E">
            <wp:simplePos x="0" y="0"/>
            <wp:positionH relativeFrom="column">
              <wp:posOffset>19050</wp:posOffset>
            </wp:positionH>
            <wp:positionV relativeFrom="paragraph">
              <wp:posOffset>20270</wp:posOffset>
            </wp:positionV>
            <wp:extent cx="1238314" cy="1505027"/>
            <wp:effectExtent l="19050" t="19050" r="19050" b="1905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238314" cy="1505027"/>
                    </a:xfrm>
                    <a:prstGeom prst="rect">
                      <a:avLst/>
                    </a:prstGeom>
                    <a:ln w="9525">
                      <a:solidFill>
                        <a:schemeClr val="tx1"/>
                      </a:solidFill>
                    </a:ln>
                  </pic:spPr>
                </pic:pic>
              </a:graphicData>
            </a:graphic>
          </wp:anchor>
        </w:drawing>
      </w:r>
    </w:p>
    <w:p w14:paraId="20566384" w14:textId="77777777" w:rsidR="006F4ED7" w:rsidRDefault="006F4ED7" w:rsidP="00AC5290">
      <w:pPr>
        <w:tabs>
          <w:tab w:val="left" w:pos="360"/>
        </w:tabs>
        <w:rPr>
          <w:rFonts w:ascii="Century Gothic" w:hAnsi="Century Gothic" w:cs="Tahoma"/>
        </w:rPr>
      </w:pPr>
    </w:p>
    <w:p w14:paraId="51082CC5" w14:textId="77777777" w:rsidR="006F4ED7" w:rsidRDefault="006F4ED7" w:rsidP="00AC5290">
      <w:pPr>
        <w:tabs>
          <w:tab w:val="left" w:pos="360"/>
        </w:tabs>
        <w:rPr>
          <w:rFonts w:ascii="Century Gothic" w:hAnsi="Century Gothic" w:cs="Tahoma"/>
        </w:rPr>
      </w:pPr>
    </w:p>
    <w:p w14:paraId="3F4DB8C8" w14:textId="5E95D4EB" w:rsidR="006F4ED7" w:rsidRDefault="006F4ED7" w:rsidP="00AC5290">
      <w:pPr>
        <w:tabs>
          <w:tab w:val="left" w:pos="360"/>
        </w:tabs>
        <w:rPr>
          <w:rFonts w:ascii="Century Gothic" w:hAnsi="Century Gothic" w:cs="Tahoma"/>
        </w:rPr>
      </w:pPr>
      <w:r>
        <w:rPr>
          <w:noProof/>
        </w:rPr>
        <w:drawing>
          <wp:anchor distT="0" distB="0" distL="114300" distR="114300" simplePos="0" relativeHeight="251693056" behindDoc="0" locked="0" layoutInCell="1" allowOverlap="1" wp14:anchorId="25311F12" wp14:editId="4B19CA73">
            <wp:simplePos x="0" y="0"/>
            <wp:positionH relativeFrom="column">
              <wp:posOffset>1756370</wp:posOffset>
            </wp:positionH>
            <wp:positionV relativeFrom="paragraph">
              <wp:posOffset>45085</wp:posOffset>
            </wp:positionV>
            <wp:extent cx="1778000" cy="330200"/>
            <wp:effectExtent l="19050" t="19050" r="12700" b="1270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778000" cy="330200"/>
                    </a:xfrm>
                    <a:prstGeom prst="rect">
                      <a:avLst/>
                    </a:prstGeom>
                    <a:ln w="9525">
                      <a:solidFill>
                        <a:schemeClr val="tx1"/>
                      </a:solidFill>
                    </a:ln>
                  </pic:spPr>
                </pic:pic>
              </a:graphicData>
            </a:graphic>
          </wp:anchor>
        </w:drawing>
      </w:r>
    </w:p>
    <w:p w14:paraId="3144A0FC" w14:textId="775A4F01" w:rsidR="006F4ED7" w:rsidRDefault="006F4ED7" w:rsidP="00AC5290">
      <w:pPr>
        <w:tabs>
          <w:tab w:val="left" w:pos="360"/>
        </w:tabs>
        <w:rPr>
          <w:rFonts w:ascii="Century Gothic" w:hAnsi="Century Gothic" w:cs="Tahoma"/>
        </w:rPr>
      </w:pPr>
      <w:r>
        <w:rPr>
          <w:rFonts w:ascii="Century Gothic" w:hAnsi="Century Gothic" w:cs="Tahoma"/>
        </w:rPr>
        <w:t xml:space="preserve">Or </w:t>
      </w:r>
    </w:p>
    <w:p w14:paraId="34B23FF9" w14:textId="77777777" w:rsidR="006F4ED7" w:rsidRDefault="006F4ED7" w:rsidP="00AC5290">
      <w:pPr>
        <w:tabs>
          <w:tab w:val="left" w:pos="360"/>
        </w:tabs>
        <w:rPr>
          <w:rFonts w:ascii="Century Gothic" w:hAnsi="Century Gothic" w:cs="Tahoma"/>
        </w:rPr>
      </w:pPr>
    </w:p>
    <w:p w14:paraId="64049C52" w14:textId="77777777" w:rsidR="006F4ED7" w:rsidRDefault="006F4ED7" w:rsidP="00AC5290">
      <w:pPr>
        <w:tabs>
          <w:tab w:val="left" w:pos="360"/>
        </w:tabs>
        <w:rPr>
          <w:rFonts w:ascii="Century Gothic" w:hAnsi="Century Gothic" w:cs="Tahoma"/>
        </w:rPr>
      </w:pPr>
    </w:p>
    <w:p w14:paraId="029655E7" w14:textId="77777777" w:rsidR="006F4ED7" w:rsidRDefault="006F4ED7" w:rsidP="00AC5290">
      <w:pPr>
        <w:tabs>
          <w:tab w:val="left" w:pos="360"/>
        </w:tabs>
        <w:rPr>
          <w:rFonts w:ascii="Century Gothic" w:hAnsi="Century Gothic" w:cs="Tahoma"/>
        </w:rPr>
      </w:pPr>
    </w:p>
    <w:p w14:paraId="72E809AC" w14:textId="77777777" w:rsidR="006F4ED7" w:rsidRDefault="006F4ED7" w:rsidP="00AC5290">
      <w:pPr>
        <w:tabs>
          <w:tab w:val="left" w:pos="360"/>
        </w:tabs>
        <w:rPr>
          <w:rFonts w:ascii="Century Gothic" w:hAnsi="Century Gothic" w:cs="Tahoma"/>
        </w:rPr>
      </w:pPr>
    </w:p>
    <w:p w14:paraId="7402B84F" w14:textId="6A403A55" w:rsidR="006F4ED7" w:rsidRDefault="006F4ED7" w:rsidP="00AC5290">
      <w:pPr>
        <w:tabs>
          <w:tab w:val="left" w:pos="360"/>
        </w:tabs>
        <w:rPr>
          <w:rFonts w:ascii="Century Gothic" w:hAnsi="Century Gothic" w:cs="Tahoma"/>
        </w:rPr>
      </w:pPr>
    </w:p>
    <w:p w14:paraId="3D0ABD53" w14:textId="4960ABFB" w:rsidR="00DC2E36" w:rsidRDefault="00DC2E36" w:rsidP="00AC5290">
      <w:pPr>
        <w:tabs>
          <w:tab w:val="left" w:pos="360"/>
        </w:tabs>
        <w:rPr>
          <w:rFonts w:ascii="Century Gothic" w:hAnsi="Century Gothic" w:cs="Tahoma"/>
        </w:rPr>
      </w:pPr>
    </w:p>
    <w:p w14:paraId="1CB29A39" w14:textId="77777777" w:rsidR="00991112" w:rsidRDefault="00991112" w:rsidP="00AC5290">
      <w:pPr>
        <w:tabs>
          <w:tab w:val="left" w:pos="360"/>
        </w:tabs>
        <w:rPr>
          <w:rFonts w:ascii="Century Gothic" w:hAnsi="Century Gothic" w:cs="Tahoma"/>
        </w:rPr>
      </w:pPr>
    </w:p>
    <w:p w14:paraId="03F32A00" w14:textId="77777777" w:rsidR="00991112" w:rsidRDefault="00991112">
      <w:pPr>
        <w:rPr>
          <w:rFonts w:ascii="Century Gothic" w:hAnsi="Century Gothic" w:cs="Tahoma"/>
        </w:rPr>
      </w:pPr>
      <w:r>
        <w:rPr>
          <w:rFonts w:ascii="Century Gothic" w:hAnsi="Century Gothic" w:cs="Tahoma"/>
        </w:rPr>
        <w:br w:type="page"/>
      </w:r>
    </w:p>
    <w:p w14:paraId="75BDE693" w14:textId="1BB82F16" w:rsidR="00AC5290" w:rsidRDefault="00AC5290" w:rsidP="00AC5290">
      <w:pPr>
        <w:tabs>
          <w:tab w:val="left" w:pos="360"/>
        </w:tabs>
        <w:rPr>
          <w:rFonts w:ascii="Century Gothic" w:hAnsi="Century Gothic" w:cs="Tahoma"/>
        </w:rPr>
      </w:pPr>
      <w:r>
        <w:rPr>
          <w:rFonts w:ascii="Century Gothic" w:hAnsi="Century Gothic" w:cs="Tahoma"/>
        </w:rPr>
        <w:lastRenderedPageBreak/>
        <w:t xml:space="preserve">The </w:t>
      </w:r>
      <w:r w:rsidR="00AF70B6">
        <w:rPr>
          <w:rFonts w:ascii="Century Gothic" w:hAnsi="Century Gothic" w:cs="Tahoma"/>
        </w:rPr>
        <w:t>Site</w:t>
      </w:r>
      <w:r>
        <w:rPr>
          <w:rFonts w:ascii="Century Gothic" w:hAnsi="Century Gothic" w:cs="Tahoma"/>
        </w:rPr>
        <w:t xml:space="preserve"> Acknowledgement window displays the </w:t>
      </w:r>
      <w:r w:rsidRPr="00B4142A">
        <w:rPr>
          <w:rFonts w:ascii="Century Gothic" w:hAnsi="Century Gothic" w:cs="Tahoma"/>
          <w:b/>
        </w:rPr>
        <w:t xml:space="preserve">Visit </w:t>
      </w:r>
      <w:r>
        <w:rPr>
          <w:rFonts w:ascii="Century Gothic" w:hAnsi="Century Gothic" w:cs="Tahoma"/>
          <w:b/>
        </w:rPr>
        <w:t>T</w:t>
      </w:r>
      <w:r w:rsidRPr="00B4142A">
        <w:rPr>
          <w:rFonts w:ascii="Century Gothic" w:hAnsi="Century Gothic" w:cs="Tahoma"/>
          <w:b/>
        </w:rPr>
        <w:t>ype</w:t>
      </w:r>
      <w:r>
        <w:rPr>
          <w:rFonts w:ascii="Century Gothic" w:hAnsi="Century Gothic" w:cs="Tahoma"/>
        </w:rPr>
        <w:t xml:space="preserve">, </w:t>
      </w:r>
      <w:r w:rsidRPr="00B4142A">
        <w:rPr>
          <w:rFonts w:ascii="Century Gothic" w:hAnsi="Century Gothic" w:cs="Tahoma"/>
          <w:b/>
        </w:rPr>
        <w:t xml:space="preserve">Visit </w:t>
      </w:r>
      <w:r>
        <w:rPr>
          <w:rFonts w:ascii="Century Gothic" w:hAnsi="Century Gothic" w:cs="Tahoma"/>
          <w:b/>
        </w:rPr>
        <w:t>D</w:t>
      </w:r>
      <w:r w:rsidRPr="00B4142A">
        <w:rPr>
          <w:rFonts w:ascii="Century Gothic" w:hAnsi="Century Gothic" w:cs="Tahoma"/>
          <w:b/>
        </w:rPr>
        <w:t>ate</w:t>
      </w:r>
      <w:r>
        <w:rPr>
          <w:rFonts w:ascii="Century Gothic" w:hAnsi="Century Gothic" w:cs="Tahoma"/>
        </w:rPr>
        <w:t xml:space="preserve">, and </w:t>
      </w:r>
      <w:r w:rsidRPr="00B4142A">
        <w:rPr>
          <w:rFonts w:ascii="Century Gothic" w:hAnsi="Century Gothic" w:cs="Tahoma"/>
          <w:b/>
        </w:rPr>
        <w:t>Assigned Monitor</w:t>
      </w:r>
      <w:r>
        <w:rPr>
          <w:rFonts w:ascii="Century Gothic" w:hAnsi="Century Gothic" w:cs="Tahoma"/>
        </w:rPr>
        <w:t xml:space="preserve"> and requires entry of the</w:t>
      </w:r>
      <w:r w:rsidR="00AF70B6">
        <w:rPr>
          <w:rFonts w:ascii="Century Gothic" w:hAnsi="Century Gothic" w:cs="Tahoma"/>
        </w:rPr>
        <w:t xml:space="preserve"> site contact’s</w:t>
      </w:r>
      <w:r>
        <w:rPr>
          <w:rFonts w:ascii="Century Gothic" w:hAnsi="Century Gothic" w:cs="Tahoma"/>
        </w:rPr>
        <w:t xml:space="preserve"> </w:t>
      </w:r>
      <w:proofErr w:type="gramStart"/>
      <w:r w:rsidRPr="00B4142A">
        <w:rPr>
          <w:rFonts w:ascii="Century Gothic" w:hAnsi="Century Gothic" w:cs="Tahoma"/>
          <w:b/>
        </w:rPr>
        <w:t>User</w:t>
      </w:r>
      <w:r>
        <w:rPr>
          <w:rFonts w:ascii="Century Gothic" w:hAnsi="Century Gothic" w:cs="Tahoma"/>
          <w:b/>
        </w:rPr>
        <w:t xml:space="preserve"> N</w:t>
      </w:r>
      <w:r w:rsidRPr="00B4142A">
        <w:rPr>
          <w:rFonts w:ascii="Century Gothic" w:hAnsi="Century Gothic" w:cs="Tahoma"/>
          <w:b/>
        </w:rPr>
        <w:t>ame</w:t>
      </w:r>
      <w:proofErr w:type="gramEnd"/>
      <w:r w:rsidR="00AF70B6">
        <w:rPr>
          <w:rFonts w:ascii="Century Gothic" w:hAnsi="Century Gothic" w:cs="Tahoma"/>
        </w:rPr>
        <w:t xml:space="preserve"> and</w:t>
      </w:r>
      <w:r>
        <w:rPr>
          <w:rFonts w:ascii="Century Gothic" w:hAnsi="Century Gothic" w:cs="Tahoma"/>
        </w:rPr>
        <w:t xml:space="preserve"> </w:t>
      </w:r>
      <w:r w:rsidRPr="00B4142A">
        <w:rPr>
          <w:rFonts w:ascii="Century Gothic" w:hAnsi="Century Gothic" w:cs="Tahoma"/>
          <w:b/>
        </w:rPr>
        <w:t>Password</w:t>
      </w:r>
      <w:r w:rsidR="00AF70B6">
        <w:rPr>
          <w:rFonts w:ascii="Century Gothic" w:hAnsi="Century Gothic" w:cs="Tahoma"/>
        </w:rPr>
        <w:t>.</w:t>
      </w:r>
    </w:p>
    <w:p w14:paraId="2CAE9E73" w14:textId="0AD32E9D" w:rsidR="006F4ED7" w:rsidRDefault="006F4ED7" w:rsidP="00AC5290">
      <w:pPr>
        <w:tabs>
          <w:tab w:val="left" w:pos="360"/>
        </w:tabs>
        <w:rPr>
          <w:rFonts w:ascii="Century Gothic" w:hAnsi="Century Gothic" w:cs="Tahoma"/>
        </w:rPr>
      </w:pPr>
    </w:p>
    <w:p w14:paraId="62AFEF76" w14:textId="559622BC" w:rsidR="00991112" w:rsidRDefault="00991112" w:rsidP="00AC5290">
      <w:pPr>
        <w:tabs>
          <w:tab w:val="left" w:pos="360"/>
        </w:tabs>
        <w:rPr>
          <w:rFonts w:ascii="Century Gothic" w:hAnsi="Century Gothic" w:cs="Tahoma"/>
        </w:rPr>
      </w:pPr>
      <w:r>
        <w:rPr>
          <w:noProof/>
        </w:rPr>
        <w:drawing>
          <wp:anchor distT="0" distB="0" distL="114300" distR="114300" simplePos="0" relativeHeight="251694080" behindDoc="0" locked="0" layoutInCell="1" allowOverlap="1" wp14:anchorId="48EDD588" wp14:editId="710CB596">
            <wp:simplePos x="0" y="0"/>
            <wp:positionH relativeFrom="column">
              <wp:posOffset>3114675</wp:posOffset>
            </wp:positionH>
            <wp:positionV relativeFrom="paragraph">
              <wp:posOffset>87909</wp:posOffset>
            </wp:positionV>
            <wp:extent cx="3067050" cy="2293620"/>
            <wp:effectExtent l="19050" t="19050" r="19050" b="1143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67050" cy="229362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p w14:paraId="11437BAF" w14:textId="19F1354A" w:rsidR="00AC5290" w:rsidRPr="0047591B" w:rsidRDefault="006F4ED7" w:rsidP="00AC5290">
      <w:pPr>
        <w:tabs>
          <w:tab w:val="left" w:pos="360"/>
        </w:tabs>
        <w:rPr>
          <w:rFonts w:ascii="Century Gothic" w:hAnsi="Century Gothic" w:cs="Tahoma"/>
          <w:color w:val="2F5496" w:themeColor="accent1" w:themeShade="BF"/>
        </w:rPr>
      </w:pPr>
      <w:r w:rsidRPr="006F4ED7">
        <w:rPr>
          <w:noProof/>
        </w:rPr>
        <w:t xml:space="preserve"> </w:t>
      </w:r>
    </w:p>
    <w:p w14:paraId="318FB33E" w14:textId="4588F776" w:rsidR="00AC5290" w:rsidRPr="00AF70B6" w:rsidRDefault="00AC5290" w:rsidP="00C917DF">
      <w:pPr>
        <w:pStyle w:val="ListParagraph"/>
        <w:numPr>
          <w:ilvl w:val="0"/>
          <w:numId w:val="8"/>
        </w:numPr>
        <w:tabs>
          <w:tab w:val="left" w:pos="1080"/>
        </w:tabs>
        <w:ind w:left="720"/>
        <w:rPr>
          <w:rFonts w:ascii="Century Gothic" w:hAnsi="Century Gothic" w:cs="Tahoma"/>
        </w:rPr>
      </w:pPr>
      <w:proofErr w:type="gramStart"/>
      <w:r w:rsidRPr="003D0622">
        <w:rPr>
          <w:rFonts w:ascii="Century Gothic" w:hAnsi="Century Gothic" w:cs="Tahoma"/>
          <w:b/>
        </w:rPr>
        <w:t>User Name</w:t>
      </w:r>
      <w:proofErr w:type="gramEnd"/>
      <w:r w:rsidRPr="003D0622">
        <w:rPr>
          <w:rFonts w:ascii="Century Gothic" w:hAnsi="Century Gothic" w:cs="Tahoma"/>
          <w:b/>
        </w:rPr>
        <w:t xml:space="preserve"> </w:t>
      </w:r>
      <w:r w:rsidRPr="00AF70B6">
        <w:rPr>
          <w:rFonts w:ascii="Century Gothic" w:hAnsi="Century Gothic" w:cs="Tahoma"/>
        </w:rPr>
        <w:t>and</w:t>
      </w:r>
      <w:r w:rsidRPr="003D0622">
        <w:rPr>
          <w:rFonts w:ascii="Century Gothic" w:hAnsi="Century Gothic" w:cs="Tahoma"/>
          <w:b/>
        </w:rPr>
        <w:t xml:space="preserve"> Password</w:t>
      </w:r>
      <w:r>
        <w:rPr>
          <w:rFonts w:ascii="Century Gothic" w:hAnsi="Century Gothic" w:cs="Tahoma"/>
        </w:rPr>
        <w:t xml:space="preserve">: </w:t>
      </w:r>
      <w:r w:rsidR="00991112">
        <w:rPr>
          <w:rFonts w:ascii="Century Gothic" w:hAnsi="Century Gothic" w:cs="Tahoma"/>
        </w:rPr>
        <w:t>Enter</w:t>
      </w:r>
      <w:r w:rsidR="00AF70B6">
        <w:rPr>
          <w:rFonts w:ascii="Century Gothic" w:hAnsi="Century Gothic" w:cs="Tahoma"/>
        </w:rPr>
        <w:t xml:space="preserve"> </w:t>
      </w:r>
      <w:r w:rsidR="00991112">
        <w:rPr>
          <w:rFonts w:ascii="Century Gothic" w:hAnsi="Century Gothic" w:cs="Tahoma"/>
        </w:rPr>
        <w:t>you</w:t>
      </w:r>
      <w:r w:rsidR="00AF70B6">
        <w:rPr>
          <w:rFonts w:ascii="Century Gothic" w:hAnsi="Century Gothic" w:cs="Tahoma"/>
        </w:rPr>
        <w:t xml:space="preserve">r </w:t>
      </w:r>
      <w:r w:rsidR="00991112">
        <w:rPr>
          <w:rFonts w:ascii="Century Gothic" w:hAnsi="Century Gothic" w:cs="Tahoma"/>
        </w:rPr>
        <w:t xml:space="preserve">Abbott </w:t>
      </w:r>
      <w:r w:rsidR="00AF70B6">
        <w:rPr>
          <w:rFonts w:ascii="Century Gothic" w:hAnsi="Century Gothic" w:cs="Tahoma"/>
        </w:rPr>
        <w:t>EDC</w:t>
      </w:r>
      <w:r w:rsidR="00991112">
        <w:rPr>
          <w:rFonts w:ascii="Century Gothic" w:hAnsi="Century Gothic" w:cs="Tahoma"/>
        </w:rPr>
        <w:t xml:space="preserve"> Study Portal</w:t>
      </w:r>
      <w:r w:rsidR="00AF70B6">
        <w:rPr>
          <w:rFonts w:ascii="Century Gothic" w:hAnsi="Century Gothic" w:cs="Tahoma"/>
        </w:rPr>
        <w:t xml:space="preserve"> user name and password</w:t>
      </w:r>
      <w:r w:rsidR="00991112">
        <w:rPr>
          <w:rFonts w:ascii="Century Gothic" w:hAnsi="Century Gothic" w:cs="Tahoma"/>
        </w:rPr>
        <w:t xml:space="preserve"> and then click Submit to acknowledge the log entry</w:t>
      </w:r>
      <w:r>
        <w:rPr>
          <w:rFonts w:ascii="Century Gothic" w:hAnsi="Century Gothic" w:cs="Tahoma"/>
        </w:rPr>
        <w:t>.</w:t>
      </w:r>
    </w:p>
    <w:p w14:paraId="70DC21D8" w14:textId="48D65A54" w:rsidR="00AC5290" w:rsidRDefault="00AC5290" w:rsidP="00AC5290">
      <w:pPr>
        <w:tabs>
          <w:tab w:val="left" w:pos="1080"/>
        </w:tabs>
        <w:rPr>
          <w:rFonts w:ascii="Century Gothic" w:hAnsi="Century Gothic" w:cs="Tahoma"/>
        </w:rPr>
      </w:pPr>
    </w:p>
    <w:p w14:paraId="2262C0B1" w14:textId="01AAD921" w:rsidR="00AC5290" w:rsidRDefault="00AC5290" w:rsidP="00AC5290">
      <w:pPr>
        <w:tabs>
          <w:tab w:val="left" w:pos="360"/>
        </w:tabs>
        <w:rPr>
          <w:rFonts w:ascii="Century Gothic" w:hAnsi="Century Gothic" w:cs="Tahoma"/>
          <w:color w:val="2F5496" w:themeColor="accent1" w:themeShade="BF"/>
        </w:rPr>
      </w:pPr>
      <w:r w:rsidRPr="00C84265">
        <w:rPr>
          <w:rFonts w:ascii="Century Gothic" w:hAnsi="Century Gothic" w:cs="Tahoma"/>
          <w:i/>
          <w:color w:val="2F5496" w:themeColor="accent1" w:themeShade="BF"/>
        </w:rPr>
        <w:t>Note: All Timestamps are captured in Pacific Time</w:t>
      </w:r>
      <w:r>
        <w:rPr>
          <w:rFonts w:ascii="Century Gothic" w:hAnsi="Century Gothic" w:cs="Tahoma"/>
          <w:i/>
          <w:color w:val="2F5496" w:themeColor="accent1" w:themeShade="BF"/>
        </w:rPr>
        <w:t xml:space="preserve"> </w:t>
      </w:r>
      <w:r w:rsidRPr="00C84265">
        <w:rPr>
          <w:rFonts w:ascii="Century Gothic" w:hAnsi="Century Gothic" w:cs="Tahoma"/>
          <w:i/>
          <w:color w:val="2F5496" w:themeColor="accent1" w:themeShade="BF"/>
        </w:rPr>
        <w:t>(PT) according to the time zone of the server</w:t>
      </w:r>
      <w:r w:rsidRPr="00C84265">
        <w:rPr>
          <w:rFonts w:ascii="Century Gothic" w:hAnsi="Century Gothic" w:cs="Tahoma"/>
          <w:color w:val="2F5496" w:themeColor="accent1" w:themeShade="BF"/>
        </w:rPr>
        <w:t>.</w:t>
      </w:r>
    </w:p>
    <w:p w14:paraId="67EB9654" w14:textId="528F2380" w:rsidR="00620463" w:rsidRDefault="00620463" w:rsidP="004F2F21">
      <w:pPr>
        <w:pStyle w:val="Heading3"/>
        <w:rPr>
          <w:color w:val="00B0F0"/>
        </w:rPr>
      </w:pPr>
    </w:p>
    <w:p w14:paraId="2B1B6A40" w14:textId="7CB67B41" w:rsidR="0096319C" w:rsidRDefault="0096319C" w:rsidP="00D42A91"/>
    <w:p w14:paraId="7FA36026" w14:textId="39AC959B" w:rsidR="006F4ED7" w:rsidRDefault="006F4ED7" w:rsidP="00D42A91"/>
    <w:p w14:paraId="2CF42244" w14:textId="77777777" w:rsidR="006F4ED7" w:rsidRDefault="006F4ED7" w:rsidP="00D42A91"/>
    <w:p w14:paraId="701F298C" w14:textId="77777777" w:rsidR="0096319C" w:rsidRDefault="0096319C" w:rsidP="00D42A91"/>
    <w:p w14:paraId="463686C3" w14:textId="77777777" w:rsidR="00991112" w:rsidRDefault="00991112" w:rsidP="00AF70B6">
      <w:pPr>
        <w:tabs>
          <w:tab w:val="left" w:pos="360"/>
        </w:tabs>
        <w:rPr>
          <w:rFonts w:ascii="Century Gothic" w:hAnsi="Century Gothic" w:cs="Tahoma"/>
        </w:rPr>
      </w:pPr>
    </w:p>
    <w:p w14:paraId="127CD489" w14:textId="77777777" w:rsidR="00991112" w:rsidRDefault="00991112" w:rsidP="00AF70B6">
      <w:pPr>
        <w:tabs>
          <w:tab w:val="left" w:pos="360"/>
        </w:tabs>
        <w:rPr>
          <w:rFonts w:ascii="Century Gothic" w:hAnsi="Century Gothic" w:cs="Tahoma"/>
        </w:rPr>
      </w:pPr>
    </w:p>
    <w:p w14:paraId="058DF27D" w14:textId="34DCB79D" w:rsidR="00D42A91" w:rsidRDefault="00AF70B6" w:rsidP="00AF70B6">
      <w:pPr>
        <w:tabs>
          <w:tab w:val="left" w:pos="360"/>
        </w:tabs>
        <w:rPr>
          <w:rFonts w:ascii="Century Gothic" w:hAnsi="Century Gothic" w:cs="Tahoma"/>
        </w:rPr>
      </w:pPr>
      <w:r>
        <w:rPr>
          <w:rFonts w:ascii="Century Gothic" w:hAnsi="Century Gothic" w:cs="Tahoma"/>
        </w:rPr>
        <w:t xml:space="preserve">Once the acknowledgement </w:t>
      </w:r>
      <w:r w:rsidR="00991112">
        <w:rPr>
          <w:rFonts w:ascii="Century Gothic" w:hAnsi="Century Gothic" w:cs="Tahoma"/>
        </w:rPr>
        <w:t xml:space="preserve">is submitted, </w:t>
      </w:r>
      <w:r>
        <w:rPr>
          <w:rFonts w:ascii="Century Gothic" w:hAnsi="Century Gothic" w:cs="Tahoma"/>
        </w:rPr>
        <w:t>t</w:t>
      </w:r>
      <w:r w:rsidRPr="00AF70B6">
        <w:rPr>
          <w:rFonts w:ascii="Century Gothic" w:hAnsi="Century Gothic" w:cs="Tahoma"/>
        </w:rPr>
        <w:t xml:space="preserve">he log entry will be updated to display the timestamp of </w:t>
      </w:r>
      <w:r>
        <w:rPr>
          <w:rFonts w:ascii="Century Gothic" w:hAnsi="Century Gothic" w:cs="Tahoma"/>
        </w:rPr>
        <w:t>the</w:t>
      </w:r>
      <w:r w:rsidR="00991112">
        <w:rPr>
          <w:rFonts w:ascii="Century Gothic" w:hAnsi="Century Gothic" w:cs="Tahoma"/>
        </w:rPr>
        <w:t xml:space="preserve"> Site</w:t>
      </w:r>
      <w:r w:rsidRPr="00AF70B6">
        <w:rPr>
          <w:rFonts w:ascii="Century Gothic" w:hAnsi="Century Gothic" w:cs="Tahoma"/>
        </w:rPr>
        <w:t xml:space="preserve"> </w:t>
      </w:r>
      <w:r w:rsidR="00991112">
        <w:rPr>
          <w:rFonts w:ascii="Century Gothic" w:hAnsi="Century Gothic" w:cs="Tahoma"/>
        </w:rPr>
        <w:t>A</w:t>
      </w:r>
      <w:r w:rsidRPr="00AF70B6">
        <w:rPr>
          <w:rFonts w:ascii="Century Gothic" w:hAnsi="Century Gothic" w:cs="Tahoma"/>
        </w:rPr>
        <w:t xml:space="preserve">cknowledgment and </w:t>
      </w:r>
      <w:r w:rsidRPr="00AF70B6">
        <w:rPr>
          <w:rFonts w:ascii="Century Gothic" w:hAnsi="Century Gothic" w:cs="Tahoma"/>
          <w:b/>
        </w:rPr>
        <w:t>Completed</w:t>
      </w:r>
      <w:r w:rsidRPr="00AF70B6">
        <w:rPr>
          <w:rFonts w:ascii="Century Gothic" w:hAnsi="Century Gothic" w:cs="Tahoma"/>
        </w:rPr>
        <w:t xml:space="preserve"> status.</w:t>
      </w:r>
    </w:p>
    <w:p w14:paraId="2DF2ACEA" w14:textId="2081B982" w:rsidR="00AF70B6" w:rsidRPr="00AF70B6" w:rsidRDefault="00AF70B6" w:rsidP="00AF70B6">
      <w:pPr>
        <w:tabs>
          <w:tab w:val="left" w:pos="360"/>
        </w:tabs>
        <w:rPr>
          <w:rFonts w:ascii="Century Gothic" w:hAnsi="Century Gothic" w:cs="Tahoma"/>
        </w:rPr>
      </w:pPr>
    </w:p>
    <w:p w14:paraId="58D96DCE" w14:textId="12B383B0" w:rsidR="00D42A91" w:rsidRDefault="00404B34" w:rsidP="00D42A91">
      <w:r>
        <w:rPr>
          <w:noProof/>
        </w:rPr>
        <w:drawing>
          <wp:anchor distT="0" distB="0" distL="114300" distR="114300" simplePos="0" relativeHeight="251684864" behindDoc="0" locked="0" layoutInCell="1" allowOverlap="1" wp14:anchorId="1FC00D80" wp14:editId="73F9989D">
            <wp:simplePos x="0" y="0"/>
            <wp:positionH relativeFrom="margin">
              <wp:posOffset>3380410</wp:posOffset>
            </wp:positionH>
            <wp:positionV relativeFrom="paragraph">
              <wp:posOffset>2148205</wp:posOffset>
            </wp:positionV>
            <wp:extent cx="2724150" cy="1071880"/>
            <wp:effectExtent l="19050" t="19050" r="19050" b="139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t="4363" r="2586"/>
                    <a:stretch/>
                  </pic:blipFill>
                  <pic:spPr bwMode="auto">
                    <a:xfrm>
                      <a:off x="0" y="0"/>
                      <a:ext cx="2724150" cy="1071880"/>
                    </a:xfrm>
                    <a:prstGeom prst="rect">
                      <a:avLst/>
                    </a:prstGeom>
                    <a:ln w="9525" cap="flat" cmpd="sng" algn="ctr">
                      <a:solidFill>
                        <a:sysClr val="windowText" lastClr="000000">
                          <a:lumMod val="50000"/>
                          <a:lumOff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0" locked="0" layoutInCell="1" allowOverlap="1" wp14:anchorId="15E12024" wp14:editId="45872C00">
                <wp:simplePos x="0" y="0"/>
                <wp:positionH relativeFrom="column">
                  <wp:posOffset>3427095</wp:posOffset>
                </wp:positionH>
                <wp:positionV relativeFrom="paragraph">
                  <wp:posOffset>1971675</wp:posOffset>
                </wp:positionV>
                <wp:extent cx="2617318" cy="178435"/>
                <wp:effectExtent l="38100" t="19050" r="50165" b="12065"/>
                <wp:wrapNone/>
                <wp:docPr id="75" name="Isosceles Triangle 75"/>
                <wp:cNvGraphicFramePr/>
                <a:graphic xmlns:a="http://schemas.openxmlformats.org/drawingml/2006/main">
                  <a:graphicData uri="http://schemas.microsoft.com/office/word/2010/wordprocessingShape">
                    <wps:wsp>
                      <wps:cNvSpPr/>
                      <wps:spPr>
                        <a:xfrm>
                          <a:off x="0" y="0"/>
                          <a:ext cx="2617318" cy="178435"/>
                        </a:xfrm>
                        <a:prstGeom prst="triangle">
                          <a:avLst>
                            <a:gd name="adj" fmla="val 29420"/>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A51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5" o:spid="_x0000_s1026" type="#_x0000_t5" style="position:absolute;margin-left:269.85pt;margin-top:155.25pt;width:206.1pt;height:14.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" adj="6355" fillcolor="#b4c6e7 [1300]" strokecolor="#1f3763 [1604]" strokeweight="1pt"/>
            </w:pict>
          </mc:Fallback>
        </mc:AlternateContent>
      </w:r>
      <w:r w:rsidRPr="00404B34">
        <w:rPr>
          <w:noProof/>
        </w:rPr>
        <w:t xml:space="preserve"> </w:t>
      </w:r>
      <w:r>
        <w:rPr>
          <w:noProof/>
        </w:rPr>
        <w:drawing>
          <wp:inline distT="0" distB="0" distL="0" distR="0" wp14:anchorId="461E82CA" wp14:editId="75EB574A">
            <wp:extent cx="5257800" cy="2392465"/>
            <wp:effectExtent l="19050" t="19050" r="19050" b="273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37789" cy="2428862"/>
                    </a:xfrm>
                    <a:prstGeom prst="rect">
                      <a:avLst/>
                    </a:prstGeom>
                    <a:ln w="9525">
                      <a:solidFill>
                        <a:schemeClr val="tx1"/>
                      </a:solidFill>
                    </a:ln>
                  </pic:spPr>
                </pic:pic>
              </a:graphicData>
            </a:graphic>
          </wp:inline>
        </w:drawing>
      </w:r>
    </w:p>
    <w:p w14:paraId="134BA2BA" w14:textId="125CC918" w:rsidR="00D42A91" w:rsidRDefault="00D42A91" w:rsidP="00D42A91"/>
    <w:p w14:paraId="5D8849C4" w14:textId="42E95987" w:rsidR="00D42A91" w:rsidRDefault="00D42A91" w:rsidP="00D42A91"/>
    <w:p w14:paraId="429F3C8F" w14:textId="63FA5C3F" w:rsidR="00AF70B6" w:rsidRDefault="00AF70B6">
      <w:pPr>
        <w:rPr>
          <w:rFonts w:ascii="Arial" w:hAnsi="Arial" w:cs="Arial"/>
          <w:b/>
          <w:bCs/>
          <w:color w:val="00B0F0"/>
          <w:sz w:val="26"/>
          <w:szCs w:val="26"/>
        </w:rPr>
      </w:pPr>
      <w:r>
        <w:rPr>
          <w:color w:val="00B0F0"/>
        </w:rPr>
        <w:br w:type="page"/>
      </w:r>
    </w:p>
    <w:p w14:paraId="6B05B4C2" w14:textId="7A20425F" w:rsidR="00620463" w:rsidRPr="00620463" w:rsidRDefault="00A34C5F" w:rsidP="00620463">
      <w:pPr>
        <w:pStyle w:val="Heading3"/>
        <w:rPr>
          <w:color w:val="00B0F0"/>
        </w:rPr>
      </w:pPr>
      <w:r>
        <w:rPr>
          <w:color w:val="00B0F0"/>
        </w:rPr>
        <w:lastRenderedPageBreak/>
        <w:t>Generating a Report</w:t>
      </w:r>
    </w:p>
    <w:p w14:paraId="054036BF" w14:textId="7264A7AB" w:rsidR="008E0BCD" w:rsidRPr="00991112" w:rsidRDefault="00A34C5F" w:rsidP="00AF70B6">
      <w:pPr>
        <w:tabs>
          <w:tab w:val="left" w:pos="360"/>
        </w:tabs>
        <w:rPr>
          <w:rFonts w:ascii="Century Gothic" w:hAnsi="Century Gothic" w:cs="Tahoma"/>
          <w:b/>
        </w:rPr>
      </w:pPr>
      <w:r>
        <w:rPr>
          <w:rFonts w:ascii="Century Gothic" w:hAnsi="Century Gothic" w:cs="Tahoma"/>
        </w:rPr>
        <w:t>The reports can be generated</w:t>
      </w:r>
      <w:r w:rsidR="00404B34">
        <w:rPr>
          <w:rFonts w:ascii="Century Gothic" w:hAnsi="Century Gothic" w:cs="Tahoma"/>
        </w:rPr>
        <w:t xml:space="preserve"> on-demand from the application</w:t>
      </w:r>
      <w:r w:rsidR="00991112">
        <w:rPr>
          <w:rFonts w:ascii="Century Gothic" w:hAnsi="Century Gothic" w:cs="Tahoma"/>
        </w:rPr>
        <w:t xml:space="preserve"> for storage in the site’s regulatory binder</w:t>
      </w:r>
      <w:r w:rsidR="00404B34">
        <w:rPr>
          <w:rFonts w:ascii="Century Gothic" w:hAnsi="Century Gothic" w:cs="Tahoma"/>
        </w:rPr>
        <w:t>.</w:t>
      </w:r>
      <w:r w:rsidR="00991112">
        <w:rPr>
          <w:rFonts w:ascii="Century Gothic" w:hAnsi="Century Gothic" w:cs="Tahoma"/>
        </w:rPr>
        <w:t xml:space="preserve"> </w:t>
      </w:r>
      <w:r w:rsidR="00991112" w:rsidRPr="00991112">
        <w:rPr>
          <w:rFonts w:ascii="Century Gothic" w:hAnsi="Century Gothic" w:cs="Tahoma"/>
          <w:b/>
          <w:color w:val="FF0000"/>
          <w:sz w:val="24"/>
          <w:szCs w:val="24"/>
        </w:rPr>
        <w:t>*</w:t>
      </w:r>
    </w:p>
    <w:p w14:paraId="066199B6" w14:textId="77777777" w:rsidR="00404B34" w:rsidRDefault="00404B34" w:rsidP="00AF70B6">
      <w:pPr>
        <w:tabs>
          <w:tab w:val="left" w:pos="360"/>
        </w:tabs>
        <w:rPr>
          <w:rFonts w:ascii="Century Gothic" w:hAnsi="Century Gothic" w:cs="Tahoma"/>
        </w:rPr>
      </w:pPr>
    </w:p>
    <w:p w14:paraId="6E9389B6" w14:textId="13F91851" w:rsidR="008E0BCD" w:rsidRDefault="008E0BCD" w:rsidP="00AF70B6">
      <w:pPr>
        <w:tabs>
          <w:tab w:val="left" w:pos="360"/>
        </w:tabs>
        <w:rPr>
          <w:rFonts w:ascii="Century Gothic" w:hAnsi="Century Gothic" w:cs="Tahoma"/>
        </w:rPr>
      </w:pPr>
      <w:r>
        <w:rPr>
          <w:rFonts w:ascii="Century Gothic" w:hAnsi="Century Gothic" w:cs="Tahoma"/>
        </w:rPr>
        <w:t>To generate the report on-demand:</w:t>
      </w:r>
    </w:p>
    <w:p w14:paraId="5626A767" w14:textId="77777777" w:rsidR="00640C6B" w:rsidRDefault="00640C6B" w:rsidP="00AF70B6">
      <w:pPr>
        <w:tabs>
          <w:tab w:val="left" w:pos="360"/>
        </w:tabs>
        <w:rPr>
          <w:rFonts w:ascii="Century Gothic" w:hAnsi="Century Gothic" w:cs="Tahoma"/>
        </w:rPr>
      </w:pPr>
    </w:p>
    <w:p w14:paraId="22A4F1CA" w14:textId="32029889" w:rsidR="009D5876" w:rsidRDefault="00404B34" w:rsidP="00AF70B6">
      <w:pPr>
        <w:tabs>
          <w:tab w:val="left" w:pos="360"/>
        </w:tabs>
        <w:rPr>
          <w:rFonts w:ascii="Century Gothic" w:hAnsi="Century Gothic" w:cs="Tahoma"/>
        </w:rPr>
      </w:pPr>
      <w:r>
        <w:rPr>
          <w:noProof/>
        </w:rPr>
        <w:drawing>
          <wp:inline distT="0" distB="0" distL="0" distR="0" wp14:anchorId="28A294D1" wp14:editId="582D4FB6">
            <wp:extent cx="6057900" cy="822325"/>
            <wp:effectExtent l="19050" t="19050" r="1905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7900" cy="822325"/>
                    </a:xfrm>
                    <a:prstGeom prst="rect">
                      <a:avLst/>
                    </a:prstGeom>
                    <a:ln w="9525">
                      <a:solidFill>
                        <a:schemeClr val="tx1"/>
                      </a:solidFill>
                    </a:ln>
                  </pic:spPr>
                </pic:pic>
              </a:graphicData>
            </a:graphic>
          </wp:inline>
        </w:drawing>
      </w:r>
    </w:p>
    <w:p w14:paraId="3E0D26E9" w14:textId="494475E5" w:rsidR="00EA5693" w:rsidRDefault="00EA5693" w:rsidP="00AF70B6">
      <w:pPr>
        <w:tabs>
          <w:tab w:val="left" w:pos="360"/>
        </w:tabs>
        <w:rPr>
          <w:rFonts w:ascii="Century Gothic" w:hAnsi="Century Gothic" w:cs="Tahoma"/>
        </w:rPr>
      </w:pPr>
    </w:p>
    <w:p w14:paraId="626BB4B8" w14:textId="1B9D4416" w:rsidR="00EA5693" w:rsidRDefault="00EA5693" w:rsidP="00C917DF">
      <w:pPr>
        <w:pStyle w:val="ListParagraph"/>
        <w:numPr>
          <w:ilvl w:val="0"/>
          <w:numId w:val="9"/>
        </w:numPr>
        <w:tabs>
          <w:tab w:val="left" w:pos="360"/>
        </w:tabs>
        <w:ind w:left="360"/>
        <w:rPr>
          <w:rFonts w:ascii="Century Gothic" w:hAnsi="Century Gothic" w:cs="Tahoma"/>
        </w:rPr>
      </w:pPr>
      <w:r>
        <w:rPr>
          <w:rFonts w:ascii="Century Gothic" w:hAnsi="Century Gothic" w:cs="Tahoma"/>
        </w:rPr>
        <w:t>Change the quick filter selection</w:t>
      </w:r>
      <w:r w:rsidR="0096319C">
        <w:rPr>
          <w:rFonts w:ascii="Century Gothic" w:hAnsi="Century Gothic" w:cs="Tahoma"/>
        </w:rPr>
        <w:t>,</w:t>
      </w:r>
      <w:r>
        <w:rPr>
          <w:rFonts w:ascii="Century Gothic" w:hAnsi="Century Gothic" w:cs="Tahoma"/>
        </w:rPr>
        <w:t xml:space="preserve"> if necessary</w:t>
      </w:r>
    </w:p>
    <w:p w14:paraId="7B9157F3" w14:textId="3090ECAF" w:rsidR="00EA5693" w:rsidRDefault="00EA5693" w:rsidP="00C917DF">
      <w:pPr>
        <w:pStyle w:val="ListParagraph"/>
        <w:numPr>
          <w:ilvl w:val="0"/>
          <w:numId w:val="9"/>
        </w:numPr>
        <w:tabs>
          <w:tab w:val="left" w:pos="360"/>
        </w:tabs>
        <w:ind w:left="360"/>
        <w:rPr>
          <w:rFonts w:ascii="Century Gothic" w:hAnsi="Century Gothic" w:cs="Tahoma"/>
        </w:rPr>
      </w:pPr>
      <w:r>
        <w:rPr>
          <w:rFonts w:ascii="Century Gothic" w:hAnsi="Century Gothic" w:cs="Tahoma"/>
        </w:rPr>
        <w:t>Click on the cloud icon</w:t>
      </w:r>
    </w:p>
    <w:p w14:paraId="03D8CD93" w14:textId="4B352D6C" w:rsidR="00EA5693" w:rsidRDefault="00EA5693" w:rsidP="00C917DF">
      <w:pPr>
        <w:pStyle w:val="ListParagraph"/>
        <w:numPr>
          <w:ilvl w:val="0"/>
          <w:numId w:val="9"/>
        </w:numPr>
        <w:tabs>
          <w:tab w:val="left" w:pos="360"/>
        </w:tabs>
        <w:ind w:left="360"/>
        <w:rPr>
          <w:rFonts w:ascii="Century Gothic" w:hAnsi="Century Gothic" w:cs="Tahoma"/>
        </w:rPr>
      </w:pPr>
      <w:r>
        <w:rPr>
          <w:rFonts w:ascii="Century Gothic" w:hAnsi="Century Gothic" w:cs="Tahoma"/>
        </w:rPr>
        <w:t xml:space="preserve">Select your output type (Excel or PDF) </w:t>
      </w:r>
      <w:r w:rsidR="00991112" w:rsidRPr="00991112">
        <w:rPr>
          <w:rFonts w:ascii="Century Gothic" w:hAnsi="Century Gothic" w:cs="Tahoma"/>
          <w:b/>
          <w:color w:val="FF0000"/>
          <w:sz w:val="24"/>
          <w:szCs w:val="24"/>
        </w:rPr>
        <w:t>*</w:t>
      </w:r>
    </w:p>
    <w:p w14:paraId="42D4B87C" w14:textId="521C5D21" w:rsidR="00EA5693" w:rsidRPr="00EA5693" w:rsidRDefault="00EA5693" w:rsidP="00C917DF">
      <w:pPr>
        <w:pStyle w:val="ListParagraph"/>
        <w:numPr>
          <w:ilvl w:val="0"/>
          <w:numId w:val="9"/>
        </w:numPr>
        <w:tabs>
          <w:tab w:val="left" w:pos="360"/>
        </w:tabs>
        <w:ind w:left="360"/>
        <w:rPr>
          <w:rFonts w:ascii="Century Gothic" w:hAnsi="Century Gothic" w:cs="Tahoma"/>
        </w:rPr>
      </w:pPr>
      <w:r>
        <w:rPr>
          <w:rFonts w:ascii="Century Gothic" w:hAnsi="Century Gothic" w:cs="Tahoma"/>
        </w:rPr>
        <w:t xml:space="preserve">Select Audit (to include the audit trail) or No Audit </w:t>
      </w:r>
      <w:r w:rsidR="00991112" w:rsidRPr="00991112">
        <w:rPr>
          <w:rFonts w:ascii="Century Gothic" w:hAnsi="Century Gothic" w:cs="Tahoma"/>
          <w:b/>
          <w:color w:val="FF0000"/>
          <w:sz w:val="24"/>
          <w:szCs w:val="24"/>
        </w:rPr>
        <w:t>*</w:t>
      </w:r>
    </w:p>
    <w:p w14:paraId="3D04007E" w14:textId="691F8CED" w:rsidR="002A3C2B" w:rsidRDefault="002A3C2B" w:rsidP="00AF70B6">
      <w:pPr>
        <w:tabs>
          <w:tab w:val="left" w:pos="360"/>
        </w:tabs>
        <w:rPr>
          <w:rFonts w:ascii="Century Gothic" w:hAnsi="Century Gothic" w:cs="Tahoma"/>
        </w:rPr>
      </w:pPr>
    </w:p>
    <w:p w14:paraId="7A6E4ED7" w14:textId="693F9229" w:rsidR="00991112" w:rsidRPr="00991112" w:rsidRDefault="00991112" w:rsidP="00AF70B6">
      <w:pPr>
        <w:tabs>
          <w:tab w:val="left" w:pos="360"/>
        </w:tabs>
        <w:rPr>
          <w:rFonts w:ascii="Century Gothic" w:hAnsi="Century Gothic" w:cs="Tahoma"/>
        </w:rPr>
      </w:pPr>
      <w:r w:rsidRPr="00991112">
        <w:rPr>
          <w:rFonts w:ascii="Century Gothic" w:hAnsi="Century Gothic" w:cs="Tahoma"/>
          <w:b/>
          <w:color w:val="FF0000"/>
          <w:sz w:val="24"/>
          <w:szCs w:val="24"/>
        </w:rPr>
        <w:t>*</w:t>
      </w:r>
      <w:r>
        <w:rPr>
          <w:rFonts w:ascii="Century Gothic" w:hAnsi="Century Gothic" w:cs="Tahoma"/>
          <w:b/>
          <w:color w:val="FF0000"/>
          <w:sz w:val="24"/>
          <w:szCs w:val="24"/>
        </w:rPr>
        <w:t xml:space="preserve"> </w:t>
      </w:r>
      <w:r>
        <w:rPr>
          <w:rFonts w:ascii="Century Gothic" w:hAnsi="Century Gothic" w:cs="Tahoma"/>
        </w:rPr>
        <w:t>It is recommended that the report in the regulatory binder or provided to any auditor be a PDF with the audit trail included.</w:t>
      </w:r>
    </w:p>
    <w:p w14:paraId="6FF3A1E1" w14:textId="77777777" w:rsidR="00991112" w:rsidRDefault="00991112" w:rsidP="00AF70B6">
      <w:pPr>
        <w:tabs>
          <w:tab w:val="left" w:pos="360"/>
        </w:tabs>
        <w:rPr>
          <w:rFonts w:ascii="Century Gothic" w:hAnsi="Century Gothic" w:cs="Tahoma"/>
        </w:rPr>
      </w:pPr>
    </w:p>
    <w:p w14:paraId="25B65008" w14:textId="77777777" w:rsidR="0096319C" w:rsidRDefault="0096319C" w:rsidP="0096319C">
      <w:pPr>
        <w:tabs>
          <w:tab w:val="left" w:pos="360"/>
        </w:tabs>
        <w:rPr>
          <w:rFonts w:ascii="Century Gothic" w:hAnsi="Century Gothic" w:cs="Tahoma"/>
          <w:color w:val="2F5496" w:themeColor="accent1" w:themeShade="BF"/>
        </w:rPr>
      </w:pPr>
      <w:r w:rsidRPr="00C84265">
        <w:rPr>
          <w:rFonts w:ascii="Century Gothic" w:hAnsi="Century Gothic" w:cs="Tahoma"/>
          <w:i/>
          <w:color w:val="2F5496" w:themeColor="accent1" w:themeShade="BF"/>
        </w:rPr>
        <w:t>Note: All Timestamps are captured in Pacific Time</w:t>
      </w:r>
      <w:r>
        <w:rPr>
          <w:rFonts w:ascii="Century Gothic" w:hAnsi="Century Gothic" w:cs="Tahoma"/>
          <w:i/>
          <w:color w:val="2F5496" w:themeColor="accent1" w:themeShade="BF"/>
        </w:rPr>
        <w:t xml:space="preserve"> </w:t>
      </w:r>
      <w:r w:rsidRPr="00C84265">
        <w:rPr>
          <w:rFonts w:ascii="Century Gothic" w:hAnsi="Century Gothic" w:cs="Tahoma"/>
          <w:i/>
          <w:color w:val="2F5496" w:themeColor="accent1" w:themeShade="BF"/>
        </w:rPr>
        <w:t>(PT) according to the time zone of the server</w:t>
      </w:r>
      <w:r w:rsidRPr="00C84265">
        <w:rPr>
          <w:rFonts w:ascii="Century Gothic" w:hAnsi="Century Gothic" w:cs="Tahoma"/>
          <w:color w:val="2F5496" w:themeColor="accent1" w:themeShade="BF"/>
        </w:rPr>
        <w:t>.</w:t>
      </w:r>
    </w:p>
    <w:p w14:paraId="48F9797B" w14:textId="77777777" w:rsidR="0096319C" w:rsidRDefault="0096319C" w:rsidP="00AF70B6">
      <w:pPr>
        <w:tabs>
          <w:tab w:val="left" w:pos="360"/>
        </w:tabs>
        <w:rPr>
          <w:rFonts w:ascii="Century Gothic" w:hAnsi="Century Gothic" w:cs="Tahoma"/>
        </w:rPr>
      </w:pPr>
    </w:p>
    <w:p w14:paraId="05EABAB9" w14:textId="23F0FB4D" w:rsidR="002A3C2B" w:rsidRDefault="00D42A91" w:rsidP="00AF70B6">
      <w:pPr>
        <w:tabs>
          <w:tab w:val="left" w:pos="360"/>
        </w:tabs>
        <w:rPr>
          <w:rFonts w:ascii="Century Gothic" w:hAnsi="Century Gothic" w:cs="Tahoma"/>
        </w:rPr>
      </w:pPr>
      <w:r>
        <w:rPr>
          <w:rFonts w:ascii="Century Gothic" w:hAnsi="Century Gothic" w:cs="Tahoma"/>
        </w:rPr>
        <w:t>R</w:t>
      </w:r>
      <w:r w:rsidR="0054181C">
        <w:rPr>
          <w:rFonts w:ascii="Century Gothic" w:hAnsi="Century Gothic" w:cs="Tahoma"/>
        </w:rPr>
        <w:t xml:space="preserve">eport </w:t>
      </w:r>
      <w:r w:rsidR="00C65A6D">
        <w:rPr>
          <w:rFonts w:ascii="Century Gothic" w:hAnsi="Century Gothic" w:cs="Tahoma"/>
        </w:rPr>
        <w:t>o</w:t>
      </w:r>
      <w:r w:rsidR="0054181C">
        <w:rPr>
          <w:rFonts w:ascii="Century Gothic" w:hAnsi="Century Gothic" w:cs="Tahoma"/>
        </w:rPr>
        <w:t>utput with Audit Trail:</w:t>
      </w:r>
    </w:p>
    <w:p w14:paraId="6EE58D7D" w14:textId="77777777" w:rsidR="00640C6B" w:rsidRDefault="00640C6B" w:rsidP="00AF70B6">
      <w:pPr>
        <w:tabs>
          <w:tab w:val="left" w:pos="360"/>
        </w:tabs>
        <w:rPr>
          <w:rFonts w:ascii="Century Gothic" w:hAnsi="Century Gothic" w:cs="Tahoma"/>
        </w:rPr>
      </w:pPr>
    </w:p>
    <w:p w14:paraId="5EC5AEA5" w14:textId="26D7FD64" w:rsidR="0054181C" w:rsidRDefault="0054181C" w:rsidP="00AF70B6">
      <w:pPr>
        <w:tabs>
          <w:tab w:val="left" w:pos="360"/>
        </w:tabs>
        <w:rPr>
          <w:rFonts w:ascii="Century Gothic" w:hAnsi="Century Gothic" w:cs="Tahoma"/>
        </w:rPr>
      </w:pPr>
      <w:r>
        <w:rPr>
          <w:noProof/>
        </w:rPr>
        <w:drawing>
          <wp:inline distT="0" distB="0" distL="0" distR="0" wp14:anchorId="45A5689C" wp14:editId="6971C92B">
            <wp:extent cx="6265075" cy="3390900"/>
            <wp:effectExtent l="19050" t="19050" r="21590" b="190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14584" cy="3471820"/>
                    </a:xfrm>
                    <a:prstGeom prst="rect">
                      <a:avLst/>
                    </a:prstGeom>
                    <a:ln w="9525">
                      <a:solidFill>
                        <a:schemeClr val="tx1"/>
                      </a:solidFill>
                    </a:ln>
                  </pic:spPr>
                </pic:pic>
              </a:graphicData>
            </a:graphic>
          </wp:inline>
        </w:drawing>
      </w:r>
    </w:p>
    <w:p w14:paraId="4720B487" w14:textId="34A33768" w:rsidR="0054181C" w:rsidRDefault="0054181C" w:rsidP="00AF70B6">
      <w:pPr>
        <w:tabs>
          <w:tab w:val="left" w:pos="360"/>
        </w:tabs>
        <w:rPr>
          <w:rFonts w:ascii="Century Gothic" w:hAnsi="Century Gothic" w:cs="Tahoma"/>
        </w:rPr>
      </w:pPr>
    </w:p>
    <w:p w14:paraId="7E14F16F" w14:textId="77777777" w:rsidR="00452315" w:rsidRDefault="00452315">
      <w:pPr>
        <w:rPr>
          <w:rFonts w:ascii="Century Gothic" w:hAnsi="Century Gothic" w:cs="Tahoma"/>
        </w:rPr>
      </w:pPr>
      <w:r>
        <w:rPr>
          <w:rFonts w:ascii="Century Gothic" w:hAnsi="Century Gothic" w:cs="Tahoma"/>
        </w:rPr>
        <w:br w:type="page"/>
      </w:r>
    </w:p>
    <w:p w14:paraId="6F3F31D6" w14:textId="7771F06A" w:rsidR="00C65A6D" w:rsidRDefault="00D42A91" w:rsidP="00AF70B6">
      <w:pPr>
        <w:tabs>
          <w:tab w:val="left" w:pos="360"/>
        </w:tabs>
        <w:rPr>
          <w:rFonts w:ascii="Century Gothic" w:hAnsi="Century Gothic" w:cs="Tahoma"/>
        </w:rPr>
      </w:pPr>
      <w:r>
        <w:rPr>
          <w:rFonts w:ascii="Century Gothic" w:hAnsi="Century Gothic" w:cs="Tahoma"/>
        </w:rPr>
        <w:lastRenderedPageBreak/>
        <w:t>R</w:t>
      </w:r>
      <w:r w:rsidR="00C65A6D">
        <w:rPr>
          <w:rFonts w:ascii="Century Gothic" w:hAnsi="Century Gothic" w:cs="Tahoma"/>
        </w:rPr>
        <w:t>eport output without Audit Trail</w:t>
      </w:r>
      <w:r w:rsidR="0096319C">
        <w:rPr>
          <w:rFonts w:ascii="Century Gothic" w:hAnsi="Century Gothic" w:cs="Tahoma"/>
        </w:rPr>
        <w:t>:</w:t>
      </w:r>
    </w:p>
    <w:p w14:paraId="69210406" w14:textId="77777777" w:rsidR="00640C6B" w:rsidRDefault="00640C6B" w:rsidP="00AF70B6">
      <w:pPr>
        <w:tabs>
          <w:tab w:val="left" w:pos="360"/>
        </w:tabs>
        <w:rPr>
          <w:rFonts w:ascii="Century Gothic" w:hAnsi="Century Gothic" w:cs="Tahoma"/>
        </w:rPr>
      </w:pPr>
    </w:p>
    <w:p w14:paraId="691BA350" w14:textId="337BB099" w:rsidR="00692DB5" w:rsidRDefault="00C65A6D" w:rsidP="0096319C">
      <w:pPr>
        <w:tabs>
          <w:tab w:val="left" w:pos="360"/>
        </w:tabs>
        <w:rPr>
          <w:rFonts w:ascii="Century Gothic" w:hAnsi="Century Gothic" w:cs="Tahoma"/>
        </w:rPr>
      </w:pPr>
      <w:r>
        <w:rPr>
          <w:noProof/>
        </w:rPr>
        <w:drawing>
          <wp:inline distT="0" distB="0" distL="0" distR="0" wp14:anchorId="4D3036C8" wp14:editId="698EAECC">
            <wp:extent cx="6172200" cy="3514725"/>
            <wp:effectExtent l="19050" t="19050" r="19050" b="285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05552" cy="3533717"/>
                    </a:xfrm>
                    <a:prstGeom prst="rect">
                      <a:avLst/>
                    </a:prstGeom>
                    <a:ln w="9525">
                      <a:solidFill>
                        <a:schemeClr val="tx1"/>
                      </a:solidFill>
                    </a:ln>
                  </pic:spPr>
                </pic:pic>
              </a:graphicData>
            </a:graphic>
          </wp:inline>
        </w:drawing>
      </w:r>
      <w:r w:rsidR="0054181C">
        <w:rPr>
          <w:rFonts w:ascii="Century Gothic" w:hAnsi="Century Gothic" w:cs="Tahoma"/>
        </w:rPr>
        <w:t xml:space="preserve"> </w:t>
      </w:r>
      <w:bookmarkEnd w:id="0"/>
    </w:p>
    <w:p w14:paraId="2B32B254" w14:textId="52F004B3" w:rsidR="00C917DF" w:rsidRDefault="00C917DF" w:rsidP="0096319C">
      <w:pPr>
        <w:tabs>
          <w:tab w:val="left" w:pos="360"/>
        </w:tabs>
        <w:rPr>
          <w:rFonts w:ascii="Century Gothic" w:hAnsi="Century Gothic" w:cs="Tahoma"/>
        </w:rPr>
      </w:pPr>
    </w:p>
    <w:p w14:paraId="5CF12C1B" w14:textId="2B35E2EC" w:rsidR="00C917DF" w:rsidRDefault="00C917DF" w:rsidP="0096319C">
      <w:pPr>
        <w:tabs>
          <w:tab w:val="left" w:pos="360"/>
        </w:tabs>
        <w:rPr>
          <w:rFonts w:ascii="Century Gothic" w:hAnsi="Century Gothic" w:cs="Tahoma"/>
        </w:rPr>
      </w:pPr>
    </w:p>
    <w:p w14:paraId="61806912" w14:textId="77777777" w:rsidR="00640C6B" w:rsidRDefault="00640C6B">
      <w:pPr>
        <w:rPr>
          <w:rStyle w:val="LineNumber"/>
          <w:rFonts w:ascii="Arial" w:hAnsi="Arial" w:cs="Arial"/>
          <w:b/>
          <w:bCs/>
          <w:kern w:val="32"/>
          <w:sz w:val="32"/>
          <w:szCs w:val="32"/>
        </w:rPr>
      </w:pPr>
      <w:bookmarkStart w:id="14" w:name="_Toc89091431"/>
      <w:bookmarkStart w:id="15" w:name="_Toc90284702"/>
      <w:r>
        <w:rPr>
          <w:rStyle w:val="LineNumber"/>
        </w:rPr>
        <w:br w:type="page"/>
      </w:r>
    </w:p>
    <w:p w14:paraId="3BF1108C" w14:textId="28592C62" w:rsidR="00C917DF" w:rsidRDefault="00C917DF" w:rsidP="00C917DF">
      <w:pPr>
        <w:pStyle w:val="Heading1"/>
        <w:rPr>
          <w:rStyle w:val="LineNumber"/>
        </w:rPr>
      </w:pPr>
      <w:bookmarkStart w:id="16" w:name="_Toc118791658"/>
      <w:r>
        <w:rPr>
          <w:rStyle w:val="LineNumber"/>
        </w:rPr>
        <w:lastRenderedPageBreak/>
        <w:t xml:space="preserve">FINANCIAL DISCLOSURE FORM </w:t>
      </w:r>
      <w:bookmarkEnd w:id="14"/>
      <w:bookmarkEnd w:id="15"/>
      <w:r w:rsidR="009F2EE2">
        <w:rPr>
          <w:rStyle w:val="LineNumber"/>
        </w:rPr>
        <w:t>MODULE</w:t>
      </w:r>
      <w:bookmarkEnd w:id="16"/>
    </w:p>
    <w:p w14:paraId="2A148ED2" w14:textId="77777777" w:rsidR="00C917DF" w:rsidRPr="0029473B" w:rsidRDefault="00C917DF" w:rsidP="00C917DF">
      <w:pPr>
        <w:pStyle w:val="Heading2"/>
        <w:rPr>
          <w:rStyle w:val="LineNumber"/>
        </w:rPr>
      </w:pPr>
      <w:bookmarkStart w:id="17" w:name="_Toc89091432"/>
      <w:bookmarkStart w:id="18" w:name="_Toc90284703"/>
      <w:bookmarkStart w:id="19" w:name="_Toc118791659"/>
      <w:r w:rsidRPr="0029473B">
        <w:rPr>
          <w:rStyle w:val="LineNumber"/>
        </w:rPr>
        <w:t>Header Bar Options</w:t>
      </w:r>
      <w:bookmarkEnd w:id="17"/>
      <w:bookmarkEnd w:id="18"/>
      <w:bookmarkEnd w:id="19"/>
    </w:p>
    <w:p w14:paraId="71B7DE76" w14:textId="77777777" w:rsidR="00C917DF" w:rsidRDefault="00C917DF" w:rsidP="00C917DF">
      <w:pPr>
        <w:rPr>
          <w:rFonts w:ascii="Century Gothic" w:hAnsi="Century Gothic" w:cs="Tahoma"/>
        </w:rPr>
      </w:pPr>
      <w:r w:rsidRPr="003B28CB">
        <w:rPr>
          <w:rFonts w:ascii="Century Gothic" w:hAnsi="Century Gothic" w:cs="Tahoma"/>
        </w:rPr>
        <w:t>The header bar icons provide some basic functionalit</w:t>
      </w:r>
      <w:r>
        <w:rPr>
          <w:rFonts w:ascii="Century Gothic" w:hAnsi="Century Gothic" w:cs="Tahoma"/>
        </w:rPr>
        <w:t>ies</w:t>
      </w:r>
      <w:r w:rsidRPr="003B28CB">
        <w:rPr>
          <w:rFonts w:ascii="Century Gothic" w:hAnsi="Century Gothic" w:cs="Tahoma"/>
        </w:rPr>
        <w:t xml:space="preserve"> for the application.</w:t>
      </w:r>
    </w:p>
    <w:p w14:paraId="35DE3C58" w14:textId="77777777" w:rsidR="00C917DF" w:rsidRDefault="00C917DF" w:rsidP="00C917DF">
      <w:pPr>
        <w:ind w:left="360"/>
        <w:rPr>
          <w:rFonts w:ascii="Century Gothic" w:hAnsi="Century Gothic" w:cs="Tahoma"/>
        </w:rPr>
      </w:pPr>
    </w:p>
    <w:p w14:paraId="29BDCFF7" w14:textId="77777777" w:rsidR="00C917DF" w:rsidRDefault="00C917DF" w:rsidP="00C917DF">
      <w:r>
        <w:rPr>
          <w:noProof/>
        </w:rPr>
        <w:drawing>
          <wp:inline distT="0" distB="0" distL="0" distR="0" wp14:anchorId="08360AEA" wp14:editId="1C4D5DF2">
            <wp:extent cx="6057900" cy="554355"/>
            <wp:effectExtent l="19050" t="19050" r="19050"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57900" cy="554355"/>
                    </a:xfrm>
                    <a:prstGeom prst="rect">
                      <a:avLst/>
                    </a:prstGeom>
                    <a:ln>
                      <a:solidFill>
                        <a:schemeClr val="tx1"/>
                      </a:solidFill>
                    </a:ln>
                  </pic:spPr>
                </pic:pic>
              </a:graphicData>
            </a:graphic>
          </wp:inline>
        </w:drawing>
      </w:r>
    </w:p>
    <w:p w14:paraId="71E001F5" w14:textId="77777777" w:rsidR="00C917DF" w:rsidRDefault="00C917DF" w:rsidP="00C917DF"/>
    <w:tbl>
      <w:tblPr>
        <w:tblStyle w:val="GridTable4-Accent5"/>
        <w:tblW w:w="9460" w:type="dxa"/>
        <w:tblInd w:w="-5" w:type="dxa"/>
        <w:tblLook w:val="04A0" w:firstRow="1" w:lastRow="0" w:firstColumn="1" w:lastColumn="0" w:noHBand="0" w:noVBand="1"/>
      </w:tblPr>
      <w:tblGrid>
        <w:gridCol w:w="721"/>
        <w:gridCol w:w="1545"/>
        <w:gridCol w:w="7194"/>
      </w:tblGrid>
      <w:tr w:rsidR="00C917DF" w:rsidRPr="003B28CB" w14:paraId="2BEEF0D5" w14:textId="77777777" w:rsidTr="001C5CAF">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721" w:type="dxa"/>
          </w:tcPr>
          <w:p w14:paraId="39B7FBEE" w14:textId="77777777" w:rsidR="00C917DF" w:rsidRPr="003B28CB" w:rsidRDefault="00C917DF" w:rsidP="001C5CAF">
            <w:pPr>
              <w:jc w:val="center"/>
              <w:rPr>
                <w:rFonts w:ascii="Century Gothic" w:hAnsi="Century Gothic" w:cs="Tahoma"/>
                <w:sz w:val="18"/>
                <w:szCs w:val="18"/>
              </w:rPr>
            </w:pPr>
            <w:r w:rsidRPr="003B28CB">
              <w:rPr>
                <w:rFonts w:ascii="Century Gothic" w:hAnsi="Century Gothic" w:cs="Tahoma"/>
                <w:sz w:val="18"/>
                <w:szCs w:val="18"/>
              </w:rPr>
              <w:t>Icon</w:t>
            </w:r>
          </w:p>
        </w:tc>
        <w:tc>
          <w:tcPr>
            <w:tcW w:w="1545" w:type="dxa"/>
          </w:tcPr>
          <w:p w14:paraId="6248B0E7" w14:textId="77777777" w:rsidR="00C917DF" w:rsidRPr="003B28CB" w:rsidRDefault="00C917DF" w:rsidP="001C5CAF">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Title</w:t>
            </w:r>
          </w:p>
        </w:tc>
        <w:tc>
          <w:tcPr>
            <w:tcW w:w="7194" w:type="dxa"/>
          </w:tcPr>
          <w:p w14:paraId="19B766C9" w14:textId="77777777" w:rsidR="00C917DF" w:rsidRPr="003B28CB" w:rsidRDefault="00C917DF" w:rsidP="001C5CAF">
            <w:pPr>
              <w:cnfStyle w:val="100000000000" w:firstRow="1"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Function</w:t>
            </w:r>
          </w:p>
        </w:tc>
      </w:tr>
      <w:tr w:rsidR="00C917DF" w:rsidRPr="003B28CB" w14:paraId="770415D2" w14:textId="77777777" w:rsidTr="001C5CAF">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721" w:type="dxa"/>
            <w:vAlign w:val="center"/>
          </w:tcPr>
          <w:p w14:paraId="0899DD9F" w14:textId="77777777" w:rsidR="00C917DF" w:rsidRPr="003B28CB" w:rsidRDefault="00C917DF" w:rsidP="001C5CAF">
            <w:pPr>
              <w:jc w:val="center"/>
              <w:rPr>
                <w:rFonts w:ascii="Century Gothic" w:hAnsi="Century Gothic" w:cs="Tahoma"/>
                <w:sz w:val="18"/>
                <w:szCs w:val="18"/>
              </w:rPr>
            </w:pPr>
            <w:r w:rsidRPr="003B28CB">
              <w:rPr>
                <w:rFonts w:ascii="Century Gothic" w:hAnsi="Century Gothic"/>
                <w:b w:val="0"/>
                <w:bCs w:val="0"/>
                <w:sz w:val="18"/>
                <w:szCs w:val="18"/>
              </w:rPr>
              <w:object w:dxaOrig="390" w:dyaOrig="345" w14:anchorId="1EBC6165">
                <v:shape id="_x0000_i1027" type="#_x0000_t75" style="width:21.6pt;height:14.4pt" o:ole="">
                  <v:imagedata r:id="rId11" o:title=""/>
                </v:shape>
                <o:OLEObject Type="Embed" ProgID="PBrush" ShapeID="_x0000_i1027" DrawAspect="Content" ObjectID="_1730019068" r:id="rId44"/>
              </w:object>
            </w:r>
          </w:p>
        </w:tc>
        <w:tc>
          <w:tcPr>
            <w:tcW w:w="1545" w:type="dxa"/>
            <w:vAlign w:val="center"/>
          </w:tcPr>
          <w:p w14:paraId="11D7BFC2" w14:textId="77777777" w:rsidR="00C917DF" w:rsidRPr="003B28CB" w:rsidRDefault="00C917DF" w:rsidP="001C5CAF">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Toggle Menu</w:t>
            </w:r>
          </w:p>
        </w:tc>
        <w:tc>
          <w:tcPr>
            <w:tcW w:w="7194" w:type="dxa"/>
            <w:vAlign w:val="center"/>
          </w:tcPr>
          <w:p w14:paraId="1CE42249" w14:textId="77777777" w:rsidR="00C917DF" w:rsidRPr="003B28CB" w:rsidRDefault="00C917DF" w:rsidP="001C5CAF">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sidRPr="007E524E">
              <w:rPr>
                <w:rFonts w:ascii="Century Gothic" w:hAnsi="Century Gothic" w:cs="Tahoma"/>
                <w:sz w:val="18"/>
                <w:szCs w:val="18"/>
              </w:rPr>
              <w:t>Hide or show the module titles in the side navigation bar on the left</w:t>
            </w:r>
          </w:p>
        </w:tc>
      </w:tr>
      <w:tr w:rsidR="00C917DF" w:rsidRPr="003B28CB" w14:paraId="48F6AC18" w14:textId="77777777" w:rsidTr="001C5CAF">
        <w:trPr>
          <w:trHeight w:val="547"/>
        </w:trPr>
        <w:tc>
          <w:tcPr>
            <w:cnfStyle w:val="001000000000" w:firstRow="0" w:lastRow="0" w:firstColumn="1" w:lastColumn="0" w:oddVBand="0" w:evenVBand="0" w:oddHBand="0" w:evenHBand="0" w:firstRowFirstColumn="0" w:firstRowLastColumn="0" w:lastRowFirstColumn="0" w:lastRowLastColumn="0"/>
            <w:tcW w:w="721" w:type="dxa"/>
            <w:vAlign w:val="center"/>
          </w:tcPr>
          <w:p w14:paraId="72C6082E" w14:textId="77777777" w:rsidR="00C917DF" w:rsidRPr="003B28CB" w:rsidRDefault="00C917DF" w:rsidP="001C5CAF">
            <w:pPr>
              <w:jc w:val="center"/>
              <w:rPr>
                <w:rFonts w:ascii="Century Gothic" w:hAnsi="Century Gothic" w:cs="Tahoma"/>
                <w:sz w:val="18"/>
                <w:szCs w:val="18"/>
              </w:rPr>
            </w:pPr>
            <w:r>
              <w:rPr>
                <w:noProof/>
              </w:rPr>
              <w:drawing>
                <wp:inline distT="0" distB="0" distL="0" distR="0" wp14:anchorId="5F19C376" wp14:editId="7A6C68B2">
                  <wp:extent cx="230479" cy="214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7945" cy="220949"/>
                          </a:xfrm>
                          <a:prstGeom prst="rect">
                            <a:avLst/>
                          </a:prstGeom>
                        </pic:spPr>
                      </pic:pic>
                    </a:graphicData>
                  </a:graphic>
                </wp:inline>
              </w:drawing>
            </w:r>
          </w:p>
        </w:tc>
        <w:tc>
          <w:tcPr>
            <w:tcW w:w="1545" w:type="dxa"/>
            <w:vAlign w:val="center"/>
          </w:tcPr>
          <w:p w14:paraId="3234C652" w14:textId="77777777" w:rsidR="00C917DF" w:rsidRPr="003B28CB" w:rsidRDefault="00C917DF" w:rsidP="001C5CAF">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Options</w:t>
            </w:r>
          </w:p>
        </w:tc>
        <w:tc>
          <w:tcPr>
            <w:tcW w:w="7194" w:type="dxa"/>
            <w:vAlign w:val="center"/>
          </w:tcPr>
          <w:p w14:paraId="2DA90A23" w14:textId="77777777" w:rsidR="00C917DF" w:rsidRPr="003B28CB" w:rsidRDefault="00C917DF" w:rsidP="001C5CAF">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Display icons Help, About and Logout</w:t>
            </w:r>
          </w:p>
        </w:tc>
      </w:tr>
      <w:tr w:rsidR="00C917DF" w:rsidRPr="003B28CB" w14:paraId="604F6069" w14:textId="77777777" w:rsidTr="001C5CA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721" w:type="dxa"/>
            <w:vAlign w:val="center"/>
          </w:tcPr>
          <w:p w14:paraId="3A34E438" w14:textId="77777777" w:rsidR="00C917DF" w:rsidRDefault="00C917DF" w:rsidP="001C5CAF">
            <w:pPr>
              <w:jc w:val="center"/>
              <w:rPr>
                <w:noProof/>
              </w:rPr>
            </w:pPr>
            <w:r w:rsidRPr="00371161">
              <w:rPr>
                <w:noProof/>
              </w:rPr>
              <w:drawing>
                <wp:inline distT="0" distB="0" distL="0" distR="0" wp14:anchorId="2BF964E9" wp14:editId="19A0F605">
                  <wp:extent cx="226406" cy="208229"/>
                  <wp:effectExtent l="19050" t="19050" r="21590" b="209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070" t="4675"/>
                          <a:stretch/>
                        </pic:blipFill>
                        <pic:spPr bwMode="auto">
                          <a:xfrm>
                            <a:off x="0" y="0"/>
                            <a:ext cx="227617" cy="209342"/>
                          </a:xfrm>
                          <a:prstGeom prst="rect">
                            <a:avLst/>
                          </a:prstGeom>
                          <a:ln w="317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545" w:type="dxa"/>
            <w:vAlign w:val="center"/>
          </w:tcPr>
          <w:p w14:paraId="1A240778" w14:textId="77777777" w:rsidR="00C917DF" w:rsidRDefault="00C917DF" w:rsidP="001C5CAF">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Home</w:t>
            </w:r>
          </w:p>
        </w:tc>
        <w:tc>
          <w:tcPr>
            <w:tcW w:w="7194" w:type="dxa"/>
            <w:vAlign w:val="center"/>
          </w:tcPr>
          <w:p w14:paraId="733F593D" w14:textId="77777777" w:rsidR="00C917DF" w:rsidRDefault="00C917DF" w:rsidP="001C5CAF">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Navigate to the Dashboard view</w:t>
            </w:r>
          </w:p>
        </w:tc>
      </w:tr>
      <w:tr w:rsidR="00C917DF" w:rsidRPr="003B28CB" w14:paraId="348B4928" w14:textId="77777777" w:rsidTr="001C5CAF">
        <w:trPr>
          <w:trHeight w:val="511"/>
        </w:trPr>
        <w:tc>
          <w:tcPr>
            <w:cnfStyle w:val="001000000000" w:firstRow="0" w:lastRow="0" w:firstColumn="1" w:lastColumn="0" w:oddVBand="0" w:evenVBand="0" w:oddHBand="0" w:evenHBand="0" w:firstRowFirstColumn="0" w:firstRowLastColumn="0" w:lastRowFirstColumn="0" w:lastRowLastColumn="0"/>
            <w:tcW w:w="721" w:type="dxa"/>
            <w:vAlign w:val="center"/>
          </w:tcPr>
          <w:p w14:paraId="603281AC" w14:textId="77777777" w:rsidR="00C917DF" w:rsidRDefault="00C917DF" w:rsidP="001C5CAF">
            <w:pPr>
              <w:jc w:val="center"/>
              <w:rPr>
                <w:noProof/>
              </w:rPr>
            </w:pPr>
            <w:r>
              <w:rPr>
                <w:noProof/>
              </w:rPr>
              <w:drawing>
                <wp:inline distT="0" distB="0" distL="0" distR="0" wp14:anchorId="4F0ADA35" wp14:editId="6E620C87">
                  <wp:extent cx="233985" cy="245032"/>
                  <wp:effectExtent l="19050" t="19050" r="13970" b="222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2829" t="8712" r="-1" b="-1"/>
                          <a:stretch/>
                        </pic:blipFill>
                        <pic:spPr bwMode="auto">
                          <a:xfrm>
                            <a:off x="0" y="0"/>
                            <a:ext cx="238161" cy="24940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545" w:type="dxa"/>
            <w:vAlign w:val="center"/>
          </w:tcPr>
          <w:p w14:paraId="0CA5820C" w14:textId="77777777" w:rsidR="00C917DF" w:rsidRDefault="00C917DF" w:rsidP="001C5CAF">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User Manual</w:t>
            </w:r>
          </w:p>
        </w:tc>
        <w:tc>
          <w:tcPr>
            <w:tcW w:w="7194" w:type="dxa"/>
            <w:vAlign w:val="center"/>
          </w:tcPr>
          <w:p w14:paraId="447AC2AD" w14:textId="77777777" w:rsidR="00C917DF" w:rsidRDefault="00C917DF" w:rsidP="001C5CAF">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 xml:space="preserve">Download the user manual </w:t>
            </w:r>
          </w:p>
        </w:tc>
      </w:tr>
      <w:tr w:rsidR="00C917DF" w:rsidRPr="003B28CB" w14:paraId="6809FF14" w14:textId="77777777" w:rsidTr="001C5CAF">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721" w:type="dxa"/>
            <w:vAlign w:val="center"/>
          </w:tcPr>
          <w:p w14:paraId="5E8242FE" w14:textId="77777777" w:rsidR="00C917DF" w:rsidRDefault="00C917DF" w:rsidP="001C5CAF">
            <w:pPr>
              <w:jc w:val="center"/>
              <w:rPr>
                <w:noProof/>
              </w:rPr>
            </w:pPr>
            <w:r>
              <w:rPr>
                <w:noProof/>
              </w:rPr>
              <w:drawing>
                <wp:inline distT="0" distB="0" distL="0" distR="0" wp14:anchorId="428778C0" wp14:editId="62303231">
                  <wp:extent cx="219456" cy="229830"/>
                  <wp:effectExtent l="19050" t="19050" r="9525" b="184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0316" t="3290" b="17475"/>
                          <a:stretch/>
                        </pic:blipFill>
                        <pic:spPr bwMode="auto">
                          <a:xfrm>
                            <a:off x="0" y="0"/>
                            <a:ext cx="223283" cy="2338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1545" w:type="dxa"/>
            <w:vAlign w:val="center"/>
          </w:tcPr>
          <w:p w14:paraId="465104B5" w14:textId="77777777" w:rsidR="00C917DF" w:rsidRDefault="00C917DF" w:rsidP="001C5CAF">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About</w:t>
            </w:r>
          </w:p>
        </w:tc>
        <w:tc>
          <w:tcPr>
            <w:tcW w:w="7194" w:type="dxa"/>
            <w:vAlign w:val="center"/>
          </w:tcPr>
          <w:p w14:paraId="2D2E65F4" w14:textId="77777777" w:rsidR="00C917DF" w:rsidRDefault="00C917DF" w:rsidP="001C5CAF">
            <w:pPr>
              <w:cnfStyle w:val="000000100000" w:firstRow="0" w:lastRow="0" w:firstColumn="0" w:lastColumn="0" w:oddVBand="0" w:evenVBand="0" w:oddHBand="1" w:evenHBand="0" w:firstRowFirstColumn="0" w:firstRowLastColumn="0" w:lastRowFirstColumn="0" w:lastRowLastColumn="0"/>
              <w:rPr>
                <w:rFonts w:ascii="Century Gothic" w:hAnsi="Century Gothic" w:cs="Tahoma"/>
                <w:sz w:val="18"/>
                <w:szCs w:val="18"/>
              </w:rPr>
            </w:pPr>
            <w:r>
              <w:rPr>
                <w:rFonts w:ascii="Century Gothic" w:hAnsi="Century Gothic" w:cs="Tahoma"/>
                <w:sz w:val="18"/>
                <w:szCs w:val="18"/>
              </w:rPr>
              <w:t>Display additional information about the application</w:t>
            </w:r>
          </w:p>
        </w:tc>
      </w:tr>
      <w:tr w:rsidR="00C917DF" w:rsidRPr="003B28CB" w14:paraId="06646245" w14:textId="77777777" w:rsidTr="001C5CAF">
        <w:trPr>
          <w:trHeight w:val="474"/>
        </w:trPr>
        <w:tc>
          <w:tcPr>
            <w:cnfStyle w:val="001000000000" w:firstRow="0" w:lastRow="0" w:firstColumn="1" w:lastColumn="0" w:oddVBand="0" w:evenVBand="0" w:oddHBand="0" w:evenHBand="0" w:firstRowFirstColumn="0" w:firstRowLastColumn="0" w:lastRowFirstColumn="0" w:lastRowLastColumn="0"/>
            <w:tcW w:w="721" w:type="dxa"/>
            <w:vAlign w:val="center"/>
          </w:tcPr>
          <w:p w14:paraId="628BA05E" w14:textId="77777777" w:rsidR="00C917DF" w:rsidRPr="003B28CB" w:rsidRDefault="00C917DF" w:rsidP="001C5CAF">
            <w:pPr>
              <w:jc w:val="center"/>
              <w:rPr>
                <w:rFonts w:ascii="Century Gothic" w:hAnsi="Century Gothic" w:cs="Tahoma"/>
                <w:sz w:val="18"/>
                <w:szCs w:val="18"/>
              </w:rPr>
            </w:pPr>
            <w:r>
              <w:rPr>
                <w:noProof/>
              </w:rPr>
              <w:drawing>
                <wp:inline distT="0" distB="0" distL="0" distR="0" wp14:anchorId="6E0276D6" wp14:editId="6F95E54D">
                  <wp:extent cx="226885" cy="158699"/>
                  <wp:effectExtent l="19050" t="19050" r="2095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819" t="6045" r="-1"/>
                          <a:stretch/>
                        </pic:blipFill>
                        <pic:spPr bwMode="auto">
                          <a:xfrm>
                            <a:off x="0" y="0"/>
                            <a:ext cx="229280" cy="16037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c>
          <w:tcPr>
            <w:tcW w:w="1545" w:type="dxa"/>
            <w:vAlign w:val="center"/>
          </w:tcPr>
          <w:p w14:paraId="21942AE4" w14:textId="77777777" w:rsidR="00C917DF" w:rsidRPr="003B28CB" w:rsidRDefault="00C917DF" w:rsidP="001C5CAF">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Logout</w:t>
            </w:r>
          </w:p>
        </w:tc>
        <w:tc>
          <w:tcPr>
            <w:tcW w:w="7194" w:type="dxa"/>
            <w:vAlign w:val="center"/>
          </w:tcPr>
          <w:p w14:paraId="4C3E2027" w14:textId="77777777" w:rsidR="00C917DF" w:rsidRPr="003B28CB" w:rsidRDefault="00C917DF" w:rsidP="001C5CAF">
            <w:pPr>
              <w:cnfStyle w:val="000000000000" w:firstRow="0" w:lastRow="0" w:firstColumn="0" w:lastColumn="0" w:oddVBand="0" w:evenVBand="0" w:oddHBand="0" w:evenHBand="0" w:firstRowFirstColumn="0" w:firstRowLastColumn="0" w:lastRowFirstColumn="0" w:lastRowLastColumn="0"/>
              <w:rPr>
                <w:rFonts w:ascii="Century Gothic" w:hAnsi="Century Gothic" w:cs="Tahoma"/>
                <w:sz w:val="18"/>
                <w:szCs w:val="18"/>
              </w:rPr>
            </w:pPr>
            <w:r w:rsidRPr="003B28CB">
              <w:rPr>
                <w:rFonts w:ascii="Century Gothic" w:hAnsi="Century Gothic" w:cs="Tahoma"/>
                <w:sz w:val="18"/>
                <w:szCs w:val="18"/>
              </w:rPr>
              <w:t>Close the application</w:t>
            </w:r>
          </w:p>
        </w:tc>
      </w:tr>
    </w:tbl>
    <w:p w14:paraId="541AAC55" w14:textId="77777777" w:rsidR="00C917DF" w:rsidRDefault="00C917DF" w:rsidP="00C917DF">
      <w:pPr>
        <w:rPr>
          <w:rFonts w:ascii="Century Gothic" w:hAnsi="Century Gothic" w:cs="Tahoma"/>
        </w:rPr>
      </w:pPr>
    </w:p>
    <w:p w14:paraId="1E522CB8" w14:textId="77777777" w:rsidR="00C917DF" w:rsidRDefault="00C917DF" w:rsidP="00C917DF">
      <w:pPr>
        <w:rPr>
          <w:rFonts w:ascii="Century Gothic" w:hAnsi="Century Gothic" w:cs="Tahoma"/>
        </w:rPr>
      </w:pPr>
    </w:p>
    <w:p w14:paraId="518A61A4" w14:textId="77777777" w:rsidR="00C917DF" w:rsidRPr="00E94032" w:rsidRDefault="00C917DF" w:rsidP="00C917DF">
      <w:pPr>
        <w:pStyle w:val="Heading2"/>
      </w:pPr>
      <w:bookmarkStart w:id="20" w:name="_Toc89091433"/>
      <w:bookmarkStart w:id="21" w:name="_Toc90284704"/>
      <w:bookmarkStart w:id="22" w:name="_Toc118791660"/>
      <w:r>
        <w:rPr>
          <w:rStyle w:val="LineNumber"/>
        </w:rPr>
        <w:t xml:space="preserve">Study and Site </w:t>
      </w:r>
      <w:bookmarkEnd w:id="20"/>
      <w:r>
        <w:rPr>
          <w:rStyle w:val="LineNumber"/>
        </w:rPr>
        <w:t>Filters</w:t>
      </w:r>
      <w:bookmarkEnd w:id="21"/>
      <w:bookmarkEnd w:id="22"/>
    </w:p>
    <w:p w14:paraId="44D09F67" w14:textId="196F4781" w:rsidR="00C917DF" w:rsidRDefault="00C917DF" w:rsidP="00C917DF">
      <w:pPr>
        <w:rPr>
          <w:rFonts w:ascii="Century Gothic" w:hAnsi="Century Gothic" w:cs="Tahoma"/>
        </w:rPr>
      </w:pPr>
      <w:r>
        <w:rPr>
          <w:rFonts w:ascii="Century Gothic" w:hAnsi="Century Gothic" w:cs="Tahoma"/>
        </w:rPr>
        <w:t xml:space="preserve">As the </w:t>
      </w:r>
      <w:r w:rsidRPr="00404267">
        <w:rPr>
          <w:rFonts w:ascii="Century Gothic" w:hAnsi="Century Gothic" w:cs="Tahoma"/>
        </w:rPr>
        <w:t>Financial Disclosure Form information is tracked separately for each study-site</w:t>
      </w:r>
      <w:r>
        <w:rPr>
          <w:rFonts w:ascii="Century Gothic" w:hAnsi="Century Gothic" w:cs="Tahoma"/>
        </w:rPr>
        <w:t>,</w:t>
      </w:r>
      <w:r w:rsidRPr="00404267">
        <w:rPr>
          <w:rFonts w:ascii="Century Gothic" w:hAnsi="Century Gothic" w:cs="Tahoma"/>
        </w:rPr>
        <w:t xml:space="preserve"> </w:t>
      </w:r>
      <w:r>
        <w:rPr>
          <w:rFonts w:ascii="Century Gothic" w:hAnsi="Century Gothic" w:cs="Tahoma"/>
        </w:rPr>
        <w:t xml:space="preserve">a study and site must be selected in this module. If the module is launched from a study-site in the </w:t>
      </w:r>
      <w:r w:rsidR="00640C6B">
        <w:rPr>
          <w:rFonts w:ascii="Century Gothic" w:hAnsi="Century Gothic" w:cs="Tahoma"/>
        </w:rPr>
        <w:t>D</w:t>
      </w:r>
      <w:r>
        <w:rPr>
          <w:rFonts w:ascii="Century Gothic" w:hAnsi="Century Gothic" w:cs="Tahoma"/>
        </w:rPr>
        <w:t>ashboard, the study and site will be selected automatically.</w:t>
      </w:r>
    </w:p>
    <w:p w14:paraId="12800F8F" w14:textId="77777777" w:rsidR="00C917DF" w:rsidRDefault="00C917DF" w:rsidP="00C917DF">
      <w:pPr>
        <w:ind w:left="360"/>
        <w:rPr>
          <w:rFonts w:ascii="Century Gothic" w:hAnsi="Century Gothic" w:cs="Tahoma"/>
        </w:rPr>
      </w:pPr>
    </w:p>
    <w:p w14:paraId="55E18BF5" w14:textId="77777777" w:rsidR="00C917DF" w:rsidRDefault="00C917DF" w:rsidP="00C917DF">
      <w:pPr>
        <w:tabs>
          <w:tab w:val="left" w:pos="4950"/>
        </w:tabs>
        <w:ind w:left="360"/>
        <w:rPr>
          <w:rFonts w:ascii="Century Gothic" w:hAnsi="Century Gothic" w:cs="Tahoma"/>
        </w:rPr>
      </w:pPr>
      <w:r>
        <w:rPr>
          <w:noProof/>
        </w:rPr>
        <mc:AlternateContent>
          <mc:Choice Requires="wps">
            <w:drawing>
              <wp:anchor distT="0" distB="0" distL="114300" distR="114300" simplePos="0" relativeHeight="251696128" behindDoc="0" locked="0" layoutInCell="1" allowOverlap="1" wp14:anchorId="648ABB06" wp14:editId="3935BF5B">
                <wp:simplePos x="0" y="0"/>
                <wp:positionH relativeFrom="page">
                  <wp:align>center</wp:align>
                </wp:positionH>
                <wp:positionV relativeFrom="paragraph">
                  <wp:posOffset>292100</wp:posOffset>
                </wp:positionV>
                <wp:extent cx="311847" cy="179709"/>
                <wp:effectExtent l="0" t="19050" r="31115" b="29845"/>
                <wp:wrapNone/>
                <wp:docPr id="32" name="Arrow: Right 32"/>
                <wp:cNvGraphicFramePr/>
                <a:graphic xmlns:a="http://schemas.openxmlformats.org/drawingml/2006/main">
                  <a:graphicData uri="http://schemas.microsoft.com/office/word/2010/wordprocessingShape">
                    <wps:wsp>
                      <wps:cNvSpPr/>
                      <wps:spPr>
                        <a:xfrm>
                          <a:off x="0" y="0"/>
                          <a:ext cx="311847" cy="179709"/>
                        </a:xfrm>
                        <a:prstGeom prst="rightArrow">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FC6BF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2" o:spid="_x0000_s1026" type="#_x0000_t13" style="position:absolute;margin-left:0;margin-top:23pt;width:24.55pt;height:14.15pt;z-index:25169612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" adj="15376" filled="f" strokecolor="#00b0f0" strokeweight="1.5pt">
                <w10:wrap anchorx="page"/>
              </v:shape>
            </w:pict>
          </mc:Fallback>
        </mc:AlternateContent>
      </w:r>
      <w:r>
        <w:rPr>
          <w:noProof/>
        </w:rPr>
        <w:drawing>
          <wp:inline distT="0" distB="0" distL="0" distR="0" wp14:anchorId="5DFAC84B" wp14:editId="78E2D4F6">
            <wp:extent cx="2475729" cy="646430"/>
            <wp:effectExtent l="19050" t="19050" r="20320" b="203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34259"/>
                    <a:stretch/>
                  </pic:blipFill>
                  <pic:spPr bwMode="auto">
                    <a:xfrm>
                      <a:off x="0" y="0"/>
                      <a:ext cx="2477640" cy="6469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Century Gothic" w:hAnsi="Century Gothic" w:cs="Tahoma"/>
        </w:rPr>
        <w:tab/>
      </w:r>
      <w:r>
        <w:rPr>
          <w:noProof/>
        </w:rPr>
        <w:drawing>
          <wp:inline distT="0" distB="0" distL="0" distR="0" wp14:anchorId="3110DAE7" wp14:editId="6EAA9B5E">
            <wp:extent cx="2866860" cy="651510"/>
            <wp:effectExtent l="19050" t="19050" r="10160"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 r="23170"/>
                    <a:stretch/>
                  </pic:blipFill>
                  <pic:spPr bwMode="auto">
                    <a:xfrm>
                      <a:off x="0" y="0"/>
                      <a:ext cx="2869588" cy="6521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C319E2" w14:textId="77777777" w:rsidR="00C917DF" w:rsidRPr="00404267" w:rsidRDefault="00C917DF" w:rsidP="00C917DF">
      <w:pPr>
        <w:spacing w:before="120"/>
        <w:rPr>
          <w:rFonts w:ascii="Century Gothic" w:hAnsi="Century Gothic" w:cs="Tahoma"/>
          <w:u w:val="single"/>
        </w:rPr>
      </w:pPr>
      <w:r w:rsidRPr="00404267">
        <w:rPr>
          <w:rFonts w:ascii="Century Gothic" w:hAnsi="Century Gothic" w:cstheme="minorHAnsi"/>
          <w:b/>
          <w:color w:val="00B0F0"/>
        </w:rPr>
        <w:t>Filters:</w:t>
      </w:r>
    </w:p>
    <w:p w14:paraId="7FC4D1CF" w14:textId="77777777" w:rsidR="00C917DF" w:rsidRPr="003B28CB" w:rsidRDefault="00C917DF" w:rsidP="00C917DF">
      <w:pPr>
        <w:pStyle w:val="ListParagraph"/>
        <w:numPr>
          <w:ilvl w:val="0"/>
          <w:numId w:val="11"/>
        </w:numPr>
        <w:ind w:left="630"/>
        <w:rPr>
          <w:rFonts w:ascii="Century Gothic" w:hAnsi="Century Gothic" w:cs="Tahoma"/>
        </w:rPr>
      </w:pPr>
      <w:r>
        <w:rPr>
          <w:rFonts w:ascii="Century Gothic" w:hAnsi="Century Gothic" w:cs="Tahoma"/>
          <w:b/>
        </w:rPr>
        <w:t>Study</w:t>
      </w:r>
      <w:r w:rsidRPr="00220680">
        <w:rPr>
          <w:rFonts w:ascii="Century Gothic" w:hAnsi="Century Gothic" w:cs="Tahoma"/>
          <w:b/>
          <w:color w:val="FF0000"/>
        </w:rPr>
        <w:t>*</w:t>
      </w:r>
      <w:r w:rsidRPr="003B28CB">
        <w:rPr>
          <w:rFonts w:ascii="Century Gothic" w:hAnsi="Century Gothic" w:cs="Tahoma"/>
        </w:rPr>
        <w:t xml:space="preserve"> – Enables </w:t>
      </w:r>
      <w:r>
        <w:rPr>
          <w:rFonts w:ascii="Century Gothic" w:hAnsi="Century Gothic" w:cs="Tahoma"/>
        </w:rPr>
        <w:t>the</w:t>
      </w:r>
      <w:r w:rsidRPr="003B28CB">
        <w:rPr>
          <w:rFonts w:ascii="Century Gothic" w:hAnsi="Century Gothic" w:cs="Tahoma"/>
        </w:rPr>
        <w:t xml:space="preserve"> user to </w:t>
      </w:r>
      <w:r>
        <w:rPr>
          <w:rFonts w:ascii="Century Gothic" w:hAnsi="Century Gothic" w:cs="Tahoma"/>
        </w:rPr>
        <w:t>view forms for the studies that they have access to and limits the Site filter according to the study selection.</w:t>
      </w:r>
    </w:p>
    <w:p w14:paraId="3CB1E2D1" w14:textId="77777777" w:rsidR="00C917DF" w:rsidRDefault="00C917DF" w:rsidP="00C917DF">
      <w:pPr>
        <w:pStyle w:val="ListParagraph"/>
        <w:numPr>
          <w:ilvl w:val="0"/>
          <w:numId w:val="11"/>
        </w:numPr>
        <w:ind w:left="630"/>
        <w:rPr>
          <w:rFonts w:ascii="Century Gothic" w:hAnsi="Century Gothic" w:cs="Tahoma"/>
        </w:rPr>
      </w:pPr>
      <w:r w:rsidRPr="003B28CB">
        <w:rPr>
          <w:rFonts w:ascii="Century Gothic" w:hAnsi="Century Gothic" w:cs="Tahoma"/>
          <w:b/>
        </w:rPr>
        <w:t>S</w:t>
      </w:r>
      <w:r>
        <w:rPr>
          <w:rFonts w:ascii="Century Gothic" w:hAnsi="Century Gothic" w:cs="Tahoma"/>
          <w:b/>
        </w:rPr>
        <w:t>ite</w:t>
      </w:r>
      <w:r w:rsidRPr="00220680">
        <w:rPr>
          <w:rFonts w:ascii="Century Gothic" w:hAnsi="Century Gothic" w:cs="Tahoma"/>
          <w:b/>
          <w:color w:val="FF0000"/>
        </w:rPr>
        <w:t>*</w:t>
      </w:r>
      <w:r w:rsidRPr="003B28CB">
        <w:rPr>
          <w:rFonts w:ascii="Century Gothic" w:hAnsi="Century Gothic" w:cs="Tahoma"/>
        </w:rPr>
        <w:t xml:space="preserve"> – </w:t>
      </w:r>
      <w:r>
        <w:rPr>
          <w:rFonts w:ascii="Century Gothic" w:hAnsi="Century Gothic" w:cs="Tahoma"/>
        </w:rPr>
        <w:t>Limited by the Study selection. Displays all sites that the user has access to.</w:t>
      </w:r>
    </w:p>
    <w:p w14:paraId="0F574611" w14:textId="77777777" w:rsidR="00C917DF" w:rsidRPr="00404267" w:rsidRDefault="00C917DF" w:rsidP="00C917DF">
      <w:pPr>
        <w:ind w:left="630"/>
        <w:rPr>
          <w:rFonts w:ascii="Century Gothic" w:hAnsi="Century Gothic" w:cs="Tahoma"/>
        </w:rPr>
      </w:pPr>
      <w:r w:rsidRPr="00404267">
        <w:rPr>
          <w:rFonts w:ascii="Century Gothic" w:hAnsi="Century Gothic" w:cs="Tahoma"/>
          <w:b/>
          <w:color w:val="FF0000"/>
          <w:sz w:val="22"/>
          <w:szCs w:val="22"/>
        </w:rPr>
        <w:t>*</w:t>
      </w:r>
      <w:r w:rsidRPr="00404267">
        <w:rPr>
          <w:rFonts w:ascii="Century Gothic" w:hAnsi="Century Gothic" w:cs="Tahoma"/>
          <w:color w:val="FF0000"/>
          <w:sz w:val="22"/>
          <w:szCs w:val="22"/>
        </w:rPr>
        <w:t xml:space="preserve"> </w:t>
      </w:r>
      <w:r w:rsidRPr="00404267">
        <w:rPr>
          <w:rFonts w:ascii="Century Gothic" w:hAnsi="Century Gothic" w:cs="Tahoma"/>
          <w:i/>
        </w:rPr>
        <w:t>Required fields</w:t>
      </w:r>
      <w:r>
        <w:rPr>
          <w:rFonts w:ascii="Century Gothic" w:hAnsi="Century Gothic" w:cs="Tahoma"/>
        </w:rPr>
        <w:t xml:space="preserve"> </w:t>
      </w:r>
    </w:p>
    <w:p w14:paraId="2227C15C" w14:textId="77777777" w:rsidR="00C917DF" w:rsidRPr="00404267" w:rsidRDefault="00C917DF" w:rsidP="00C917DF">
      <w:pPr>
        <w:ind w:left="720"/>
        <w:rPr>
          <w:rFonts w:ascii="Century Gothic" w:hAnsi="Century Gothic" w:cs="Tahoma"/>
          <w:sz w:val="22"/>
          <w:szCs w:val="22"/>
        </w:rPr>
      </w:pPr>
    </w:p>
    <w:p w14:paraId="00C18D35" w14:textId="77777777" w:rsidR="00640C6B" w:rsidRDefault="00640C6B">
      <w:pPr>
        <w:rPr>
          <w:rStyle w:val="LineNumber"/>
          <w:rFonts w:ascii="Arial" w:hAnsi="Arial" w:cs="Arial"/>
          <w:b/>
          <w:bCs/>
          <w:i/>
          <w:iCs/>
          <w:sz w:val="28"/>
          <w:szCs w:val="28"/>
        </w:rPr>
      </w:pPr>
      <w:bookmarkStart w:id="23" w:name="_Toc89091434"/>
      <w:bookmarkStart w:id="24" w:name="_Toc90284705"/>
      <w:r>
        <w:rPr>
          <w:rStyle w:val="LineNumber"/>
        </w:rPr>
        <w:br w:type="page"/>
      </w:r>
    </w:p>
    <w:p w14:paraId="6A31AF53" w14:textId="74C33B29" w:rsidR="00C917DF" w:rsidRPr="00FE5EAB" w:rsidRDefault="00C917DF" w:rsidP="00C917DF">
      <w:pPr>
        <w:pStyle w:val="Heading2"/>
      </w:pPr>
      <w:bookmarkStart w:id="25" w:name="_Toc118791661"/>
      <w:r>
        <w:rPr>
          <w:rStyle w:val="LineNumber"/>
        </w:rPr>
        <w:lastRenderedPageBreak/>
        <w:t>Financial Disclosure Form</w:t>
      </w:r>
      <w:bookmarkEnd w:id="23"/>
      <w:bookmarkEnd w:id="24"/>
      <w:bookmarkEnd w:id="25"/>
    </w:p>
    <w:p w14:paraId="0F1FF93E" w14:textId="77777777" w:rsidR="00C917DF" w:rsidRPr="00A26096" w:rsidRDefault="00C917DF" w:rsidP="00A26096">
      <w:pPr>
        <w:pStyle w:val="Heading3"/>
        <w:rPr>
          <w:color w:val="00B0F0"/>
        </w:rPr>
      </w:pPr>
      <w:r w:rsidRPr="00A26096">
        <w:rPr>
          <w:color w:val="00B0F0"/>
        </w:rPr>
        <w:t>Homepage Overview</w:t>
      </w:r>
    </w:p>
    <w:p w14:paraId="58A97D30" w14:textId="1C52E0BB" w:rsidR="00C917DF" w:rsidRDefault="00C917DF" w:rsidP="00C917DF">
      <w:pPr>
        <w:rPr>
          <w:rFonts w:ascii="Century Gothic" w:hAnsi="Century Gothic" w:cs="Tahoma"/>
        </w:rPr>
      </w:pPr>
      <w:r>
        <w:rPr>
          <w:rFonts w:ascii="Century Gothic" w:hAnsi="Century Gothic" w:cs="Tahoma"/>
        </w:rPr>
        <w:t>Once study and site are selected, the Financial Disclosure Form homepage displays the following:</w:t>
      </w:r>
    </w:p>
    <w:p w14:paraId="32841B6F" w14:textId="77777777" w:rsidR="00640C6B" w:rsidRDefault="00640C6B" w:rsidP="00C917DF">
      <w:pPr>
        <w:rPr>
          <w:rFonts w:ascii="Century Gothic" w:hAnsi="Century Gothic" w:cs="Tahoma"/>
        </w:rPr>
      </w:pPr>
    </w:p>
    <w:p w14:paraId="79348715" w14:textId="111D4AD4" w:rsidR="00C917DF" w:rsidRDefault="00C917DF" w:rsidP="00C917DF">
      <w:pPr>
        <w:rPr>
          <w:rFonts w:ascii="Century Gothic" w:hAnsi="Century Gothic" w:cs="Tahoma"/>
        </w:rPr>
      </w:pPr>
      <w:r>
        <w:rPr>
          <w:noProof/>
        </w:rPr>
        <w:drawing>
          <wp:inline distT="0" distB="0" distL="0" distR="0" wp14:anchorId="221761FB" wp14:editId="7616A555">
            <wp:extent cx="6238951" cy="2012950"/>
            <wp:effectExtent l="19050" t="19050" r="28575" b="25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53942" cy="2146844"/>
                    </a:xfrm>
                    <a:prstGeom prst="rect">
                      <a:avLst/>
                    </a:prstGeom>
                    <a:ln>
                      <a:solidFill>
                        <a:schemeClr val="tx1"/>
                      </a:solidFill>
                    </a:ln>
                  </pic:spPr>
                </pic:pic>
              </a:graphicData>
            </a:graphic>
          </wp:inline>
        </w:drawing>
      </w:r>
    </w:p>
    <w:p w14:paraId="2BCC6C83" w14:textId="77777777" w:rsidR="00640C6B" w:rsidRDefault="00640C6B" w:rsidP="00C917DF">
      <w:pPr>
        <w:rPr>
          <w:rFonts w:ascii="Century Gothic" w:hAnsi="Century Gothic" w:cs="Tahoma"/>
        </w:rPr>
      </w:pPr>
    </w:p>
    <w:p w14:paraId="6F2F1900" w14:textId="77777777" w:rsidR="00C917DF" w:rsidRPr="00A66587" w:rsidRDefault="00C917DF" w:rsidP="00C917DF">
      <w:pPr>
        <w:pStyle w:val="ListParagraph"/>
        <w:numPr>
          <w:ilvl w:val="0"/>
          <w:numId w:val="10"/>
        </w:numPr>
        <w:rPr>
          <w:rFonts w:ascii="Century Gothic" w:hAnsi="Century Gothic" w:cs="Tahoma"/>
        </w:rPr>
      </w:pPr>
      <w:r w:rsidRPr="00404267">
        <w:rPr>
          <w:rFonts w:ascii="Century Gothic" w:hAnsi="Century Gothic" w:cs="Tahoma"/>
          <w:b/>
          <w:bCs/>
        </w:rPr>
        <w:t>Site Status</w:t>
      </w:r>
      <w:r w:rsidRPr="00404267">
        <w:rPr>
          <w:rFonts w:ascii="Century Gothic" w:hAnsi="Century Gothic" w:cs="Tahoma"/>
        </w:rPr>
        <w:t xml:space="preserve"> -</w:t>
      </w:r>
      <w:r w:rsidRPr="00A66587">
        <w:rPr>
          <w:rFonts w:ascii="Century Gothic" w:hAnsi="Century Gothic" w:cs="Tahoma"/>
        </w:rPr>
        <w:t xml:space="preserve"> The </w:t>
      </w:r>
      <w:proofErr w:type="gramStart"/>
      <w:r w:rsidRPr="00A66587">
        <w:rPr>
          <w:rFonts w:ascii="Century Gothic" w:hAnsi="Century Gothic" w:cs="Tahoma"/>
        </w:rPr>
        <w:t>current status</w:t>
      </w:r>
      <w:proofErr w:type="gramEnd"/>
      <w:r w:rsidRPr="00A66587">
        <w:rPr>
          <w:rFonts w:ascii="Century Gothic" w:hAnsi="Century Gothic" w:cs="Tahoma"/>
        </w:rPr>
        <w:t xml:space="preserve"> for the </w:t>
      </w:r>
      <w:r>
        <w:rPr>
          <w:rFonts w:ascii="Century Gothic" w:hAnsi="Century Gothic" w:cs="Tahoma"/>
        </w:rPr>
        <w:t>study-site.</w:t>
      </w:r>
    </w:p>
    <w:p w14:paraId="7CDF163F" w14:textId="77777777" w:rsidR="00C917DF" w:rsidRPr="00A66587" w:rsidRDefault="00C917DF" w:rsidP="00C917DF">
      <w:pPr>
        <w:pStyle w:val="ListParagraph"/>
        <w:numPr>
          <w:ilvl w:val="0"/>
          <w:numId w:val="10"/>
        </w:numPr>
        <w:rPr>
          <w:rFonts w:ascii="Century Gothic" w:hAnsi="Century Gothic" w:cs="Tahoma"/>
        </w:rPr>
      </w:pPr>
      <w:r w:rsidRPr="00404267">
        <w:rPr>
          <w:rFonts w:ascii="Century Gothic" w:hAnsi="Century Gothic" w:cs="Tahoma"/>
          <w:b/>
          <w:bCs/>
        </w:rPr>
        <w:t>Site Status Date</w:t>
      </w:r>
      <w:r w:rsidRPr="00404267">
        <w:rPr>
          <w:rFonts w:ascii="Century Gothic" w:hAnsi="Century Gothic" w:cs="Tahoma"/>
        </w:rPr>
        <w:t xml:space="preserve"> </w:t>
      </w:r>
      <w:r w:rsidRPr="00A66587">
        <w:rPr>
          <w:rFonts w:ascii="Century Gothic" w:hAnsi="Century Gothic" w:cs="Tahoma"/>
        </w:rPr>
        <w:t>- T</w:t>
      </w:r>
      <w:r>
        <w:rPr>
          <w:rFonts w:ascii="Century Gothic" w:hAnsi="Century Gothic" w:cs="Tahoma"/>
        </w:rPr>
        <w:t xml:space="preserve">he effective date of the </w:t>
      </w:r>
      <w:proofErr w:type="gramStart"/>
      <w:r>
        <w:rPr>
          <w:rFonts w:ascii="Century Gothic" w:hAnsi="Century Gothic" w:cs="Tahoma"/>
        </w:rPr>
        <w:t>current status</w:t>
      </w:r>
      <w:proofErr w:type="gramEnd"/>
      <w:r>
        <w:rPr>
          <w:rFonts w:ascii="Century Gothic" w:hAnsi="Century Gothic" w:cs="Tahoma"/>
        </w:rPr>
        <w:t>.</w:t>
      </w:r>
    </w:p>
    <w:p w14:paraId="15657BD4" w14:textId="77777777" w:rsidR="00C917DF" w:rsidRPr="00404267" w:rsidRDefault="00C917DF" w:rsidP="00C917DF">
      <w:pPr>
        <w:pStyle w:val="ListParagraph"/>
        <w:numPr>
          <w:ilvl w:val="0"/>
          <w:numId w:val="10"/>
        </w:numPr>
        <w:rPr>
          <w:rFonts w:ascii="Century Gothic" w:hAnsi="Century Gothic" w:cs="Tahoma"/>
        </w:rPr>
      </w:pPr>
      <w:r w:rsidRPr="00404267">
        <w:rPr>
          <w:rFonts w:ascii="Century Gothic" w:hAnsi="Century Gothic" w:cs="Tahoma"/>
          <w:b/>
          <w:bCs/>
        </w:rPr>
        <w:t>Current Primary Investigator</w:t>
      </w:r>
      <w:r w:rsidRPr="00404267">
        <w:rPr>
          <w:rFonts w:ascii="Century Gothic" w:hAnsi="Century Gothic" w:cs="Tahoma"/>
        </w:rPr>
        <w:t xml:space="preserve"> </w:t>
      </w:r>
      <w:r w:rsidRPr="00A66587">
        <w:rPr>
          <w:rFonts w:ascii="Century Gothic" w:hAnsi="Century Gothic" w:cs="Tahoma"/>
        </w:rPr>
        <w:t>- The</w:t>
      </w:r>
      <w:r>
        <w:rPr>
          <w:rFonts w:ascii="Century Gothic" w:hAnsi="Century Gothic" w:cs="Tahoma"/>
        </w:rPr>
        <w:t xml:space="preserve"> active</w:t>
      </w:r>
      <w:r w:rsidRPr="00A66587">
        <w:rPr>
          <w:rFonts w:ascii="Century Gothic" w:hAnsi="Century Gothic" w:cs="Tahoma"/>
        </w:rPr>
        <w:t xml:space="preserve"> PI</w:t>
      </w:r>
      <w:r>
        <w:rPr>
          <w:rFonts w:ascii="Century Gothic" w:hAnsi="Century Gothic" w:cs="Tahoma"/>
        </w:rPr>
        <w:t>(s)</w:t>
      </w:r>
      <w:r w:rsidRPr="00A66587">
        <w:rPr>
          <w:rFonts w:ascii="Century Gothic" w:hAnsi="Century Gothic" w:cs="Tahoma"/>
        </w:rPr>
        <w:t xml:space="preserve"> for the study-site.</w:t>
      </w:r>
    </w:p>
    <w:p w14:paraId="714C411D" w14:textId="30D902DE" w:rsidR="00C917DF" w:rsidRDefault="00C917DF" w:rsidP="00C917DF">
      <w:pPr>
        <w:tabs>
          <w:tab w:val="left" w:pos="360"/>
        </w:tabs>
        <w:rPr>
          <w:rFonts w:ascii="Century Gothic" w:hAnsi="Century Gothic" w:cs="Tahoma"/>
          <w:i/>
          <w:color w:val="2F5496" w:themeColor="accent1" w:themeShade="BF"/>
        </w:rPr>
      </w:pPr>
    </w:p>
    <w:p w14:paraId="156AF238" w14:textId="1CD58316" w:rsidR="00C917DF" w:rsidRDefault="00C917DF" w:rsidP="00A26096">
      <w:pPr>
        <w:tabs>
          <w:tab w:val="left" w:pos="360"/>
        </w:tabs>
        <w:ind w:left="360"/>
        <w:rPr>
          <w:rFonts w:ascii="Century Gothic" w:hAnsi="Century Gothic" w:cs="Tahoma"/>
          <w:i/>
          <w:color w:val="2F5496" w:themeColor="accent1" w:themeShade="BF"/>
        </w:rPr>
      </w:pPr>
      <w:r w:rsidRPr="00404267">
        <w:rPr>
          <w:rFonts w:ascii="Century Gothic" w:hAnsi="Century Gothic" w:cs="Tahoma"/>
          <w:i/>
          <w:color w:val="2F5496" w:themeColor="accent1" w:themeShade="BF"/>
        </w:rPr>
        <w:t xml:space="preserve">Note: </w:t>
      </w:r>
      <w:r>
        <w:rPr>
          <w:rFonts w:ascii="Century Gothic" w:hAnsi="Century Gothic" w:cs="Tahoma"/>
          <w:i/>
          <w:color w:val="2F5496" w:themeColor="accent1" w:themeShade="BF"/>
        </w:rPr>
        <w:t>Research Coordinators (RCs) at the sites can view and download all personnel at their assigned study-site with an electronic Financial Disclosure Form requirement. Other roles will only be able to see their own forms.</w:t>
      </w:r>
    </w:p>
    <w:p w14:paraId="38BE9793" w14:textId="2B3F1A82" w:rsidR="003A53F2" w:rsidRDefault="003A53F2">
      <w:pPr>
        <w:rPr>
          <w:rFonts w:ascii="Century Gothic" w:hAnsi="Century Gothic" w:cs="Tahoma"/>
        </w:rPr>
      </w:pPr>
    </w:p>
    <w:p w14:paraId="1D03F6C4" w14:textId="2EE8C8CA" w:rsidR="00C917DF" w:rsidRDefault="00C917DF" w:rsidP="00C917DF">
      <w:pPr>
        <w:rPr>
          <w:rFonts w:ascii="Century Gothic" w:hAnsi="Century Gothic" w:cs="Tahoma"/>
        </w:rPr>
      </w:pPr>
      <w:r>
        <w:rPr>
          <w:rFonts w:ascii="Century Gothic" w:hAnsi="Century Gothic" w:cs="Tahoma"/>
        </w:rPr>
        <w:t>Click on the below quick filters to filter the forms by status:</w:t>
      </w:r>
    </w:p>
    <w:p w14:paraId="336BC5E0" w14:textId="77777777" w:rsidR="00640C6B" w:rsidRDefault="00640C6B" w:rsidP="00C917DF">
      <w:pPr>
        <w:rPr>
          <w:rFonts w:ascii="Century Gothic" w:hAnsi="Century Gothic" w:cs="Tahoma"/>
        </w:rPr>
      </w:pPr>
    </w:p>
    <w:p w14:paraId="3C1E6EA8" w14:textId="4892E9B5" w:rsidR="00C917DF" w:rsidRDefault="00C917DF" w:rsidP="00C917DF">
      <w:pPr>
        <w:rPr>
          <w:rFonts w:ascii="Century Gothic" w:hAnsi="Century Gothic" w:cs="Tahoma"/>
        </w:rPr>
      </w:pPr>
      <w:r>
        <w:rPr>
          <w:noProof/>
        </w:rPr>
        <w:drawing>
          <wp:inline distT="0" distB="0" distL="0" distR="0" wp14:anchorId="5DD1B533" wp14:editId="5121412A">
            <wp:extent cx="6057900" cy="1954530"/>
            <wp:effectExtent l="19050" t="19050" r="19050" b="266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55058" cy="2018141"/>
                    </a:xfrm>
                    <a:prstGeom prst="rect">
                      <a:avLst/>
                    </a:prstGeom>
                    <a:ln>
                      <a:solidFill>
                        <a:schemeClr val="tx1"/>
                      </a:solidFill>
                    </a:ln>
                  </pic:spPr>
                </pic:pic>
              </a:graphicData>
            </a:graphic>
          </wp:inline>
        </w:drawing>
      </w:r>
    </w:p>
    <w:p w14:paraId="471C9B98" w14:textId="77777777" w:rsidR="00640C6B" w:rsidRDefault="00640C6B" w:rsidP="00C917DF">
      <w:pPr>
        <w:rPr>
          <w:rFonts w:ascii="Century Gothic" w:hAnsi="Century Gothic" w:cs="Tahoma"/>
        </w:rPr>
      </w:pPr>
    </w:p>
    <w:p w14:paraId="7687F85F" w14:textId="77777777" w:rsidR="00C917DF" w:rsidRPr="00A66587" w:rsidRDefault="00C917DF" w:rsidP="00C917DF">
      <w:pPr>
        <w:pStyle w:val="ListParagraph"/>
        <w:numPr>
          <w:ilvl w:val="0"/>
          <w:numId w:val="12"/>
        </w:numPr>
        <w:rPr>
          <w:rFonts w:ascii="Century Gothic" w:hAnsi="Century Gothic" w:cs="Tahoma"/>
        </w:rPr>
      </w:pPr>
      <w:r>
        <w:rPr>
          <w:rFonts w:ascii="Century Gothic" w:hAnsi="Century Gothic" w:cs="Tahoma"/>
          <w:b/>
          <w:bCs/>
        </w:rPr>
        <w:t>All Statuses</w:t>
      </w:r>
      <w:r w:rsidRPr="00D23A93">
        <w:rPr>
          <w:rFonts w:ascii="Century Gothic" w:hAnsi="Century Gothic" w:cs="Tahoma"/>
        </w:rPr>
        <w:t xml:space="preserve"> </w:t>
      </w:r>
      <w:r>
        <w:rPr>
          <w:rFonts w:ascii="Century Gothic" w:hAnsi="Century Gothic" w:cs="Tahoma"/>
        </w:rPr>
        <w:t>-</w:t>
      </w:r>
      <w:r w:rsidRPr="00A66587">
        <w:rPr>
          <w:rFonts w:ascii="Century Gothic" w:hAnsi="Century Gothic" w:cs="Tahoma"/>
        </w:rPr>
        <w:t xml:space="preserve"> </w:t>
      </w:r>
      <w:r>
        <w:rPr>
          <w:rFonts w:ascii="Century Gothic" w:hAnsi="Century Gothic" w:cs="Tahoma"/>
        </w:rPr>
        <w:t>Displays forms at any status.</w:t>
      </w:r>
    </w:p>
    <w:p w14:paraId="59505071" w14:textId="77777777" w:rsidR="00C917DF" w:rsidRPr="00A66587" w:rsidRDefault="00C917DF" w:rsidP="00C917DF">
      <w:pPr>
        <w:pStyle w:val="ListParagraph"/>
        <w:numPr>
          <w:ilvl w:val="0"/>
          <w:numId w:val="12"/>
        </w:numPr>
        <w:rPr>
          <w:rFonts w:ascii="Century Gothic" w:hAnsi="Century Gothic" w:cs="Tahoma"/>
        </w:rPr>
      </w:pPr>
      <w:r>
        <w:rPr>
          <w:rFonts w:ascii="Century Gothic" w:hAnsi="Century Gothic" w:cs="Tahoma"/>
          <w:b/>
          <w:bCs/>
        </w:rPr>
        <w:t>New</w:t>
      </w:r>
      <w:r w:rsidRPr="00D23A93">
        <w:rPr>
          <w:rFonts w:ascii="Century Gothic" w:hAnsi="Century Gothic" w:cs="Tahoma"/>
        </w:rPr>
        <w:t xml:space="preserve"> </w:t>
      </w:r>
      <w:r>
        <w:rPr>
          <w:rFonts w:ascii="Century Gothic" w:hAnsi="Century Gothic" w:cs="Tahoma"/>
        </w:rPr>
        <w:t>-</w:t>
      </w:r>
      <w:r w:rsidRPr="00A66587">
        <w:rPr>
          <w:rFonts w:ascii="Century Gothic" w:hAnsi="Century Gothic" w:cs="Tahoma"/>
        </w:rPr>
        <w:t xml:space="preserve"> </w:t>
      </w:r>
      <w:r>
        <w:rPr>
          <w:rFonts w:ascii="Century Gothic" w:hAnsi="Century Gothic" w:cs="Tahoma"/>
        </w:rPr>
        <w:t xml:space="preserve">Displays blank forms that are at a </w:t>
      </w:r>
      <w:proofErr w:type="gramStart"/>
      <w:r>
        <w:rPr>
          <w:rFonts w:ascii="Century Gothic" w:hAnsi="Century Gothic" w:cs="Tahoma"/>
        </w:rPr>
        <w:t>New</w:t>
      </w:r>
      <w:proofErr w:type="gramEnd"/>
      <w:r>
        <w:rPr>
          <w:rFonts w:ascii="Century Gothic" w:hAnsi="Century Gothic" w:cs="Tahoma"/>
        </w:rPr>
        <w:t xml:space="preserve"> status.</w:t>
      </w:r>
    </w:p>
    <w:p w14:paraId="792AE9AC" w14:textId="77777777" w:rsidR="00C917DF" w:rsidRDefault="00C917DF" w:rsidP="00C917DF">
      <w:pPr>
        <w:pStyle w:val="ListParagraph"/>
        <w:numPr>
          <w:ilvl w:val="0"/>
          <w:numId w:val="12"/>
        </w:numPr>
        <w:rPr>
          <w:rFonts w:ascii="Century Gothic" w:hAnsi="Century Gothic" w:cs="Tahoma"/>
        </w:rPr>
      </w:pPr>
      <w:r>
        <w:rPr>
          <w:rFonts w:ascii="Century Gothic" w:hAnsi="Century Gothic" w:cs="Tahoma"/>
          <w:b/>
          <w:bCs/>
        </w:rPr>
        <w:t>Submitted for Approval</w:t>
      </w:r>
      <w:r w:rsidRPr="00D23A93">
        <w:rPr>
          <w:rFonts w:ascii="Century Gothic" w:hAnsi="Century Gothic" w:cs="Tahoma"/>
        </w:rPr>
        <w:t xml:space="preserve"> </w:t>
      </w:r>
      <w:r w:rsidRPr="00A66587">
        <w:rPr>
          <w:rFonts w:ascii="Century Gothic" w:hAnsi="Century Gothic" w:cs="Tahoma"/>
        </w:rPr>
        <w:t xml:space="preserve">- </w:t>
      </w:r>
      <w:r>
        <w:rPr>
          <w:rFonts w:ascii="Century Gothic" w:hAnsi="Century Gothic" w:cs="Tahoma"/>
        </w:rPr>
        <w:t xml:space="preserve">Displays forms that the physician has submitted and are awaiting Sponsor review. </w:t>
      </w:r>
    </w:p>
    <w:p w14:paraId="7E535787" w14:textId="77777777" w:rsidR="00C917DF" w:rsidRDefault="00C917DF" w:rsidP="00C917DF">
      <w:pPr>
        <w:pStyle w:val="ListParagraph"/>
        <w:numPr>
          <w:ilvl w:val="0"/>
          <w:numId w:val="12"/>
        </w:numPr>
        <w:rPr>
          <w:rFonts w:ascii="Century Gothic" w:hAnsi="Century Gothic" w:cs="Tahoma"/>
        </w:rPr>
      </w:pPr>
      <w:r>
        <w:rPr>
          <w:rFonts w:ascii="Century Gothic" w:hAnsi="Century Gothic" w:cs="Tahoma"/>
          <w:b/>
          <w:bCs/>
        </w:rPr>
        <w:t xml:space="preserve">Rejected </w:t>
      </w:r>
      <w:r>
        <w:rPr>
          <w:rFonts w:ascii="Century Gothic" w:hAnsi="Century Gothic" w:cs="Tahoma"/>
        </w:rPr>
        <w:t>-</w:t>
      </w:r>
      <w:r w:rsidRPr="00D23A93">
        <w:rPr>
          <w:rFonts w:ascii="Century Gothic" w:hAnsi="Century Gothic" w:cs="Tahoma"/>
        </w:rPr>
        <w:t xml:space="preserve"> </w:t>
      </w:r>
      <w:r>
        <w:rPr>
          <w:rFonts w:ascii="Century Gothic" w:hAnsi="Century Gothic" w:cs="Tahoma"/>
        </w:rPr>
        <w:t>Displays</w:t>
      </w:r>
      <w:r w:rsidRPr="00D23A93">
        <w:rPr>
          <w:rFonts w:ascii="Century Gothic" w:hAnsi="Century Gothic" w:cs="Tahoma"/>
        </w:rPr>
        <w:t xml:space="preserve"> </w:t>
      </w:r>
      <w:r>
        <w:rPr>
          <w:rFonts w:ascii="Century Gothic" w:hAnsi="Century Gothic" w:cs="Tahoma"/>
        </w:rPr>
        <w:t>forms</w:t>
      </w:r>
      <w:r w:rsidRPr="00D23A93">
        <w:rPr>
          <w:rFonts w:ascii="Century Gothic" w:hAnsi="Century Gothic" w:cs="Tahoma"/>
        </w:rPr>
        <w:t xml:space="preserve"> that </w:t>
      </w:r>
      <w:r>
        <w:rPr>
          <w:rFonts w:ascii="Century Gothic" w:hAnsi="Century Gothic" w:cs="Tahoma"/>
        </w:rPr>
        <w:t>have</w:t>
      </w:r>
      <w:r w:rsidRPr="00D23A93">
        <w:rPr>
          <w:rFonts w:ascii="Century Gothic" w:hAnsi="Century Gothic" w:cs="Tahoma"/>
        </w:rPr>
        <w:t xml:space="preserve"> been rejected </w:t>
      </w:r>
      <w:r>
        <w:rPr>
          <w:rFonts w:ascii="Century Gothic" w:hAnsi="Century Gothic" w:cs="Tahoma"/>
        </w:rPr>
        <w:t>by the Sponsor and need to be corrected and re-submitted.</w:t>
      </w:r>
    </w:p>
    <w:p w14:paraId="5E51D38C" w14:textId="77777777" w:rsidR="00C917DF" w:rsidRPr="00404267" w:rsidRDefault="00C917DF" w:rsidP="00C917DF">
      <w:pPr>
        <w:pStyle w:val="ListParagraph"/>
        <w:numPr>
          <w:ilvl w:val="0"/>
          <w:numId w:val="12"/>
        </w:numPr>
        <w:rPr>
          <w:rFonts w:ascii="Century Gothic" w:hAnsi="Century Gothic" w:cs="Tahoma"/>
        </w:rPr>
      </w:pPr>
      <w:r w:rsidRPr="009E364F">
        <w:rPr>
          <w:rFonts w:ascii="Century Gothic" w:hAnsi="Century Gothic" w:cs="Tahoma"/>
          <w:b/>
          <w:bCs/>
        </w:rPr>
        <w:t xml:space="preserve">Completed </w:t>
      </w:r>
      <w:r w:rsidRPr="009E364F">
        <w:rPr>
          <w:rFonts w:ascii="Century Gothic" w:hAnsi="Century Gothic" w:cs="Tahoma"/>
        </w:rPr>
        <w:t>-</w:t>
      </w:r>
      <w:r w:rsidRPr="009E364F">
        <w:rPr>
          <w:rFonts w:ascii="Century Gothic" w:hAnsi="Century Gothic" w:cs="Tahoma"/>
          <w:b/>
          <w:bCs/>
        </w:rPr>
        <w:t xml:space="preserve"> </w:t>
      </w:r>
      <w:r>
        <w:rPr>
          <w:rFonts w:ascii="Century Gothic" w:hAnsi="Century Gothic" w:cs="Tahoma"/>
        </w:rPr>
        <w:t>Displays</w:t>
      </w:r>
      <w:r w:rsidRPr="009E364F">
        <w:rPr>
          <w:rFonts w:ascii="Century Gothic" w:hAnsi="Century Gothic" w:cs="Tahoma"/>
        </w:rPr>
        <w:t xml:space="preserve"> </w:t>
      </w:r>
      <w:r>
        <w:rPr>
          <w:rFonts w:ascii="Century Gothic" w:hAnsi="Century Gothic" w:cs="Tahoma"/>
        </w:rPr>
        <w:t>forms</w:t>
      </w:r>
      <w:r w:rsidRPr="009E364F">
        <w:rPr>
          <w:rFonts w:ascii="Century Gothic" w:hAnsi="Century Gothic" w:cs="Tahoma"/>
        </w:rPr>
        <w:t xml:space="preserve"> that </w:t>
      </w:r>
      <w:r>
        <w:rPr>
          <w:rFonts w:ascii="Century Gothic" w:hAnsi="Century Gothic" w:cs="Tahoma"/>
        </w:rPr>
        <w:t xml:space="preserve">have </w:t>
      </w:r>
      <w:r w:rsidRPr="009E364F">
        <w:rPr>
          <w:rFonts w:ascii="Century Gothic" w:hAnsi="Century Gothic" w:cs="Tahoma"/>
        </w:rPr>
        <w:t>been</w:t>
      </w:r>
      <w:r>
        <w:rPr>
          <w:rFonts w:ascii="Century Gothic" w:hAnsi="Century Gothic" w:cs="Tahoma"/>
        </w:rPr>
        <w:t xml:space="preserve"> approved by the Sponsor.</w:t>
      </w:r>
    </w:p>
    <w:p w14:paraId="042D854B" w14:textId="77777777" w:rsidR="00C917DF" w:rsidRPr="00404267" w:rsidRDefault="00C917DF" w:rsidP="00C917DF">
      <w:pPr>
        <w:tabs>
          <w:tab w:val="left" w:pos="360"/>
        </w:tabs>
        <w:rPr>
          <w:rFonts w:ascii="Century Gothic" w:hAnsi="Century Gothic" w:cs="Tahoma"/>
          <w:i/>
          <w:color w:val="2F5496" w:themeColor="accent1" w:themeShade="BF"/>
        </w:rPr>
      </w:pPr>
    </w:p>
    <w:p w14:paraId="4E432BB8" w14:textId="77777777" w:rsidR="00640C6B" w:rsidRDefault="00640C6B" w:rsidP="00C917DF">
      <w:pPr>
        <w:rPr>
          <w:rFonts w:ascii="Century Gothic" w:hAnsi="Century Gothic" w:cs="Tahoma"/>
        </w:rPr>
      </w:pPr>
    </w:p>
    <w:p w14:paraId="615F4325" w14:textId="01F101DF" w:rsidR="00C917DF" w:rsidRDefault="00C917DF" w:rsidP="00C917DF">
      <w:pPr>
        <w:rPr>
          <w:rFonts w:ascii="Century Gothic" w:hAnsi="Century Gothic" w:cs="Tahoma"/>
        </w:rPr>
      </w:pPr>
      <w:r>
        <w:rPr>
          <w:rFonts w:ascii="Century Gothic" w:hAnsi="Century Gothic" w:cs="Tahoma"/>
        </w:rPr>
        <w:lastRenderedPageBreak/>
        <w:t>Expand any</w:t>
      </w:r>
      <w:r w:rsidRPr="00404267">
        <w:rPr>
          <w:rFonts w:ascii="Century Gothic" w:hAnsi="Century Gothic" w:cs="Tahoma"/>
        </w:rPr>
        <w:t xml:space="preserve"> user </w:t>
      </w:r>
      <w:r>
        <w:rPr>
          <w:rFonts w:ascii="Century Gothic" w:hAnsi="Century Gothic" w:cs="Tahoma"/>
        </w:rPr>
        <w:t>by clicking on</w:t>
      </w:r>
      <w:r w:rsidRPr="00404267">
        <w:rPr>
          <w:rFonts w:ascii="Century Gothic" w:hAnsi="Century Gothic" w:cs="Tahoma"/>
        </w:rPr>
        <w:t xml:space="preserve"> the </w:t>
      </w:r>
      <w:r w:rsidRPr="00A054B7">
        <w:rPr>
          <w:rFonts w:ascii="Century Gothic" w:hAnsi="Century Gothic" w:cs="Tahoma"/>
          <w:b/>
          <w:bCs/>
          <w:color w:val="00B0F0"/>
        </w:rPr>
        <w:t>&gt;</w:t>
      </w:r>
      <w:r w:rsidRPr="00404267">
        <w:rPr>
          <w:rFonts w:ascii="Century Gothic" w:hAnsi="Century Gothic" w:cs="Tahoma"/>
          <w:color w:val="2E74B5" w:themeColor="accent5" w:themeShade="BF"/>
        </w:rPr>
        <w:t xml:space="preserve"> </w:t>
      </w:r>
      <w:r w:rsidRPr="00404267">
        <w:rPr>
          <w:rFonts w:ascii="Century Gothic" w:hAnsi="Century Gothic" w:cs="Tahoma"/>
        </w:rPr>
        <w:t>arrow next to their name</w:t>
      </w:r>
      <w:r>
        <w:rPr>
          <w:rFonts w:ascii="Century Gothic" w:hAnsi="Century Gothic" w:cs="Tahoma"/>
        </w:rPr>
        <w:t xml:space="preserve"> to view the information listed below</w:t>
      </w:r>
      <w:r w:rsidRPr="00404267">
        <w:rPr>
          <w:rFonts w:ascii="Century Gothic" w:hAnsi="Century Gothic" w:cs="Tahoma"/>
        </w:rPr>
        <w:t>:</w:t>
      </w:r>
    </w:p>
    <w:p w14:paraId="15E17B31" w14:textId="77777777" w:rsidR="00640C6B" w:rsidRDefault="00640C6B" w:rsidP="00C917DF">
      <w:pPr>
        <w:rPr>
          <w:rFonts w:ascii="Century Gothic" w:hAnsi="Century Gothic" w:cs="Tahoma"/>
        </w:rPr>
      </w:pPr>
    </w:p>
    <w:p w14:paraId="1E9FC56D" w14:textId="063FBC9B" w:rsidR="00C917DF" w:rsidRDefault="00C917DF" w:rsidP="00C917DF">
      <w:pPr>
        <w:rPr>
          <w:rFonts w:ascii="Century Gothic" w:hAnsi="Century Gothic" w:cs="Tahoma"/>
        </w:rPr>
      </w:pPr>
      <w:r>
        <w:rPr>
          <w:noProof/>
        </w:rPr>
        <w:drawing>
          <wp:inline distT="0" distB="0" distL="0" distR="0" wp14:anchorId="03CDC7B8" wp14:editId="0873A10F">
            <wp:extent cx="6057900" cy="1954530"/>
            <wp:effectExtent l="19050" t="19050" r="1905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57900" cy="1954530"/>
                    </a:xfrm>
                    <a:prstGeom prst="rect">
                      <a:avLst/>
                    </a:prstGeom>
                    <a:ln>
                      <a:solidFill>
                        <a:schemeClr val="tx1"/>
                      </a:solidFill>
                    </a:ln>
                  </pic:spPr>
                </pic:pic>
              </a:graphicData>
            </a:graphic>
          </wp:inline>
        </w:drawing>
      </w:r>
    </w:p>
    <w:p w14:paraId="56333A75" w14:textId="77777777" w:rsidR="00640C6B" w:rsidRPr="00404267" w:rsidRDefault="00640C6B" w:rsidP="00C917DF">
      <w:pPr>
        <w:rPr>
          <w:rFonts w:ascii="Century Gothic" w:hAnsi="Century Gothic" w:cs="Tahoma"/>
        </w:rPr>
      </w:pPr>
    </w:p>
    <w:p w14:paraId="7265980C" w14:textId="77777777" w:rsidR="00C917DF" w:rsidRPr="00A66587" w:rsidRDefault="00C917DF" w:rsidP="00C917DF">
      <w:pPr>
        <w:pStyle w:val="ListParagraph"/>
        <w:numPr>
          <w:ilvl w:val="0"/>
          <w:numId w:val="13"/>
        </w:numPr>
        <w:rPr>
          <w:rFonts w:ascii="Century Gothic" w:hAnsi="Century Gothic" w:cs="Tahoma"/>
        </w:rPr>
      </w:pPr>
      <w:r>
        <w:rPr>
          <w:rFonts w:ascii="Century Gothic" w:hAnsi="Century Gothic" w:cs="Tahoma"/>
          <w:b/>
          <w:bCs/>
        </w:rPr>
        <w:t>Site Personnel Name</w:t>
      </w:r>
      <w:r w:rsidRPr="00404267">
        <w:rPr>
          <w:rFonts w:ascii="Century Gothic" w:hAnsi="Century Gothic" w:cs="Tahoma"/>
        </w:rPr>
        <w:t xml:space="preserve"> </w:t>
      </w:r>
      <w:r w:rsidRPr="00A66587">
        <w:rPr>
          <w:rFonts w:ascii="Century Gothic" w:hAnsi="Century Gothic" w:cs="Tahoma"/>
        </w:rPr>
        <w:t>-</w:t>
      </w:r>
      <w:r w:rsidRPr="00404267">
        <w:rPr>
          <w:rFonts w:ascii="Century Gothic" w:hAnsi="Century Gothic" w:cs="Tahoma"/>
        </w:rPr>
        <w:t xml:space="preserve"> The </w:t>
      </w:r>
      <w:r>
        <w:rPr>
          <w:rFonts w:ascii="Century Gothic" w:hAnsi="Century Gothic" w:cs="Tahoma"/>
        </w:rPr>
        <w:t>study-site personnel who has an eFDF requirement.</w:t>
      </w:r>
    </w:p>
    <w:p w14:paraId="3E870011" w14:textId="77777777" w:rsidR="00C917DF" w:rsidRDefault="00C917DF" w:rsidP="00C917DF">
      <w:pPr>
        <w:pStyle w:val="ListParagraph"/>
        <w:numPr>
          <w:ilvl w:val="0"/>
          <w:numId w:val="13"/>
        </w:numPr>
        <w:rPr>
          <w:rFonts w:ascii="Century Gothic" w:hAnsi="Century Gothic" w:cs="Tahoma"/>
        </w:rPr>
      </w:pPr>
      <w:r w:rsidRPr="00404267">
        <w:rPr>
          <w:rFonts w:ascii="Century Gothic" w:hAnsi="Century Gothic" w:cs="Tahoma"/>
          <w:b/>
          <w:bCs/>
        </w:rPr>
        <w:t>Timepoint</w:t>
      </w:r>
      <w:r w:rsidRPr="00404267">
        <w:rPr>
          <w:rFonts w:ascii="Century Gothic" w:hAnsi="Century Gothic" w:cs="Tahoma"/>
        </w:rPr>
        <w:t xml:space="preserve"> </w:t>
      </w:r>
      <w:r w:rsidRPr="00A66587">
        <w:rPr>
          <w:rFonts w:ascii="Century Gothic" w:hAnsi="Century Gothic" w:cs="Tahoma"/>
        </w:rPr>
        <w:t>-</w:t>
      </w:r>
      <w:r w:rsidRPr="00404267">
        <w:rPr>
          <w:rFonts w:ascii="Century Gothic" w:hAnsi="Century Gothic" w:cs="Tahoma"/>
        </w:rPr>
        <w:t xml:space="preserve"> </w:t>
      </w:r>
      <w:r>
        <w:rPr>
          <w:rFonts w:ascii="Century Gothic" w:hAnsi="Century Gothic" w:cs="Tahoma"/>
        </w:rPr>
        <w:t>T</w:t>
      </w:r>
      <w:r w:rsidRPr="00404267">
        <w:rPr>
          <w:rFonts w:ascii="Century Gothic" w:hAnsi="Century Gothic" w:cs="Tahoma"/>
        </w:rPr>
        <w:t>he 3 different Timepoints</w:t>
      </w:r>
      <w:r>
        <w:rPr>
          <w:rFonts w:ascii="Century Gothic" w:hAnsi="Century Gothic" w:cs="Tahoma"/>
        </w:rPr>
        <w:t xml:space="preserve"> for which</w:t>
      </w:r>
      <w:r w:rsidRPr="00404267">
        <w:rPr>
          <w:rFonts w:ascii="Century Gothic" w:hAnsi="Century Gothic" w:cs="Tahoma"/>
        </w:rPr>
        <w:t xml:space="preserve"> the user can submit a</w:t>
      </w:r>
      <w:r>
        <w:rPr>
          <w:rFonts w:ascii="Century Gothic" w:hAnsi="Century Gothic" w:cs="Tahoma"/>
        </w:rPr>
        <w:t>n</w:t>
      </w:r>
      <w:r w:rsidRPr="00404267">
        <w:rPr>
          <w:rFonts w:ascii="Century Gothic" w:hAnsi="Century Gothic" w:cs="Tahoma"/>
        </w:rPr>
        <w:t xml:space="preserve"> FDF.</w:t>
      </w:r>
    </w:p>
    <w:p w14:paraId="5C1A61D1" w14:textId="77777777" w:rsidR="00C917DF" w:rsidRPr="00404267" w:rsidRDefault="00C917DF" w:rsidP="00C917DF">
      <w:pPr>
        <w:pStyle w:val="ListParagraph"/>
        <w:numPr>
          <w:ilvl w:val="0"/>
          <w:numId w:val="13"/>
        </w:numPr>
        <w:rPr>
          <w:rFonts w:ascii="Century Gothic" w:hAnsi="Century Gothic" w:cs="Tahoma"/>
        </w:rPr>
      </w:pPr>
      <w:r w:rsidRPr="00404267">
        <w:rPr>
          <w:rFonts w:ascii="Century Gothic" w:hAnsi="Century Gothic" w:cs="Tahoma"/>
          <w:b/>
          <w:bCs/>
        </w:rPr>
        <w:t>Status</w:t>
      </w:r>
      <w:r w:rsidRPr="00404267">
        <w:rPr>
          <w:rFonts w:ascii="Century Gothic" w:hAnsi="Century Gothic" w:cs="Tahoma"/>
        </w:rPr>
        <w:t xml:space="preserve"> – The </w:t>
      </w:r>
      <w:proofErr w:type="gramStart"/>
      <w:r w:rsidRPr="00404267">
        <w:rPr>
          <w:rFonts w:ascii="Century Gothic" w:hAnsi="Century Gothic" w:cs="Tahoma"/>
        </w:rPr>
        <w:t>current status</w:t>
      </w:r>
      <w:proofErr w:type="gramEnd"/>
      <w:r w:rsidRPr="00404267">
        <w:rPr>
          <w:rFonts w:ascii="Century Gothic" w:hAnsi="Century Gothic" w:cs="Tahoma"/>
        </w:rPr>
        <w:t xml:space="preserve"> for the Financial Disclosure Form. </w:t>
      </w:r>
    </w:p>
    <w:p w14:paraId="7B27805D" w14:textId="77777777" w:rsidR="00C917DF" w:rsidRPr="00404267" w:rsidRDefault="00C917DF" w:rsidP="00C917DF">
      <w:pPr>
        <w:pStyle w:val="ListParagraph"/>
        <w:numPr>
          <w:ilvl w:val="0"/>
          <w:numId w:val="14"/>
        </w:numPr>
        <w:rPr>
          <w:rFonts w:ascii="Century Gothic" w:hAnsi="Century Gothic" w:cs="Tahoma"/>
        </w:rPr>
      </w:pPr>
      <w:r w:rsidRPr="00404267">
        <w:rPr>
          <w:rFonts w:ascii="Century Gothic" w:hAnsi="Century Gothic" w:cs="Tahoma"/>
          <w:b/>
          <w:bCs/>
        </w:rPr>
        <w:t>Submitted</w:t>
      </w:r>
      <w:r w:rsidRPr="00404267">
        <w:rPr>
          <w:rFonts w:ascii="Century Gothic" w:hAnsi="Century Gothic" w:cs="Tahoma"/>
        </w:rPr>
        <w:t xml:space="preserve"> – The form has been submitted</w:t>
      </w:r>
      <w:r>
        <w:rPr>
          <w:rFonts w:ascii="Century Gothic" w:hAnsi="Century Gothic" w:cs="Tahoma"/>
        </w:rPr>
        <w:t xml:space="preserve"> and is awaiting Sponsor review</w:t>
      </w:r>
      <w:r w:rsidRPr="00404267">
        <w:rPr>
          <w:rFonts w:ascii="Century Gothic" w:hAnsi="Century Gothic" w:cs="Tahoma"/>
        </w:rPr>
        <w:t>.</w:t>
      </w:r>
    </w:p>
    <w:p w14:paraId="35747023" w14:textId="77777777" w:rsidR="00C917DF" w:rsidRPr="00404267" w:rsidRDefault="00C917DF" w:rsidP="00C917DF">
      <w:pPr>
        <w:pStyle w:val="ListParagraph"/>
        <w:numPr>
          <w:ilvl w:val="0"/>
          <w:numId w:val="14"/>
        </w:numPr>
        <w:rPr>
          <w:rFonts w:ascii="Century Gothic" w:hAnsi="Century Gothic" w:cs="Tahoma"/>
        </w:rPr>
      </w:pPr>
      <w:r w:rsidRPr="00404267">
        <w:rPr>
          <w:rFonts w:ascii="Century Gothic" w:hAnsi="Century Gothic" w:cs="Tahoma"/>
          <w:b/>
          <w:bCs/>
        </w:rPr>
        <w:t>Rejected</w:t>
      </w:r>
      <w:r w:rsidRPr="00404267">
        <w:rPr>
          <w:rFonts w:ascii="Century Gothic" w:hAnsi="Century Gothic" w:cs="Tahoma"/>
        </w:rPr>
        <w:t xml:space="preserve"> – The form has been rejected</w:t>
      </w:r>
      <w:r>
        <w:rPr>
          <w:rFonts w:ascii="Century Gothic" w:hAnsi="Century Gothic" w:cs="Tahoma"/>
        </w:rPr>
        <w:t xml:space="preserve"> by the Sponsor and needs to be corrected and re-submitted.</w:t>
      </w:r>
    </w:p>
    <w:p w14:paraId="4EFECE66" w14:textId="77777777" w:rsidR="00C917DF" w:rsidRPr="00404267" w:rsidRDefault="00C917DF" w:rsidP="00C917DF">
      <w:pPr>
        <w:pStyle w:val="ListParagraph"/>
        <w:numPr>
          <w:ilvl w:val="0"/>
          <w:numId w:val="14"/>
        </w:numPr>
        <w:rPr>
          <w:rFonts w:ascii="Century Gothic" w:hAnsi="Century Gothic" w:cs="Tahoma"/>
        </w:rPr>
      </w:pPr>
      <w:r w:rsidRPr="009E364F">
        <w:rPr>
          <w:rFonts w:ascii="Century Gothic" w:hAnsi="Century Gothic" w:cs="Tahoma"/>
          <w:b/>
          <w:bCs/>
        </w:rPr>
        <w:t>Approved</w:t>
      </w:r>
      <w:r w:rsidRPr="009E364F">
        <w:rPr>
          <w:rFonts w:ascii="Century Gothic" w:hAnsi="Century Gothic" w:cs="Tahoma"/>
        </w:rPr>
        <w:t xml:space="preserve"> – The form has been approved</w:t>
      </w:r>
      <w:r>
        <w:rPr>
          <w:rFonts w:ascii="Century Gothic" w:hAnsi="Century Gothic" w:cs="Tahoma"/>
        </w:rPr>
        <w:t xml:space="preserve"> by the Sponsor and is considered “Completed”.</w:t>
      </w:r>
    </w:p>
    <w:p w14:paraId="2040F72C" w14:textId="77777777" w:rsidR="00C917DF" w:rsidRPr="00A66587" w:rsidRDefault="00C917DF" w:rsidP="00C917DF">
      <w:pPr>
        <w:pStyle w:val="ListParagraph"/>
        <w:numPr>
          <w:ilvl w:val="0"/>
          <w:numId w:val="13"/>
        </w:numPr>
        <w:rPr>
          <w:rFonts w:ascii="Century Gothic" w:hAnsi="Century Gothic" w:cs="Tahoma"/>
        </w:rPr>
      </w:pPr>
      <w:r w:rsidRPr="00404267">
        <w:rPr>
          <w:rFonts w:ascii="Century Gothic" w:hAnsi="Century Gothic" w:cs="Tahoma"/>
          <w:b/>
          <w:bCs/>
        </w:rPr>
        <w:t>Version</w:t>
      </w:r>
      <w:r w:rsidRPr="00404267">
        <w:rPr>
          <w:rFonts w:ascii="Century Gothic" w:hAnsi="Century Gothic" w:cs="Tahoma"/>
        </w:rPr>
        <w:t xml:space="preserve"> </w:t>
      </w:r>
      <w:r>
        <w:rPr>
          <w:rFonts w:ascii="Century Gothic" w:hAnsi="Century Gothic" w:cs="Tahoma"/>
        </w:rPr>
        <w:t>–</w:t>
      </w:r>
      <w:r w:rsidRPr="00A66587">
        <w:rPr>
          <w:rFonts w:ascii="Century Gothic" w:hAnsi="Century Gothic" w:cs="Tahoma"/>
        </w:rPr>
        <w:t xml:space="preserve"> Th</w:t>
      </w:r>
      <w:r>
        <w:rPr>
          <w:rFonts w:ascii="Century Gothic" w:hAnsi="Century Gothic" w:cs="Tahoma"/>
        </w:rPr>
        <w:t xml:space="preserve">e current </w:t>
      </w:r>
      <w:r w:rsidRPr="00A66587">
        <w:rPr>
          <w:rFonts w:ascii="Century Gothic" w:hAnsi="Century Gothic" w:cs="Tahoma"/>
        </w:rPr>
        <w:t>version of that form</w:t>
      </w:r>
      <w:r>
        <w:rPr>
          <w:rFonts w:ascii="Century Gothic" w:hAnsi="Century Gothic" w:cs="Tahoma"/>
        </w:rPr>
        <w:t>. Each time a form is submitted and approved, the version number will increment sequentially.</w:t>
      </w:r>
    </w:p>
    <w:p w14:paraId="77571DD6" w14:textId="77777777" w:rsidR="00C917DF" w:rsidRPr="00A66587" w:rsidRDefault="00C917DF" w:rsidP="00C917DF">
      <w:pPr>
        <w:pStyle w:val="ListParagraph"/>
        <w:numPr>
          <w:ilvl w:val="0"/>
          <w:numId w:val="13"/>
        </w:numPr>
        <w:rPr>
          <w:rFonts w:ascii="Century Gothic" w:hAnsi="Century Gothic" w:cs="Tahoma"/>
        </w:rPr>
      </w:pPr>
      <w:r w:rsidRPr="00404267">
        <w:rPr>
          <w:rFonts w:ascii="Century Gothic" w:hAnsi="Century Gothic" w:cs="Tahoma"/>
          <w:b/>
          <w:bCs/>
        </w:rPr>
        <w:t>Status Date</w:t>
      </w:r>
      <w:r w:rsidRPr="00404267">
        <w:rPr>
          <w:rFonts w:ascii="Century Gothic" w:hAnsi="Century Gothic" w:cs="Tahoma"/>
        </w:rPr>
        <w:t xml:space="preserve"> </w:t>
      </w:r>
      <w:r w:rsidRPr="00A66587">
        <w:rPr>
          <w:rFonts w:ascii="Century Gothic" w:hAnsi="Century Gothic" w:cs="Tahoma"/>
        </w:rPr>
        <w:t xml:space="preserve">- </w:t>
      </w:r>
      <w:r>
        <w:rPr>
          <w:rFonts w:ascii="Century Gothic" w:hAnsi="Century Gothic" w:cs="Tahoma"/>
        </w:rPr>
        <w:t>W</w:t>
      </w:r>
      <w:r w:rsidRPr="00A66587">
        <w:rPr>
          <w:rFonts w:ascii="Century Gothic" w:hAnsi="Century Gothic" w:cs="Tahoma"/>
        </w:rPr>
        <w:t xml:space="preserve">hen the status was </w:t>
      </w:r>
      <w:r>
        <w:rPr>
          <w:rFonts w:ascii="Century Gothic" w:hAnsi="Century Gothic" w:cs="Tahoma"/>
        </w:rPr>
        <w:t xml:space="preserve">last </w:t>
      </w:r>
      <w:r w:rsidRPr="00A66587">
        <w:rPr>
          <w:rFonts w:ascii="Century Gothic" w:hAnsi="Century Gothic" w:cs="Tahoma"/>
        </w:rPr>
        <w:t>updated.</w:t>
      </w:r>
    </w:p>
    <w:p w14:paraId="64208630" w14:textId="77777777" w:rsidR="00C917DF" w:rsidRPr="00A66587" w:rsidRDefault="00C917DF" w:rsidP="00C917DF">
      <w:pPr>
        <w:pStyle w:val="ListParagraph"/>
        <w:numPr>
          <w:ilvl w:val="0"/>
          <w:numId w:val="13"/>
        </w:numPr>
        <w:rPr>
          <w:rFonts w:ascii="Century Gothic" w:hAnsi="Century Gothic" w:cs="Tahoma"/>
        </w:rPr>
      </w:pPr>
      <w:r w:rsidRPr="00404267">
        <w:rPr>
          <w:rFonts w:ascii="Century Gothic" w:hAnsi="Century Gothic" w:cs="Tahoma"/>
          <w:b/>
          <w:bCs/>
        </w:rPr>
        <w:t>Thumbs Up icon</w:t>
      </w:r>
      <w:r w:rsidRPr="00404267">
        <w:rPr>
          <w:rFonts w:ascii="Century Gothic" w:hAnsi="Century Gothic" w:cs="Tahoma"/>
        </w:rPr>
        <w:t xml:space="preserve"> </w:t>
      </w:r>
      <w:r w:rsidRPr="00A66587">
        <w:rPr>
          <w:rFonts w:ascii="Century Gothic" w:hAnsi="Century Gothic" w:cs="Tahoma"/>
        </w:rPr>
        <w:t>- If this icon is green,</w:t>
      </w:r>
      <w:r>
        <w:rPr>
          <w:rFonts w:ascii="Century Gothic" w:hAnsi="Century Gothic" w:cs="Tahoma"/>
        </w:rPr>
        <w:t xml:space="preserve"> </w:t>
      </w:r>
      <w:r w:rsidRPr="00A66587">
        <w:rPr>
          <w:rFonts w:ascii="Century Gothic" w:hAnsi="Century Gothic" w:cs="Tahoma"/>
        </w:rPr>
        <w:t xml:space="preserve">the form </w:t>
      </w:r>
      <w:r>
        <w:rPr>
          <w:rFonts w:ascii="Century Gothic" w:hAnsi="Century Gothic" w:cs="Tahoma"/>
        </w:rPr>
        <w:t>was submitted with</w:t>
      </w:r>
      <w:r w:rsidRPr="00A66587">
        <w:rPr>
          <w:rFonts w:ascii="Century Gothic" w:hAnsi="Century Gothic" w:cs="Tahoma"/>
        </w:rPr>
        <w:t xml:space="preserve"> zero disagreements</w:t>
      </w:r>
      <w:r>
        <w:rPr>
          <w:rFonts w:ascii="Century Gothic" w:hAnsi="Century Gothic" w:cs="Tahoma"/>
        </w:rPr>
        <w:t xml:space="preserve"> and there is no potential financial interest.</w:t>
      </w:r>
    </w:p>
    <w:p w14:paraId="4EC8CB8F" w14:textId="77777777" w:rsidR="00C917DF" w:rsidRDefault="00C917DF" w:rsidP="00C917DF">
      <w:pPr>
        <w:pStyle w:val="ListParagraph"/>
        <w:numPr>
          <w:ilvl w:val="0"/>
          <w:numId w:val="13"/>
        </w:numPr>
        <w:rPr>
          <w:rFonts w:ascii="Century Gothic" w:hAnsi="Century Gothic" w:cs="Tahoma"/>
        </w:rPr>
      </w:pPr>
      <w:r w:rsidRPr="00404267">
        <w:rPr>
          <w:rFonts w:ascii="Century Gothic" w:hAnsi="Century Gothic" w:cs="Tahoma"/>
          <w:b/>
          <w:bCs/>
        </w:rPr>
        <w:t>Options icon</w:t>
      </w:r>
      <w:r w:rsidRPr="00404267">
        <w:rPr>
          <w:rFonts w:ascii="Century Gothic" w:hAnsi="Century Gothic" w:cs="Tahoma"/>
        </w:rPr>
        <w:t xml:space="preserve"> </w:t>
      </w:r>
      <w:r w:rsidRPr="00A66587">
        <w:rPr>
          <w:rFonts w:ascii="Century Gothic" w:hAnsi="Century Gothic" w:cs="Tahoma"/>
        </w:rPr>
        <w:t xml:space="preserve">- When you expand the options, you can select </w:t>
      </w:r>
      <w:r>
        <w:rPr>
          <w:rFonts w:ascii="Century Gothic" w:hAnsi="Century Gothic" w:cs="Tahoma"/>
        </w:rPr>
        <w:t>appropriate actions for that Timepoint.</w:t>
      </w:r>
    </w:p>
    <w:p w14:paraId="4D4F4CC7" w14:textId="1D26ECC9" w:rsidR="00C917DF" w:rsidRDefault="00C917DF" w:rsidP="0096319C">
      <w:pPr>
        <w:tabs>
          <w:tab w:val="left" w:pos="360"/>
        </w:tabs>
        <w:rPr>
          <w:rStyle w:val="LineNumber"/>
          <w:rFonts w:ascii="Century Gothic" w:hAnsi="Century Gothic" w:cs="Tahoma"/>
        </w:rPr>
      </w:pPr>
    </w:p>
    <w:p w14:paraId="3BED2F15" w14:textId="035ECD44" w:rsidR="00C917DF" w:rsidRPr="00A26096" w:rsidRDefault="00F729E5" w:rsidP="00A26096">
      <w:pPr>
        <w:pStyle w:val="Heading3"/>
        <w:rPr>
          <w:color w:val="00B0F0"/>
        </w:rPr>
      </w:pPr>
      <w:r>
        <w:rPr>
          <w:color w:val="00B0F0"/>
        </w:rPr>
        <w:t>Creating</w:t>
      </w:r>
      <w:r w:rsidR="009F2EE2">
        <w:rPr>
          <w:color w:val="00B0F0"/>
        </w:rPr>
        <w:t xml:space="preserve"> a New</w:t>
      </w:r>
      <w:r w:rsidR="00C917DF">
        <w:rPr>
          <w:color w:val="00B0F0"/>
        </w:rPr>
        <w:t xml:space="preserve"> Form</w:t>
      </w:r>
    </w:p>
    <w:p w14:paraId="15340ECD" w14:textId="6B9D5B0E" w:rsidR="00C917DF" w:rsidRDefault="00C917DF" w:rsidP="00C917DF">
      <w:pPr>
        <w:rPr>
          <w:rFonts w:ascii="Century Gothic" w:hAnsi="Century Gothic" w:cs="Tahoma"/>
        </w:rPr>
      </w:pPr>
      <w:r>
        <w:rPr>
          <w:rFonts w:ascii="Century Gothic" w:hAnsi="Century Gothic" w:cs="Tahoma"/>
        </w:rPr>
        <w:t xml:space="preserve">To </w:t>
      </w:r>
      <w:r w:rsidR="00F729E5">
        <w:rPr>
          <w:rFonts w:ascii="Century Gothic" w:hAnsi="Century Gothic" w:cs="Tahoma"/>
        </w:rPr>
        <w:t>create</w:t>
      </w:r>
      <w:r>
        <w:rPr>
          <w:rFonts w:ascii="Century Gothic" w:hAnsi="Century Gothic" w:cs="Tahoma"/>
        </w:rPr>
        <w:t xml:space="preserve"> a new form, </w:t>
      </w:r>
      <w:bookmarkStart w:id="26" w:name="_Hlk90478905"/>
      <w:r w:rsidR="003A53F2">
        <w:rPr>
          <w:rFonts w:ascii="Century Gothic" w:hAnsi="Century Gothic" w:cs="Tahoma"/>
        </w:rPr>
        <w:t xml:space="preserve">the assigned site personnel will </w:t>
      </w:r>
      <w:bookmarkEnd w:id="26"/>
      <w:r>
        <w:rPr>
          <w:rFonts w:ascii="Century Gothic" w:hAnsi="Century Gothic" w:cs="Tahoma"/>
        </w:rPr>
        <w:t>expand the options menu for the applicable Timepoint and click “</w:t>
      </w:r>
      <w:r w:rsidR="00F729E5">
        <w:rPr>
          <w:rFonts w:ascii="Century Gothic" w:hAnsi="Century Gothic" w:cs="Tahoma"/>
        </w:rPr>
        <w:t>Create</w:t>
      </w:r>
      <w:r>
        <w:rPr>
          <w:rFonts w:ascii="Century Gothic" w:hAnsi="Century Gothic" w:cs="Tahoma"/>
        </w:rPr>
        <w:t xml:space="preserve"> Form”.</w:t>
      </w:r>
    </w:p>
    <w:p w14:paraId="402709B5" w14:textId="77777777" w:rsidR="00640C6B" w:rsidRDefault="00640C6B" w:rsidP="00C917DF">
      <w:pPr>
        <w:rPr>
          <w:rFonts w:ascii="Century Gothic" w:hAnsi="Century Gothic" w:cs="Tahoma"/>
        </w:rPr>
      </w:pPr>
    </w:p>
    <w:p w14:paraId="09287D9B" w14:textId="0EBB2764" w:rsidR="00C917DF" w:rsidRDefault="00F729E5" w:rsidP="00C917DF">
      <w:pPr>
        <w:rPr>
          <w:rFonts w:ascii="Century Gothic" w:hAnsi="Century Gothic" w:cs="Tahoma"/>
        </w:rPr>
      </w:pPr>
      <w:r>
        <w:rPr>
          <w:noProof/>
        </w:rPr>
        <w:drawing>
          <wp:inline distT="0" distB="0" distL="0" distR="0" wp14:anchorId="50E64DFE" wp14:editId="640651BE">
            <wp:extent cx="6246517" cy="1293173"/>
            <wp:effectExtent l="19050" t="19050" r="2095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68075" cy="1297636"/>
                    </a:xfrm>
                    <a:prstGeom prst="rect">
                      <a:avLst/>
                    </a:prstGeom>
                    <a:ln>
                      <a:solidFill>
                        <a:schemeClr val="tx1"/>
                      </a:solidFill>
                    </a:ln>
                  </pic:spPr>
                </pic:pic>
              </a:graphicData>
            </a:graphic>
          </wp:inline>
        </w:drawing>
      </w:r>
    </w:p>
    <w:p w14:paraId="4DADED1E" w14:textId="77777777" w:rsidR="00640C6B" w:rsidRDefault="00640C6B" w:rsidP="00C917DF">
      <w:pPr>
        <w:rPr>
          <w:rFonts w:ascii="Century Gothic" w:hAnsi="Century Gothic" w:cs="Tahoma"/>
        </w:rPr>
      </w:pPr>
    </w:p>
    <w:p w14:paraId="71676073" w14:textId="77777777" w:rsidR="00C917DF" w:rsidRDefault="00C917DF" w:rsidP="00C917DF">
      <w:pPr>
        <w:ind w:firstLine="360"/>
        <w:rPr>
          <w:rFonts w:ascii="Century Gothic" w:hAnsi="Century Gothic" w:cs="Tahoma"/>
        </w:rPr>
      </w:pPr>
      <w:r>
        <w:rPr>
          <w:rFonts w:ascii="Century Gothic" w:hAnsi="Century Gothic" w:cs="Tahoma"/>
        </w:rPr>
        <w:t>This option is available for the following scenarios:</w:t>
      </w:r>
    </w:p>
    <w:p w14:paraId="25EBFE03" w14:textId="77777777" w:rsidR="00C917DF" w:rsidRDefault="00C917DF" w:rsidP="00C917DF">
      <w:pPr>
        <w:pStyle w:val="ListParagraph"/>
        <w:numPr>
          <w:ilvl w:val="0"/>
          <w:numId w:val="16"/>
        </w:numPr>
        <w:rPr>
          <w:rFonts w:ascii="Century Gothic" w:hAnsi="Century Gothic" w:cs="Tahoma"/>
        </w:rPr>
      </w:pPr>
      <w:r>
        <w:rPr>
          <w:rFonts w:ascii="Century Gothic" w:hAnsi="Century Gothic" w:cs="Tahoma"/>
        </w:rPr>
        <w:t>There is no form.</w:t>
      </w:r>
    </w:p>
    <w:p w14:paraId="697C71A9" w14:textId="77777777" w:rsidR="00C917DF" w:rsidRDefault="00C917DF" w:rsidP="00C917DF">
      <w:pPr>
        <w:pStyle w:val="ListParagraph"/>
        <w:numPr>
          <w:ilvl w:val="0"/>
          <w:numId w:val="16"/>
        </w:numPr>
        <w:rPr>
          <w:rFonts w:ascii="Century Gothic" w:hAnsi="Century Gothic" w:cs="Tahoma"/>
        </w:rPr>
      </w:pPr>
      <w:r>
        <w:rPr>
          <w:rFonts w:ascii="Century Gothic" w:hAnsi="Century Gothic" w:cs="Tahoma"/>
        </w:rPr>
        <w:t>Form status is New.</w:t>
      </w:r>
    </w:p>
    <w:p w14:paraId="66213F8D" w14:textId="46578321" w:rsidR="00C917DF" w:rsidRDefault="00C917DF" w:rsidP="00C917DF">
      <w:pPr>
        <w:pStyle w:val="ListParagraph"/>
        <w:numPr>
          <w:ilvl w:val="0"/>
          <w:numId w:val="16"/>
        </w:numPr>
        <w:rPr>
          <w:rFonts w:ascii="Century Gothic" w:hAnsi="Century Gothic" w:cs="Tahoma"/>
        </w:rPr>
      </w:pPr>
      <w:r>
        <w:rPr>
          <w:rFonts w:ascii="Century Gothic" w:hAnsi="Century Gothic" w:cs="Tahoma"/>
        </w:rPr>
        <w:t>Form status is Approved.</w:t>
      </w:r>
    </w:p>
    <w:p w14:paraId="264E5A70" w14:textId="08D6DDA7" w:rsidR="00F729E5" w:rsidRDefault="00F729E5" w:rsidP="00F729E5">
      <w:pPr>
        <w:rPr>
          <w:rFonts w:ascii="Century Gothic" w:hAnsi="Century Gothic" w:cs="Tahoma"/>
        </w:rPr>
      </w:pPr>
    </w:p>
    <w:p w14:paraId="36020D69" w14:textId="77777777" w:rsidR="00F729E5" w:rsidRPr="00A054B7" w:rsidRDefault="00F729E5" w:rsidP="00A054B7">
      <w:pPr>
        <w:rPr>
          <w:rFonts w:ascii="Century Gothic" w:hAnsi="Century Gothic" w:cs="Tahoma"/>
        </w:rPr>
      </w:pPr>
    </w:p>
    <w:p w14:paraId="46E84EFC" w14:textId="60187EF1" w:rsidR="003A53F2" w:rsidRDefault="003A53F2" w:rsidP="003A53F2">
      <w:pPr>
        <w:rPr>
          <w:rFonts w:ascii="Century Gothic" w:hAnsi="Century Gothic" w:cs="Tahoma"/>
        </w:rPr>
      </w:pPr>
      <w:bookmarkStart w:id="27" w:name="_Hlk90480238"/>
      <w:r>
        <w:rPr>
          <w:rFonts w:ascii="Century Gothic" w:hAnsi="Century Gothic" w:cs="Tahoma"/>
        </w:rPr>
        <w:lastRenderedPageBreak/>
        <w:t>A new form will appear with the following elements:</w:t>
      </w:r>
    </w:p>
    <w:p w14:paraId="26CACCC1" w14:textId="77777777" w:rsidR="009A15FD" w:rsidRDefault="009A15FD" w:rsidP="003A53F2">
      <w:pPr>
        <w:rPr>
          <w:rFonts w:ascii="Century Gothic" w:hAnsi="Century Gothic" w:cs="Tahoma"/>
        </w:rPr>
      </w:pPr>
    </w:p>
    <w:p w14:paraId="3BFEB8E2" w14:textId="747B33BE" w:rsidR="00C917DF" w:rsidRDefault="003A53F2" w:rsidP="00C917DF">
      <w:pPr>
        <w:pStyle w:val="ListParagraph"/>
        <w:numPr>
          <w:ilvl w:val="0"/>
          <w:numId w:val="18"/>
        </w:numPr>
        <w:rPr>
          <w:rFonts w:ascii="Century Gothic" w:hAnsi="Century Gothic" w:cs="Tahoma"/>
        </w:rPr>
      </w:pPr>
      <w:r>
        <w:rPr>
          <w:noProof/>
        </w:rPr>
        <w:drawing>
          <wp:anchor distT="0" distB="0" distL="114300" distR="114300" simplePos="0" relativeHeight="251700224" behindDoc="0" locked="0" layoutInCell="1" allowOverlap="1" wp14:anchorId="57C0A9A4" wp14:editId="10FAD513">
            <wp:simplePos x="0" y="0"/>
            <wp:positionH relativeFrom="column">
              <wp:posOffset>1938655</wp:posOffset>
            </wp:positionH>
            <wp:positionV relativeFrom="paragraph">
              <wp:posOffset>35086</wp:posOffset>
            </wp:positionV>
            <wp:extent cx="4264025" cy="1925320"/>
            <wp:effectExtent l="19050" t="19050" r="22225" b="1778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264025" cy="19253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917DF">
        <w:rPr>
          <w:rFonts w:ascii="Century Gothic" w:hAnsi="Century Gothic" w:cs="Tahoma"/>
        </w:rPr>
        <w:t>Page header</w:t>
      </w:r>
    </w:p>
    <w:p w14:paraId="36077CE9" w14:textId="77777777" w:rsidR="00C917DF" w:rsidRDefault="00C917DF" w:rsidP="00A26096">
      <w:pPr>
        <w:pStyle w:val="ListParagraph"/>
        <w:numPr>
          <w:ilvl w:val="1"/>
          <w:numId w:val="18"/>
        </w:numPr>
        <w:ind w:left="1170"/>
        <w:rPr>
          <w:rFonts w:ascii="Century Gothic" w:hAnsi="Century Gothic" w:cs="Tahoma"/>
        </w:rPr>
      </w:pPr>
      <w:r>
        <w:rPr>
          <w:rFonts w:ascii="Century Gothic" w:hAnsi="Century Gothic" w:cs="Tahoma"/>
        </w:rPr>
        <w:t>Name</w:t>
      </w:r>
    </w:p>
    <w:p w14:paraId="584FC312" w14:textId="77777777" w:rsidR="00C917DF" w:rsidRDefault="00C917DF" w:rsidP="00A26096">
      <w:pPr>
        <w:pStyle w:val="ListParagraph"/>
        <w:numPr>
          <w:ilvl w:val="1"/>
          <w:numId w:val="18"/>
        </w:numPr>
        <w:ind w:left="1170"/>
        <w:rPr>
          <w:rFonts w:ascii="Century Gothic" w:hAnsi="Century Gothic" w:cs="Tahoma"/>
        </w:rPr>
      </w:pPr>
      <w:r>
        <w:rPr>
          <w:rFonts w:ascii="Century Gothic" w:hAnsi="Century Gothic" w:cs="Tahoma"/>
        </w:rPr>
        <w:t>Study</w:t>
      </w:r>
    </w:p>
    <w:p w14:paraId="06FB6DDF" w14:textId="77777777" w:rsidR="00C917DF" w:rsidRDefault="00C917DF" w:rsidP="00A26096">
      <w:pPr>
        <w:pStyle w:val="ListParagraph"/>
        <w:numPr>
          <w:ilvl w:val="1"/>
          <w:numId w:val="18"/>
        </w:numPr>
        <w:ind w:left="1170"/>
        <w:rPr>
          <w:rFonts w:ascii="Century Gothic" w:hAnsi="Century Gothic" w:cs="Tahoma"/>
        </w:rPr>
      </w:pPr>
      <w:r>
        <w:rPr>
          <w:rFonts w:ascii="Century Gothic" w:hAnsi="Century Gothic" w:cs="Tahoma"/>
        </w:rPr>
        <w:t>Site</w:t>
      </w:r>
    </w:p>
    <w:p w14:paraId="76B2BFCD" w14:textId="77777777" w:rsidR="00C917DF" w:rsidRDefault="00C917DF" w:rsidP="00A26096">
      <w:pPr>
        <w:pStyle w:val="ListParagraph"/>
        <w:numPr>
          <w:ilvl w:val="1"/>
          <w:numId w:val="18"/>
        </w:numPr>
        <w:ind w:left="1170"/>
        <w:rPr>
          <w:rFonts w:ascii="Century Gothic" w:hAnsi="Century Gothic" w:cs="Tahoma"/>
        </w:rPr>
      </w:pPr>
      <w:r>
        <w:rPr>
          <w:rFonts w:ascii="Century Gothic" w:hAnsi="Century Gothic" w:cs="Tahoma"/>
        </w:rPr>
        <w:t>Timepoint</w:t>
      </w:r>
    </w:p>
    <w:p w14:paraId="427519BA" w14:textId="77777777" w:rsidR="00C917DF" w:rsidRDefault="00C917DF" w:rsidP="00C917DF">
      <w:pPr>
        <w:pStyle w:val="ListParagraph"/>
        <w:numPr>
          <w:ilvl w:val="0"/>
          <w:numId w:val="18"/>
        </w:numPr>
        <w:rPr>
          <w:rFonts w:ascii="Century Gothic" w:hAnsi="Century Gothic" w:cs="Tahoma"/>
        </w:rPr>
      </w:pPr>
      <w:r>
        <w:rPr>
          <w:rFonts w:ascii="Century Gothic" w:hAnsi="Century Gothic" w:cs="Tahoma"/>
        </w:rPr>
        <w:t>Instructions for completing the form.</w:t>
      </w:r>
    </w:p>
    <w:p w14:paraId="2168D0F6" w14:textId="357CE7CD" w:rsidR="00C917DF" w:rsidRDefault="003A53F2" w:rsidP="00C917DF">
      <w:pPr>
        <w:pStyle w:val="ListParagraph"/>
        <w:numPr>
          <w:ilvl w:val="0"/>
          <w:numId w:val="18"/>
        </w:numPr>
        <w:rPr>
          <w:rFonts w:ascii="Century Gothic" w:hAnsi="Century Gothic" w:cs="Tahoma"/>
        </w:rPr>
      </w:pPr>
      <w:r>
        <w:rPr>
          <w:rFonts w:ascii="Century Gothic" w:hAnsi="Century Gothic" w:cs="Tahoma"/>
        </w:rPr>
        <w:t>The statements that require agreement or disagreement to complete the form.</w:t>
      </w:r>
    </w:p>
    <w:p w14:paraId="4D251F6B" w14:textId="77777777" w:rsidR="00C917DF" w:rsidRDefault="00C917DF" w:rsidP="00C917DF">
      <w:pPr>
        <w:rPr>
          <w:rFonts w:ascii="Century Gothic" w:hAnsi="Century Gothic" w:cs="Tahoma"/>
        </w:rPr>
      </w:pPr>
    </w:p>
    <w:p w14:paraId="2E314E9C" w14:textId="77777777" w:rsidR="00640C6B" w:rsidRDefault="00640C6B" w:rsidP="003A53F2">
      <w:pPr>
        <w:rPr>
          <w:rFonts w:ascii="Century Gothic" w:hAnsi="Century Gothic" w:cs="Tahoma"/>
        </w:rPr>
      </w:pPr>
    </w:p>
    <w:p w14:paraId="69A1481E" w14:textId="77777777" w:rsidR="009A15FD" w:rsidRDefault="009A15FD" w:rsidP="003A53F2">
      <w:pPr>
        <w:rPr>
          <w:rFonts w:ascii="Century Gothic" w:hAnsi="Century Gothic" w:cs="Tahoma"/>
        </w:rPr>
      </w:pPr>
    </w:p>
    <w:p w14:paraId="5F9A0F95" w14:textId="6B589FFB" w:rsidR="003A53F2" w:rsidRDefault="003A53F2" w:rsidP="003A53F2">
      <w:pPr>
        <w:rPr>
          <w:rFonts w:ascii="Century Gothic" w:hAnsi="Century Gothic" w:cs="Tahoma"/>
        </w:rPr>
      </w:pPr>
      <w:r>
        <w:rPr>
          <w:rFonts w:ascii="Century Gothic" w:hAnsi="Century Gothic" w:cs="Tahoma"/>
        </w:rPr>
        <w:t>The site personnel will click the thumbs up if they agree with the statement or thumbs down if they disagree.  For each disagreement, an explanation will be required.  Below is an example of a completed form:</w:t>
      </w:r>
    </w:p>
    <w:p w14:paraId="41FE4E67" w14:textId="77777777" w:rsidR="009A15FD" w:rsidRDefault="009A15FD" w:rsidP="003A53F2">
      <w:pPr>
        <w:rPr>
          <w:rFonts w:ascii="Century Gothic" w:hAnsi="Century Gothic" w:cs="Tahoma"/>
        </w:rPr>
      </w:pPr>
    </w:p>
    <w:p w14:paraId="5B28F28B" w14:textId="77777777" w:rsidR="00C917DF" w:rsidRDefault="00C917DF" w:rsidP="00C917DF">
      <w:pPr>
        <w:rPr>
          <w:rFonts w:ascii="Century Gothic" w:hAnsi="Century Gothic" w:cs="Tahoma"/>
        </w:rPr>
      </w:pPr>
      <w:r>
        <w:rPr>
          <w:noProof/>
        </w:rPr>
        <w:drawing>
          <wp:inline distT="0" distB="0" distL="0" distR="0" wp14:anchorId="431A9FF2" wp14:editId="6F76D0F1">
            <wp:extent cx="4544999" cy="2069071"/>
            <wp:effectExtent l="19050" t="19050" r="27305" b="266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69460" cy="2125731"/>
                    </a:xfrm>
                    <a:prstGeom prst="rect">
                      <a:avLst/>
                    </a:prstGeom>
                    <a:ln>
                      <a:solidFill>
                        <a:schemeClr val="tx1"/>
                      </a:solidFill>
                    </a:ln>
                  </pic:spPr>
                </pic:pic>
              </a:graphicData>
            </a:graphic>
          </wp:inline>
        </w:drawing>
      </w:r>
    </w:p>
    <w:p w14:paraId="41CE03C8" w14:textId="77777777" w:rsidR="003A53F2" w:rsidRDefault="003A53F2" w:rsidP="00C917DF">
      <w:pPr>
        <w:rPr>
          <w:rFonts w:ascii="Century Gothic" w:hAnsi="Century Gothic" w:cs="Tahoma"/>
        </w:rPr>
      </w:pPr>
    </w:p>
    <w:p w14:paraId="4CEDABF7" w14:textId="4599285B" w:rsidR="00C917DF" w:rsidRDefault="00640C6B" w:rsidP="00C917DF">
      <w:pPr>
        <w:rPr>
          <w:rFonts w:ascii="Century Gothic" w:hAnsi="Century Gothic" w:cs="Tahoma"/>
        </w:rPr>
      </w:pPr>
      <w:r>
        <w:rPr>
          <w:rFonts w:ascii="Century Gothic" w:hAnsi="Century Gothic" w:cs="Tahoma"/>
        </w:rPr>
        <w:t>Directly beneath the</w:t>
      </w:r>
      <w:r w:rsidR="00C917DF">
        <w:rPr>
          <w:rFonts w:ascii="Century Gothic" w:hAnsi="Century Gothic" w:cs="Tahoma"/>
        </w:rPr>
        <w:t xml:space="preserve"> </w:t>
      </w:r>
      <w:r w:rsidR="003A53F2">
        <w:rPr>
          <w:rFonts w:ascii="Century Gothic" w:hAnsi="Century Gothic" w:cs="Tahoma"/>
        </w:rPr>
        <w:t>complete</w:t>
      </w:r>
      <w:r>
        <w:rPr>
          <w:rFonts w:ascii="Century Gothic" w:hAnsi="Century Gothic" w:cs="Tahoma"/>
        </w:rPr>
        <w:t>d form</w:t>
      </w:r>
      <w:r w:rsidR="00C917DF">
        <w:rPr>
          <w:rFonts w:ascii="Century Gothic" w:hAnsi="Century Gothic" w:cs="Tahoma"/>
        </w:rPr>
        <w:t xml:space="preserve">, the </w:t>
      </w:r>
      <w:r w:rsidR="003A53F2">
        <w:rPr>
          <w:rFonts w:ascii="Century Gothic" w:hAnsi="Century Gothic" w:cs="Tahoma"/>
        </w:rPr>
        <w:t>site personnel must a</w:t>
      </w:r>
      <w:r w:rsidR="00C917DF">
        <w:rPr>
          <w:rFonts w:ascii="Century Gothic" w:hAnsi="Century Gothic" w:cs="Tahoma"/>
        </w:rPr>
        <w:t>ttest</w:t>
      </w:r>
      <w:r w:rsidR="003A53F2">
        <w:rPr>
          <w:rFonts w:ascii="Century Gothic" w:hAnsi="Century Gothic" w:cs="Tahoma"/>
        </w:rPr>
        <w:t xml:space="preserve"> to their response</w:t>
      </w:r>
      <w:r>
        <w:rPr>
          <w:rFonts w:ascii="Century Gothic" w:hAnsi="Century Gothic" w:cs="Tahoma"/>
        </w:rPr>
        <w:t>s by entering their Portal credentials as an e-Signature</w:t>
      </w:r>
      <w:r w:rsidR="00C917DF">
        <w:rPr>
          <w:rFonts w:ascii="Century Gothic" w:hAnsi="Century Gothic" w:cs="Tahoma"/>
        </w:rPr>
        <w:t>.</w:t>
      </w:r>
    </w:p>
    <w:p w14:paraId="6A93EBB7" w14:textId="77777777" w:rsidR="009A15FD" w:rsidRDefault="009A15FD" w:rsidP="00C917DF">
      <w:pPr>
        <w:rPr>
          <w:rFonts w:ascii="Century Gothic" w:hAnsi="Century Gothic" w:cs="Tahoma"/>
        </w:rPr>
      </w:pPr>
    </w:p>
    <w:p w14:paraId="54EB0B08" w14:textId="77777777" w:rsidR="00C917DF" w:rsidRDefault="00C917DF" w:rsidP="00C917DF">
      <w:pPr>
        <w:rPr>
          <w:rFonts w:ascii="Century Gothic" w:hAnsi="Century Gothic" w:cs="Tahoma"/>
        </w:rPr>
      </w:pPr>
      <w:r>
        <w:rPr>
          <w:noProof/>
        </w:rPr>
        <w:drawing>
          <wp:anchor distT="0" distB="0" distL="114300" distR="114300" simplePos="0" relativeHeight="251701248" behindDoc="0" locked="0" layoutInCell="1" allowOverlap="1" wp14:anchorId="3C3A9913" wp14:editId="16F26308">
            <wp:simplePos x="0" y="0"/>
            <wp:positionH relativeFrom="margin">
              <wp:align>left</wp:align>
            </wp:positionH>
            <wp:positionV relativeFrom="paragraph">
              <wp:posOffset>19685</wp:posOffset>
            </wp:positionV>
            <wp:extent cx="3631565" cy="1555115"/>
            <wp:effectExtent l="19050" t="19050" r="26035" b="2603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31565" cy="15551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1305C0" w14:textId="77777777" w:rsidR="00C917DF" w:rsidRDefault="00C917DF" w:rsidP="00C917DF">
      <w:pPr>
        <w:pStyle w:val="ListParagraph"/>
        <w:numPr>
          <w:ilvl w:val="0"/>
          <w:numId w:val="19"/>
        </w:numPr>
        <w:rPr>
          <w:rFonts w:ascii="Century Gothic" w:hAnsi="Century Gothic" w:cs="Tahoma"/>
        </w:rPr>
      </w:pPr>
      <w:r>
        <w:rPr>
          <w:rFonts w:ascii="Century Gothic" w:hAnsi="Century Gothic" w:cs="Tahoma"/>
        </w:rPr>
        <w:t>Enter Username</w:t>
      </w:r>
    </w:p>
    <w:p w14:paraId="6CD07A67" w14:textId="77777777" w:rsidR="00C917DF" w:rsidRDefault="00C917DF" w:rsidP="00C917DF">
      <w:pPr>
        <w:pStyle w:val="ListParagraph"/>
        <w:numPr>
          <w:ilvl w:val="0"/>
          <w:numId w:val="19"/>
        </w:numPr>
        <w:rPr>
          <w:rFonts w:ascii="Century Gothic" w:hAnsi="Century Gothic" w:cs="Tahoma"/>
        </w:rPr>
      </w:pPr>
      <w:r>
        <w:rPr>
          <w:rFonts w:ascii="Century Gothic" w:hAnsi="Century Gothic" w:cs="Tahoma"/>
        </w:rPr>
        <w:t>Enter Password</w:t>
      </w:r>
    </w:p>
    <w:p w14:paraId="14F4B197" w14:textId="77777777" w:rsidR="00C917DF" w:rsidRPr="00404267" w:rsidRDefault="00C917DF" w:rsidP="00C917DF">
      <w:pPr>
        <w:pStyle w:val="ListParagraph"/>
        <w:numPr>
          <w:ilvl w:val="0"/>
          <w:numId w:val="19"/>
        </w:numPr>
        <w:rPr>
          <w:rFonts w:ascii="Century Gothic" w:hAnsi="Century Gothic" w:cs="Tahoma"/>
        </w:rPr>
      </w:pPr>
      <w:r>
        <w:rPr>
          <w:rFonts w:ascii="Century Gothic" w:hAnsi="Century Gothic" w:cs="Tahoma"/>
        </w:rPr>
        <w:t>Click “Sign Financial Disclosure”</w:t>
      </w:r>
    </w:p>
    <w:p w14:paraId="0A4D9E30" w14:textId="77777777" w:rsidR="00C917DF" w:rsidRDefault="00C917DF" w:rsidP="00C917DF">
      <w:pPr>
        <w:rPr>
          <w:rFonts w:ascii="Century Gothic" w:hAnsi="Century Gothic" w:cs="Tahoma"/>
        </w:rPr>
      </w:pPr>
    </w:p>
    <w:p w14:paraId="5EBA50FB" w14:textId="00C0B535" w:rsidR="00C917DF" w:rsidRDefault="00C917DF" w:rsidP="00C917DF">
      <w:pPr>
        <w:rPr>
          <w:rFonts w:ascii="Century Gothic" w:hAnsi="Century Gothic" w:cs="Tahoma"/>
        </w:rPr>
      </w:pPr>
    </w:p>
    <w:p w14:paraId="7BF474C9" w14:textId="6C314E9C" w:rsidR="00640C6B" w:rsidRDefault="00640C6B" w:rsidP="00C917DF">
      <w:pPr>
        <w:rPr>
          <w:rFonts w:ascii="Century Gothic" w:hAnsi="Century Gothic" w:cs="Tahoma"/>
        </w:rPr>
      </w:pPr>
    </w:p>
    <w:p w14:paraId="3AA1AB56" w14:textId="6736D509" w:rsidR="00640C6B" w:rsidRDefault="00640C6B" w:rsidP="00C917DF">
      <w:pPr>
        <w:rPr>
          <w:rFonts w:ascii="Century Gothic" w:hAnsi="Century Gothic" w:cs="Tahoma"/>
        </w:rPr>
      </w:pPr>
    </w:p>
    <w:p w14:paraId="3D97AF75" w14:textId="7F32F8A3" w:rsidR="00640C6B" w:rsidRDefault="00640C6B" w:rsidP="00C917DF">
      <w:pPr>
        <w:rPr>
          <w:rFonts w:ascii="Century Gothic" w:hAnsi="Century Gothic" w:cs="Tahoma"/>
        </w:rPr>
      </w:pPr>
    </w:p>
    <w:bookmarkEnd w:id="27"/>
    <w:p w14:paraId="61797CF3" w14:textId="0CBB5A4F" w:rsidR="00640C6B" w:rsidRDefault="00640C6B" w:rsidP="00C917DF">
      <w:pPr>
        <w:rPr>
          <w:rFonts w:ascii="Century Gothic" w:hAnsi="Century Gothic" w:cs="Tahoma"/>
        </w:rPr>
      </w:pPr>
    </w:p>
    <w:p w14:paraId="0A844EFC" w14:textId="47C6AEC3" w:rsidR="00640C6B" w:rsidRDefault="00640C6B" w:rsidP="00C917DF">
      <w:pPr>
        <w:rPr>
          <w:rFonts w:ascii="Century Gothic" w:hAnsi="Century Gothic" w:cs="Tahoma"/>
        </w:rPr>
      </w:pPr>
    </w:p>
    <w:p w14:paraId="2C2B3C2B" w14:textId="11B0027C" w:rsidR="009A15FD" w:rsidRDefault="009A15FD" w:rsidP="00C917DF">
      <w:pPr>
        <w:rPr>
          <w:rFonts w:ascii="Century Gothic" w:hAnsi="Century Gothic" w:cs="Tahoma"/>
        </w:rPr>
      </w:pPr>
    </w:p>
    <w:p w14:paraId="285BFFC1" w14:textId="77777777" w:rsidR="009A15FD" w:rsidRPr="00404267" w:rsidRDefault="009A15FD" w:rsidP="00C917DF">
      <w:pPr>
        <w:rPr>
          <w:rFonts w:ascii="Century Gothic" w:hAnsi="Century Gothic" w:cs="Tahoma"/>
        </w:rPr>
      </w:pPr>
    </w:p>
    <w:p w14:paraId="2CC19A35" w14:textId="3E25B2DF" w:rsidR="00C917DF" w:rsidRPr="00A26096" w:rsidRDefault="00C917DF" w:rsidP="00A26096">
      <w:pPr>
        <w:pStyle w:val="Heading3"/>
        <w:rPr>
          <w:color w:val="00B0F0"/>
        </w:rPr>
      </w:pPr>
      <w:r>
        <w:rPr>
          <w:color w:val="00B0F0"/>
        </w:rPr>
        <w:lastRenderedPageBreak/>
        <w:t>Edit</w:t>
      </w:r>
      <w:r w:rsidR="009F2EE2">
        <w:rPr>
          <w:color w:val="00B0F0"/>
        </w:rPr>
        <w:t>ing an Existing</w:t>
      </w:r>
      <w:r>
        <w:rPr>
          <w:color w:val="00B0F0"/>
        </w:rPr>
        <w:t xml:space="preserve"> Form</w:t>
      </w:r>
    </w:p>
    <w:p w14:paraId="1A45A1BF" w14:textId="6C6F4522" w:rsidR="00C917DF" w:rsidRDefault="00C917DF" w:rsidP="00C917DF">
      <w:pPr>
        <w:rPr>
          <w:rFonts w:ascii="Century Gothic" w:hAnsi="Century Gothic" w:cs="Tahoma"/>
        </w:rPr>
      </w:pPr>
      <w:r>
        <w:rPr>
          <w:rFonts w:ascii="Century Gothic" w:hAnsi="Century Gothic" w:cs="Tahoma"/>
        </w:rPr>
        <w:t>To edit an existing form, expand the options menu for the applicable Timepoint and click “Edit Form”.</w:t>
      </w:r>
    </w:p>
    <w:p w14:paraId="03BC2822" w14:textId="77777777" w:rsidR="009A15FD" w:rsidRDefault="009A15FD" w:rsidP="00C917DF">
      <w:pPr>
        <w:rPr>
          <w:rFonts w:ascii="Century Gothic" w:hAnsi="Century Gothic" w:cs="Tahoma"/>
        </w:rPr>
      </w:pPr>
    </w:p>
    <w:p w14:paraId="7C5AE297" w14:textId="645C60B7" w:rsidR="00C917DF" w:rsidRDefault="00C917DF" w:rsidP="00C917DF">
      <w:pPr>
        <w:rPr>
          <w:rFonts w:ascii="Century Gothic" w:hAnsi="Century Gothic" w:cs="Tahoma"/>
        </w:rPr>
      </w:pPr>
      <w:r>
        <w:rPr>
          <w:noProof/>
        </w:rPr>
        <w:drawing>
          <wp:inline distT="0" distB="0" distL="0" distR="0" wp14:anchorId="76462C74" wp14:editId="152E3C3E">
            <wp:extent cx="5419642" cy="1137329"/>
            <wp:effectExtent l="19050" t="19050" r="10160" b="247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19642" cy="1137329"/>
                    </a:xfrm>
                    <a:prstGeom prst="rect">
                      <a:avLst/>
                    </a:prstGeom>
                    <a:ln>
                      <a:solidFill>
                        <a:schemeClr val="tx1"/>
                      </a:solidFill>
                    </a:ln>
                  </pic:spPr>
                </pic:pic>
              </a:graphicData>
            </a:graphic>
          </wp:inline>
        </w:drawing>
      </w:r>
    </w:p>
    <w:p w14:paraId="46F72771" w14:textId="77777777" w:rsidR="009A15FD" w:rsidRDefault="009A15FD" w:rsidP="00C917DF">
      <w:pPr>
        <w:rPr>
          <w:rFonts w:ascii="Century Gothic" w:hAnsi="Century Gothic" w:cs="Tahoma"/>
        </w:rPr>
      </w:pPr>
    </w:p>
    <w:p w14:paraId="45B3C2A0" w14:textId="72299F6E" w:rsidR="00C917DF" w:rsidRDefault="00C917DF" w:rsidP="00C917DF">
      <w:pPr>
        <w:ind w:firstLine="360"/>
        <w:rPr>
          <w:rFonts w:ascii="Century Gothic" w:hAnsi="Century Gothic" w:cs="Tahoma"/>
        </w:rPr>
      </w:pPr>
      <w:r>
        <w:rPr>
          <w:rFonts w:ascii="Century Gothic" w:hAnsi="Century Gothic" w:cs="Tahoma"/>
        </w:rPr>
        <w:t xml:space="preserve">This option is </w:t>
      </w:r>
      <w:r w:rsidR="009A15FD">
        <w:rPr>
          <w:rFonts w:ascii="Century Gothic" w:hAnsi="Century Gothic" w:cs="Tahoma"/>
        </w:rPr>
        <w:t xml:space="preserve">only </w:t>
      </w:r>
      <w:r>
        <w:rPr>
          <w:rFonts w:ascii="Century Gothic" w:hAnsi="Century Gothic" w:cs="Tahoma"/>
        </w:rPr>
        <w:t xml:space="preserve">available </w:t>
      </w:r>
      <w:r w:rsidR="009A15FD">
        <w:rPr>
          <w:rFonts w:ascii="Century Gothic" w:hAnsi="Century Gothic" w:cs="Tahoma"/>
        </w:rPr>
        <w:t>when</w:t>
      </w:r>
      <w:r>
        <w:rPr>
          <w:rFonts w:ascii="Century Gothic" w:hAnsi="Century Gothic" w:cs="Tahoma"/>
        </w:rPr>
        <w:t>:</w:t>
      </w:r>
    </w:p>
    <w:p w14:paraId="1C3E5310" w14:textId="77777777" w:rsidR="00C917DF" w:rsidRDefault="00C917DF" w:rsidP="00C917DF">
      <w:pPr>
        <w:pStyle w:val="ListParagraph"/>
        <w:numPr>
          <w:ilvl w:val="0"/>
          <w:numId w:val="17"/>
        </w:numPr>
        <w:rPr>
          <w:rFonts w:ascii="Century Gothic" w:hAnsi="Century Gothic" w:cs="Tahoma"/>
        </w:rPr>
      </w:pPr>
      <w:r>
        <w:rPr>
          <w:rFonts w:ascii="Century Gothic" w:hAnsi="Century Gothic" w:cs="Tahoma"/>
        </w:rPr>
        <w:t>Form status is Submitted.</w:t>
      </w:r>
    </w:p>
    <w:p w14:paraId="1E05459C" w14:textId="77777777" w:rsidR="00C917DF" w:rsidRDefault="00C917DF" w:rsidP="00C917DF">
      <w:pPr>
        <w:pStyle w:val="ListParagraph"/>
        <w:numPr>
          <w:ilvl w:val="0"/>
          <w:numId w:val="17"/>
        </w:numPr>
        <w:rPr>
          <w:rFonts w:ascii="Century Gothic" w:hAnsi="Century Gothic" w:cs="Tahoma"/>
        </w:rPr>
      </w:pPr>
      <w:r>
        <w:rPr>
          <w:rFonts w:ascii="Century Gothic" w:hAnsi="Century Gothic" w:cs="Tahoma"/>
        </w:rPr>
        <w:t>Form status is Rejected.</w:t>
      </w:r>
    </w:p>
    <w:p w14:paraId="4B4C3F5F" w14:textId="77777777" w:rsidR="00C917DF" w:rsidRDefault="00C917DF" w:rsidP="00C917DF">
      <w:pPr>
        <w:rPr>
          <w:rFonts w:ascii="Century Gothic" w:hAnsi="Century Gothic" w:cs="Tahoma"/>
        </w:rPr>
      </w:pPr>
    </w:p>
    <w:p w14:paraId="17A49A9D" w14:textId="77777777" w:rsidR="00874C50" w:rsidRDefault="00874C50" w:rsidP="00874C50">
      <w:pPr>
        <w:rPr>
          <w:rFonts w:ascii="Century Gothic" w:hAnsi="Century Gothic" w:cs="Tahoma"/>
        </w:rPr>
      </w:pPr>
      <w:r>
        <w:rPr>
          <w:rFonts w:ascii="Century Gothic" w:hAnsi="Century Gothic" w:cs="Tahoma"/>
        </w:rPr>
        <w:t>The existing form will open for editing and the Attestation must be completed again to re-submit.</w:t>
      </w:r>
    </w:p>
    <w:p w14:paraId="2C7A619E" w14:textId="11B4361B" w:rsidR="009A15FD" w:rsidRDefault="009A15FD" w:rsidP="00C917DF">
      <w:pPr>
        <w:rPr>
          <w:rFonts w:ascii="Century Gothic" w:hAnsi="Century Gothic" w:cs="Tahoma"/>
        </w:rPr>
      </w:pPr>
    </w:p>
    <w:p w14:paraId="65A98B71" w14:textId="55796B8A" w:rsidR="00C917DF" w:rsidRDefault="00C917DF" w:rsidP="00C917DF">
      <w:pPr>
        <w:rPr>
          <w:rFonts w:ascii="Century Gothic" w:hAnsi="Century Gothic" w:cs="Tahoma"/>
        </w:rPr>
      </w:pPr>
      <w:r>
        <w:rPr>
          <w:noProof/>
        </w:rPr>
        <w:drawing>
          <wp:inline distT="0" distB="0" distL="0" distR="0" wp14:anchorId="76A8EEB2" wp14:editId="300F51E8">
            <wp:extent cx="5419090" cy="2386900"/>
            <wp:effectExtent l="19050" t="19050" r="10160" b="139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05961" cy="2425163"/>
                    </a:xfrm>
                    <a:prstGeom prst="rect">
                      <a:avLst/>
                    </a:prstGeom>
                    <a:ln>
                      <a:solidFill>
                        <a:schemeClr val="tx1"/>
                      </a:solidFill>
                    </a:ln>
                  </pic:spPr>
                </pic:pic>
              </a:graphicData>
            </a:graphic>
          </wp:inline>
        </w:drawing>
      </w:r>
    </w:p>
    <w:p w14:paraId="2E1F7DFA" w14:textId="77777777" w:rsidR="009A15FD" w:rsidRDefault="009A15FD" w:rsidP="00C917DF">
      <w:pPr>
        <w:rPr>
          <w:rFonts w:ascii="Century Gothic" w:hAnsi="Century Gothic" w:cs="Tahoma"/>
        </w:rPr>
      </w:pPr>
    </w:p>
    <w:p w14:paraId="10E7D545" w14:textId="77777777" w:rsidR="009A15FD" w:rsidRDefault="009A15FD">
      <w:pPr>
        <w:rPr>
          <w:rFonts w:ascii="Arial" w:hAnsi="Arial" w:cs="Arial"/>
          <w:b/>
          <w:bCs/>
          <w:color w:val="00B0F0"/>
          <w:sz w:val="26"/>
          <w:szCs w:val="26"/>
        </w:rPr>
      </w:pPr>
      <w:r>
        <w:rPr>
          <w:color w:val="00B0F0"/>
        </w:rPr>
        <w:br w:type="page"/>
      </w:r>
    </w:p>
    <w:p w14:paraId="34574C50" w14:textId="44FBF4B6" w:rsidR="00C917DF" w:rsidRPr="00A26096" w:rsidRDefault="003A53F2" w:rsidP="00A26096">
      <w:pPr>
        <w:pStyle w:val="Heading3"/>
        <w:rPr>
          <w:color w:val="00B0F0"/>
        </w:rPr>
      </w:pPr>
      <w:r>
        <w:rPr>
          <w:color w:val="00B0F0"/>
        </w:rPr>
        <w:lastRenderedPageBreak/>
        <w:t xml:space="preserve">Viewing the </w:t>
      </w:r>
      <w:r w:rsidR="00C917DF">
        <w:rPr>
          <w:color w:val="00B0F0"/>
        </w:rPr>
        <w:t>History</w:t>
      </w:r>
    </w:p>
    <w:p w14:paraId="14175FDF" w14:textId="0930A86E" w:rsidR="00C917DF" w:rsidRDefault="00C917DF" w:rsidP="00C917DF">
      <w:pPr>
        <w:rPr>
          <w:rFonts w:ascii="Century Gothic" w:hAnsi="Century Gothic" w:cs="Tahoma"/>
        </w:rPr>
      </w:pPr>
      <w:r>
        <w:rPr>
          <w:rFonts w:ascii="Century Gothic" w:hAnsi="Century Gothic" w:cs="Tahoma"/>
        </w:rPr>
        <w:t>To view the history of all form submissions and status changes, expand the options menu for the applicable Timepoint and click “History”.</w:t>
      </w:r>
    </w:p>
    <w:p w14:paraId="2ABA37D0" w14:textId="77777777" w:rsidR="009A15FD" w:rsidRDefault="009A15FD" w:rsidP="00C917DF">
      <w:pPr>
        <w:rPr>
          <w:rFonts w:ascii="Century Gothic" w:hAnsi="Century Gothic" w:cs="Tahoma"/>
        </w:rPr>
      </w:pPr>
    </w:p>
    <w:p w14:paraId="5FC5BA70" w14:textId="2E08AF97" w:rsidR="00C917DF" w:rsidRDefault="00F729E5" w:rsidP="00C917DF">
      <w:pPr>
        <w:ind w:left="90" w:hanging="90"/>
        <w:rPr>
          <w:rFonts w:ascii="Century Gothic" w:hAnsi="Century Gothic" w:cs="Tahoma"/>
        </w:rPr>
      </w:pPr>
      <w:r>
        <w:rPr>
          <w:noProof/>
        </w:rPr>
        <w:drawing>
          <wp:inline distT="0" distB="0" distL="0" distR="0" wp14:anchorId="1AD66387" wp14:editId="1E99EE3D">
            <wp:extent cx="6057900" cy="95250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57900" cy="952500"/>
                    </a:xfrm>
                    <a:prstGeom prst="rect">
                      <a:avLst/>
                    </a:prstGeom>
                    <a:ln>
                      <a:solidFill>
                        <a:schemeClr val="tx1"/>
                      </a:solidFill>
                    </a:ln>
                  </pic:spPr>
                </pic:pic>
              </a:graphicData>
            </a:graphic>
          </wp:inline>
        </w:drawing>
      </w:r>
    </w:p>
    <w:p w14:paraId="3F8E3F04" w14:textId="77777777" w:rsidR="00C917DF" w:rsidRDefault="00C917DF" w:rsidP="00C917DF">
      <w:pPr>
        <w:rPr>
          <w:rFonts w:ascii="Century Gothic" w:hAnsi="Century Gothic" w:cs="Tahoma"/>
        </w:rPr>
      </w:pPr>
    </w:p>
    <w:p w14:paraId="4F145E9C" w14:textId="28ED61CE" w:rsidR="00C917DF" w:rsidRDefault="00C917DF" w:rsidP="00C917DF">
      <w:pPr>
        <w:rPr>
          <w:rFonts w:ascii="Century Gothic" w:hAnsi="Century Gothic" w:cs="Tahoma"/>
        </w:rPr>
      </w:pPr>
      <w:r>
        <w:rPr>
          <w:rFonts w:ascii="Century Gothic" w:hAnsi="Century Gothic" w:cs="Tahoma"/>
        </w:rPr>
        <w:t>When you select History, it will show you the complete history of the forms that have been submitted on the left with details of the selected form on the right. For each form you will be able to see:</w:t>
      </w:r>
    </w:p>
    <w:p w14:paraId="35CDD5FB" w14:textId="77777777" w:rsidR="009A15FD" w:rsidRDefault="009A15FD" w:rsidP="00C917DF">
      <w:pPr>
        <w:rPr>
          <w:rFonts w:ascii="Century Gothic" w:hAnsi="Century Gothic" w:cs="Tahoma"/>
        </w:rPr>
      </w:pPr>
    </w:p>
    <w:p w14:paraId="5B7E5E90" w14:textId="3496D63A" w:rsidR="00C917DF" w:rsidRDefault="00C917DF" w:rsidP="00C917DF">
      <w:pPr>
        <w:rPr>
          <w:rFonts w:ascii="Century Gothic" w:hAnsi="Century Gothic" w:cs="Tahoma"/>
        </w:rPr>
      </w:pPr>
      <w:r>
        <w:rPr>
          <w:noProof/>
        </w:rPr>
        <w:drawing>
          <wp:inline distT="0" distB="0" distL="0" distR="0" wp14:anchorId="17C160FE" wp14:editId="70B2A0F9">
            <wp:extent cx="5731292" cy="1491698"/>
            <wp:effectExtent l="19050" t="19050" r="2222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292" cy="1491698"/>
                    </a:xfrm>
                    <a:prstGeom prst="rect">
                      <a:avLst/>
                    </a:prstGeom>
                    <a:ln>
                      <a:solidFill>
                        <a:schemeClr val="tx1"/>
                      </a:solidFill>
                    </a:ln>
                  </pic:spPr>
                </pic:pic>
              </a:graphicData>
            </a:graphic>
          </wp:inline>
        </w:drawing>
      </w:r>
    </w:p>
    <w:p w14:paraId="19A532F5" w14:textId="77777777" w:rsidR="009A15FD" w:rsidRDefault="009A15FD" w:rsidP="00C917DF">
      <w:pPr>
        <w:rPr>
          <w:rFonts w:ascii="Century Gothic" w:hAnsi="Century Gothic" w:cs="Tahoma"/>
        </w:rPr>
      </w:pPr>
    </w:p>
    <w:p w14:paraId="19FE96A0" w14:textId="77777777" w:rsidR="00C917DF" w:rsidRDefault="00C917DF" w:rsidP="00C917DF">
      <w:pPr>
        <w:pStyle w:val="ListParagraph"/>
        <w:numPr>
          <w:ilvl w:val="0"/>
          <w:numId w:val="15"/>
        </w:numPr>
        <w:rPr>
          <w:rFonts w:ascii="Century Gothic" w:hAnsi="Century Gothic" w:cs="Tahoma"/>
        </w:rPr>
      </w:pPr>
      <w:r w:rsidRPr="00404267">
        <w:rPr>
          <w:rFonts w:ascii="Century Gothic" w:hAnsi="Century Gothic" w:cs="Tahoma"/>
          <w:b/>
          <w:bCs/>
        </w:rPr>
        <w:t>Submitted By</w:t>
      </w:r>
      <w:r>
        <w:rPr>
          <w:rFonts w:ascii="Century Gothic" w:hAnsi="Century Gothic" w:cs="Tahoma"/>
        </w:rPr>
        <w:t xml:space="preserve"> - The site personnel who submitted and signed this form instance.</w:t>
      </w:r>
    </w:p>
    <w:p w14:paraId="56E54992" w14:textId="77777777" w:rsidR="00C917DF" w:rsidRDefault="00C917DF" w:rsidP="00C917DF">
      <w:pPr>
        <w:pStyle w:val="ListParagraph"/>
        <w:numPr>
          <w:ilvl w:val="0"/>
          <w:numId w:val="15"/>
        </w:numPr>
        <w:rPr>
          <w:rFonts w:ascii="Century Gothic" w:hAnsi="Century Gothic" w:cs="Tahoma"/>
        </w:rPr>
      </w:pPr>
      <w:r w:rsidRPr="00404267">
        <w:rPr>
          <w:rFonts w:ascii="Century Gothic" w:hAnsi="Century Gothic" w:cs="Tahoma"/>
          <w:b/>
          <w:bCs/>
        </w:rPr>
        <w:t>Attestation Timestamp</w:t>
      </w:r>
      <w:r>
        <w:rPr>
          <w:rFonts w:ascii="Century Gothic" w:hAnsi="Century Gothic" w:cs="Tahoma"/>
        </w:rPr>
        <w:t xml:space="preserve"> - The exact date and time</w:t>
      </w:r>
      <w:r w:rsidRPr="00404267">
        <w:rPr>
          <w:rFonts w:ascii="Century Gothic" w:hAnsi="Century Gothic" w:cs="Tahoma"/>
          <w:b/>
          <w:bCs/>
          <w:color w:val="FF0000"/>
        </w:rPr>
        <w:t>*</w:t>
      </w:r>
      <w:r>
        <w:rPr>
          <w:rFonts w:ascii="Century Gothic" w:hAnsi="Century Gothic" w:cs="Tahoma"/>
        </w:rPr>
        <w:t xml:space="preserve"> the form was signed.</w:t>
      </w:r>
    </w:p>
    <w:p w14:paraId="354450E3" w14:textId="77777777" w:rsidR="00C917DF" w:rsidRPr="00404267" w:rsidRDefault="00C917DF" w:rsidP="00C917DF">
      <w:pPr>
        <w:pStyle w:val="ListParagraph"/>
        <w:numPr>
          <w:ilvl w:val="0"/>
          <w:numId w:val="15"/>
        </w:numPr>
        <w:rPr>
          <w:rFonts w:ascii="Century Gothic" w:hAnsi="Century Gothic" w:cs="Tahoma"/>
        </w:rPr>
      </w:pPr>
      <w:r w:rsidRPr="00404267">
        <w:rPr>
          <w:rFonts w:ascii="Century Gothic" w:hAnsi="Century Gothic" w:cs="Tahoma"/>
          <w:b/>
          <w:bCs/>
        </w:rPr>
        <w:t>Status</w:t>
      </w:r>
      <w:r w:rsidRPr="00404267">
        <w:rPr>
          <w:rFonts w:ascii="Century Gothic" w:hAnsi="Century Gothic" w:cs="Tahoma"/>
        </w:rPr>
        <w:t xml:space="preserve"> - The status for that instance of the form.</w:t>
      </w:r>
    </w:p>
    <w:p w14:paraId="18DFEF0E" w14:textId="77777777" w:rsidR="00C917DF" w:rsidRDefault="00C917DF" w:rsidP="00C917DF">
      <w:pPr>
        <w:pStyle w:val="ListParagraph"/>
        <w:numPr>
          <w:ilvl w:val="0"/>
          <w:numId w:val="15"/>
        </w:numPr>
        <w:rPr>
          <w:rFonts w:ascii="Century Gothic" w:hAnsi="Century Gothic" w:cs="Tahoma"/>
        </w:rPr>
      </w:pPr>
      <w:r w:rsidRPr="00404267">
        <w:rPr>
          <w:rFonts w:ascii="Century Gothic" w:hAnsi="Century Gothic" w:cs="Tahoma"/>
          <w:b/>
          <w:bCs/>
        </w:rPr>
        <w:t>Status Date</w:t>
      </w:r>
      <w:r>
        <w:rPr>
          <w:rFonts w:ascii="Century Gothic" w:hAnsi="Century Gothic" w:cs="Tahoma"/>
        </w:rPr>
        <w:t xml:space="preserve"> – When the status was updated. </w:t>
      </w:r>
    </w:p>
    <w:p w14:paraId="61E2B6B6" w14:textId="77777777" w:rsidR="00C917DF" w:rsidRDefault="00C917DF" w:rsidP="00C917DF">
      <w:pPr>
        <w:pStyle w:val="ListParagraph"/>
        <w:numPr>
          <w:ilvl w:val="0"/>
          <w:numId w:val="15"/>
        </w:numPr>
        <w:rPr>
          <w:rFonts w:ascii="Century Gothic" w:hAnsi="Century Gothic" w:cs="Tahoma"/>
        </w:rPr>
      </w:pPr>
      <w:r w:rsidRPr="00404267">
        <w:rPr>
          <w:rFonts w:ascii="Century Gothic" w:hAnsi="Century Gothic" w:cs="Tahoma"/>
          <w:b/>
          <w:bCs/>
        </w:rPr>
        <w:t>Version</w:t>
      </w:r>
      <w:r>
        <w:rPr>
          <w:rFonts w:ascii="Century Gothic" w:hAnsi="Century Gothic" w:cs="Tahoma"/>
        </w:rPr>
        <w:t xml:space="preserve"> - The version of that instance of the form.</w:t>
      </w:r>
    </w:p>
    <w:p w14:paraId="51886106" w14:textId="77777777" w:rsidR="00C917DF" w:rsidRDefault="00C917DF" w:rsidP="00C917DF">
      <w:pPr>
        <w:pStyle w:val="ListParagraph"/>
        <w:numPr>
          <w:ilvl w:val="0"/>
          <w:numId w:val="15"/>
        </w:numPr>
        <w:rPr>
          <w:rFonts w:ascii="Century Gothic" w:hAnsi="Century Gothic" w:cs="Tahoma"/>
        </w:rPr>
      </w:pPr>
      <w:r w:rsidRPr="00404267">
        <w:rPr>
          <w:rFonts w:ascii="Century Gothic" w:hAnsi="Century Gothic" w:cs="Tahoma"/>
          <w:b/>
          <w:bCs/>
        </w:rPr>
        <w:t>Download button</w:t>
      </w:r>
      <w:r>
        <w:rPr>
          <w:rFonts w:ascii="Century Gothic" w:hAnsi="Century Gothic" w:cs="Tahoma"/>
        </w:rPr>
        <w:t xml:space="preserve"> - This button allows you to download the selected form.</w:t>
      </w:r>
    </w:p>
    <w:p w14:paraId="77FEF526" w14:textId="77777777" w:rsidR="00C917DF" w:rsidRDefault="00C917DF" w:rsidP="00C917DF">
      <w:pPr>
        <w:pStyle w:val="ListParagraph"/>
        <w:numPr>
          <w:ilvl w:val="0"/>
          <w:numId w:val="15"/>
        </w:numPr>
        <w:rPr>
          <w:rFonts w:ascii="Century Gothic" w:hAnsi="Century Gothic" w:cs="Tahoma"/>
        </w:rPr>
      </w:pPr>
      <w:r>
        <w:rPr>
          <w:rFonts w:ascii="Century Gothic" w:hAnsi="Century Gothic" w:cs="Tahoma"/>
          <w:b/>
          <w:bCs/>
        </w:rPr>
        <w:t>Form Details</w:t>
      </w:r>
      <w:r>
        <w:rPr>
          <w:rFonts w:ascii="Century Gothic" w:hAnsi="Century Gothic" w:cs="Tahoma"/>
        </w:rPr>
        <w:t xml:space="preserve"> - A green thumbs up shows an agreement and a red thumbs down shows a disagreement with the explanation entered below it.</w:t>
      </w:r>
    </w:p>
    <w:p w14:paraId="0B0FA812" w14:textId="77777777" w:rsidR="00C917DF" w:rsidRDefault="00C917DF" w:rsidP="00C917DF">
      <w:pPr>
        <w:rPr>
          <w:rFonts w:ascii="Century Gothic" w:hAnsi="Century Gothic" w:cs="Tahoma"/>
        </w:rPr>
      </w:pPr>
    </w:p>
    <w:p w14:paraId="72AF785A" w14:textId="77777777" w:rsidR="00C917DF" w:rsidRPr="00404267" w:rsidRDefault="00C917DF" w:rsidP="00C917DF">
      <w:pPr>
        <w:rPr>
          <w:rFonts w:ascii="Century Gothic" w:hAnsi="Century Gothic" w:cs="Tahoma"/>
          <w:iCs/>
        </w:rPr>
      </w:pPr>
      <w:r w:rsidRPr="00404267">
        <w:rPr>
          <w:rFonts w:ascii="Century Gothic" w:hAnsi="Century Gothic" w:cs="Tahoma"/>
          <w:b/>
          <w:bCs/>
          <w:i/>
          <w:color w:val="FF0000"/>
        </w:rPr>
        <w:t>*</w:t>
      </w:r>
      <w:r w:rsidRPr="00404267">
        <w:rPr>
          <w:rFonts w:ascii="Century Gothic" w:hAnsi="Century Gothic" w:cs="Tahoma"/>
          <w:b/>
          <w:bCs/>
          <w:iCs/>
          <w:color w:val="FF0000"/>
        </w:rPr>
        <w:t xml:space="preserve"> </w:t>
      </w:r>
      <w:r w:rsidRPr="00404267">
        <w:rPr>
          <w:rFonts w:ascii="Century Gothic" w:hAnsi="Century Gothic" w:cs="Tahoma"/>
          <w:iCs/>
          <w:color w:val="2F5496" w:themeColor="accent1" w:themeShade="BF"/>
        </w:rPr>
        <w:t>All Timestamps are captured in Pacific Time (PT) according to the time zone of the server.</w:t>
      </w:r>
    </w:p>
    <w:p w14:paraId="50A90F47" w14:textId="77777777" w:rsidR="00C917DF" w:rsidRDefault="00C917DF" w:rsidP="00C917DF">
      <w:pPr>
        <w:ind w:left="360"/>
        <w:rPr>
          <w:rFonts w:ascii="Century Gothic" w:hAnsi="Century Gothic" w:cs="Tahoma"/>
        </w:rPr>
      </w:pPr>
      <w:r>
        <w:rPr>
          <w:noProof/>
        </w:rPr>
        <w:drawing>
          <wp:anchor distT="0" distB="0" distL="114300" distR="114300" simplePos="0" relativeHeight="251699200" behindDoc="0" locked="0" layoutInCell="1" allowOverlap="1" wp14:anchorId="0FD67336" wp14:editId="310E90BF">
            <wp:simplePos x="0" y="0"/>
            <wp:positionH relativeFrom="column">
              <wp:posOffset>233680</wp:posOffset>
            </wp:positionH>
            <wp:positionV relativeFrom="paragraph">
              <wp:posOffset>158115</wp:posOffset>
            </wp:positionV>
            <wp:extent cx="3105785" cy="1773555"/>
            <wp:effectExtent l="19050" t="19050" r="18415" b="1714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105785" cy="17735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0BBF6EE" w14:textId="77777777" w:rsidR="00C917DF" w:rsidRDefault="00C917DF" w:rsidP="00C917DF">
      <w:pPr>
        <w:ind w:left="360"/>
        <w:rPr>
          <w:rFonts w:ascii="Century Gothic" w:hAnsi="Century Gothic" w:cs="Tahoma"/>
        </w:rPr>
      </w:pPr>
    </w:p>
    <w:p w14:paraId="45FCBDA9" w14:textId="77777777" w:rsidR="00C917DF" w:rsidRDefault="00C917DF" w:rsidP="00C917DF">
      <w:pPr>
        <w:ind w:left="360"/>
        <w:rPr>
          <w:rFonts w:ascii="Century Gothic" w:hAnsi="Century Gothic" w:cs="Tahoma"/>
        </w:rPr>
      </w:pPr>
    </w:p>
    <w:p w14:paraId="0C04D4E4" w14:textId="77777777" w:rsidR="00C917DF" w:rsidRDefault="00C917DF" w:rsidP="00C917DF">
      <w:pPr>
        <w:ind w:left="360"/>
        <w:rPr>
          <w:rFonts w:ascii="Century Gothic" w:hAnsi="Century Gothic" w:cs="Tahoma"/>
        </w:rPr>
      </w:pPr>
    </w:p>
    <w:p w14:paraId="3067DB43" w14:textId="77777777" w:rsidR="00C917DF" w:rsidRDefault="00C917DF" w:rsidP="00C917DF">
      <w:pPr>
        <w:ind w:left="360"/>
        <w:rPr>
          <w:rFonts w:ascii="Century Gothic" w:hAnsi="Century Gothic" w:cs="Tahoma"/>
        </w:rPr>
      </w:pPr>
      <w:r>
        <w:rPr>
          <w:rFonts w:ascii="Century Gothic" w:hAnsi="Century Gothic" w:cs="Tahoma"/>
        </w:rPr>
        <w:t>When you are on the History page, you can use the “Back” button to return to the Financial Disclosure Form homepage.</w:t>
      </w:r>
    </w:p>
    <w:p w14:paraId="1B53682B" w14:textId="77777777" w:rsidR="00C917DF" w:rsidRDefault="00C917DF" w:rsidP="00C917DF">
      <w:pPr>
        <w:ind w:left="360"/>
        <w:rPr>
          <w:rFonts w:ascii="Century Gothic" w:hAnsi="Century Gothic" w:cs="Tahoma"/>
        </w:rPr>
      </w:pPr>
    </w:p>
    <w:p w14:paraId="69CFF064" w14:textId="77777777" w:rsidR="00C917DF" w:rsidRDefault="00C917DF" w:rsidP="00C917DF">
      <w:pPr>
        <w:ind w:left="360"/>
        <w:rPr>
          <w:rFonts w:ascii="Century Gothic" w:hAnsi="Century Gothic" w:cs="Tahoma"/>
        </w:rPr>
      </w:pPr>
    </w:p>
    <w:p w14:paraId="69462410" w14:textId="77777777" w:rsidR="00C917DF" w:rsidRDefault="00C917DF" w:rsidP="00C917DF">
      <w:pPr>
        <w:ind w:left="360"/>
        <w:rPr>
          <w:rFonts w:ascii="Century Gothic" w:hAnsi="Century Gothic" w:cs="Tahoma"/>
        </w:rPr>
      </w:pPr>
    </w:p>
    <w:p w14:paraId="42E25DB1" w14:textId="77777777" w:rsidR="00C917DF" w:rsidRDefault="00C917DF" w:rsidP="00C917DF">
      <w:pPr>
        <w:ind w:left="360"/>
        <w:rPr>
          <w:rFonts w:ascii="Century Gothic" w:hAnsi="Century Gothic" w:cs="Tahoma"/>
        </w:rPr>
      </w:pPr>
    </w:p>
    <w:p w14:paraId="01312E04" w14:textId="77777777" w:rsidR="00C917DF" w:rsidRDefault="00C917DF" w:rsidP="00C917DF">
      <w:pPr>
        <w:ind w:left="360"/>
        <w:rPr>
          <w:rFonts w:ascii="Century Gothic" w:hAnsi="Century Gothic" w:cs="Tahoma"/>
        </w:rPr>
      </w:pPr>
    </w:p>
    <w:p w14:paraId="335391F3" w14:textId="77777777" w:rsidR="00C917DF" w:rsidRDefault="00C917DF" w:rsidP="00C917DF">
      <w:pPr>
        <w:spacing w:before="120"/>
        <w:rPr>
          <w:rFonts w:ascii="Arial" w:hAnsi="Arial" w:cs="Arial"/>
          <w:b/>
          <w:color w:val="00B0F0"/>
          <w:sz w:val="26"/>
          <w:szCs w:val="26"/>
        </w:rPr>
      </w:pPr>
    </w:p>
    <w:p w14:paraId="2812DC70" w14:textId="2702C8AB" w:rsidR="00C917DF" w:rsidRPr="00A26096" w:rsidRDefault="00C917DF" w:rsidP="00A26096">
      <w:pPr>
        <w:pStyle w:val="Heading3"/>
        <w:rPr>
          <w:color w:val="00B0F0"/>
        </w:rPr>
      </w:pPr>
      <w:r>
        <w:rPr>
          <w:color w:val="00B0F0"/>
        </w:rPr>
        <w:lastRenderedPageBreak/>
        <w:t>Download</w:t>
      </w:r>
      <w:r w:rsidR="003A53F2">
        <w:rPr>
          <w:color w:val="00B0F0"/>
        </w:rPr>
        <w:t>ing a</w:t>
      </w:r>
      <w:r>
        <w:rPr>
          <w:color w:val="00B0F0"/>
        </w:rPr>
        <w:t xml:space="preserve"> PDF</w:t>
      </w:r>
    </w:p>
    <w:p w14:paraId="769F8143" w14:textId="3BAE9EDA" w:rsidR="00C917DF" w:rsidRDefault="00C917DF" w:rsidP="00C917DF">
      <w:pPr>
        <w:rPr>
          <w:rFonts w:ascii="Century Gothic" w:hAnsi="Century Gothic" w:cs="Tahoma"/>
        </w:rPr>
      </w:pPr>
      <w:r>
        <w:rPr>
          <w:rFonts w:ascii="Century Gothic" w:hAnsi="Century Gothic" w:cs="Tahoma"/>
        </w:rPr>
        <w:t>To download a PDF of the latest form, expand the options menu for the applicable Timepoint and click “Download”.</w:t>
      </w:r>
    </w:p>
    <w:p w14:paraId="3510E4BE" w14:textId="77777777" w:rsidR="009A15FD" w:rsidRPr="00404267" w:rsidRDefault="009A15FD" w:rsidP="00C917DF">
      <w:pPr>
        <w:rPr>
          <w:rFonts w:ascii="Century Gothic" w:hAnsi="Century Gothic" w:cs="Tahoma"/>
        </w:rPr>
      </w:pPr>
    </w:p>
    <w:p w14:paraId="602ED99B" w14:textId="2BBC975C" w:rsidR="00C917DF" w:rsidRDefault="00F729E5" w:rsidP="00C917DF">
      <w:pPr>
        <w:rPr>
          <w:rFonts w:ascii="Century Gothic" w:hAnsi="Century Gothic" w:cs="Tahoma"/>
        </w:rPr>
      </w:pPr>
      <w:r>
        <w:rPr>
          <w:noProof/>
        </w:rPr>
        <w:drawing>
          <wp:inline distT="0" distB="0" distL="0" distR="0" wp14:anchorId="78870785" wp14:editId="4E26BFB0">
            <wp:extent cx="6057900" cy="1249680"/>
            <wp:effectExtent l="19050" t="19050" r="1905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57900" cy="1249680"/>
                    </a:xfrm>
                    <a:prstGeom prst="rect">
                      <a:avLst/>
                    </a:prstGeom>
                    <a:ln>
                      <a:solidFill>
                        <a:schemeClr val="tx1"/>
                      </a:solidFill>
                    </a:ln>
                  </pic:spPr>
                </pic:pic>
              </a:graphicData>
            </a:graphic>
          </wp:inline>
        </w:drawing>
      </w:r>
    </w:p>
    <w:p w14:paraId="62A3C611" w14:textId="77777777" w:rsidR="009A15FD" w:rsidRDefault="009A15FD" w:rsidP="009A15FD">
      <w:pPr>
        <w:rPr>
          <w:rFonts w:ascii="Century Gothic" w:hAnsi="Century Gothic" w:cs="Tahoma"/>
          <w:i/>
          <w:color w:val="2F5496" w:themeColor="accent1" w:themeShade="BF"/>
        </w:rPr>
      </w:pPr>
      <w:r>
        <w:rPr>
          <w:rFonts w:ascii="Century Gothic" w:hAnsi="Century Gothic" w:cs="Tahoma"/>
          <w:i/>
          <w:color w:val="2F5496" w:themeColor="accent1" w:themeShade="BF"/>
        </w:rPr>
        <w:t>Note: Use the “History” option to download older forms.</w:t>
      </w:r>
    </w:p>
    <w:p w14:paraId="5428E838" w14:textId="77777777" w:rsidR="00C917DF" w:rsidRDefault="00C917DF" w:rsidP="00C917DF">
      <w:pPr>
        <w:rPr>
          <w:rFonts w:ascii="Century Gothic" w:hAnsi="Century Gothic" w:cs="Tahoma"/>
        </w:rPr>
      </w:pPr>
    </w:p>
    <w:p w14:paraId="40617D7E" w14:textId="4F15EE40" w:rsidR="00C917DF" w:rsidRDefault="00C917DF" w:rsidP="00C917DF">
      <w:pPr>
        <w:rPr>
          <w:rFonts w:ascii="Century Gothic" w:hAnsi="Century Gothic" w:cs="Tahoma"/>
        </w:rPr>
      </w:pPr>
      <w:r>
        <w:rPr>
          <w:rFonts w:ascii="Century Gothic" w:hAnsi="Century Gothic" w:cs="Tahoma"/>
        </w:rPr>
        <w:t xml:space="preserve">When you use the “Download” option, a PDF </w:t>
      </w:r>
      <w:proofErr w:type="gramStart"/>
      <w:r>
        <w:rPr>
          <w:rFonts w:ascii="Century Gothic" w:hAnsi="Century Gothic" w:cs="Tahoma"/>
        </w:rPr>
        <w:t>similar to</w:t>
      </w:r>
      <w:proofErr w:type="gramEnd"/>
      <w:r>
        <w:rPr>
          <w:rFonts w:ascii="Century Gothic" w:hAnsi="Century Gothic" w:cs="Tahoma"/>
        </w:rPr>
        <w:t xml:space="preserve"> the image below will be produced</w:t>
      </w:r>
      <w:r w:rsidR="009A15FD">
        <w:rPr>
          <w:rFonts w:ascii="Century Gothic" w:hAnsi="Century Gothic" w:cs="Tahoma"/>
        </w:rPr>
        <w:t>:</w:t>
      </w:r>
    </w:p>
    <w:p w14:paraId="77182822" w14:textId="77777777" w:rsidR="00C917DF" w:rsidRDefault="00C917DF" w:rsidP="00C917DF">
      <w:pPr>
        <w:rPr>
          <w:rFonts w:ascii="Century Gothic" w:hAnsi="Century Gothic" w:cs="Tahoma"/>
        </w:rPr>
      </w:pPr>
      <w:r>
        <w:rPr>
          <w:noProof/>
        </w:rPr>
        <w:drawing>
          <wp:anchor distT="0" distB="0" distL="114300" distR="114300" simplePos="0" relativeHeight="251698176" behindDoc="0" locked="0" layoutInCell="1" allowOverlap="1" wp14:anchorId="7C03326A" wp14:editId="21B217A7">
            <wp:simplePos x="0" y="0"/>
            <wp:positionH relativeFrom="margin">
              <wp:posOffset>3176905</wp:posOffset>
            </wp:positionH>
            <wp:positionV relativeFrom="paragraph">
              <wp:posOffset>142240</wp:posOffset>
            </wp:positionV>
            <wp:extent cx="2798445" cy="3763010"/>
            <wp:effectExtent l="19050" t="19050" r="20955" b="2794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798445" cy="3763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4C886A0" w14:textId="77777777" w:rsidR="00C917DF" w:rsidRDefault="00C917DF" w:rsidP="00C917DF">
      <w:pPr>
        <w:rPr>
          <w:rFonts w:ascii="Century Gothic" w:hAnsi="Century Gothic" w:cs="Tahoma"/>
        </w:rPr>
      </w:pPr>
    </w:p>
    <w:p w14:paraId="4BE1A614" w14:textId="77777777" w:rsidR="00C917DF" w:rsidRDefault="00C917DF" w:rsidP="00C917DF">
      <w:pPr>
        <w:rPr>
          <w:rFonts w:ascii="Century Gothic" w:hAnsi="Century Gothic" w:cs="Tahoma"/>
        </w:rPr>
      </w:pPr>
    </w:p>
    <w:p w14:paraId="2AAD3425" w14:textId="77777777" w:rsidR="00C917DF" w:rsidRDefault="00C917DF" w:rsidP="00C917DF">
      <w:pPr>
        <w:pStyle w:val="ListParagraph"/>
        <w:numPr>
          <w:ilvl w:val="0"/>
          <w:numId w:val="8"/>
        </w:numPr>
        <w:ind w:left="720"/>
        <w:rPr>
          <w:rFonts w:ascii="Century Gothic" w:hAnsi="Century Gothic" w:cs="Tahoma"/>
        </w:rPr>
      </w:pPr>
      <w:r>
        <w:rPr>
          <w:rFonts w:ascii="Century Gothic" w:hAnsi="Century Gothic" w:cs="Tahoma"/>
        </w:rPr>
        <w:t>If there is a disagreement, the related explanation will be visible directly beneath the associated disagreement.</w:t>
      </w:r>
    </w:p>
    <w:p w14:paraId="51B631FA" w14:textId="77777777" w:rsidR="00C917DF" w:rsidRDefault="00C917DF" w:rsidP="00C917DF">
      <w:pPr>
        <w:pStyle w:val="ListParagraph"/>
        <w:rPr>
          <w:rFonts w:ascii="Century Gothic" w:hAnsi="Century Gothic" w:cs="Tahoma"/>
        </w:rPr>
      </w:pPr>
    </w:p>
    <w:p w14:paraId="55A8290C" w14:textId="77777777" w:rsidR="00C917DF" w:rsidRPr="009E364F" w:rsidRDefault="00C917DF" w:rsidP="00C917DF">
      <w:pPr>
        <w:pStyle w:val="ListParagraph"/>
        <w:numPr>
          <w:ilvl w:val="0"/>
          <w:numId w:val="8"/>
        </w:numPr>
        <w:ind w:left="720"/>
        <w:rPr>
          <w:rFonts w:ascii="Century Gothic" w:hAnsi="Century Gothic" w:cs="Tahoma"/>
        </w:rPr>
      </w:pPr>
      <w:r>
        <w:rPr>
          <w:rFonts w:ascii="Century Gothic" w:hAnsi="Century Gothic" w:cs="Tahoma"/>
        </w:rPr>
        <w:t>The electronic Signature Timestamp</w:t>
      </w:r>
      <w:r w:rsidRPr="00404267">
        <w:rPr>
          <w:rFonts w:ascii="Century Gothic" w:hAnsi="Century Gothic" w:cs="Tahoma"/>
          <w:b/>
          <w:bCs/>
          <w:color w:val="FF0000"/>
        </w:rPr>
        <w:t>*</w:t>
      </w:r>
      <w:r>
        <w:rPr>
          <w:rFonts w:ascii="Century Gothic" w:hAnsi="Century Gothic" w:cs="Tahoma"/>
        </w:rPr>
        <w:t xml:space="preserve"> is displayed with a Signature Reason of “Attestation”.</w:t>
      </w:r>
    </w:p>
    <w:p w14:paraId="2F3B9A69" w14:textId="77777777" w:rsidR="00C917DF" w:rsidRPr="00404267" w:rsidRDefault="00C917DF" w:rsidP="00C917DF">
      <w:pPr>
        <w:rPr>
          <w:rFonts w:ascii="Century Gothic" w:hAnsi="Century Gothic" w:cs="Tahoma"/>
        </w:rPr>
      </w:pPr>
    </w:p>
    <w:p w14:paraId="1C9F7AF3" w14:textId="40304A6B" w:rsidR="00C917DF" w:rsidRDefault="00C917DF" w:rsidP="00C917DF">
      <w:pPr>
        <w:pStyle w:val="ListParagraph"/>
        <w:numPr>
          <w:ilvl w:val="0"/>
          <w:numId w:val="8"/>
        </w:numPr>
        <w:ind w:left="720"/>
        <w:rPr>
          <w:rFonts w:ascii="Century Gothic" w:hAnsi="Century Gothic" w:cs="Tahoma"/>
        </w:rPr>
      </w:pPr>
      <w:r w:rsidRPr="00404267">
        <w:rPr>
          <w:rFonts w:ascii="Century Gothic" w:hAnsi="Century Gothic" w:cs="Tahoma"/>
        </w:rPr>
        <w:t>Th</w:t>
      </w:r>
      <w:r>
        <w:rPr>
          <w:rFonts w:ascii="Century Gothic" w:hAnsi="Century Gothic" w:cs="Tahoma"/>
        </w:rPr>
        <w:t>is PDF</w:t>
      </w:r>
      <w:r w:rsidRPr="00404267">
        <w:rPr>
          <w:rFonts w:ascii="Century Gothic" w:hAnsi="Century Gothic" w:cs="Tahoma"/>
        </w:rPr>
        <w:t xml:space="preserve"> can b</w:t>
      </w:r>
      <w:r>
        <w:rPr>
          <w:rFonts w:ascii="Century Gothic" w:hAnsi="Century Gothic" w:cs="Tahoma"/>
        </w:rPr>
        <w:t xml:space="preserve">e </w:t>
      </w:r>
      <w:r w:rsidRPr="00404267">
        <w:rPr>
          <w:rFonts w:ascii="Century Gothic" w:hAnsi="Century Gothic" w:cs="Tahoma"/>
        </w:rPr>
        <w:t>printed</w:t>
      </w:r>
      <w:r>
        <w:rPr>
          <w:rFonts w:ascii="Century Gothic" w:hAnsi="Century Gothic" w:cs="Tahoma"/>
        </w:rPr>
        <w:t xml:space="preserve"> and stored in </w:t>
      </w:r>
      <w:r w:rsidRPr="00404267">
        <w:rPr>
          <w:rFonts w:ascii="Century Gothic" w:hAnsi="Century Gothic" w:cs="Tahoma"/>
        </w:rPr>
        <w:t>the</w:t>
      </w:r>
      <w:r w:rsidR="009A15FD">
        <w:rPr>
          <w:rFonts w:ascii="Century Gothic" w:hAnsi="Century Gothic" w:cs="Tahoma"/>
        </w:rPr>
        <w:t xml:space="preserve"> site’s</w:t>
      </w:r>
      <w:r w:rsidRPr="00404267">
        <w:rPr>
          <w:rFonts w:ascii="Century Gothic" w:hAnsi="Century Gothic" w:cs="Tahoma"/>
        </w:rPr>
        <w:t xml:space="preserve"> regulatory binder.</w:t>
      </w:r>
    </w:p>
    <w:p w14:paraId="2D3C76B9" w14:textId="77777777" w:rsidR="00C917DF" w:rsidRDefault="00C917DF" w:rsidP="00C917DF">
      <w:pPr>
        <w:pStyle w:val="ListParagraph"/>
        <w:ind w:hanging="360"/>
        <w:rPr>
          <w:rFonts w:ascii="Century Gothic" w:hAnsi="Century Gothic" w:cs="Tahoma"/>
        </w:rPr>
      </w:pPr>
    </w:p>
    <w:p w14:paraId="03A364C3" w14:textId="72A062DB" w:rsidR="00C917DF" w:rsidRDefault="00C917DF" w:rsidP="00C917DF">
      <w:pPr>
        <w:pStyle w:val="ListParagraph"/>
        <w:numPr>
          <w:ilvl w:val="0"/>
          <w:numId w:val="8"/>
        </w:numPr>
        <w:ind w:left="720"/>
        <w:rPr>
          <w:rFonts w:ascii="Century Gothic" w:hAnsi="Century Gothic" w:cs="Tahoma"/>
        </w:rPr>
      </w:pPr>
      <w:r>
        <w:rPr>
          <w:rFonts w:ascii="Century Gothic" w:hAnsi="Century Gothic" w:cs="Tahoma"/>
        </w:rPr>
        <w:t>The form is automatically sent to t</w:t>
      </w:r>
      <w:r w:rsidR="001C5CAF">
        <w:rPr>
          <w:rFonts w:ascii="Century Gothic" w:hAnsi="Century Gothic" w:cs="Tahoma"/>
        </w:rPr>
        <w:t>he Sponsor for review</w:t>
      </w:r>
      <w:r>
        <w:rPr>
          <w:rFonts w:ascii="Century Gothic" w:hAnsi="Century Gothic" w:cs="Tahoma"/>
        </w:rPr>
        <w:t xml:space="preserve"> upon submission.</w:t>
      </w:r>
    </w:p>
    <w:p w14:paraId="2E5D403E" w14:textId="77777777" w:rsidR="00C917DF" w:rsidRPr="00404267" w:rsidRDefault="00C917DF" w:rsidP="00C917DF">
      <w:pPr>
        <w:pStyle w:val="ListParagraph"/>
        <w:rPr>
          <w:rFonts w:ascii="Century Gothic" w:hAnsi="Century Gothic" w:cs="Tahoma"/>
        </w:rPr>
      </w:pPr>
    </w:p>
    <w:p w14:paraId="4A76553A" w14:textId="17A3C8D5" w:rsidR="00C917DF" w:rsidRPr="00404267" w:rsidRDefault="00C917DF" w:rsidP="00C917DF">
      <w:pPr>
        <w:pStyle w:val="ListParagraph"/>
        <w:numPr>
          <w:ilvl w:val="0"/>
          <w:numId w:val="8"/>
        </w:numPr>
        <w:ind w:left="720"/>
        <w:rPr>
          <w:rFonts w:ascii="Century Gothic" w:hAnsi="Century Gothic" w:cs="Tahoma"/>
        </w:rPr>
      </w:pPr>
      <w:r>
        <w:rPr>
          <w:rFonts w:ascii="Century Gothic" w:hAnsi="Century Gothic" w:cs="Tahoma"/>
        </w:rPr>
        <w:t xml:space="preserve">When the form is </w:t>
      </w:r>
      <w:r w:rsidR="00874C50">
        <w:rPr>
          <w:rFonts w:ascii="Century Gothic" w:hAnsi="Century Gothic" w:cs="Tahoma"/>
        </w:rPr>
        <w:t>Approved by the Sponsor</w:t>
      </w:r>
      <w:r>
        <w:rPr>
          <w:rFonts w:ascii="Century Gothic" w:hAnsi="Century Gothic" w:cs="Tahoma"/>
        </w:rPr>
        <w:t>, it becomes part of the formal record.</w:t>
      </w:r>
    </w:p>
    <w:p w14:paraId="38B06F95" w14:textId="77777777" w:rsidR="00C917DF" w:rsidRDefault="00C917DF" w:rsidP="00C917DF">
      <w:pPr>
        <w:ind w:left="360"/>
        <w:rPr>
          <w:rFonts w:ascii="Century Gothic" w:hAnsi="Century Gothic" w:cs="Tahoma"/>
          <w:i/>
          <w:color w:val="2F5496" w:themeColor="accent1" w:themeShade="BF"/>
        </w:rPr>
      </w:pPr>
    </w:p>
    <w:p w14:paraId="63B574FA" w14:textId="77777777" w:rsidR="00C917DF" w:rsidRDefault="00C917DF" w:rsidP="00C917DF">
      <w:pPr>
        <w:rPr>
          <w:rFonts w:ascii="Century Gothic" w:hAnsi="Century Gothic" w:cs="Tahoma"/>
          <w:i/>
          <w:color w:val="2F5496" w:themeColor="accent1" w:themeShade="BF"/>
        </w:rPr>
      </w:pPr>
    </w:p>
    <w:p w14:paraId="43559075" w14:textId="77777777" w:rsidR="00C917DF" w:rsidRDefault="00C917DF" w:rsidP="00C917DF">
      <w:pPr>
        <w:tabs>
          <w:tab w:val="left" w:pos="360"/>
        </w:tabs>
        <w:rPr>
          <w:rFonts w:ascii="Century Gothic" w:hAnsi="Century Gothic" w:cs="Tahoma"/>
          <w:color w:val="2F5496" w:themeColor="accent1" w:themeShade="BF"/>
        </w:rPr>
      </w:pPr>
      <w:r w:rsidRPr="00404267">
        <w:rPr>
          <w:rFonts w:ascii="Century Gothic" w:hAnsi="Century Gothic" w:cs="Tahoma"/>
          <w:b/>
          <w:bCs/>
          <w:i/>
          <w:color w:val="FF0000"/>
        </w:rPr>
        <w:t>*</w:t>
      </w:r>
      <w:r w:rsidRPr="00C84265">
        <w:rPr>
          <w:rFonts w:ascii="Century Gothic" w:hAnsi="Century Gothic" w:cs="Tahoma"/>
          <w:i/>
          <w:color w:val="2F5496" w:themeColor="accent1" w:themeShade="BF"/>
        </w:rPr>
        <w:t xml:space="preserve"> </w:t>
      </w:r>
      <w:r w:rsidRPr="00404267">
        <w:rPr>
          <w:rFonts w:ascii="Century Gothic" w:hAnsi="Century Gothic" w:cs="Tahoma"/>
          <w:iCs/>
          <w:color w:val="2F5496" w:themeColor="accent1" w:themeShade="BF"/>
        </w:rPr>
        <w:t>All Timestamps are captured in Pacific Time (PT) according to the time zone of the server.</w:t>
      </w:r>
    </w:p>
    <w:p w14:paraId="4493B916" w14:textId="77777777" w:rsidR="00C917DF" w:rsidRPr="00404267" w:rsidRDefault="00C917DF" w:rsidP="00C917DF">
      <w:pPr>
        <w:ind w:left="360"/>
        <w:rPr>
          <w:rFonts w:ascii="Century Gothic" w:hAnsi="Century Gothic" w:cs="Tahoma"/>
        </w:rPr>
      </w:pPr>
    </w:p>
    <w:p w14:paraId="310CDA8A" w14:textId="77777777" w:rsidR="00C917DF" w:rsidRPr="003B28CB" w:rsidRDefault="00C917DF" w:rsidP="0096319C">
      <w:pPr>
        <w:tabs>
          <w:tab w:val="left" w:pos="360"/>
        </w:tabs>
        <w:rPr>
          <w:rStyle w:val="LineNumber"/>
          <w:rFonts w:ascii="Century Gothic" w:hAnsi="Century Gothic" w:cs="Tahoma"/>
        </w:rPr>
      </w:pPr>
    </w:p>
    <w:sectPr w:rsidR="00C917DF" w:rsidRPr="003B28CB" w:rsidSect="00187A57">
      <w:headerReference w:type="even" r:id="rId61"/>
      <w:headerReference w:type="default" r:id="rId62"/>
      <w:footerReference w:type="even" r:id="rId63"/>
      <w:footerReference w:type="default" r:id="rId64"/>
      <w:footerReference w:type="first" r:id="rId65"/>
      <w:pgSz w:w="12240" w:h="15840" w:code="1"/>
      <w:pgMar w:top="1368" w:right="1260" w:bottom="1152" w:left="144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4935E" w14:textId="77777777" w:rsidR="00102AA9" w:rsidRDefault="00102AA9">
      <w:r>
        <w:separator/>
      </w:r>
    </w:p>
  </w:endnote>
  <w:endnote w:type="continuationSeparator" w:id="0">
    <w:p w14:paraId="608635E3" w14:textId="77777777" w:rsidR="00102AA9" w:rsidRDefault="00102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07DBB" w14:textId="77777777" w:rsidR="00102AA9" w:rsidRDefault="00102AA9" w:rsidP="00147D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5453CB" w14:textId="77777777" w:rsidR="00102AA9" w:rsidRDefault="00102AA9" w:rsidP="007866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16546" w14:textId="1EBDAFCA" w:rsidR="00102AA9" w:rsidRPr="002F2344" w:rsidRDefault="00102AA9" w:rsidP="00187A57">
    <w:pPr>
      <w:pStyle w:val="Footer"/>
      <w:tabs>
        <w:tab w:val="clear" w:pos="4320"/>
        <w:tab w:val="clear" w:pos="8640"/>
        <w:tab w:val="left" w:pos="2730"/>
        <w:tab w:val="left" w:pos="6930"/>
        <w:tab w:val="right" w:pos="9360"/>
      </w:tabs>
      <w:ind w:right="180"/>
      <w:rPr>
        <w:rFonts w:ascii="Century Gothic" w:hAnsi="Century Gothic"/>
        <w:color w:val="262626"/>
      </w:rPr>
    </w:pPr>
    <w:r w:rsidRPr="002F2344">
      <w:rPr>
        <w:rFonts w:ascii="Century Gothic" w:hAnsi="Century Gothic"/>
        <w:color w:val="262626"/>
      </w:rPr>
      <w:t xml:space="preserve">Revision </w:t>
    </w:r>
    <w:r>
      <w:rPr>
        <w:rFonts w:ascii="Century Gothic" w:hAnsi="Century Gothic"/>
        <w:color w:val="262626"/>
      </w:rPr>
      <w:t>B</w:t>
    </w:r>
    <w:r w:rsidRPr="002F2344">
      <w:rPr>
        <w:rFonts w:ascii="Century Gothic" w:hAnsi="Century Gothic"/>
        <w:color w:val="262626"/>
      </w:rPr>
      <w:tab/>
    </w:r>
    <w:r>
      <w:rPr>
        <w:rFonts w:ascii="Century Gothic" w:hAnsi="Century Gothic"/>
        <w:color w:val="262626"/>
      </w:rPr>
      <w:tab/>
    </w:r>
    <w:r w:rsidRPr="002F2344">
      <w:rPr>
        <w:rFonts w:ascii="Century Gothic" w:hAnsi="Century Gothic"/>
        <w:color w:val="262626"/>
      </w:rPr>
      <w:tab/>
      <w:t xml:space="preserve">Page </w:t>
    </w:r>
    <w:r w:rsidRPr="002F2344">
      <w:rPr>
        <w:rFonts w:ascii="Century Gothic" w:hAnsi="Century Gothic"/>
        <w:color w:val="262626"/>
      </w:rPr>
      <w:fldChar w:fldCharType="begin"/>
    </w:r>
    <w:r w:rsidRPr="002F2344">
      <w:rPr>
        <w:rFonts w:ascii="Century Gothic" w:hAnsi="Century Gothic"/>
        <w:color w:val="262626"/>
      </w:rPr>
      <w:instrText xml:space="preserve"> PAGE </w:instrText>
    </w:r>
    <w:r w:rsidRPr="002F2344">
      <w:rPr>
        <w:rFonts w:ascii="Century Gothic" w:hAnsi="Century Gothic"/>
        <w:color w:val="262626"/>
      </w:rPr>
      <w:fldChar w:fldCharType="separate"/>
    </w:r>
    <w:r w:rsidRPr="002F2344">
      <w:rPr>
        <w:rFonts w:ascii="Century Gothic" w:hAnsi="Century Gothic"/>
        <w:noProof/>
        <w:color w:val="262626"/>
      </w:rPr>
      <w:t>1</w:t>
    </w:r>
    <w:r w:rsidRPr="002F2344">
      <w:rPr>
        <w:rFonts w:ascii="Century Gothic" w:hAnsi="Century Gothic"/>
        <w:color w:val="262626"/>
      </w:rPr>
      <w:fldChar w:fldCharType="end"/>
    </w:r>
    <w:r w:rsidRPr="002F2344">
      <w:rPr>
        <w:rFonts w:ascii="Century Gothic" w:hAnsi="Century Gothic"/>
        <w:color w:val="262626"/>
      </w:rPr>
      <w:t xml:space="preserve"> of </w:t>
    </w:r>
    <w:r w:rsidRPr="002F2344">
      <w:rPr>
        <w:rFonts w:ascii="Century Gothic" w:hAnsi="Century Gothic"/>
        <w:color w:val="262626"/>
      </w:rPr>
      <w:fldChar w:fldCharType="begin"/>
    </w:r>
    <w:r w:rsidRPr="002F2344">
      <w:rPr>
        <w:rFonts w:ascii="Century Gothic" w:hAnsi="Century Gothic"/>
        <w:color w:val="262626"/>
      </w:rPr>
      <w:instrText xml:space="preserve">  NUMPAGES</w:instrText>
    </w:r>
    <w:r w:rsidRPr="002F2344">
      <w:rPr>
        <w:rFonts w:ascii="Century Gothic" w:hAnsi="Century Gothic"/>
        <w:color w:val="262626"/>
      </w:rPr>
      <w:fldChar w:fldCharType="separate"/>
    </w:r>
    <w:r w:rsidRPr="002F2344">
      <w:rPr>
        <w:rFonts w:ascii="Century Gothic" w:hAnsi="Century Gothic"/>
        <w:noProof/>
        <w:color w:val="262626"/>
      </w:rPr>
      <w:t>41</w:t>
    </w:r>
    <w:r w:rsidRPr="002F2344">
      <w:rPr>
        <w:rFonts w:ascii="Century Gothic" w:hAnsi="Century Gothic"/>
        <w:color w:val="2626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40781" w14:textId="3D174720" w:rsidR="00102AA9" w:rsidRPr="00F4097A" w:rsidRDefault="00102AA9" w:rsidP="00E11F78">
    <w:pPr>
      <w:pStyle w:val="Footer"/>
      <w:ind w:right="360"/>
      <w:rPr>
        <w:rFonts w:ascii="Calibri" w:hAnsi="Calibri"/>
        <w:color w:val="262626"/>
      </w:rPr>
    </w:pPr>
    <w:r w:rsidRPr="00F4097A">
      <w:rPr>
        <w:rFonts w:ascii="Calibri" w:hAnsi="Calibri"/>
        <w:color w:val="262626"/>
      </w:rPr>
      <w:t>CSP Application Manual</w:t>
    </w:r>
    <w:r w:rsidRPr="00F4097A">
      <w:rPr>
        <w:rFonts w:ascii="Calibri" w:hAnsi="Calibri"/>
        <w:color w:val="262626"/>
      </w:rPr>
      <w:tab/>
    </w:r>
    <w:r w:rsidRPr="00F4097A">
      <w:rPr>
        <w:rFonts w:ascii="Calibri" w:hAnsi="Calibri"/>
        <w:color w:val="262626"/>
      </w:rPr>
      <w:tab/>
    </w:r>
    <w:r>
      <w:rPr>
        <w:rFonts w:ascii="Calibri" w:hAnsi="Calibri"/>
        <w:color w:val="262626"/>
      </w:rPr>
      <w:t>Revision I</w:t>
    </w:r>
  </w:p>
  <w:p w14:paraId="4540A41F" w14:textId="2C952F7A" w:rsidR="00102AA9" w:rsidRPr="00F4097A" w:rsidRDefault="00102AA9" w:rsidP="00E11F78">
    <w:pPr>
      <w:pStyle w:val="Footer"/>
      <w:ind w:right="360"/>
      <w:rPr>
        <w:rFonts w:ascii="Calibri" w:hAnsi="Calibri"/>
        <w:color w:val="262626"/>
      </w:rPr>
    </w:pPr>
    <w:r w:rsidRPr="000F65BD">
      <w:rPr>
        <w:rFonts w:ascii="Calibri" w:hAnsi="Calibri"/>
        <w:color w:val="262626"/>
        <w:sz w:val="16"/>
        <w:szCs w:val="16"/>
      </w:rPr>
      <w:t xml:space="preserve">Last Updated: </w:t>
    </w:r>
    <w:r>
      <w:rPr>
        <w:rFonts w:ascii="Calibri" w:hAnsi="Calibri"/>
        <w:color w:val="262626"/>
        <w:sz w:val="16"/>
        <w:szCs w:val="16"/>
      </w:rPr>
      <w:t>04.24.18</w:t>
    </w:r>
    <w:r w:rsidRPr="00F4097A">
      <w:rPr>
        <w:rFonts w:ascii="Calibri" w:hAnsi="Calibri"/>
        <w:color w:val="262626"/>
      </w:rPr>
      <w:tab/>
    </w:r>
    <w:r w:rsidRPr="00F4097A">
      <w:rPr>
        <w:rFonts w:ascii="Calibri" w:hAnsi="Calibri"/>
        <w:color w:val="262626"/>
      </w:rPr>
      <w:tab/>
      <w:t xml:space="preserve">Page </w:t>
    </w:r>
    <w:r w:rsidRPr="00F4097A">
      <w:rPr>
        <w:rFonts w:ascii="Calibri" w:hAnsi="Calibri"/>
        <w:color w:val="262626"/>
      </w:rPr>
      <w:fldChar w:fldCharType="begin"/>
    </w:r>
    <w:r w:rsidRPr="00F4097A">
      <w:rPr>
        <w:rFonts w:ascii="Calibri" w:hAnsi="Calibri"/>
        <w:color w:val="262626"/>
      </w:rPr>
      <w:instrText xml:space="preserve"> PAGE </w:instrText>
    </w:r>
    <w:r w:rsidRPr="00F4097A">
      <w:rPr>
        <w:rFonts w:ascii="Calibri" w:hAnsi="Calibri"/>
        <w:color w:val="262626"/>
      </w:rPr>
      <w:fldChar w:fldCharType="separate"/>
    </w:r>
    <w:r>
      <w:rPr>
        <w:rFonts w:ascii="Calibri" w:hAnsi="Calibri"/>
        <w:noProof/>
        <w:color w:val="262626"/>
      </w:rPr>
      <w:t>1</w:t>
    </w:r>
    <w:r w:rsidRPr="00F4097A">
      <w:rPr>
        <w:rFonts w:ascii="Calibri" w:hAnsi="Calibri"/>
        <w:color w:val="262626"/>
      </w:rPr>
      <w:fldChar w:fldCharType="end"/>
    </w:r>
    <w:r w:rsidRPr="00F4097A">
      <w:rPr>
        <w:rFonts w:ascii="Calibri" w:hAnsi="Calibri"/>
        <w:color w:val="262626"/>
      </w:rPr>
      <w:t xml:space="preserve"> of </w:t>
    </w:r>
    <w:r w:rsidRPr="00F4097A">
      <w:rPr>
        <w:rFonts w:ascii="Calibri" w:hAnsi="Calibri"/>
        <w:color w:val="262626"/>
      </w:rPr>
      <w:fldChar w:fldCharType="begin"/>
    </w:r>
    <w:r w:rsidRPr="00F4097A">
      <w:rPr>
        <w:rFonts w:ascii="Calibri" w:hAnsi="Calibri"/>
        <w:color w:val="262626"/>
      </w:rPr>
      <w:instrText xml:space="preserve">  NUMPAGES</w:instrText>
    </w:r>
    <w:r w:rsidRPr="00F4097A">
      <w:rPr>
        <w:rFonts w:ascii="Calibri" w:hAnsi="Calibri"/>
        <w:color w:val="262626"/>
      </w:rPr>
      <w:fldChar w:fldCharType="separate"/>
    </w:r>
    <w:r>
      <w:rPr>
        <w:rFonts w:ascii="Calibri" w:hAnsi="Calibri"/>
        <w:noProof/>
        <w:color w:val="262626"/>
      </w:rPr>
      <w:t>39</w:t>
    </w:r>
    <w:r w:rsidRPr="00F4097A">
      <w:rPr>
        <w:rFonts w:ascii="Calibri" w:hAnsi="Calibri"/>
        <w:color w:val="2626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F57AA" w14:textId="77777777" w:rsidR="00102AA9" w:rsidRDefault="00102AA9">
      <w:r>
        <w:separator/>
      </w:r>
    </w:p>
  </w:footnote>
  <w:footnote w:type="continuationSeparator" w:id="0">
    <w:p w14:paraId="0A976E29" w14:textId="77777777" w:rsidR="00102AA9" w:rsidRDefault="00102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AF2D" w14:textId="77777777" w:rsidR="00102AA9" w:rsidRDefault="001E181A">
    <w:pPr>
      <w:pStyle w:val="Header"/>
    </w:pPr>
    <w:r>
      <w:rPr>
        <w:noProof/>
      </w:rPr>
      <w:pict w14:anchorId="0B0741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253158" o:spid="_x0000_s2051" type="#_x0000_t136" style="position:absolute;margin-left:0;margin-top:0;width:738pt;height:249pt;rotation:315;z-index:-251658752;mso-position-horizontal:center;mso-position-horizontal-relative:margin;mso-position-vertical:center;mso-position-vertical-relative:margin" o:allowincell="f" fillcolor="silver" stroked="f">
          <v:fill opacity=".5"/>
          <v:textpath style="font-family:&quot;Times New Roman&quot;;font-size:225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D9CFE" w14:textId="5928C51C" w:rsidR="00102AA9" w:rsidRPr="00D75883" w:rsidRDefault="00102AA9" w:rsidP="00187A57">
    <w:pPr>
      <w:pStyle w:val="Header"/>
      <w:tabs>
        <w:tab w:val="clear" w:pos="4320"/>
        <w:tab w:val="clear" w:pos="8640"/>
        <w:tab w:val="right" w:pos="9360"/>
      </w:tabs>
      <w:ind w:right="180"/>
      <w:rPr>
        <w:rFonts w:ascii="Century Gothic" w:hAnsi="Century Gothic"/>
        <w:sz w:val="18"/>
        <w:szCs w:val="18"/>
      </w:rPr>
    </w:pPr>
    <w:r>
      <w:rPr>
        <w:rFonts w:ascii="Century Gothic" w:hAnsi="Century Gothic"/>
        <w:color w:val="262626"/>
        <w:sz w:val="18"/>
        <w:szCs w:val="18"/>
      </w:rPr>
      <w:t>Electronic Logs</w:t>
    </w:r>
    <w:r w:rsidRPr="00D75883">
      <w:rPr>
        <w:rFonts w:ascii="Century Gothic" w:hAnsi="Century Gothic"/>
        <w:color w:val="262626"/>
        <w:sz w:val="18"/>
        <w:szCs w:val="18"/>
      </w:rPr>
      <w:t xml:space="preserve"> </w:t>
    </w:r>
    <w:r>
      <w:rPr>
        <w:rFonts w:ascii="Century Gothic" w:hAnsi="Century Gothic"/>
        <w:color w:val="262626"/>
        <w:sz w:val="18"/>
        <w:szCs w:val="18"/>
      </w:rPr>
      <w:t>Site User Guide</w:t>
    </w:r>
    <w:r w:rsidRPr="00D75883">
      <w:rPr>
        <w:rFonts w:ascii="Century Gothic" w:hAnsi="Century Gothic"/>
        <w:color w:val="262626"/>
        <w:sz w:val="18"/>
        <w:szCs w:val="18"/>
      </w:rPr>
      <w:tab/>
      <w:t xml:space="preserve">Last Updated: </w:t>
    </w:r>
    <w:r w:rsidR="006777CE">
      <w:rPr>
        <w:rFonts w:ascii="Century Gothic" w:hAnsi="Century Gothic"/>
        <w:color w:val="262626"/>
        <w:sz w:val="18"/>
        <w:szCs w:val="18"/>
      </w:rPr>
      <w:t>14</w:t>
    </w:r>
    <w:r>
      <w:rPr>
        <w:rFonts w:ascii="Century Gothic" w:hAnsi="Century Gothic"/>
        <w:color w:val="262626"/>
        <w:sz w:val="18"/>
        <w:szCs w:val="18"/>
      </w:rPr>
      <w:t>-</w:t>
    </w:r>
    <w:r w:rsidR="00CF276A">
      <w:rPr>
        <w:rFonts w:ascii="Century Gothic" w:hAnsi="Century Gothic"/>
        <w:color w:val="262626"/>
        <w:sz w:val="18"/>
        <w:szCs w:val="18"/>
      </w:rPr>
      <w:t>NOV</w:t>
    </w:r>
    <w:r w:rsidRPr="00D75883">
      <w:rPr>
        <w:rFonts w:ascii="Century Gothic" w:hAnsi="Century Gothic"/>
        <w:color w:val="262626"/>
        <w:sz w:val="18"/>
        <w:szCs w:val="18"/>
      </w:rPr>
      <w:t>-202</w:t>
    </w:r>
    <w:r w:rsidR="0049410C">
      <w:rPr>
        <w:rFonts w:ascii="Century Gothic" w:hAnsi="Century Gothic"/>
        <w:color w:val="262626"/>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ABB"/>
    <w:multiLevelType w:val="hybridMultilevel"/>
    <w:tmpl w:val="46963A96"/>
    <w:lvl w:ilvl="0" w:tplc="04090019">
      <w:start w:val="1"/>
      <w:numFmt w:val="low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611DB7"/>
    <w:multiLevelType w:val="hybridMultilevel"/>
    <w:tmpl w:val="5A748D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99261B"/>
    <w:multiLevelType w:val="hybridMultilevel"/>
    <w:tmpl w:val="1C04227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694A65"/>
    <w:multiLevelType w:val="hybridMultilevel"/>
    <w:tmpl w:val="A5DA4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61AFF"/>
    <w:multiLevelType w:val="hybridMultilevel"/>
    <w:tmpl w:val="65DAC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486A26"/>
    <w:multiLevelType w:val="hybridMultilevel"/>
    <w:tmpl w:val="E026A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1315EE"/>
    <w:multiLevelType w:val="hybridMultilevel"/>
    <w:tmpl w:val="1BC4A6E0"/>
    <w:lvl w:ilvl="0" w:tplc="B7A00F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E953C3"/>
    <w:multiLevelType w:val="hybridMultilevel"/>
    <w:tmpl w:val="6FE2A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7528C"/>
    <w:multiLevelType w:val="hybridMultilevel"/>
    <w:tmpl w:val="2646A9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67464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49422F94"/>
    <w:multiLevelType w:val="hybridMultilevel"/>
    <w:tmpl w:val="CBAAF142"/>
    <w:lvl w:ilvl="0" w:tplc="09A2ED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E79A2"/>
    <w:multiLevelType w:val="hybridMultilevel"/>
    <w:tmpl w:val="7C5E9CC4"/>
    <w:lvl w:ilvl="0" w:tplc="F8BE40AC">
      <w:start w:val="1"/>
      <w:numFmt w:val="decimal"/>
      <w:lvlText w:val="%1."/>
      <w:lvlJc w:val="left"/>
      <w:pPr>
        <w:ind w:left="720" w:hanging="360"/>
      </w:pPr>
      <w:rPr>
        <w:rFonts w:ascii="Century Gothic" w:hAnsi="Century Gothic" w:hint="default"/>
        <w:b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160D5C"/>
    <w:multiLevelType w:val="hybridMultilevel"/>
    <w:tmpl w:val="9BBAB6A0"/>
    <w:lvl w:ilvl="0" w:tplc="33A48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FB5B74"/>
    <w:multiLevelType w:val="hybridMultilevel"/>
    <w:tmpl w:val="A04E56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0A758E3"/>
    <w:multiLevelType w:val="hybridMultilevel"/>
    <w:tmpl w:val="86C84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2549AB"/>
    <w:multiLevelType w:val="hybridMultilevel"/>
    <w:tmpl w:val="989AC87E"/>
    <w:lvl w:ilvl="0" w:tplc="398C1E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153C8"/>
    <w:multiLevelType w:val="hybridMultilevel"/>
    <w:tmpl w:val="C2FA6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B41C15"/>
    <w:multiLevelType w:val="hybridMultilevel"/>
    <w:tmpl w:val="241A669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110B8B"/>
    <w:multiLevelType w:val="hybridMultilevel"/>
    <w:tmpl w:val="67A83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8C5F49"/>
    <w:multiLevelType w:val="hybridMultilevel"/>
    <w:tmpl w:val="4A226720"/>
    <w:lvl w:ilvl="0" w:tplc="5AEC812C">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C809B1"/>
    <w:multiLevelType w:val="hybridMultilevel"/>
    <w:tmpl w:val="F710B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5"/>
  </w:num>
  <w:num w:numId="4">
    <w:abstractNumId w:val="7"/>
  </w:num>
  <w:num w:numId="5">
    <w:abstractNumId w:val="2"/>
  </w:num>
  <w:num w:numId="6">
    <w:abstractNumId w:val="11"/>
  </w:num>
  <w:num w:numId="7">
    <w:abstractNumId w:val="19"/>
  </w:num>
  <w:num w:numId="8">
    <w:abstractNumId w:val="13"/>
  </w:num>
  <w:num w:numId="9">
    <w:abstractNumId w:val="15"/>
  </w:num>
  <w:num w:numId="10">
    <w:abstractNumId w:val="12"/>
  </w:num>
  <w:num w:numId="11">
    <w:abstractNumId w:val="6"/>
  </w:num>
  <w:num w:numId="12">
    <w:abstractNumId w:val="18"/>
  </w:num>
  <w:num w:numId="13">
    <w:abstractNumId w:val="10"/>
  </w:num>
  <w:num w:numId="14">
    <w:abstractNumId w:val="1"/>
  </w:num>
  <w:num w:numId="15">
    <w:abstractNumId w:val="16"/>
  </w:num>
  <w:num w:numId="16">
    <w:abstractNumId w:val="14"/>
  </w:num>
  <w:num w:numId="17">
    <w:abstractNumId w:val="3"/>
  </w:num>
  <w:num w:numId="18">
    <w:abstractNumId w:val="17"/>
  </w:num>
  <w:num w:numId="19">
    <w:abstractNumId w:val="20"/>
  </w:num>
  <w:num w:numId="20">
    <w:abstractNumId w:val="8"/>
  </w:num>
  <w:num w:numId="21">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2" fill="f" fillcolor="white" strokecolor="red">
      <v:fill color="white" on="f"/>
      <v:stroke color="red"/>
    </o:shapedefaults>
    <o:shapelayout v:ext="edit">
      <o:idmap v:ext="edit" data="2"/>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5C"/>
    <w:rsid w:val="00000E25"/>
    <w:rsid w:val="00000E9F"/>
    <w:rsid w:val="00001C85"/>
    <w:rsid w:val="00001E55"/>
    <w:rsid w:val="00003195"/>
    <w:rsid w:val="000037C2"/>
    <w:rsid w:val="00003B10"/>
    <w:rsid w:val="0000410F"/>
    <w:rsid w:val="000041B0"/>
    <w:rsid w:val="0000439C"/>
    <w:rsid w:val="000052B5"/>
    <w:rsid w:val="0000551A"/>
    <w:rsid w:val="00005D9C"/>
    <w:rsid w:val="00006561"/>
    <w:rsid w:val="00007ECE"/>
    <w:rsid w:val="000112A7"/>
    <w:rsid w:val="000117EE"/>
    <w:rsid w:val="00013007"/>
    <w:rsid w:val="00013131"/>
    <w:rsid w:val="000141F3"/>
    <w:rsid w:val="0001580C"/>
    <w:rsid w:val="00015E9A"/>
    <w:rsid w:val="00016266"/>
    <w:rsid w:val="00016CE4"/>
    <w:rsid w:val="000175FF"/>
    <w:rsid w:val="000177A1"/>
    <w:rsid w:val="00017FDC"/>
    <w:rsid w:val="0002097C"/>
    <w:rsid w:val="000209B1"/>
    <w:rsid w:val="00022C98"/>
    <w:rsid w:val="0002313A"/>
    <w:rsid w:val="000234B3"/>
    <w:rsid w:val="00023897"/>
    <w:rsid w:val="000245E9"/>
    <w:rsid w:val="000246B5"/>
    <w:rsid w:val="00025E0E"/>
    <w:rsid w:val="000262CE"/>
    <w:rsid w:val="0002634C"/>
    <w:rsid w:val="000263C6"/>
    <w:rsid w:val="000267CA"/>
    <w:rsid w:val="00026BBA"/>
    <w:rsid w:val="0002732C"/>
    <w:rsid w:val="00027DA2"/>
    <w:rsid w:val="000303B4"/>
    <w:rsid w:val="000306A8"/>
    <w:rsid w:val="00031207"/>
    <w:rsid w:val="000315BB"/>
    <w:rsid w:val="000321ED"/>
    <w:rsid w:val="00032413"/>
    <w:rsid w:val="0003258B"/>
    <w:rsid w:val="0003280E"/>
    <w:rsid w:val="00033426"/>
    <w:rsid w:val="00034C82"/>
    <w:rsid w:val="0003553E"/>
    <w:rsid w:val="000359CA"/>
    <w:rsid w:val="00035C8A"/>
    <w:rsid w:val="00035E4B"/>
    <w:rsid w:val="00036BFB"/>
    <w:rsid w:val="00036D4C"/>
    <w:rsid w:val="000372BD"/>
    <w:rsid w:val="00037334"/>
    <w:rsid w:val="00037562"/>
    <w:rsid w:val="00037590"/>
    <w:rsid w:val="00037C19"/>
    <w:rsid w:val="00040009"/>
    <w:rsid w:val="000408C3"/>
    <w:rsid w:val="000412A8"/>
    <w:rsid w:val="000414F9"/>
    <w:rsid w:val="00041AF3"/>
    <w:rsid w:val="00041D52"/>
    <w:rsid w:val="00042054"/>
    <w:rsid w:val="000425B7"/>
    <w:rsid w:val="00042E92"/>
    <w:rsid w:val="00042FE7"/>
    <w:rsid w:val="000435B3"/>
    <w:rsid w:val="0004413F"/>
    <w:rsid w:val="00044519"/>
    <w:rsid w:val="000446E5"/>
    <w:rsid w:val="000455EC"/>
    <w:rsid w:val="000467DD"/>
    <w:rsid w:val="00047ECC"/>
    <w:rsid w:val="00050B7E"/>
    <w:rsid w:val="0005119E"/>
    <w:rsid w:val="0005148E"/>
    <w:rsid w:val="00052150"/>
    <w:rsid w:val="0005251D"/>
    <w:rsid w:val="000526F2"/>
    <w:rsid w:val="00052843"/>
    <w:rsid w:val="000532DB"/>
    <w:rsid w:val="0005437E"/>
    <w:rsid w:val="00054478"/>
    <w:rsid w:val="000544A1"/>
    <w:rsid w:val="00055328"/>
    <w:rsid w:val="0005699F"/>
    <w:rsid w:val="00056F7C"/>
    <w:rsid w:val="00057DCD"/>
    <w:rsid w:val="000600A0"/>
    <w:rsid w:val="00061746"/>
    <w:rsid w:val="00061B3D"/>
    <w:rsid w:val="00061E0F"/>
    <w:rsid w:val="00062D2C"/>
    <w:rsid w:val="000635A8"/>
    <w:rsid w:val="0006393D"/>
    <w:rsid w:val="00063E08"/>
    <w:rsid w:val="00063E51"/>
    <w:rsid w:val="00064FB7"/>
    <w:rsid w:val="000655EF"/>
    <w:rsid w:val="0006570B"/>
    <w:rsid w:val="000657E3"/>
    <w:rsid w:val="00065E33"/>
    <w:rsid w:val="000663B6"/>
    <w:rsid w:val="00067509"/>
    <w:rsid w:val="000676DF"/>
    <w:rsid w:val="00067895"/>
    <w:rsid w:val="00067B54"/>
    <w:rsid w:val="000702F1"/>
    <w:rsid w:val="00070D60"/>
    <w:rsid w:val="00070DD5"/>
    <w:rsid w:val="000715A4"/>
    <w:rsid w:val="000718F0"/>
    <w:rsid w:val="000719EC"/>
    <w:rsid w:val="00072423"/>
    <w:rsid w:val="00073A44"/>
    <w:rsid w:val="00073B1C"/>
    <w:rsid w:val="00073C66"/>
    <w:rsid w:val="000747F4"/>
    <w:rsid w:val="000748BC"/>
    <w:rsid w:val="0007534A"/>
    <w:rsid w:val="00075E59"/>
    <w:rsid w:val="0008157D"/>
    <w:rsid w:val="0008318C"/>
    <w:rsid w:val="00083585"/>
    <w:rsid w:val="00083CAD"/>
    <w:rsid w:val="00084264"/>
    <w:rsid w:val="000845B6"/>
    <w:rsid w:val="00084654"/>
    <w:rsid w:val="00084B3E"/>
    <w:rsid w:val="000855E3"/>
    <w:rsid w:val="0008568E"/>
    <w:rsid w:val="0008629B"/>
    <w:rsid w:val="00086923"/>
    <w:rsid w:val="00086E5B"/>
    <w:rsid w:val="000871BF"/>
    <w:rsid w:val="00087E3C"/>
    <w:rsid w:val="0009089A"/>
    <w:rsid w:val="00090B9B"/>
    <w:rsid w:val="00090CDF"/>
    <w:rsid w:val="00090D74"/>
    <w:rsid w:val="000912B1"/>
    <w:rsid w:val="00091472"/>
    <w:rsid w:val="00092970"/>
    <w:rsid w:val="00092D60"/>
    <w:rsid w:val="00093191"/>
    <w:rsid w:val="000942B4"/>
    <w:rsid w:val="0009574F"/>
    <w:rsid w:val="00096C56"/>
    <w:rsid w:val="00096D30"/>
    <w:rsid w:val="00096E13"/>
    <w:rsid w:val="00096E34"/>
    <w:rsid w:val="00096EBB"/>
    <w:rsid w:val="00096F81"/>
    <w:rsid w:val="00097417"/>
    <w:rsid w:val="00097879"/>
    <w:rsid w:val="00097A72"/>
    <w:rsid w:val="000A1838"/>
    <w:rsid w:val="000A347F"/>
    <w:rsid w:val="000A35DF"/>
    <w:rsid w:val="000A3B21"/>
    <w:rsid w:val="000A3CB3"/>
    <w:rsid w:val="000A4410"/>
    <w:rsid w:val="000A4B2A"/>
    <w:rsid w:val="000A4E9B"/>
    <w:rsid w:val="000A5263"/>
    <w:rsid w:val="000A6575"/>
    <w:rsid w:val="000A6D7A"/>
    <w:rsid w:val="000A7D59"/>
    <w:rsid w:val="000B0294"/>
    <w:rsid w:val="000B02C2"/>
    <w:rsid w:val="000B1278"/>
    <w:rsid w:val="000B1462"/>
    <w:rsid w:val="000B25AC"/>
    <w:rsid w:val="000B3AC5"/>
    <w:rsid w:val="000B3B85"/>
    <w:rsid w:val="000B4D12"/>
    <w:rsid w:val="000B5BC2"/>
    <w:rsid w:val="000B67BC"/>
    <w:rsid w:val="000B6FF8"/>
    <w:rsid w:val="000B7141"/>
    <w:rsid w:val="000B7432"/>
    <w:rsid w:val="000C1659"/>
    <w:rsid w:val="000C2856"/>
    <w:rsid w:val="000C2D05"/>
    <w:rsid w:val="000C2EA0"/>
    <w:rsid w:val="000C40DD"/>
    <w:rsid w:val="000C4DF1"/>
    <w:rsid w:val="000C558D"/>
    <w:rsid w:val="000C744A"/>
    <w:rsid w:val="000C7453"/>
    <w:rsid w:val="000C773E"/>
    <w:rsid w:val="000D0188"/>
    <w:rsid w:val="000D01E4"/>
    <w:rsid w:val="000D1AC0"/>
    <w:rsid w:val="000D2244"/>
    <w:rsid w:val="000D2669"/>
    <w:rsid w:val="000D2709"/>
    <w:rsid w:val="000D2C9D"/>
    <w:rsid w:val="000D376D"/>
    <w:rsid w:val="000D4A82"/>
    <w:rsid w:val="000D70DE"/>
    <w:rsid w:val="000E0155"/>
    <w:rsid w:val="000E04C6"/>
    <w:rsid w:val="000E1CF6"/>
    <w:rsid w:val="000E1DA8"/>
    <w:rsid w:val="000E25F1"/>
    <w:rsid w:val="000E3FD2"/>
    <w:rsid w:val="000E4440"/>
    <w:rsid w:val="000E4D3A"/>
    <w:rsid w:val="000E5087"/>
    <w:rsid w:val="000E6846"/>
    <w:rsid w:val="000E695D"/>
    <w:rsid w:val="000E7357"/>
    <w:rsid w:val="000E7E6B"/>
    <w:rsid w:val="000E7F76"/>
    <w:rsid w:val="000F01B4"/>
    <w:rsid w:val="000F231E"/>
    <w:rsid w:val="000F250A"/>
    <w:rsid w:val="000F35C4"/>
    <w:rsid w:val="000F3F41"/>
    <w:rsid w:val="000F5031"/>
    <w:rsid w:val="000F65BD"/>
    <w:rsid w:val="000F6B52"/>
    <w:rsid w:val="000F6F68"/>
    <w:rsid w:val="000F74B2"/>
    <w:rsid w:val="000F75F8"/>
    <w:rsid w:val="000F7C0B"/>
    <w:rsid w:val="001005A1"/>
    <w:rsid w:val="00101912"/>
    <w:rsid w:val="0010231B"/>
    <w:rsid w:val="00102AA9"/>
    <w:rsid w:val="00102F95"/>
    <w:rsid w:val="00103500"/>
    <w:rsid w:val="001044DE"/>
    <w:rsid w:val="001051AE"/>
    <w:rsid w:val="00106741"/>
    <w:rsid w:val="00106C80"/>
    <w:rsid w:val="001077D8"/>
    <w:rsid w:val="00107CAB"/>
    <w:rsid w:val="001100AB"/>
    <w:rsid w:val="001104A4"/>
    <w:rsid w:val="00110F72"/>
    <w:rsid w:val="00112D5F"/>
    <w:rsid w:val="0011346D"/>
    <w:rsid w:val="00113B09"/>
    <w:rsid w:val="00114886"/>
    <w:rsid w:val="00115A29"/>
    <w:rsid w:val="00115BB4"/>
    <w:rsid w:val="0011671E"/>
    <w:rsid w:val="00116F29"/>
    <w:rsid w:val="00117CFC"/>
    <w:rsid w:val="00120353"/>
    <w:rsid w:val="0012044F"/>
    <w:rsid w:val="00120B19"/>
    <w:rsid w:val="00120D24"/>
    <w:rsid w:val="001217A3"/>
    <w:rsid w:val="001249C2"/>
    <w:rsid w:val="001250E4"/>
    <w:rsid w:val="0012554E"/>
    <w:rsid w:val="001257AB"/>
    <w:rsid w:val="00125B1B"/>
    <w:rsid w:val="00125CD2"/>
    <w:rsid w:val="00126C5A"/>
    <w:rsid w:val="00126CE0"/>
    <w:rsid w:val="001276BF"/>
    <w:rsid w:val="00130B9F"/>
    <w:rsid w:val="00132877"/>
    <w:rsid w:val="001329C5"/>
    <w:rsid w:val="00132C48"/>
    <w:rsid w:val="00133463"/>
    <w:rsid w:val="001337C4"/>
    <w:rsid w:val="00133E78"/>
    <w:rsid w:val="001341CD"/>
    <w:rsid w:val="00134697"/>
    <w:rsid w:val="00134AE0"/>
    <w:rsid w:val="00135161"/>
    <w:rsid w:val="00135527"/>
    <w:rsid w:val="00136205"/>
    <w:rsid w:val="00136886"/>
    <w:rsid w:val="00137E8D"/>
    <w:rsid w:val="00140B37"/>
    <w:rsid w:val="00141E28"/>
    <w:rsid w:val="00142571"/>
    <w:rsid w:val="00142D2E"/>
    <w:rsid w:val="00142DB7"/>
    <w:rsid w:val="00144370"/>
    <w:rsid w:val="00145F57"/>
    <w:rsid w:val="00145FC5"/>
    <w:rsid w:val="001470CF"/>
    <w:rsid w:val="00147D99"/>
    <w:rsid w:val="00147E88"/>
    <w:rsid w:val="001500EE"/>
    <w:rsid w:val="00150FBD"/>
    <w:rsid w:val="00151E57"/>
    <w:rsid w:val="00152845"/>
    <w:rsid w:val="00152D25"/>
    <w:rsid w:val="0015361A"/>
    <w:rsid w:val="00153794"/>
    <w:rsid w:val="00154C12"/>
    <w:rsid w:val="00154F27"/>
    <w:rsid w:val="00155BDE"/>
    <w:rsid w:val="00156480"/>
    <w:rsid w:val="00157453"/>
    <w:rsid w:val="001579AE"/>
    <w:rsid w:val="00157AA8"/>
    <w:rsid w:val="00160FBA"/>
    <w:rsid w:val="0016103D"/>
    <w:rsid w:val="00161462"/>
    <w:rsid w:val="00161635"/>
    <w:rsid w:val="00162345"/>
    <w:rsid w:val="0016279C"/>
    <w:rsid w:val="00164ADC"/>
    <w:rsid w:val="001652A0"/>
    <w:rsid w:val="0016589D"/>
    <w:rsid w:val="00166802"/>
    <w:rsid w:val="00166A10"/>
    <w:rsid w:val="00166DA3"/>
    <w:rsid w:val="00166EB7"/>
    <w:rsid w:val="001676D6"/>
    <w:rsid w:val="00167CFA"/>
    <w:rsid w:val="00171EC3"/>
    <w:rsid w:val="00171F56"/>
    <w:rsid w:val="001725C8"/>
    <w:rsid w:val="00173567"/>
    <w:rsid w:val="001739DA"/>
    <w:rsid w:val="00176534"/>
    <w:rsid w:val="00176C74"/>
    <w:rsid w:val="00176E10"/>
    <w:rsid w:val="00177378"/>
    <w:rsid w:val="00177DEB"/>
    <w:rsid w:val="00180263"/>
    <w:rsid w:val="00180402"/>
    <w:rsid w:val="001804EB"/>
    <w:rsid w:val="00180608"/>
    <w:rsid w:val="00181184"/>
    <w:rsid w:val="001818CB"/>
    <w:rsid w:val="00181997"/>
    <w:rsid w:val="0018199B"/>
    <w:rsid w:val="00181B8C"/>
    <w:rsid w:val="001828C3"/>
    <w:rsid w:val="00182C9A"/>
    <w:rsid w:val="00183053"/>
    <w:rsid w:val="0018351C"/>
    <w:rsid w:val="001843E5"/>
    <w:rsid w:val="001846E4"/>
    <w:rsid w:val="00184D19"/>
    <w:rsid w:val="00185233"/>
    <w:rsid w:val="001858A8"/>
    <w:rsid w:val="00185BA2"/>
    <w:rsid w:val="00185C3E"/>
    <w:rsid w:val="00186F05"/>
    <w:rsid w:val="00187A57"/>
    <w:rsid w:val="00187A63"/>
    <w:rsid w:val="00187BD9"/>
    <w:rsid w:val="00187C69"/>
    <w:rsid w:val="001904AB"/>
    <w:rsid w:val="00191AEC"/>
    <w:rsid w:val="0019215D"/>
    <w:rsid w:val="001937F4"/>
    <w:rsid w:val="00194F7B"/>
    <w:rsid w:val="00196716"/>
    <w:rsid w:val="00196DFB"/>
    <w:rsid w:val="0019781F"/>
    <w:rsid w:val="00197A65"/>
    <w:rsid w:val="00197DED"/>
    <w:rsid w:val="001A046E"/>
    <w:rsid w:val="001A0808"/>
    <w:rsid w:val="001A14C5"/>
    <w:rsid w:val="001A26D9"/>
    <w:rsid w:val="001A27B4"/>
    <w:rsid w:val="001A2E24"/>
    <w:rsid w:val="001A314D"/>
    <w:rsid w:val="001A3A60"/>
    <w:rsid w:val="001A4587"/>
    <w:rsid w:val="001A4859"/>
    <w:rsid w:val="001A4932"/>
    <w:rsid w:val="001A54A2"/>
    <w:rsid w:val="001A5C19"/>
    <w:rsid w:val="001A6627"/>
    <w:rsid w:val="001A6EA9"/>
    <w:rsid w:val="001A7236"/>
    <w:rsid w:val="001A7D2F"/>
    <w:rsid w:val="001A7F17"/>
    <w:rsid w:val="001B00BE"/>
    <w:rsid w:val="001B0B26"/>
    <w:rsid w:val="001B0BB1"/>
    <w:rsid w:val="001B0C0E"/>
    <w:rsid w:val="001B0CF2"/>
    <w:rsid w:val="001B0F0A"/>
    <w:rsid w:val="001B2A18"/>
    <w:rsid w:val="001B2A2D"/>
    <w:rsid w:val="001B30BC"/>
    <w:rsid w:val="001B37A7"/>
    <w:rsid w:val="001B48E1"/>
    <w:rsid w:val="001B5428"/>
    <w:rsid w:val="001B5701"/>
    <w:rsid w:val="001B5987"/>
    <w:rsid w:val="001B5C55"/>
    <w:rsid w:val="001B5EB4"/>
    <w:rsid w:val="001B6113"/>
    <w:rsid w:val="001B6B89"/>
    <w:rsid w:val="001B7363"/>
    <w:rsid w:val="001B7556"/>
    <w:rsid w:val="001B7964"/>
    <w:rsid w:val="001C0E9D"/>
    <w:rsid w:val="001C1324"/>
    <w:rsid w:val="001C18FD"/>
    <w:rsid w:val="001C1DBF"/>
    <w:rsid w:val="001C1E53"/>
    <w:rsid w:val="001C26C4"/>
    <w:rsid w:val="001C2C9B"/>
    <w:rsid w:val="001C3C73"/>
    <w:rsid w:val="001C3C75"/>
    <w:rsid w:val="001C43A7"/>
    <w:rsid w:val="001C4516"/>
    <w:rsid w:val="001C4B51"/>
    <w:rsid w:val="001C520A"/>
    <w:rsid w:val="001C5595"/>
    <w:rsid w:val="001C5CAF"/>
    <w:rsid w:val="001C6090"/>
    <w:rsid w:val="001C7663"/>
    <w:rsid w:val="001D03F3"/>
    <w:rsid w:val="001D0FD0"/>
    <w:rsid w:val="001D2AD7"/>
    <w:rsid w:val="001D2C81"/>
    <w:rsid w:val="001D3533"/>
    <w:rsid w:val="001D41A8"/>
    <w:rsid w:val="001D5901"/>
    <w:rsid w:val="001D5B05"/>
    <w:rsid w:val="001D699B"/>
    <w:rsid w:val="001D6E12"/>
    <w:rsid w:val="001D74BF"/>
    <w:rsid w:val="001E0831"/>
    <w:rsid w:val="001E0C70"/>
    <w:rsid w:val="001E0C7D"/>
    <w:rsid w:val="001E1466"/>
    <w:rsid w:val="001E181A"/>
    <w:rsid w:val="001E311C"/>
    <w:rsid w:val="001E318C"/>
    <w:rsid w:val="001E3209"/>
    <w:rsid w:val="001E4C13"/>
    <w:rsid w:val="001E682D"/>
    <w:rsid w:val="001E7D81"/>
    <w:rsid w:val="001F026E"/>
    <w:rsid w:val="001F03A2"/>
    <w:rsid w:val="001F0404"/>
    <w:rsid w:val="001F0DA0"/>
    <w:rsid w:val="001F18D5"/>
    <w:rsid w:val="001F1C57"/>
    <w:rsid w:val="001F2B2E"/>
    <w:rsid w:val="001F2C1D"/>
    <w:rsid w:val="001F31A8"/>
    <w:rsid w:val="001F3865"/>
    <w:rsid w:val="001F3874"/>
    <w:rsid w:val="001F39B6"/>
    <w:rsid w:val="001F48A4"/>
    <w:rsid w:val="001F5CA0"/>
    <w:rsid w:val="001F624F"/>
    <w:rsid w:val="001F6390"/>
    <w:rsid w:val="001F6608"/>
    <w:rsid w:val="001F6825"/>
    <w:rsid w:val="001F79A9"/>
    <w:rsid w:val="00200771"/>
    <w:rsid w:val="00200AE2"/>
    <w:rsid w:val="00201214"/>
    <w:rsid w:val="00201336"/>
    <w:rsid w:val="00201640"/>
    <w:rsid w:val="00202E99"/>
    <w:rsid w:val="00203B48"/>
    <w:rsid w:val="00203C64"/>
    <w:rsid w:val="00204619"/>
    <w:rsid w:val="00205C7C"/>
    <w:rsid w:val="00205EFF"/>
    <w:rsid w:val="0020713F"/>
    <w:rsid w:val="0020779D"/>
    <w:rsid w:val="00210176"/>
    <w:rsid w:val="002104DA"/>
    <w:rsid w:val="00210975"/>
    <w:rsid w:val="002110E7"/>
    <w:rsid w:val="0021209D"/>
    <w:rsid w:val="00212459"/>
    <w:rsid w:val="00212735"/>
    <w:rsid w:val="00212801"/>
    <w:rsid w:val="00213DB1"/>
    <w:rsid w:val="00214358"/>
    <w:rsid w:val="00214F1B"/>
    <w:rsid w:val="00215331"/>
    <w:rsid w:val="00215598"/>
    <w:rsid w:val="0021639B"/>
    <w:rsid w:val="002177A8"/>
    <w:rsid w:val="00217F16"/>
    <w:rsid w:val="0022007F"/>
    <w:rsid w:val="00220680"/>
    <w:rsid w:val="00222675"/>
    <w:rsid w:val="00222E0A"/>
    <w:rsid w:val="002233B4"/>
    <w:rsid w:val="00223BC8"/>
    <w:rsid w:val="0022556B"/>
    <w:rsid w:val="002255BB"/>
    <w:rsid w:val="002255E0"/>
    <w:rsid w:val="002258FC"/>
    <w:rsid w:val="002270F2"/>
    <w:rsid w:val="00227E20"/>
    <w:rsid w:val="0023065B"/>
    <w:rsid w:val="00230F94"/>
    <w:rsid w:val="00230FA9"/>
    <w:rsid w:val="002319FE"/>
    <w:rsid w:val="00231D9A"/>
    <w:rsid w:val="00232329"/>
    <w:rsid w:val="00232AC7"/>
    <w:rsid w:val="00232DE4"/>
    <w:rsid w:val="00233204"/>
    <w:rsid w:val="00233318"/>
    <w:rsid w:val="002339D7"/>
    <w:rsid w:val="00233BFA"/>
    <w:rsid w:val="00233C57"/>
    <w:rsid w:val="00234F43"/>
    <w:rsid w:val="002358AE"/>
    <w:rsid w:val="00236092"/>
    <w:rsid w:val="00236129"/>
    <w:rsid w:val="0023704C"/>
    <w:rsid w:val="00237293"/>
    <w:rsid w:val="0023790D"/>
    <w:rsid w:val="00237B55"/>
    <w:rsid w:val="0024067D"/>
    <w:rsid w:val="00240A9E"/>
    <w:rsid w:val="00241B91"/>
    <w:rsid w:val="0024247D"/>
    <w:rsid w:val="00242FF6"/>
    <w:rsid w:val="0024399F"/>
    <w:rsid w:val="00244DAE"/>
    <w:rsid w:val="00245C79"/>
    <w:rsid w:val="00246240"/>
    <w:rsid w:val="0024694B"/>
    <w:rsid w:val="00246F15"/>
    <w:rsid w:val="00247209"/>
    <w:rsid w:val="00247306"/>
    <w:rsid w:val="00247766"/>
    <w:rsid w:val="002478D6"/>
    <w:rsid w:val="0025061D"/>
    <w:rsid w:val="00250772"/>
    <w:rsid w:val="00250C3D"/>
    <w:rsid w:val="00250D63"/>
    <w:rsid w:val="002515DB"/>
    <w:rsid w:val="00252F98"/>
    <w:rsid w:val="0025348C"/>
    <w:rsid w:val="002535A5"/>
    <w:rsid w:val="002536DD"/>
    <w:rsid w:val="00253B7B"/>
    <w:rsid w:val="00253F53"/>
    <w:rsid w:val="002548A3"/>
    <w:rsid w:val="002553FE"/>
    <w:rsid w:val="002561D0"/>
    <w:rsid w:val="0025684F"/>
    <w:rsid w:val="002569C3"/>
    <w:rsid w:val="00256F03"/>
    <w:rsid w:val="00256FD4"/>
    <w:rsid w:val="002571A2"/>
    <w:rsid w:val="00257ACA"/>
    <w:rsid w:val="0026154F"/>
    <w:rsid w:val="00261706"/>
    <w:rsid w:val="002618FD"/>
    <w:rsid w:val="00261F3B"/>
    <w:rsid w:val="00262725"/>
    <w:rsid w:val="002642FA"/>
    <w:rsid w:val="002656CE"/>
    <w:rsid w:val="0026571C"/>
    <w:rsid w:val="0026595C"/>
    <w:rsid w:val="00265C7F"/>
    <w:rsid w:val="00265E95"/>
    <w:rsid w:val="00266183"/>
    <w:rsid w:val="00266292"/>
    <w:rsid w:val="00266CD0"/>
    <w:rsid w:val="00267300"/>
    <w:rsid w:val="002705CD"/>
    <w:rsid w:val="0027153E"/>
    <w:rsid w:val="00271914"/>
    <w:rsid w:val="00271F05"/>
    <w:rsid w:val="00273031"/>
    <w:rsid w:val="00273A27"/>
    <w:rsid w:val="00273C41"/>
    <w:rsid w:val="002743DB"/>
    <w:rsid w:val="002756FB"/>
    <w:rsid w:val="00275829"/>
    <w:rsid w:val="00275905"/>
    <w:rsid w:val="00276787"/>
    <w:rsid w:val="00276B57"/>
    <w:rsid w:val="00276F21"/>
    <w:rsid w:val="0027731B"/>
    <w:rsid w:val="00277951"/>
    <w:rsid w:val="00277CF2"/>
    <w:rsid w:val="00281737"/>
    <w:rsid w:val="00282897"/>
    <w:rsid w:val="00282F55"/>
    <w:rsid w:val="00283745"/>
    <w:rsid w:val="00283F73"/>
    <w:rsid w:val="002841AD"/>
    <w:rsid w:val="0028716E"/>
    <w:rsid w:val="002900AC"/>
    <w:rsid w:val="002900B6"/>
    <w:rsid w:val="00290467"/>
    <w:rsid w:val="002906A7"/>
    <w:rsid w:val="00290978"/>
    <w:rsid w:val="00290AAB"/>
    <w:rsid w:val="00290DCC"/>
    <w:rsid w:val="00292773"/>
    <w:rsid w:val="00293615"/>
    <w:rsid w:val="00293A25"/>
    <w:rsid w:val="00293D98"/>
    <w:rsid w:val="0029415D"/>
    <w:rsid w:val="0029461F"/>
    <w:rsid w:val="0029473B"/>
    <w:rsid w:val="0029483C"/>
    <w:rsid w:val="00294F6E"/>
    <w:rsid w:val="0029561D"/>
    <w:rsid w:val="002959F0"/>
    <w:rsid w:val="00295AC5"/>
    <w:rsid w:val="00295FD8"/>
    <w:rsid w:val="002A00C1"/>
    <w:rsid w:val="002A02CA"/>
    <w:rsid w:val="002A0A0B"/>
    <w:rsid w:val="002A0C3F"/>
    <w:rsid w:val="002A1A4B"/>
    <w:rsid w:val="002A23C0"/>
    <w:rsid w:val="002A23C3"/>
    <w:rsid w:val="002A2509"/>
    <w:rsid w:val="002A27BC"/>
    <w:rsid w:val="002A3C2B"/>
    <w:rsid w:val="002A3E5C"/>
    <w:rsid w:val="002A3F63"/>
    <w:rsid w:val="002A426D"/>
    <w:rsid w:val="002A467C"/>
    <w:rsid w:val="002A5985"/>
    <w:rsid w:val="002A5FC4"/>
    <w:rsid w:val="002A750D"/>
    <w:rsid w:val="002A7641"/>
    <w:rsid w:val="002A77C1"/>
    <w:rsid w:val="002A7E78"/>
    <w:rsid w:val="002B0350"/>
    <w:rsid w:val="002B10E7"/>
    <w:rsid w:val="002B1997"/>
    <w:rsid w:val="002B226B"/>
    <w:rsid w:val="002B2B6A"/>
    <w:rsid w:val="002B2F01"/>
    <w:rsid w:val="002B3A4C"/>
    <w:rsid w:val="002B4889"/>
    <w:rsid w:val="002B50BD"/>
    <w:rsid w:val="002B5F0A"/>
    <w:rsid w:val="002B6D35"/>
    <w:rsid w:val="002B7239"/>
    <w:rsid w:val="002B76AB"/>
    <w:rsid w:val="002B7BCD"/>
    <w:rsid w:val="002C07D8"/>
    <w:rsid w:val="002C0E70"/>
    <w:rsid w:val="002C12AF"/>
    <w:rsid w:val="002C386D"/>
    <w:rsid w:val="002C4A26"/>
    <w:rsid w:val="002C4ED7"/>
    <w:rsid w:val="002C5382"/>
    <w:rsid w:val="002C5629"/>
    <w:rsid w:val="002D0AFF"/>
    <w:rsid w:val="002D1557"/>
    <w:rsid w:val="002D3B0A"/>
    <w:rsid w:val="002D44E7"/>
    <w:rsid w:val="002D46AB"/>
    <w:rsid w:val="002D47F9"/>
    <w:rsid w:val="002D4D16"/>
    <w:rsid w:val="002D551B"/>
    <w:rsid w:val="002D55AF"/>
    <w:rsid w:val="002D6962"/>
    <w:rsid w:val="002D6C9B"/>
    <w:rsid w:val="002D6CEA"/>
    <w:rsid w:val="002D6CF3"/>
    <w:rsid w:val="002D722C"/>
    <w:rsid w:val="002D738E"/>
    <w:rsid w:val="002D7660"/>
    <w:rsid w:val="002D796F"/>
    <w:rsid w:val="002E0D44"/>
    <w:rsid w:val="002E101D"/>
    <w:rsid w:val="002E122A"/>
    <w:rsid w:val="002E1355"/>
    <w:rsid w:val="002E1827"/>
    <w:rsid w:val="002E1C84"/>
    <w:rsid w:val="002E2AA1"/>
    <w:rsid w:val="002E5400"/>
    <w:rsid w:val="002E5F78"/>
    <w:rsid w:val="002E66E3"/>
    <w:rsid w:val="002E6B28"/>
    <w:rsid w:val="002E7658"/>
    <w:rsid w:val="002E7750"/>
    <w:rsid w:val="002F1197"/>
    <w:rsid w:val="002F1953"/>
    <w:rsid w:val="002F1BF8"/>
    <w:rsid w:val="002F2344"/>
    <w:rsid w:val="002F25AB"/>
    <w:rsid w:val="002F3A3C"/>
    <w:rsid w:val="002F413A"/>
    <w:rsid w:val="002F5179"/>
    <w:rsid w:val="002F5392"/>
    <w:rsid w:val="002F6BEF"/>
    <w:rsid w:val="002F756F"/>
    <w:rsid w:val="002F771E"/>
    <w:rsid w:val="002F7765"/>
    <w:rsid w:val="003000D1"/>
    <w:rsid w:val="00300474"/>
    <w:rsid w:val="003019D0"/>
    <w:rsid w:val="00302A17"/>
    <w:rsid w:val="0030331E"/>
    <w:rsid w:val="00303A3C"/>
    <w:rsid w:val="00303ACB"/>
    <w:rsid w:val="00304076"/>
    <w:rsid w:val="00304C4A"/>
    <w:rsid w:val="003060E4"/>
    <w:rsid w:val="00306BDA"/>
    <w:rsid w:val="00307316"/>
    <w:rsid w:val="00307AD6"/>
    <w:rsid w:val="0031052E"/>
    <w:rsid w:val="00310FCF"/>
    <w:rsid w:val="0031114D"/>
    <w:rsid w:val="0031133B"/>
    <w:rsid w:val="003115CC"/>
    <w:rsid w:val="00312226"/>
    <w:rsid w:val="003127CD"/>
    <w:rsid w:val="003137BF"/>
    <w:rsid w:val="00314288"/>
    <w:rsid w:val="0031571F"/>
    <w:rsid w:val="00315FD1"/>
    <w:rsid w:val="00316EA1"/>
    <w:rsid w:val="003175A4"/>
    <w:rsid w:val="0032028F"/>
    <w:rsid w:val="00320340"/>
    <w:rsid w:val="00320644"/>
    <w:rsid w:val="0032085D"/>
    <w:rsid w:val="003214A3"/>
    <w:rsid w:val="0032211D"/>
    <w:rsid w:val="0032293C"/>
    <w:rsid w:val="0032306A"/>
    <w:rsid w:val="00323FE5"/>
    <w:rsid w:val="00324D91"/>
    <w:rsid w:val="003256C3"/>
    <w:rsid w:val="003259E7"/>
    <w:rsid w:val="00325DD8"/>
    <w:rsid w:val="00326814"/>
    <w:rsid w:val="0032712E"/>
    <w:rsid w:val="0033052D"/>
    <w:rsid w:val="00330EE1"/>
    <w:rsid w:val="003310CF"/>
    <w:rsid w:val="00331FD6"/>
    <w:rsid w:val="0033215B"/>
    <w:rsid w:val="00332D6D"/>
    <w:rsid w:val="00332F8C"/>
    <w:rsid w:val="00333573"/>
    <w:rsid w:val="00333861"/>
    <w:rsid w:val="00333B60"/>
    <w:rsid w:val="003344D3"/>
    <w:rsid w:val="0033465C"/>
    <w:rsid w:val="00335617"/>
    <w:rsid w:val="00335D0F"/>
    <w:rsid w:val="00336563"/>
    <w:rsid w:val="00337919"/>
    <w:rsid w:val="00337D20"/>
    <w:rsid w:val="00337FE0"/>
    <w:rsid w:val="003404AF"/>
    <w:rsid w:val="00343D04"/>
    <w:rsid w:val="00344EBD"/>
    <w:rsid w:val="00344EF2"/>
    <w:rsid w:val="0034758D"/>
    <w:rsid w:val="0035001D"/>
    <w:rsid w:val="00350A17"/>
    <w:rsid w:val="00351300"/>
    <w:rsid w:val="00351DC1"/>
    <w:rsid w:val="00351F9D"/>
    <w:rsid w:val="003524DB"/>
    <w:rsid w:val="003524DD"/>
    <w:rsid w:val="00352650"/>
    <w:rsid w:val="0035307A"/>
    <w:rsid w:val="00353FF4"/>
    <w:rsid w:val="003542E6"/>
    <w:rsid w:val="003546B6"/>
    <w:rsid w:val="00354725"/>
    <w:rsid w:val="003556EE"/>
    <w:rsid w:val="00356613"/>
    <w:rsid w:val="00356A56"/>
    <w:rsid w:val="0035705E"/>
    <w:rsid w:val="00357108"/>
    <w:rsid w:val="0035715A"/>
    <w:rsid w:val="00357707"/>
    <w:rsid w:val="003577D5"/>
    <w:rsid w:val="0036176E"/>
    <w:rsid w:val="00361C2B"/>
    <w:rsid w:val="003633A6"/>
    <w:rsid w:val="00363D48"/>
    <w:rsid w:val="003640CA"/>
    <w:rsid w:val="003640D8"/>
    <w:rsid w:val="0036545E"/>
    <w:rsid w:val="0036561E"/>
    <w:rsid w:val="003659C6"/>
    <w:rsid w:val="0036652D"/>
    <w:rsid w:val="003666C0"/>
    <w:rsid w:val="00366AC6"/>
    <w:rsid w:val="00367B13"/>
    <w:rsid w:val="00367CBC"/>
    <w:rsid w:val="00371DE1"/>
    <w:rsid w:val="003722CB"/>
    <w:rsid w:val="0037263F"/>
    <w:rsid w:val="003736BD"/>
    <w:rsid w:val="00373792"/>
    <w:rsid w:val="0037404B"/>
    <w:rsid w:val="00374AAD"/>
    <w:rsid w:val="00374DBA"/>
    <w:rsid w:val="00375204"/>
    <w:rsid w:val="003759AA"/>
    <w:rsid w:val="00376301"/>
    <w:rsid w:val="00376610"/>
    <w:rsid w:val="00377360"/>
    <w:rsid w:val="00380221"/>
    <w:rsid w:val="00380451"/>
    <w:rsid w:val="003810EB"/>
    <w:rsid w:val="00381A09"/>
    <w:rsid w:val="00381D6B"/>
    <w:rsid w:val="0038235B"/>
    <w:rsid w:val="0038246F"/>
    <w:rsid w:val="00383061"/>
    <w:rsid w:val="0038352B"/>
    <w:rsid w:val="00384EE2"/>
    <w:rsid w:val="00384F09"/>
    <w:rsid w:val="00385223"/>
    <w:rsid w:val="00385DF9"/>
    <w:rsid w:val="00387405"/>
    <w:rsid w:val="00387E1F"/>
    <w:rsid w:val="00387F43"/>
    <w:rsid w:val="00393D5F"/>
    <w:rsid w:val="00394A12"/>
    <w:rsid w:val="00394C91"/>
    <w:rsid w:val="003953FC"/>
    <w:rsid w:val="00395C68"/>
    <w:rsid w:val="00396C29"/>
    <w:rsid w:val="00396DEB"/>
    <w:rsid w:val="00397F7F"/>
    <w:rsid w:val="003A01A1"/>
    <w:rsid w:val="003A05BD"/>
    <w:rsid w:val="003A0B24"/>
    <w:rsid w:val="003A0DD1"/>
    <w:rsid w:val="003A171C"/>
    <w:rsid w:val="003A17C4"/>
    <w:rsid w:val="003A1D18"/>
    <w:rsid w:val="003A1DEB"/>
    <w:rsid w:val="003A2ADF"/>
    <w:rsid w:val="003A2C1B"/>
    <w:rsid w:val="003A3751"/>
    <w:rsid w:val="003A380E"/>
    <w:rsid w:val="003A3CE4"/>
    <w:rsid w:val="003A53F2"/>
    <w:rsid w:val="003A5762"/>
    <w:rsid w:val="003A57A4"/>
    <w:rsid w:val="003A58D8"/>
    <w:rsid w:val="003A5A1A"/>
    <w:rsid w:val="003B0368"/>
    <w:rsid w:val="003B08F1"/>
    <w:rsid w:val="003B14F0"/>
    <w:rsid w:val="003B28CB"/>
    <w:rsid w:val="003B2BB3"/>
    <w:rsid w:val="003B33A9"/>
    <w:rsid w:val="003B4A33"/>
    <w:rsid w:val="003B5F2E"/>
    <w:rsid w:val="003B65DA"/>
    <w:rsid w:val="003B79C3"/>
    <w:rsid w:val="003B7EF5"/>
    <w:rsid w:val="003C07A5"/>
    <w:rsid w:val="003C098C"/>
    <w:rsid w:val="003C1AA3"/>
    <w:rsid w:val="003C2C6D"/>
    <w:rsid w:val="003C322C"/>
    <w:rsid w:val="003C3235"/>
    <w:rsid w:val="003C35A2"/>
    <w:rsid w:val="003C39DE"/>
    <w:rsid w:val="003C3A2F"/>
    <w:rsid w:val="003C4EAC"/>
    <w:rsid w:val="003C531F"/>
    <w:rsid w:val="003C53EA"/>
    <w:rsid w:val="003C5D49"/>
    <w:rsid w:val="003C5D7A"/>
    <w:rsid w:val="003C6C8F"/>
    <w:rsid w:val="003C74B2"/>
    <w:rsid w:val="003C7B31"/>
    <w:rsid w:val="003C7E29"/>
    <w:rsid w:val="003D0140"/>
    <w:rsid w:val="003D0622"/>
    <w:rsid w:val="003D14BF"/>
    <w:rsid w:val="003D1C4E"/>
    <w:rsid w:val="003D21EB"/>
    <w:rsid w:val="003D22A4"/>
    <w:rsid w:val="003D2FD4"/>
    <w:rsid w:val="003D36A1"/>
    <w:rsid w:val="003D5377"/>
    <w:rsid w:val="003D63C3"/>
    <w:rsid w:val="003D6B09"/>
    <w:rsid w:val="003D7173"/>
    <w:rsid w:val="003D7323"/>
    <w:rsid w:val="003D7341"/>
    <w:rsid w:val="003D78BC"/>
    <w:rsid w:val="003D7AD0"/>
    <w:rsid w:val="003E0A3A"/>
    <w:rsid w:val="003E0A92"/>
    <w:rsid w:val="003E1339"/>
    <w:rsid w:val="003E15CD"/>
    <w:rsid w:val="003E2A6E"/>
    <w:rsid w:val="003E40D1"/>
    <w:rsid w:val="003E4C4F"/>
    <w:rsid w:val="003E56FC"/>
    <w:rsid w:val="003E5C13"/>
    <w:rsid w:val="003E66B8"/>
    <w:rsid w:val="003E771C"/>
    <w:rsid w:val="003F0683"/>
    <w:rsid w:val="003F0B7F"/>
    <w:rsid w:val="003F13F0"/>
    <w:rsid w:val="003F1E94"/>
    <w:rsid w:val="003F2558"/>
    <w:rsid w:val="003F380B"/>
    <w:rsid w:val="003F3CBF"/>
    <w:rsid w:val="003F3FA4"/>
    <w:rsid w:val="003F4129"/>
    <w:rsid w:val="003F43C2"/>
    <w:rsid w:val="003F43E6"/>
    <w:rsid w:val="003F453C"/>
    <w:rsid w:val="003F480E"/>
    <w:rsid w:val="003F56F6"/>
    <w:rsid w:val="003F5A13"/>
    <w:rsid w:val="003F63E4"/>
    <w:rsid w:val="003F6680"/>
    <w:rsid w:val="003F799C"/>
    <w:rsid w:val="003F7AF6"/>
    <w:rsid w:val="0040007F"/>
    <w:rsid w:val="004011D2"/>
    <w:rsid w:val="00401388"/>
    <w:rsid w:val="0040243F"/>
    <w:rsid w:val="00402665"/>
    <w:rsid w:val="00402AD7"/>
    <w:rsid w:val="004034AD"/>
    <w:rsid w:val="00404B34"/>
    <w:rsid w:val="0040512A"/>
    <w:rsid w:val="0040523A"/>
    <w:rsid w:val="0040526B"/>
    <w:rsid w:val="00405475"/>
    <w:rsid w:val="00405E02"/>
    <w:rsid w:val="00406C31"/>
    <w:rsid w:val="00406EB5"/>
    <w:rsid w:val="00407183"/>
    <w:rsid w:val="0040725C"/>
    <w:rsid w:val="00407B29"/>
    <w:rsid w:val="00407C72"/>
    <w:rsid w:val="00410609"/>
    <w:rsid w:val="004106D7"/>
    <w:rsid w:val="004128D3"/>
    <w:rsid w:val="00413A18"/>
    <w:rsid w:val="00414E2A"/>
    <w:rsid w:val="004151EC"/>
    <w:rsid w:val="004158B4"/>
    <w:rsid w:val="00415AAB"/>
    <w:rsid w:val="00415FE3"/>
    <w:rsid w:val="00416759"/>
    <w:rsid w:val="00416BE0"/>
    <w:rsid w:val="00416BEE"/>
    <w:rsid w:val="004177BF"/>
    <w:rsid w:val="00417FEC"/>
    <w:rsid w:val="004205AF"/>
    <w:rsid w:val="0042097C"/>
    <w:rsid w:val="00420F0B"/>
    <w:rsid w:val="00421CD4"/>
    <w:rsid w:val="004221E7"/>
    <w:rsid w:val="00422395"/>
    <w:rsid w:val="00423086"/>
    <w:rsid w:val="00423230"/>
    <w:rsid w:val="004240B4"/>
    <w:rsid w:val="00424810"/>
    <w:rsid w:val="0042544F"/>
    <w:rsid w:val="00425546"/>
    <w:rsid w:val="004273DE"/>
    <w:rsid w:val="00427FCE"/>
    <w:rsid w:val="004324F3"/>
    <w:rsid w:val="00432AD4"/>
    <w:rsid w:val="004333F1"/>
    <w:rsid w:val="00434AF1"/>
    <w:rsid w:val="0043635B"/>
    <w:rsid w:val="00436735"/>
    <w:rsid w:val="00437C9A"/>
    <w:rsid w:val="00440B5D"/>
    <w:rsid w:val="00441DFC"/>
    <w:rsid w:val="00441F4F"/>
    <w:rsid w:val="00441F8C"/>
    <w:rsid w:val="00443E1E"/>
    <w:rsid w:val="00443EA4"/>
    <w:rsid w:val="004447B6"/>
    <w:rsid w:val="004450C9"/>
    <w:rsid w:val="00445E94"/>
    <w:rsid w:val="00446058"/>
    <w:rsid w:val="0044653F"/>
    <w:rsid w:val="004466CC"/>
    <w:rsid w:val="00446D58"/>
    <w:rsid w:val="00446FE8"/>
    <w:rsid w:val="004470FC"/>
    <w:rsid w:val="0044731B"/>
    <w:rsid w:val="004508E9"/>
    <w:rsid w:val="00450F9C"/>
    <w:rsid w:val="004510AC"/>
    <w:rsid w:val="00452315"/>
    <w:rsid w:val="00452DFB"/>
    <w:rsid w:val="004532C4"/>
    <w:rsid w:val="004534B9"/>
    <w:rsid w:val="00453E5E"/>
    <w:rsid w:val="00453FFE"/>
    <w:rsid w:val="00454051"/>
    <w:rsid w:val="00455BEB"/>
    <w:rsid w:val="00455E7B"/>
    <w:rsid w:val="00457AD1"/>
    <w:rsid w:val="00457B4D"/>
    <w:rsid w:val="00460180"/>
    <w:rsid w:val="00460B8E"/>
    <w:rsid w:val="00460FD6"/>
    <w:rsid w:val="00461745"/>
    <w:rsid w:val="00461B8F"/>
    <w:rsid w:val="00462408"/>
    <w:rsid w:val="004626B2"/>
    <w:rsid w:val="00462ACA"/>
    <w:rsid w:val="00462EFB"/>
    <w:rsid w:val="004638E2"/>
    <w:rsid w:val="0046393B"/>
    <w:rsid w:val="00463F4C"/>
    <w:rsid w:val="0046487A"/>
    <w:rsid w:val="00464C29"/>
    <w:rsid w:val="004657E4"/>
    <w:rsid w:val="004667E2"/>
    <w:rsid w:val="004668D9"/>
    <w:rsid w:val="00467668"/>
    <w:rsid w:val="00467932"/>
    <w:rsid w:val="004709AB"/>
    <w:rsid w:val="00471322"/>
    <w:rsid w:val="004716A1"/>
    <w:rsid w:val="00471EE0"/>
    <w:rsid w:val="00472541"/>
    <w:rsid w:val="00472D2A"/>
    <w:rsid w:val="0047591B"/>
    <w:rsid w:val="00475E26"/>
    <w:rsid w:val="00476F1A"/>
    <w:rsid w:val="004820E0"/>
    <w:rsid w:val="00484401"/>
    <w:rsid w:val="00485068"/>
    <w:rsid w:val="0048653B"/>
    <w:rsid w:val="004874C2"/>
    <w:rsid w:val="00487F7D"/>
    <w:rsid w:val="00492F4C"/>
    <w:rsid w:val="00492FB6"/>
    <w:rsid w:val="004931D0"/>
    <w:rsid w:val="0049410C"/>
    <w:rsid w:val="00494C71"/>
    <w:rsid w:val="00494F12"/>
    <w:rsid w:val="00495F33"/>
    <w:rsid w:val="0049606C"/>
    <w:rsid w:val="00497061"/>
    <w:rsid w:val="00497180"/>
    <w:rsid w:val="00497723"/>
    <w:rsid w:val="004A03CB"/>
    <w:rsid w:val="004A03D9"/>
    <w:rsid w:val="004A1255"/>
    <w:rsid w:val="004A1641"/>
    <w:rsid w:val="004A2407"/>
    <w:rsid w:val="004A279D"/>
    <w:rsid w:val="004A5EAF"/>
    <w:rsid w:val="004A5FD6"/>
    <w:rsid w:val="004A631B"/>
    <w:rsid w:val="004A6474"/>
    <w:rsid w:val="004A7844"/>
    <w:rsid w:val="004A7867"/>
    <w:rsid w:val="004A7ACF"/>
    <w:rsid w:val="004B28BD"/>
    <w:rsid w:val="004B2DE1"/>
    <w:rsid w:val="004B4612"/>
    <w:rsid w:val="004B50AF"/>
    <w:rsid w:val="004B5325"/>
    <w:rsid w:val="004B57C2"/>
    <w:rsid w:val="004B5EFB"/>
    <w:rsid w:val="004B66FA"/>
    <w:rsid w:val="004B68CF"/>
    <w:rsid w:val="004B700D"/>
    <w:rsid w:val="004B7A10"/>
    <w:rsid w:val="004C0390"/>
    <w:rsid w:val="004C1D21"/>
    <w:rsid w:val="004C2985"/>
    <w:rsid w:val="004C2C4B"/>
    <w:rsid w:val="004C379D"/>
    <w:rsid w:val="004C49BD"/>
    <w:rsid w:val="004C5D68"/>
    <w:rsid w:val="004C5EBF"/>
    <w:rsid w:val="004C65C7"/>
    <w:rsid w:val="004C6BD0"/>
    <w:rsid w:val="004C6BEF"/>
    <w:rsid w:val="004D0410"/>
    <w:rsid w:val="004D0527"/>
    <w:rsid w:val="004D0608"/>
    <w:rsid w:val="004D060D"/>
    <w:rsid w:val="004D2F5E"/>
    <w:rsid w:val="004D3B67"/>
    <w:rsid w:val="004D46DF"/>
    <w:rsid w:val="004D5951"/>
    <w:rsid w:val="004D5EDB"/>
    <w:rsid w:val="004D694F"/>
    <w:rsid w:val="004E04CE"/>
    <w:rsid w:val="004E20B1"/>
    <w:rsid w:val="004E254B"/>
    <w:rsid w:val="004E3373"/>
    <w:rsid w:val="004E3D96"/>
    <w:rsid w:val="004E452E"/>
    <w:rsid w:val="004E46CA"/>
    <w:rsid w:val="004E4C91"/>
    <w:rsid w:val="004E5F6F"/>
    <w:rsid w:val="004E5F9B"/>
    <w:rsid w:val="004E66E8"/>
    <w:rsid w:val="004E6E47"/>
    <w:rsid w:val="004E74F1"/>
    <w:rsid w:val="004E7B40"/>
    <w:rsid w:val="004E7E43"/>
    <w:rsid w:val="004F02AC"/>
    <w:rsid w:val="004F0F0F"/>
    <w:rsid w:val="004F15DB"/>
    <w:rsid w:val="004F161F"/>
    <w:rsid w:val="004F1CB6"/>
    <w:rsid w:val="004F2F21"/>
    <w:rsid w:val="004F3C51"/>
    <w:rsid w:val="004F5099"/>
    <w:rsid w:val="004F53AB"/>
    <w:rsid w:val="004F5634"/>
    <w:rsid w:val="004F5A3F"/>
    <w:rsid w:val="004F5EAC"/>
    <w:rsid w:val="004F6E86"/>
    <w:rsid w:val="004F71A8"/>
    <w:rsid w:val="004F7C0D"/>
    <w:rsid w:val="00500D92"/>
    <w:rsid w:val="00501014"/>
    <w:rsid w:val="0050124B"/>
    <w:rsid w:val="00501DDD"/>
    <w:rsid w:val="00503095"/>
    <w:rsid w:val="00504003"/>
    <w:rsid w:val="00504E37"/>
    <w:rsid w:val="00505FB3"/>
    <w:rsid w:val="00506617"/>
    <w:rsid w:val="00506867"/>
    <w:rsid w:val="00506C84"/>
    <w:rsid w:val="00506D0D"/>
    <w:rsid w:val="00507576"/>
    <w:rsid w:val="00507D00"/>
    <w:rsid w:val="00507EDE"/>
    <w:rsid w:val="00511388"/>
    <w:rsid w:val="00513347"/>
    <w:rsid w:val="00513F56"/>
    <w:rsid w:val="0051402D"/>
    <w:rsid w:val="00514BD8"/>
    <w:rsid w:val="00516927"/>
    <w:rsid w:val="0051735F"/>
    <w:rsid w:val="00517940"/>
    <w:rsid w:val="00517A1D"/>
    <w:rsid w:val="00520D39"/>
    <w:rsid w:val="00521A9C"/>
    <w:rsid w:val="00521AB6"/>
    <w:rsid w:val="005238E7"/>
    <w:rsid w:val="005242D1"/>
    <w:rsid w:val="00524A45"/>
    <w:rsid w:val="0052504A"/>
    <w:rsid w:val="00525467"/>
    <w:rsid w:val="00525709"/>
    <w:rsid w:val="0052612D"/>
    <w:rsid w:val="00526202"/>
    <w:rsid w:val="00526882"/>
    <w:rsid w:val="0052743B"/>
    <w:rsid w:val="00527452"/>
    <w:rsid w:val="00527C23"/>
    <w:rsid w:val="00527FB1"/>
    <w:rsid w:val="005302EB"/>
    <w:rsid w:val="005311DC"/>
    <w:rsid w:val="0053220C"/>
    <w:rsid w:val="00532B89"/>
    <w:rsid w:val="0053472A"/>
    <w:rsid w:val="00534899"/>
    <w:rsid w:val="005349CC"/>
    <w:rsid w:val="005351D1"/>
    <w:rsid w:val="005351E3"/>
    <w:rsid w:val="005358A7"/>
    <w:rsid w:val="0053615C"/>
    <w:rsid w:val="00536383"/>
    <w:rsid w:val="00536A36"/>
    <w:rsid w:val="00536B99"/>
    <w:rsid w:val="005403E1"/>
    <w:rsid w:val="00540FA0"/>
    <w:rsid w:val="00540FE7"/>
    <w:rsid w:val="0054181C"/>
    <w:rsid w:val="00542742"/>
    <w:rsid w:val="00543BC0"/>
    <w:rsid w:val="00544CE6"/>
    <w:rsid w:val="00546C89"/>
    <w:rsid w:val="00547C64"/>
    <w:rsid w:val="00550A81"/>
    <w:rsid w:val="00551D46"/>
    <w:rsid w:val="00551FCE"/>
    <w:rsid w:val="00552738"/>
    <w:rsid w:val="005532FA"/>
    <w:rsid w:val="0055391B"/>
    <w:rsid w:val="00553A91"/>
    <w:rsid w:val="005545AB"/>
    <w:rsid w:val="00554744"/>
    <w:rsid w:val="00555230"/>
    <w:rsid w:val="0055529E"/>
    <w:rsid w:val="0055551C"/>
    <w:rsid w:val="005560AE"/>
    <w:rsid w:val="005571EA"/>
    <w:rsid w:val="00557900"/>
    <w:rsid w:val="00557F44"/>
    <w:rsid w:val="00560F81"/>
    <w:rsid w:val="00561634"/>
    <w:rsid w:val="005617FC"/>
    <w:rsid w:val="00563B5D"/>
    <w:rsid w:val="00563E14"/>
    <w:rsid w:val="00563F1E"/>
    <w:rsid w:val="00564293"/>
    <w:rsid w:val="00564389"/>
    <w:rsid w:val="005654CB"/>
    <w:rsid w:val="00565F37"/>
    <w:rsid w:val="005662A7"/>
    <w:rsid w:val="00566C3C"/>
    <w:rsid w:val="005679C8"/>
    <w:rsid w:val="0057007E"/>
    <w:rsid w:val="00571687"/>
    <w:rsid w:val="005716F6"/>
    <w:rsid w:val="00571A51"/>
    <w:rsid w:val="00571CED"/>
    <w:rsid w:val="00571D91"/>
    <w:rsid w:val="005726E5"/>
    <w:rsid w:val="00572784"/>
    <w:rsid w:val="005727BB"/>
    <w:rsid w:val="005727DE"/>
    <w:rsid w:val="0057311D"/>
    <w:rsid w:val="005736F3"/>
    <w:rsid w:val="0057423C"/>
    <w:rsid w:val="005759DC"/>
    <w:rsid w:val="005765D2"/>
    <w:rsid w:val="00580A97"/>
    <w:rsid w:val="005817CE"/>
    <w:rsid w:val="005821CB"/>
    <w:rsid w:val="005829E8"/>
    <w:rsid w:val="00582B37"/>
    <w:rsid w:val="005847F4"/>
    <w:rsid w:val="00584CEA"/>
    <w:rsid w:val="00586374"/>
    <w:rsid w:val="00586EA0"/>
    <w:rsid w:val="00586F74"/>
    <w:rsid w:val="00587B52"/>
    <w:rsid w:val="00590496"/>
    <w:rsid w:val="00590FB1"/>
    <w:rsid w:val="00592084"/>
    <w:rsid w:val="00592960"/>
    <w:rsid w:val="0059459B"/>
    <w:rsid w:val="0059485D"/>
    <w:rsid w:val="00594E4D"/>
    <w:rsid w:val="00595B76"/>
    <w:rsid w:val="00595F4D"/>
    <w:rsid w:val="0059629D"/>
    <w:rsid w:val="0059670F"/>
    <w:rsid w:val="00596763"/>
    <w:rsid w:val="00596B70"/>
    <w:rsid w:val="005975CD"/>
    <w:rsid w:val="005A043E"/>
    <w:rsid w:val="005A09A7"/>
    <w:rsid w:val="005A15F4"/>
    <w:rsid w:val="005A1C28"/>
    <w:rsid w:val="005A205A"/>
    <w:rsid w:val="005A2A68"/>
    <w:rsid w:val="005A2EE1"/>
    <w:rsid w:val="005A33CC"/>
    <w:rsid w:val="005A3ABE"/>
    <w:rsid w:val="005A568C"/>
    <w:rsid w:val="005A5782"/>
    <w:rsid w:val="005A6C62"/>
    <w:rsid w:val="005A6F0D"/>
    <w:rsid w:val="005A6F54"/>
    <w:rsid w:val="005A7606"/>
    <w:rsid w:val="005A7E37"/>
    <w:rsid w:val="005A7FCD"/>
    <w:rsid w:val="005B071B"/>
    <w:rsid w:val="005B0962"/>
    <w:rsid w:val="005B0CF2"/>
    <w:rsid w:val="005B2565"/>
    <w:rsid w:val="005B351B"/>
    <w:rsid w:val="005B4092"/>
    <w:rsid w:val="005B4675"/>
    <w:rsid w:val="005B4951"/>
    <w:rsid w:val="005B59CB"/>
    <w:rsid w:val="005B747E"/>
    <w:rsid w:val="005B7B6F"/>
    <w:rsid w:val="005B7C6C"/>
    <w:rsid w:val="005C091E"/>
    <w:rsid w:val="005C126E"/>
    <w:rsid w:val="005C1445"/>
    <w:rsid w:val="005C210A"/>
    <w:rsid w:val="005C26CB"/>
    <w:rsid w:val="005C2803"/>
    <w:rsid w:val="005C2A9C"/>
    <w:rsid w:val="005C2DA8"/>
    <w:rsid w:val="005C37DC"/>
    <w:rsid w:val="005C3E77"/>
    <w:rsid w:val="005C4CBE"/>
    <w:rsid w:val="005C50A8"/>
    <w:rsid w:val="005C54BB"/>
    <w:rsid w:val="005C5E3B"/>
    <w:rsid w:val="005C7536"/>
    <w:rsid w:val="005C781B"/>
    <w:rsid w:val="005C7824"/>
    <w:rsid w:val="005D1366"/>
    <w:rsid w:val="005D20C5"/>
    <w:rsid w:val="005D236E"/>
    <w:rsid w:val="005D2B9F"/>
    <w:rsid w:val="005D32D8"/>
    <w:rsid w:val="005D39F9"/>
    <w:rsid w:val="005D3D2F"/>
    <w:rsid w:val="005D3D7C"/>
    <w:rsid w:val="005D3EE8"/>
    <w:rsid w:val="005D434F"/>
    <w:rsid w:val="005D5F8E"/>
    <w:rsid w:val="005D6004"/>
    <w:rsid w:val="005D67BA"/>
    <w:rsid w:val="005D69BB"/>
    <w:rsid w:val="005D7627"/>
    <w:rsid w:val="005D7D83"/>
    <w:rsid w:val="005D7E36"/>
    <w:rsid w:val="005E062C"/>
    <w:rsid w:val="005E0A0A"/>
    <w:rsid w:val="005E1128"/>
    <w:rsid w:val="005E21E8"/>
    <w:rsid w:val="005E28FF"/>
    <w:rsid w:val="005E2F92"/>
    <w:rsid w:val="005E321E"/>
    <w:rsid w:val="005E3B2C"/>
    <w:rsid w:val="005E3CC9"/>
    <w:rsid w:val="005E3E8B"/>
    <w:rsid w:val="005E42DA"/>
    <w:rsid w:val="005E4375"/>
    <w:rsid w:val="005E4918"/>
    <w:rsid w:val="005E4F81"/>
    <w:rsid w:val="005E505A"/>
    <w:rsid w:val="005E5CC3"/>
    <w:rsid w:val="005E5EE1"/>
    <w:rsid w:val="005E6B61"/>
    <w:rsid w:val="005E6E1A"/>
    <w:rsid w:val="005E6E5F"/>
    <w:rsid w:val="005E7544"/>
    <w:rsid w:val="005F10E2"/>
    <w:rsid w:val="005F12BF"/>
    <w:rsid w:val="005F1950"/>
    <w:rsid w:val="005F1F85"/>
    <w:rsid w:val="005F2911"/>
    <w:rsid w:val="005F30BD"/>
    <w:rsid w:val="005F3C61"/>
    <w:rsid w:val="005F3FB2"/>
    <w:rsid w:val="005F4732"/>
    <w:rsid w:val="005F4BEB"/>
    <w:rsid w:val="005F5064"/>
    <w:rsid w:val="005F6AC5"/>
    <w:rsid w:val="005F6C2C"/>
    <w:rsid w:val="005F6C48"/>
    <w:rsid w:val="005F74CF"/>
    <w:rsid w:val="005F78FD"/>
    <w:rsid w:val="006003F1"/>
    <w:rsid w:val="0060151C"/>
    <w:rsid w:val="00602296"/>
    <w:rsid w:val="00604223"/>
    <w:rsid w:val="006045E0"/>
    <w:rsid w:val="00604A41"/>
    <w:rsid w:val="00605392"/>
    <w:rsid w:val="00607390"/>
    <w:rsid w:val="006078C5"/>
    <w:rsid w:val="00607960"/>
    <w:rsid w:val="00607BC3"/>
    <w:rsid w:val="00610810"/>
    <w:rsid w:val="00610CA8"/>
    <w:rsid w:val="00610F67"/>
    <w:rsid w:val="00612804"/>
    <w:rsid w:val="00612B96"/>
    <w:rsid w:val="006134A8"/>
    <w:rsid w:val="0061354D"/>
    <w:rsid w:val="006148CA"/>
    <w:rsid w:val="0061590E"/>
    <w:rsid w:val="0061598B"/>
    <w:rsid w:val="006174C4"/>
    <w:rsid w:val="00620147"/>
    <w:rsid w:val="00620463"/>
    <w:rsid w:val="00622AA0"/>
    <w:rsid w:val="00622B72"/>
    <w:rsid w:val="00623006"/>
    <w:rsid w:val="00623075"/>
    <w:rsid w:val="0062322A"/>
    <w:rsid w:val="006239A8"/>
    <w:rsid w:val="00623BDB"/>
    <w:rsid w:val="00623F6E"/>
    <w:rsid w:val="00624E27"/>
    <w:rsid w:val="00624FAF"/>
    <w:rsid w:val="0062519A"/>
    <w:rsid w:val="00625340"/>
    <w:rsid w:val="006256E6"/>
    <w:rsid w:val="0062656F"/>
    <w:rsid w:val="006277BA"/>
    <w:rsid w:val="006301CA"/>
    <w:rsid w:val="006305BA"/>
    <w:rsid w:val="00630781"/>
    <w:rsid w:val="006309DC"/>
    <w:rsid w:val="0063164E"/>
    <w:rsid w:val="00631B73"/>
    <w:rsid w:val="00632C3D"/>
    <w:rsid w:val="00633A00"/>
    <w:rsid w:val="00634B8C"/>
    <w:rsid w:val="00635004"/>
    <w:rsid w:val="00635780"/>
    <w:rsid w:val="00635790"/>
    <w:rsid w:val="00635920"/>
    <w:rsid w:val="00635AC2"/>
    <w:rsid w:val="00635FC5"/>
    <w:rsid w:val="00636021"/>
    <w:rsid w:val="00636C22"/>
    <w:rsid w:val="00636C43"/>
    <w:rsid w:val="00636EFD"/>
    <w:rsid w:val="00640A2E"/>
    <w:rsid w:val="00640A7A"/>
    <w:rsid w:val="00640C6B"/>
    <w:rsid w:val="0064249C"/>
    <w:rsid w:val="00642918"/>
    <w:rsid w:val="00642EEB"/>
    <w:rsid w:val="00643489"/>
    <w:rsid w:val="00644CA6"/>
    <w:rsid w:val="00645A11"/>
    <w:rsid w:val="00645BDE"/>
    <w:rsid w:val="00647471"/>
    <w:rsid w:val="0064785C"/>
    <w:rsid w:val="00647F6B"/>
    <w:rsid w:val="00651333"/>
    <w:rsid w:val="00652214"/>
    <w:rsid w:val="00652774"/>
    <w:rsid w:val="006545DB"/>
    <w:rsid w:val="00654807"/>
    <w:rsid w:val="00654D95"/>
    <w:rsid w:val="00655140"/>
    <w:rsid w:val="00656C94"/>
    <w:rsid w:val="00656F7C"/>
    <w:rsid w:val="0066001C"/>
    <w:rsid w:val="00660C17"/>
    <w:rsid w:val="00660D70"/>
    <w:rsid w:val="006618FA"/>
    <w:rsid w:val="00661B9E"/>
    <w:rsid w:val="006626C1"/>
    <w:rsid w:val="00662971"/>
    <w:rsid w:val="00663645"/>
    <w:rsid w:val="0066440F"/>
    <w:rsid w:val="0066456A"/>
    <w:rsid w:val="00664605"/>
    <w:rsid w:val="00665B61"/>
    <w:rsid w:val="006672D6"/>
    <w:rsid w:val="006673B3"/>
    <w:rsid w:val="00671935"/>
    <w:rsid w:val="00672939"/>
    <w:rsid w:val="00673257"/>
    <w:rsid w:val="00674BD8"/>
    <w:rsid w:val="00674DAC"/>
    <w:rsid w:val="00675717"/>
    <w:rsid w:val="0067596A"/>
    <w:rsid w:val="0067642B"/>
    <w:rsid w:val="006769B5"/>
    <w:rsid w:val="00676FDC"/>
    <w:rsid w:val="006777CE"/>
    <w:rsid w:val="00677FE3"/>
    <w:rsid w:val="0068027B"/>
    <w:rsid w:val="00680493"/>
    <w:rsid w:val="006806E1"/>
    <w:rsid w:val="006807D1"/>
    <w:rsid w:val="00680A91"/>
    <w:rsid w:val="00681386"/>
    <w:rsid w:val="00681F25"/>
    <w:rsid w:val="00682461"/>
    <w:rsid w:val="006831F8"/>
    <w:rsid w:val="00683659"/>
    <w:rsid w:val="00683665"/>
    <w:rsid w:val="00683A8D"/>
    <w:rsid w:val="00685A2D"/>
    <w:rsid w:val="00686211"/>
    <w:rsid w:val="00686ADB"/>
    <w:rsid w:val="006875FA"/>
    <w:rsid w:val="0069131A"/>
    <w:rsid w:val="006917A2"/>
    <w:rsid w:val="006920FF"/>
    <w:rsid w:val="006923F5"/>
    <w:rsid w:val="00692833"/>
    <w:rsid w:val="00692B81"/>
    <w:rsid w:val="00692DB5"/>
    <w:rsid w:val="00693B57"/>
    <w:rsid w:val="006954E9"/>
    <w:rsid w:val="00695682"/>
    <w:rsid w:val="00695746"/>
    <w:rsid w:val="00695FD0"/>
    <w:rsid w:val="00697540"/>
    <w:rsid w:val="00697F47"/>
    <w:rsid w:val="00697F63"/>
    <w:rsid w:val="006A1970"/>
    <w:rsid w:val="006A1BF1"/>
    <w:rsid w:val="006A2014"/>
    <w:rsid w:val="006A2060"/>
    <w:rsid w:val="006A2B7E"/>
    <w:rsid w:val="006A2CC5"/>
    <w:rsid w:val="006A5CCC"/>
    <w:rsid w:val="006A649B"/>
    <w:rsid w:val="006A6F70"/>
    <w:rsid w:val="006A756D"/>
    <w:rsid w:val="006A7B05"/>
    <w:rsid w:val="006A7B58"/>
    <w:rsid w:val="006B0C2D"/>
    <w:rsid w:val="006B112C"/>
    <w:rsid w:val="006B141E"/>
    <w:rsid w:val="006B190E"/>
    <w:rsid w:val="006B3872"/>
    <w:rsid w:val="006B39BE"/>
    <w:rsid w:val="006B3AC8"/>
    <w:rsid w:val="006B4976"/>
    <w:rsid w:val="006B4AB6"/>
    <w:rsid w:val="006B526D"/>
    <w:rsid w:val="006B5CE4"/>
    <w:rsid w:val="006B775D"/>
    <w:rsid w:val="006C0450"/>
    <w:rsid w:val="006C0C65"/>
    <w:rsid w:val="006C0FDC"/>
    <w:rsid w:val="006C12CA"/>
    <w:rsid w:val="006C300D"/>
    <w:rsid w:val="006C3971"/>
    <w:rsid w:val="006C4D3E"/>
    <w:rsid w:val="006C6364"/>
    <w:rsid w:val="006C6B99"/>
    <w:rsid w:val="006C6C11"/>
    <w:rsid w:val="006D224F"/>
    <w:rsid w:val="006D2AEC"/>
    <w:rsid w:val="006D2C79"/>
    <w:rsid w:val="006D3AC6"/>
    <w:rsid w:val="006D43E1"/>
    <w:rsid w:val="006D4DB4"/>
    <w:rsid w:val="006D5B42"/>
    <w:rsid w:val="006D5D90"/>
    <w:rsid w:val="006D6280"/>
    <w:rsid w:val="006D71DF"/>
    <w:rsid w:val="006E06EE"/>
    <w:rsid w:val="006E0A11"/>
    <w:rsid w:val="006E1496"/>
    <w:rsid w:val="006E1A07"/>
    <w:rsid w:val="006E3072"/>
    <w:rsid w:val="006E34CA"/>
    <w:rsid w:val="006E3EBF"/>
    <w:rsid w:val="006E448F"/>
    <w:rsid w:val="006E4DC4"/>
    <w:rsid w:val="006E514F"/>
    <w:rsid w:val="006E55DA"/>
    <w:rsid w:val="006E600F"/>
    <w:rsid w:val="006E6266"/>
    <w:rsid w:val="006E68F6"/>
    <w:rsid w:val="006E6A00"/>
    <w:rsid w:val="006E6B0C"/>
    <w:rsid w:val="006E7911"/>
    <w:rsid w:val="006E7BE8"/>
    <w:rsid w:val="006E7C14"/>
    <w:rsid w:val="006E7F45"/>
    <w:rsid w:val="006F0A0F"/>
    <w:rsid w:val="006F0F12"/>
    <w:rsid w:val="006F11B5"/>
    <w:rsid w:val="006F1665"/>
    <w:rsid w:val="006F326B"/>
    <w:rsid w:val="006F36CC"/>
    <w:rsid w:val="006F36E6"/>
    <w:rsid w:val="006F390B"/>
    <w:rsid w:val="006F4145"/>
    <w:rsid w:val="006F47D2"/>
    <w:rsid w:val="006F4D56"/>
    <w:rsid w:val="006F4ED7"/>
    <w:rsid w:val="00701226"/>
    <w:rsid w:val="00701AAF"/>
    <w:rsid w:val="0070253E"/>
    <w:rsid w:val="007025E9"/>
    <w:rsid w:val="0070388C"/>
    <w:rsid w:val="00703A55"/>
    <w:rsid w:val="0070695C"/>
    <w:rsid w:val="00707BA1"/>
    <w:rsid w:val="0071007F"/>
    <w:rsid w:val="00710254"/>
    <w:rsid w:val="00710C6B"/>
    <w:rsid w:val="0071170F"/>
    <w:rsid w:val="00711C4B"/>
    <w:rsid w:val="00711E28"/>
    <w:rsid w:val="0071275E"/>
    <w:rsid w:val="00713C82"/>
    <w:rsid w:val="00713EE7"/>
    <w:rsid w:val="007145AA"/>
    <w:rsid w:val="00714B04"/>
    <w:rsid w:val="00715412"/>
    <w:rsid w:val="00715522"/>
    <w:rsid w:val="00715F91"/>
    <w:rsid w:val="00716A01"/>
    <w:rsid w:val="00717488"/>
    <w:rsid w:val="00721C69"/>
    <w:rsid w:val="00721EAA"/>
    <w:rsid w:val="00721FB8"/>
    <w:rsid w:val="00722956"/>
    <w:rsid w:val="00723E5B"/>
    <w:rsid w:val="007240D7"/>
    <w:rsid w:val="007242A9"/>
    <w:rsid w:val="00724D49"/>
    <w:rsid w:val="00727935"/>
    <w:rsid w:val="007301EF"/>
    <w:rsid w:val="007313A7"/>
    <w:rsid w:val="0073182B"/>
    <w:rsid w:val="00731ADE"/>
    <w:rsid w:val="00731CAA"/>
    <w:rsid w:val="00731DC1"/>
    <w:rsid w:val="0073264C"/>
    <w:rsid w:val="0073267C"/>
    <w:rsid w:val="00732872"/>
    <w:rsid w:val="0073292F"/>
    <w:rsid w:val="007335DE"/>
    <w:rsid w:val="00734A21"/>
    <w:rsid w:val="00734AF5"/>
    <w:rsid w:val="00734BC3"/>
    <w:rsid w:val="00736366"/>
    <w:rsid w:val="007371DC"/>
    <w:rsid w:val="0074078B"/>
    <w:rsid w:val="00740DB2"/>
    <w:rsid w:val="0074132F"/>
    <w:rsid w:val="00741650"/>
    <w:rsid w:val="00741738"/>
    <w:rsid w:val="00741DE5"/>
    <w:rsid w:val="007425B9"/>
    <w:rsid w:val="00743C23"/>
    <w:rsid w:val="0074542E"/>
    <w:rsid w:val="0074594B"/>
    <w:rsid w:val="007466C0"/>
    <w:rsid w:val="00747D5F"/>
    <w:rsid w:val="00750241"/>
    <w:rsid w:val="00750E97"/>
    <w:rsid w:val="00751B49"/>
    <w:rsid w:val="00752868"/>
    <w:rsid w:val="00752BF9"/>
    <w:rsid w:val="0075498D"/>
    <w:rsid w:val="007557A1"/>
    <w:rsid w:val="007563C0"/>
    <w:rsid w:val="00756D11"/>
    <w:rsid w:val="00760B89"/>
    <w:rsid w:val="0076100B"/>
    <w:rsid w:val="007614B6"/>
    <w:rsid w:val="0076162F"/>
    <w:rsid w:val="00761C44"/>
    <w:rsid w:val="007620D0"/>
    <w:rsid w:val="0076221D"/>
    <w:rsid w:val="007627EC"/>
    <w:rsid w:val="0076280C"/>
    <w:rsid w:val="007635A0"/>
    <w:rsid w:val="00763874"/>
    <w:rsid w:val="007639BD"/>
    <w:rsid w:val="00763E68"/>
    <w:rsid w:val="0076533A"/>
    <w:rsid w:val="00765474"/>
    <w:rsid w:val="0076561F"/>
    <w:rsid w:val="00767C87"/>
    <w:rsid w:val="00770BA7"/>
    <w:rsid w:val="007721D7"/>
    <w:rsid w:val="007729AA"/>
    <w:rsid w:val="007731B8"/>
    <w:rsid w:val="007734EC"/>
    <w:rsid w:val="0077385E"/>
    <w:rsid w:val="007764E2"/>
    <w:rsid w:val="007765C4"/>
    <w:rsid w:val="00776767"/>
    <w:rsid w:val="00776E91"/>
    <w:rsid w:val="007775F1"/>
    <w:rsid w:val="00777E22"/>
    <w:rsid w:val="007803ED"/>
    <w:rsid w:val="00781339"/>
    <w:rsid w:val="007821D5"/>
    <w:rsid w:val="0078270B"/>
    <w:rsid w:val="00782B21"/>
    <w:rsid w:val="00783AF0"/>
    <w:rsid w:val="00784C62"/>
    <w:rsid w:val="00784D7C"/>
    <w:rsid w:val="0078508A"/>
    <w:rsid w:val="0078557D"/>
    <w:rsid w:val="00786061"/>
    <w:rsid w:val="007860E4"/>
    <w:rsid w:val="00786673"/>
    <w:rsid w:val="007867FD"/>
    <w:rsid w:val="00786C61"/>
    <w:rsid w:val="00787887"/>
    <w:rsid w:val="0078789A"/>
    <w:rsid w:val="00790751"/>
    <w:rsid w:val="00790C04"/>
    <w:rsid w:val="00790D25"/>
    <w:rsid w:val="007912EE"/>
    <w:rsid w:val="00791CEB"/>
    <w:rsid w:val="00792543"/>
    <w:rsid w:val="0079296D"/>
    <w:rsid w:val="0079390B"/>
    <w:rsid w:val="007949AE"/>
    <w:rsid w:val="00794D8B"/>
    <w:rsid w:val="00795328"/>
    <w:rsid w:val="007957B4"/>
    <w:rsid w:val="00795FA7"/>
    <w:rsid w:val="00797739"/>
    <w:rsid w:val="00797B4E"/>
    <w:rsid w:val="007A0221"/>
    <w:rsid w:val="007A0812"/>
    <w:rsid w:val="007A2662"/>
    <w:rsid w:val="007A2CED"/>
    <w:rsid w:val="007A333D"/>
    <w:rsid w:val="007A3ACE"/>
    <w:rsid w:val="007A4ABC"/>
    <w:rsid w:val="007A4B7B"/>
    <w:rsid w:val="007A5019"/>
    <w:rsid w:val="007A67F0"/>
    <w:rsid w:val="007A69A4"/>
    <w:rsid w:val="007A7188"/>
    <w:rsid w:val="007A7C7A"/>
    <w:rsid w:val="007B0B77"/>
    <w:rsid w:val="007B1FF8"/>
    <w:rsid w:val="007B347F"/>
    <w:rsid w:val="007B3505"/>
    <w:rsid w:val="007B48ED"/>
    <w:rsid w:val="007B5956"/>
    <w:rsid w:val="007B61EE"/>
    <w:rsid w:val="007B6268"/>
    <w:rsid w:val="007B66DD"/>
    <w:rsid w:val="007B695E"/>
    <w:rsid w:val="007B6A9A"/>
    <w:rsid w:val="007B6B0A"/>
    <w:rsid w:val="007B6B3E"/>
    <w:rsid w:val="007B754D"/>
    <w:rsid w:val="007C01C7"/>
    <w:rsid w:val="007C0415"/>
    <w:rsid w:val="007C10C5"/>
    <w:rsid w:val="007C158B"/>
    <w:rsid w:val="007C3712"/>
    <w:rsid w:val="007C3A91"/>
    <w:rsid w:val="007C5012"/>
    <w:rsid w:val="007C53B2"/>
    <w:rsid w:val="007C58F2"/>
    <w:rsid w:val="007C6CBE"/>
    <w:rsid w:val="007D01AA"/>
    <w:rsid w:val="007D0207"/>
    <w:rsid w:val="007D0716"/>
    <w:rsid w:val="007D0B31"/>
    <w:rsid w:val="007D0BE5"/>
    <w:rsid w:val="007D0D13"/>
    <w:rsid w:val="007D17C4"/>
    <w:rsid w:val="007D1D45"/>
    <w:rsid w:val="007D2324"/>
    <w:rsid w:val="007D2333"/>
    <w:rsid w:val="007D241C"/>
    <w:rsid w:val="007D2A39"/>
    <w:rsid w:val="007D32E7"/>
    <w:rsid w:val="007D4C4B"/>
    <w:rsid w:val="007D65BC"/>
    <w:rsid w:val="007D739D"/>
    <w:rsid w:val="007E02A9"/>
    <w:rsid w:val="007E0803"/>
    <w:rsid w:val="007E0BAB"/>
    <w:rsid w:val="007E182C"/>
    <w:rsid w:val="007E2243"/>
    <w:rsid w:val="007E3D9C"/>
    <w:rsid w:val="007E4794"/>
    <w:rsid w:val="007E4F81"/>
    <w:rsid w:val="007E5411"/>
    <w:rsid w:val="007E5BBD"/>
    <w:rsid w:val="007E6572"/>
    <w:rsid w:val="007E66A9"/>
    <w:rsid w:val="007E7674"/>
    <w:rsid w:val="007F00E0"/>
    <w:rsid w:val="007F0443"/>
    <w:rsid w:val="007F0666"/>
    <w:rsid w:val="007F0AEE"/>
    <w:rsid w:val="007F1C33"/>
    <w:rsid w:val="007F1D17"/>
    <w:rsid w:val="007F1DAE"/>
    <w:rsid w:val="007F21D5"/>
    <w:rsid w:val="007F2CEB"/>
    <w:rsid w:val="007F301A"/>
    <w:rsid w:val="007F316F"/>
    <w:rsid w:val="007F32BD"/>
    <w:rsid w:val="007F37E3"/>
    <w:rsid w:val="007F37FF"/>
    <w:rsid w:val="007F4920"/>
    <w:rsid w:val="007F4E1C"/>
    <w:rsid w:val="007F5254"/>
    <w:rsid w:val="007F5B6F"/>
    <w:rsid w:val="007F6434"/>
    <w:rsid w:val="007F6D3A"/>
    <w:rsid w:val="007F6E2A"/>
    <w:rsid w:val="007F71FC"/>
    <w:rsid w:val="007F7339"/>
    <w:rsid w:val="007F7DF2"/>
    <w:rsid w:val="007F7F87"/>
    <w:rsid w:val="00800FBB"/>
    <w:rsid w:val="00801D28"/>
    <w:rsid w:val="008025EB"/>
    <w:rsid w:val="00802921"/>
    <w:rsid w:val="00802D41"/>
    <w:rsid w:val="00802E6B"/>
    <w:rsid w:val="00802F07"/>
    <w:rsid w:val="008041C0"/>
    <w:rsid w:val="008044F5"/>
    <w:rsid w:val="00804B0C"/>
    <w:rsid w:val="008051C0"/>
    <w:rsid w:val="008059AB"/>
    <w:rsid w:val="00805AFC"/>
    <w:rsid w:val="00806BE3"/>
    <w:rsid w:val="00807253"/>
    <w:rsid w:val="00807C16"/>
    <w:rsid w:val="0081097B"/>
    <w:rsid w:val="00810BCA"/>
    <w:rsid w:val="00811792"/>
    <w:rsid w:val="00811BBE"/>
    <w:rsid w:val="00813E5D"/>
    <w:rsid w:val="0081501B"/>
    <w:rsid w:val="00815152"/>
    <w:rsid w:val="00820461"/>
    <w:rsid w:val="00821C88"/>
    <w:rsid w:val="008223D1"/>
    <w:rsid w:val="00825242"/>
    <w:rsid w:val="0082593C"/>
    <w:rsid w:val="008260DF"/>
    <w:rsid w:val="00826B89"/>
    <w:rsid w:val="00827AFE"/>
    <w:rsid w:val="00830091"/>
    <w:rsid w:val="0083106D"/>
    <w:rsid w:val="00833321"/>
    <w:rsid w:val="0083349E"/>
    <w:rsid w:val="00834311"/>
    <w:rsid w:val="0083497B"/>
    <w:rsid w:val="0083497C"/>
    <w:rsid w:val="00834C15"/>
    <w:rsid w:val="0083568D"/>
    <w:rsid w:val="0083571A"/>
    <w:rsid w:val="00835CC3"/>
    <w:rsid w:val="00836555"/>
    <w:rsid w:val="00836756"/>
    <w:rsid w:val="008371AB"/>
    <w:rsid w:val="008411B9"/>
    <w:rsid w:val="00841689"/>
    <w:rsid w:val="00843842"/>
    <w:rsid w:val="00843DD3"/>
    <w:rsid w:val="008440FA"/>
    <w:rsid w:val="00844C25"/>
    <w:rsid w:val="00844CB1"/>
    <w:rsid w:val="008453C0"/>
    <w:rsid w:val="00845EC7"/>
    <w:rsid w:val="00846D07"/>
    <w:rsid w:val="00846D0F"/>
    <w:rsid w:val="0084747E"/>
    <w:rsid w:val="00847B79"/>
    <w:rsid w:val="008504A6"/>
    <w:rsid w:val="008507DC"/>
    <w:rsid w:val="00851963"/>
    <w:rsid w:val="008526DC"/>
    <w:rsid w:val="00853787"/>
    <w:rsid w:val="0085516D"/>
    <w:rsid w:val="008552D7"/>
    <w:rsid w:val="008553B6"/>
    <w:rsid w:val="0085636F"/>
    <w:rsid w:val="00856D76"/>
    <w:rsid w:val="0085774F"/>
    <w:rsid w:val="008578DD"/>
    <w:rsid w:val="008579A6"/>
    <w:rsid w:val="00860224"/>
    <w:rsid w:val="0086042D"/>
    <w:rsid w:val="00860433"/>
    <w:rsid w:val="00860CBF"/>
    <w:rsid w:val="00861055"/>
    <w:rsid w:val="00863052"/>
    <w:rsid w:val="0086394D"/>
    <w:rsid w:val="0086403A"/>
    <w:rsid w:val="00864761"/>
    <w:rsid w:val="00865BB0"/>
    <w:rsid w:val="00865BB5"/>
    <w:rsid w:val="00866230"/>
    <w:rsid w:val="0086654F"/>
    <w:rsid w:val="0086675E"/>
    <w:rsid w:val="00866E62"/>
    <w:rsid w:val="00867C8F"/>
    <w:rsid w:val="008707CB"/>
    <w:rsid w:val="0087091E"/>
    <w:rsid w:val="00870B59"/>
    <w:rsid w:val="00871468"/>
    <w:rsid w:val="00871A9C"/>
    <w:rsid w:val="00871EDD"/>
    <w:rsid w:val="00872243"/>
    <w:rsid w:val="008724C9"/>
    <w:rsid w:val="008724F7"/>
    <w:rsid w:val="0087318E"/>
    <w:rsid w:val="00873526"/>
    <w:rsid w:val="00873AC4"/>
    <w:rsid w:val="00874C50"/>
    <w:rsid w:val="00874C76"/>
    <w:rsid w:val="00875196"/>
    <w:rsid w:val="0087598F"/>
    <w:rsid w:val="00875E7A"/>
    <w:rsid w:val="00876055"/>
    <w:rsid w:val="008760D8"/>
    <w:rsid w:val="00876F07"/>
    <w:rsid w:val="00877043"/>
    <w:rsid w:val="008770EA"/>
    <w:rsid w:val="0087770F"/>
    <w:rsid w:val="00877D6A"/>
    <w:rsid w:val="00880E4E"/>
    <w:rsid w:val="008814DA"/>
    <w:rsid w:val="008820BD"/>
    <w:rsid w:val="00882FFB"/>
    <w:rsid w:val="00884725"/>
    <w:rsid w:val="00884E3A"/>
    <w:rsid w:val="00886B30"/>
    <w:rsid w:val="00887AF6"/>
    <w:rsid w:val="00890221"/>
    <w:rsid w:val="0089157A"/>
    <w:rsid w:val="0089157C"/>
    <w:rsid w:val="00891A1A"/>
    <w:rsid w:val="00891AD2"/>
    <w:rsid w:val="00893020"/>
    <w:rsid w:val="0089490B"/>
    <w:rsid w:val="00894F26"/>
    <w:rsid w:val="00895BB5"/>
    <w:rsid w:val="0089616E"/>
    <w:rsid w:val="008967AC"/>
    <w:rsid w:val="008968EA"/>
    <w:rsid w:val="00897261"/>
    <w:rsid w:val="008979D1"/>
    <w:rsid w:val="00897CE2"/>
    <w:rsid w:val="008A0D34"/>
    <w:rsid w:val="008A0DEC"/>
    <w:rsid w:val="008A2505"/>
    <w:rsid w:val="008A3503"/>
    <w:rsid w:val="008A39BC"/>
    <w:rsid w:val="008A434F"/>
    <w:rsid w:val="008A496E"/>
    <w:rsid w:val="008A59B1"/>
    <w:rsid w:val="008A5CF0"/>
    <w:rsid w:val="008A628D"/>
    <w:rsid w:val="008A62EC"/>
    <w:rsid w:val="008A68B3"/>
    <w:rsid w:val="008A6942"/>
    <w:rsid w:val="008A6B5B"/>
    <w:rsid w:val="008A73FA"/>
    <w:rsid w:val="008A7904"/>
    <w:rsid w:val="008A7B0F"/>
    <w:rsid w:val="008A7D3B"/>
    <w:rsid w:val="008B05DD"/>
    <w:rsid w:val="008B0777"/>
    <w:rsid w:val="008B1F29"/>
    <w:rsid w:val="008B209E"/>
    <w:rsid w:val="008B274F"/>
    <w:rsid w:val="008B29FD"/>
    <w:rsid w:val="008B2D15"/>
    <w:rsid w:val="008B3431"/>
    <w:rsid w:val="008B3965"/>
    <w:rsid w:val="008B47CC"/>
    <w:rsid w:val="008B4FFC"/>
    <w:rsid w:val="008B5467"/>
    <w:rsid w:val="008B59B8"/>
    <w:rsid w:val="008B63F9"/>
    <w:rsid w:val="008B660D"/>
    <w:rsid w:val="008B743C"/>
    <w:rsid w:val="008B7AF2"/>
    <w:rsid w:val="008C0C8A"/>
    <w:rsid w:val="008C1AAE"/>
    <w:rsid w:val="008C2AF9"/>
    <w:rsid w:val="008C2FCA"/>
    <w:rsid w:val="008C3E71"/>
    <w:rsid w:val="008C419F"/>
    <w:rsid w:val="008C42A3"/>
    <w:rsid w:val="008C45C4"/>
    <w:rsid w:val="008C468C"/>
    <w:rsid w:val="008C4CF9"/>
    <w:rsid w:val="008C53A8"/>
    <w:rsid w:val="008C5453"/>
    <w:rsid w:val="008C5DBB"/>
    <w:rsid w:val="008C5E02"/>
    <w:rsid w:val="008C64FD"/>
    <w:rsid w:val="008C7492"/>
    <w:rsid w:val="008C7AE7"/>
    <w:rsid w:val="008C7D1D"/>
    <w:rsid w:val="008D03B0"/>
    <w:rsid w:val="008D1197"/>
    <w:rsid w:val="008D1254"/>
    <w:rsid w:val="008D3442"/>
    <w:rsid w:val="008D3852"/>
    <w:rsid w:val="008D3E45"/>
    <w:rsid w:val="008D489E"/>
    <w:rsid w:val="008D59C0"/>
    <w:rsid w:val="008D6736"/>
    <w:rsid w:val="008D6967"/>
    <w:rsid w:val="008D76FC"/>
    <w:rsid w:val="008D7D3D"/>
    <w:rsid w:val="008D7E65"/>
    <w:rsid w:val="008E04FE"/>
    <w:rsid w:val="008E0BCD"/>
    <w:rsid w:val="008E0EDD"/>
    <w:rsid w:val="008E2BEA"/>
    <w:rsid w:val="008E3867"/>
    <w:rsid w:val="008E3964"/>
    <w:rsid w:val="008E407D"/>
    <w:rsid w:val="008E4B7A"/>
    <w:rsid w:val="008E4EAF"/>
    <w:rsid w:val="008E50E1"/>
    <w:rsid w:val="008E697A"/>
    <w:rsid w:val="008F086E"/>
    <w:rsid w:val="008F1735"/>
    <w:rsid w:val="008F2404"/>
    <w:rsid w:val="008F34A1"/>
    <w:rsid w:val="008F3931"/>
    <w:rsid w:val="008F4001"/>
    <w:rsid w:val="008F4379"/>
    <w:rsid w:val="008F4E12"/>
    <w:rsid w:val="008F4FF7"/>
    <w:rsid w:val="008F5409"/>
    <w:rsid w:val="008F5A32"/>
    <w:rsid w:val="008F651F"/>
    <w:rsid w:val="008F710C"/>
    <w:rsid w:val="008F79CB"/>
    <w:rsid w:val="008F7DE5"/>
    <w:rsid w:val="009005FD"/>
    <w:rsid w:val="009013F1"/>
    <w:rsid w:val="00901999"/>
    <w:rsid w:val="00902798"/>
    <w:rsid w:val="00902CB7"/>
    <w:rsid w:val="009036D9"/>
    <w:rsid w:val="00903E6D"/>
    <w:rsid w:val="009050F0"/>
    <w:rsid w:val="009058C4"/>
    <w:rsid w:val="0090650D"/>
    <w:rsid w:val="00906A6A"/>
    <w:rsid w:val="009076FF"/>
    <w:rsid w:val="00907EBB"/>
    <w:rsid w:val="0091082E"/>
    <w:rsid w:val="00910FE3"/>
    <w:rsid w:val="00911241"/>
    <w:rsid w:val="009113E0"/>
    <w:rsid w:val="00912282"/>
    <w:rsid w:val="00912FA3"/>
    <w:rsid w:val="009133C9"/>
    <w:rsid w:val="00913944"/>
    <w:rsid w:val="00913E81"/>
    <w:rsid w:val="00914B12"/>
    <w:rsid w:val="00914E67"/>
    <w:rsid w:val="00915382"/>
    <w:rsid w:val="009169A7"/>
    <w:rsid w:val="00917631"/>
    <w:rsid w:val="0091778B"/>
    <w:rsid w:val="009206CF"/>
    <w:rsid w:val="00920CF9"/>
    <w:rsid w:val="009212E9"/>
    <w:rsid w:val="0092274C"/>
    <w:rsid w:val="0092295F"/>
    <w:rsid w:val="00922992"/>
    <w:rsid w:val="00922AC3"/>
    <w:rsid w:val="00923865"/>
    <w:rsid w:val="00924514"/>
    <w:rsid w:val="00925B51"/>
    <w:rsid w:val="00925E58"/>
    <w:rsid w:val="00926860"/>
    <w:rsid w:val="009268A4"/>
    <w:rsid w:val="00926BDD"/>
    <w:rsid w:val="0092724D"/>
    <w:rsid w:val="009276C3"/>
    <w:rsid w:val="009279DC"/>
    <w:rsid w:val="00927B0C"/>
    <w:rsid w:val="009305B7"/>
    <w:rsid w:val="009307FE"/>
    <w:rsid w:val="009310A5"/>
    <w:rsid w:val="009312F8"/>
    <w:rsid w:val="00931883"/>
    <w:rsid w:val="009321D9"/>
    <w:rsid w:val="00934770"/>
    <w:rsid w:val="00934A67"/>
    <w:rsid w:val="00934C52"/>
    <w:rsid w:val="009356E9"/>
    <w:rsid w:val="00935B6D"/>
    <w:rsid w:val="0093703C"/>
    <w:rsid w:val="00937108"/>
    <w:rsid w:val="0093757F"/>
    <w:rsid w:val="00937D6A"/>
    <w:rsid w:val="00940324"/>
    <w:rsid w:val="00940825"/>
    <w:rsid w:val="00941122"/>
    <w:rsid w:val="009412E6"/>
    <w:rsid w:val="009417C7"/>
    <w:rsid w:val="00941C52"/>
    <w:rsid w:val="00941EB8"/>
    <w:rsid w:val="009428C5"/>
    <w:rsid w:val="00943069"/>
    <w:rsid w:val="00943960"/>
    <w:rsid w:val="009446C9"/>
    <w:rsid w:val="009449A3"/>
    <w:rsid w:val="009452E5"/>
    <w:rsid w:val="0094592A"/>
    <w:rsid w:val="00945F9E"/>
    <w:rsid w:val="00946363"/>
    <w:rsid w:val="00946394"/>
    <w:rsid w:val="0094686A"/>
    <w:rsid w:val="00946E60"/>
    <w:rsid w:val="0094713A"/>
    <w:rsid w:val="009477CA"/>
    <w:rsid w:val="00947F31"/>
    <w:rsid w:val="00952C0E"/>
    <w:rsid w:val="00952D21"/>
    <w:rsid w:val="0095392C"/>
    <w:rsid w:val="009539E1"/>
    <w:rsid w:val="00954E1F"/>
    <w:rsid w:val="00955042"/>
    <w:rsid w:val="009550DC"/>
    <w:rsid w:val="009559AA"/>
    <w:rsid w:val="0095770A"/>
    <w:rsid w:val="00957A54"/>
    <w:rsid w:val="00960321"/>
    <w:rsid w:val="0096082B"/>
    <w:rsid w:val="00960845"/>
    <w:rsid w:val="0096084D"/>
    <w:rsid w:val="009617C3"/>
    <w:rsid w:val="00961B7F"/>
    <w:rsid w:val="00962EF3"/>
    <w:rsid w:val="0096319C"/>
    <w:rsid w:val="0096326A"/>
    <w:rsid w:val="0096365E"/>
    <w:rsid w:val="00963681"/>
    <w:rsid w:val="0096378D"/>
    <w:rsid w:val="00963AD9"/>
    <w:rsid w:val="009642BE"/>
    <w:rsid w:val="009644C3"/>
    <w:rsid w:val="00965197"/>
    <w:rsid w:val="00965357"/>
    <w:rsid w:val="00965802"/>
    <w:rsid w:val="00965882"/>
    <w:rsid w:val="00965AF6"/>
    <w:rsid w:val="009660B2"/>
    <w:rsid w:val="00966775"/>
    <w:rsid w:val="00966A7F"/>
    <w:rsid w:val="00966F38"/>
    <w:rsid w:val="00966FFA"/>
    <w:rsid w:val="00967ADE"/>
    <w:rsid w:val="00970FA0"/>
    <w:rsid w:val="009714B7"/>
    <w:rsid w:val="00973C9F"/>
    <w:rsid w:val="00974948"/>
    <w:rsid w:val="009762F7"/>
    <w:rsid w:val="00976819"/>
    <w:rsid w:val="00976CD5"/>
    <w:rsid w:val="00977E09"/>
    <w:rsid w:val="009801A6"/>
    <w:rsid w:val="00980243"/>
    <w:rsid w:val="0098168A"/>
    <w:rsid w:val="00982A22"/>
    <w:rsid w:val="00982C3C"/>
    <w:rsid w:val="00982C7C"/>
    <w:rsid w:val="00983300"/>
    <w:rsid w:val="00983852"/>
    <w:rsid w:val="009847E9"/>
    <w:rsid w:val="009851F5"/>
    <w:rsid w:val="009857AC"/>
    <w:rsid w:val="009871AB"/>
    <w:rsid w:val="0098759F"/>
    <w:rsid w:val="00987811"/>
    <w:rsid w:val="00987840"/>
    <w:rsid w:val="00987AE3"/>
    <w:rsid w:val="009909CB"/>
    <w:rsid w:val="00991112"/>
    <w:rsid w:val="00991D77"/>
    <w:rsid w:val="00994BC6"/>
    <w:rsid w:val="00996E4B"/>
    <w:rsid w:val="00996E5F"/>
    <w:rsid w:val="00997331"/>
    <w:rsid w:val="00997FF2"/>
    <w:rsid w:val="009A15FD"/>
    <w:rsid w:val="009A1607"/>
    <w:rsid w:val="009A18E8"/>
    <w:rsid w:val="009A1A0A"/>
    <w:rsid w:val="009A1B3A"/>
    <w:rsid w:val="009A2F01"/>
    <w:rsid w:val="009A3338"/>
    <w:rsid w:val="009A4189"/>
    <w:rsid w:val="009A42EB"/>
    <w:rsid w:val="009A47B0"/>
    <w:rsid w:val="009A4F65"/>
    <w:rsid w:val="009A6C25"/>
    <w:rsid w:val="009A7702"/>
    <w:rsid w:val="009B049B"/>
    <w:rsid w:val="009B0574"/>
    <w:rsid w:val="009B0721"/>
    <w:rsid w:val="009B194E"/>
    <w:rsid w:val="009B22FD"/>
    <w:rsid w:val="009B2BC1"/>
    <w:rsid w:val="009B3722"/>
    <w:rsid w:val="009B3CF0"/>
    <w:rsid w:val="009B3DFC"/>
    <w:rsid w:val="009B3FE7"/>
    <w:rsid w:val="009B437E"/>
    <w:rsid w:val="009B4841"/>
    <w:rsid w:val="009B58FC"/>
    <w:rsid w:val="009B61AC"/>
    <w:rsid w:val="009B654E"/>
    <w:rsid w:val="009B6B0E"/>
    <w:rsid w:val="009B7096"/>
    <w:rsid w:val="009B7A76"/>
    <w:rsid w:val="009B7CF8"/>
    <w:rsid w:val="009B7D85"/>
    <w:rsid w:val="009C0C8B"/>
    <w:rsid w:val="009C2C68"/>
    <w:rsid w:val="009C2D2D"/>
    <w:rsid w:val="009C3845"/>
    <w:rsid w:val="009C4455"/>
    <w:rsid w:val="009C616B"/>
    <w:rsid w:val="009C6517"/>
    <w:rsid w:val="009C691E"/>
    <w:rsid w:val="009C6963"/>
    <w:rsid w:val="009C6B55"/>
    <w:rsid w:val="009C7776"/>
    <w:rsid w:val="009C795D"/>
    <w:rsid w:val="009D0093"/>
    <w:rsid w:val="009D104F"/>
    <w:rsid w:val="009D1B38"/>
    <w:rsid w:val="009D2677"/>
    <w:rsid w:val="009D2955"/>
    <w:rsid w:val="009D3495"/>
    <w:rsid w:val="009D3A7A"/>
    <w:rsid w:val="009D3B72"/>
    <w:rsid w:val="009D4238"/>
    <w:rsid w:val="009D487D"/>
    <w:rsid w:val="009D53B3"/>
    <w:rsid w:val="009D5876"/>
    <w:rsid w:val="009D5B52"/>
    <w:rsid w:val="009D6096"/>
    <w:rsid w:val="009D6218"/>
    <w:rsid w:val="009D6BE7"/>
    <w:rsid w:val="009D6FF3"/>
    <w:rsid w:val="009E17EE"/>
    <w:rsid w:val="009E2194"/>
    <w:rsid w:val="009E2A30"/>
    <w:rsid w:val="009E2B47"/>
    <w:rsid w:val="009E481E"/>
    <w:rsid w:val="009E4BAB"/>
    <w:rsid w:val="009E4C6A"/>
    <w:rsid w:val="009E4ED4"/>
    <w:rsid w:val="009E4F08"/>
    <w:rsid w:val="009E5442"/>
    <w:rsid w:val="009E560E"/>
    <w:rsid w:val="009E603B"/>
    <w:rsid w:val="009E66CE"/>
    <w:rsid w:val="009E6A8C"/>
    <w:rsid w:val="009E7DD0"/>
    <w:rsid w:val="009E7F7D"/>
    <w:rsid w:val="009F0016"/>
    <w:rsid w:val="009F1149"/>
    <w:rsid w:val="009F1DED"/>
    <w:rsid w:val="009F251D"/>
    <w:rsid w:val="009F2DF0"/>
    <w:rsid w:val="009F2E9B"/>
    <w:rsid w:val="009F2EE2"/>
    <w:rsid w:val="009F318F"/>
    <w:rsid w:val="009F3FD3"/>
    <w:rsid w:val="009F4930"/>
    <w:rsid w:val="009F4C1C"/>
    <w:rsid w:val="009F4D3D"/>
    <w:rsid w:val="009F4D8C"/>
    <w:rsid w:val="009F630E"/>
    <w:rsid w:val="009F6C81"/>
    <w:rsid w:val="009F6DF5"/>
    <w:rsid w:val="009F730E"/>
    <w:rsid w:val="009F773F"/>
    <w:rsid w:val="00A0010D"/>
    <w:rsid w:val="00A00740"/>
    <w:rsid w:val="00A012B1"/>
    <w:rsid w:val="00A01375"/>
    <w:rsid w:val="00A0215F"/>
    <w:rsid w:val="00A0241C"/>
    <w:rsid w:val="00A0242E"/>
    <w:rsid w:val="00A04AA2"/>
    <w:rsid w:val="00A05064"/>
    <w:rsid w:val="00A054B7"/>
    <w:rsid w:val="00A05AEF"/>
    <w:rsid w:val="00A05F1B"/>
    <w:rsid w:val="00A06337"/>
    <w:rsid w:val="00A06F00"/>
    <w:rsid w:val="00A07E82"/>
    <w:rsid w:val="00A12022"/>
    <w:rsid w:val="00A12245"/>
    <w:rsid w:val="00A12628"/>
    <w:rsid w:val="00A1296C"/>
    <w:rsid w:val="00A1347F"/>
    <w:rsid w:val="00A14EE5"/>
    <w:rsid w:val="00A152CC"/>
    <w:rsid w:val="00A16A02"/>
    <w:rsid w:val="00A202B1"/>
    <w:rsid w:val="00A205B8"/>
    <w:rsid w:val="00A20748"/>
    <w:rsid w:val="00A20C23"/>
    <w:rsid w:val="00A20F4E"/>
    <w:rsid w:val="00A2104C"/>
    <w:rsid w:val="00A215C5"/>
    <w:rsid w:val="00A2223E"/>
    <w:rsid w:val="00A22245"/>
    <w:rsid w:val="00A229AB"/>
    <w:rsid w:val="00A22FD3"/>
    <w:rsid w:val="00A23833"/>
    <w:rsid w:val="00A24020"/>
    <w:rsid w:val="00A242AC"/>
    <w:rsid w:val="00A243D9"/>
    <w:rsid w:val="00A24512"/>
    <w:rsid w:val="00A24F45"/>
    <w:rsid w:val="00A2558A"/>
    <w:rsid w:val="00A25992"/>
    <w:rsid w:val="00A25ED6"/>
    <w:rsid w:val="00A26096"/>
    <w:rsid w:val="00A2699E"/>
    <w:rsid w:val="00A2793E"/>
    <w:rsid w:val="00A27D04"/>
    <w:rsid w:val="00A3018B"/>
    <w:rsid w:val="00A3078D"/>
    <w:rsid w:val="00A30F12"/>
    <w:rsid w:val="00A3142F"/>
    <w:rsid w:val="00A32B96"/>
    <w:rsid w:val="00A334F3"/>
    <w:rsid w:val="00A34179"/>
    <w:rsid w:val="00A34C5F"/>
    <w:rsid w:val="00A34E29"/>
    <w:rsid w:val="00A35A7D"/>
    <w:rsid w:val="00A36E23"/>
    <w:rsid w:val="00A36E3D"/>
    <w:rsid w:val="00A37039"/>
    <w:rsid w:val="00A37AC7"/>
    <w:rsid w:val="00A37C0E"/>
    <w:rsid w:val="00A41B34"/>
    <w:rsid w:val="00A41BAD"/>
    <w:rsid w:val="00A42215"/>
    <w:rsid w:val="00A43082"/>
    <w:rsid w:val="00A4368E"/>
    <w:rsid w:val="00A43C5F"/>
    <w:rsid w:val="00A43F07"/>
    <w:rsid w:val="00A446C7"/>
    <w:rsid w:val="00A449EF"/>
    <w:rsid w:val="00A4784B"/>
    <w:rsid w:val="00A50074"/>
    <w:rsid w:val="00A51958"/>
    <w:rsid w:val="00A519AB"/>
    <w:rsid w:val="00A51FCB"/>
    <w:rsid w:val="00A52195"/>
    <w:rsid w:val="00A527F0"/>
    <w:rsid w:val="00A542E6"/>
    <w:rsid w:val="00A54350"/>
    <w:rsid w:val="00A5471F"/>
    <w:rsid w:val="00A54C98"/>
    <w:rsid w:val="00A5681F"/>
    <w:rsid w:val="00A570D0"/>
    <w:rsid w:val="00A604DE"/>
    <w:rsid w:val="00A6086B"/>
    <w:rsid w:val="00A60E0F"/>
    <w:rsid w:val="00A62416"/>
    <w:rsid w:val="00A62C69"/>
    <w:rsid w:val="00A62E5F"/>
    <w:rsid w:val="00A62F05"/>
    <w:rsid w:val="00A62F5F"/>
    <w:rsid w:val="00A636F9"/>
    <w:rsid w:val="00A63FBA"/>
    <w:rsid w:val="00A64020"/>
    <w:rsid w:val="00A6430E"/>
    <w:rsid w:val="00A64665"/>
    <w:rsid w:val="00A679BE"/>
    <w:rsid w:val="00A67C75"/>
    <w:rsid w:val="00A67DA1"/>
    <w:rsid w:val="00A71F5B"/>
    <w:rsid w:val="00A72801"/>
    <w:rsid w:val="00A72BCA"/>
    <w:rsid w:val="00A7324B"/>
    <w:rsid w:val="00A7374E"/>
    <w:rsid w:val="00A74CC0"/>
    <w:rsid w:val="00A763A5"/>
    <w:rsid w:val="00A76F4D"/>
    <w:rsid w:val="00A77390"/>
    <w:rsid w:val="00A77C2F"/>
    <w:rsid w:val="00A80242"/>
    <w:rsid w:val="00A8261C"/>
    <w:rsid w:val="00A8289F"/>
    <w:rsid w:val="00A8307C"/>
    <w:rsid w:val="00A8410E"/>
    <w:rsid w:val="00A90020"/>
    <w:rsid w:val="00A9113B"/>
    <w:rsid w:val="00A93125"/>
    <w:rsid w:val="00A9504B"/>
    <w:rsid w:val="00A96FAC"/>
    <w:rsid w:val="00A97161"/>
    <w:rsid w:val="00A973C9"/>
    <w:rsid w:val="00A97516"/>
    <w:rsid w:val="00AA09AE"/>
    <w:rsid w:val="00AA0FB1"/>
    <w:rsid w:val="00AA14DA"/>
    <w:rsid w:val="00AA1DCD"/>
    <w:rsid w:val="00AA1F26"/>
    <w:rsid w:val="00AA1F5F"/>
    <w:rsid w:val="00AA2524"/>
    <w:rsid w:val="00AA381D"/>
    <w:rsid w:val="00AA5303"/>
    <w:rsid w:val="00AA5BE4"/>
    <w:rsid w:val="00AA5DEE"/>
    <w:rsid w:val="00AA6FF3"/>
    <w:rsid w:val="00AA7373"/>
    <w:rsid w:val="00AB04FB"/>
    <w:rsid w:val="00AB30A1"/>
    <w:rsid w:val="00AB317B"/>
    <w:rsid w:val="00AB3AA4"/>
    <w:rsid w:val="00AB46DA"/>
    <w:rsid w:val="00AB4E19"/>
    <w:rsid w:val="00AB5ECE"/>
    <w:rsid w:val="00AB79D3"/>
    <w:rsid w:val="00AB7A23"/>
    <w:rsid w:val="00AB7C08"/>
    <w:rsid w:val="00AC0045"/>
    <w:rsid w:val="00AC0347"/>
    <w:rsid w:val="00AC0825"/>
    <w:rsid w:val="00AC30B9"/>
    <w:rsid w:val="00AC317C"/>
    <w:rsid w:val="00AC39E6"/>
    <w:rsid w:val="00AC4401"/>
    <w:rsid w:val="00AC4949"/>
    <w:rsid w:val="00AC4EFE"/>
    <w:rsid w:val="00AC5290"/>
    <w:rsid w:val="00AC54C5"/>
    <w:rsid w:val="00AC6339"/>
    <w:rsid w:val="00AC63C8"/>
    <w:rsid w:val="00AC63F8"/>
    <w:rsid w:val="00AC72D2"/>
    <w:rsid w:val="00AC7A7A"/>
    <w:rsid w:val="00AD0925"/>
    <w:rsid w:val="00AD1134"/>
    <w:rsid w:val="00AD148D"/>
    <w:rsid w:val="00AD150C"/>
    <w:rsid w:val="00AD15F0"/>
    <w:rsid w:val="00AD1DCD"/>
    <w:rsid w:val="00AD2081"/>
    <w:rsid w:val="00AD2E35"/>
    <w:rsid w:val="00AD340B"/>
    <w:rsid w:val="00AD3C71"/>
    <w:rsid w:val="00AD3F30"/>
    <w:rsid w:val="00AD482C"/>
    <w:rsid w:val="00AD60BC"/>
    <w:rsid w:val="00AD61D1"/>
    <w:rsid w:val="00AD6B57"/>
    <w:rsid w:val="00AD6F4C"/>
    <w:rsid w:val="00AD718A"/>
    <w:rsid w:val="00AD785E"/>
    <w:rsid w:val="00AE0695"/>
    <w:rsid w:val="00AE0AE9"/>
    <w:rsid w:val="00AE1192"/>
    <w:rsid w:val="00AE1513"/>
    <w:rsid w:val="00AE15D1"/>
    <w:rsid w:val="00AE1B62"/>
    <w:rsid w:val="00AE2A10"/>
    <w:rsid w:val="00AE46C7"/>
    <w:rsid w:val="00AE48FC"/>
    <w:rsid w:val="00AE4A54"/>
    <w:rsid w:val="00AE4EF8"/>
    <w:rsid w:val="00AE501E"/>
    <w:rsid w:val="00AE579E"/>
    <w:rsid w:val="00AE5D79"/>
    <w:rsid w:val="00AE5EF2"/>
    <w:rsid w:val="00AE6CF9"/>
    <w:rsid w:val="00AE7427"/>
    <w:rsid w:val="00AE7715"/>
    <w:rsid w:val="00AE7ABE"/>
    <w:rsid w:val="00AF0D16"/>
    <w:rsid w:val="00AF1AFA"/>
    <w:rsid w:val="00AF1C9D"/>
    <w:rsid w:val="00AF1CC9"/>
    <w:rsid w:val="00AF3583"/>
    <w:rsid w:val="00AF3A23"/>
    <w:rsid w:val="00AF3C65"/>
    <w:rsid w:val="00AF3EAC"/>
    <w:rsid w:val="00AF4468"/>
    <w:rsid w:val="00AF46C7"/>
    <w:rsid w:val="00AF5416"/>
    <w:rsid w:val="00AF5665"/>
    <w:rsid w:val="00AF5857"/>
    <w:rsid w:val="00AF69CB"/>
    <w:rsid w:val="00AF6A0A"/>
    <w:rsid w:val="00AF6D41"/>
    <w:rsid w:val="00AF70B6"/>
    <w:rsid w:val="00AF755F"/>
    <w:rsid w:val="00B00631"/>
    <w:rsid w:val="00B00D18"/>
    <w:rsid w:val="00B01691"/>
    <w:rsid w:val="00B02B52"/>
    <w:rsid w:val="00B04166"/>
    <w:rsid w:val="00B052C1"/>
    <w:rsid w:val="00B05654"/>
    <w:rsid w:val="00B0641B"/>
    <w:rsid w:val="00B06587"/>
    <w:rsid w:val="00B066FC"/>
    <w:rsid w:val="00B07D55"/>
    <w:rsid w:val="00B10068"/>
    <w:rsid w:val="00B1021D"/>
    <w:rsid w:val="00B1031E"/>
    <w:rsid w:val="00B10364"/>
    <w:rsid w:val="00B105DA"/>
    <w:rsid w:val="00B1209D"/>
    <w:rsid w:val="00B120C3"/>
    <w:rsid w:val="00B1241B"/>
    <w:rsid w:val="00B12906"/>
    <w:rsid w:val="00B12A2B"/>
    <w:rsid w:val="00B12DB7"/>
    <w:rsid w:val="00B13505"/>
    <w:rsid w:val="00B13D38"/>
    <w:rsid w:val="00B15637"/>
    <w:rsid w:val="00B15C88"/>
    <w:rsid w:val="00B16717"/>
    <w:rsid w:val="00B16831"/>
    <w:rsid w:val="00B16B77"/>
    <w:rsid w:val="00B16F4F"/>
    <w:rsid w:val="00B1716D"/>
    <w:rsid w:val="00B17766"/>
    <w:rsid w:val="00B20AA2"/>
    <w:rsid w:val="00B21B9F"/>
    <w:rsid w:val="00B22017"/>
    <w:rsid w:val="00B230F0"/>
    <w:rsid w:val="00B232FC"/>
    <w:rsid w:val="00B2352A"/>
    <w:rsid w:val="00B239B9"/>
    <w:rsid w:val="00B248EF"/>
    <w:rsid w:val="00B24EB6"/>
    <w:rsid w:val="00B2577B"/>
    <w:rsid w:val="00B25D77"/>
    <w:rsid w:val="00B26222"/>
    <w:rsid w:val="00B264F7"/>
    <w:rsid w:val="00B26D1E"/>
    <w:rsid w:val="00B270E0"/>
    <w:rsid w:val="00B275DE"/>
    <w:rsid w:val="00B275EF"/>
    <w:rsid w:val="00B278E5"/>
    <w:rsid w:val="00B30D51"/>
    <w:rsid w:val="00B31803"/>
    <w:rsid w:val="00B326BE"/>
    <w:rsid w:val="00B33918"/>
    <w:rsid w:val="00B35A85"/>
    <w:rsid w:val="00B35C9E"/>
    <w:rsid w:val="00B3605C"/>
    <w:rsid w:val="00B36B3C"/>
    <w:rsid w:val="00B36EC2"/>
    <w:rsid w:val="00B372E4"/>
    <w:rsid w:val="00B40160"/>
    <w:rsid w:val="00B40215"/>
    <w:rsid w:val="00B40BD6"/>
    <w:rsid w:val="00B40D78"/>
    <w:rsid w:val="00B4142A"/>
    <w:rsid w:val="00B419B4"/>
    <w:rsid w:val="00B43AB3"/>
    <w:rsid w:val="00B43AC2"/>
    <w:rsid w:val="00B45432"/>
    <w:rsid w:val="00B456AA"/>
    <w:rsid w:val="00B4574F"/>
    <w:rsid w:val="00B4745B"/>
    <w:rsid w:val="00B47C68"/>
    <w:rsid w:val="00B50C7B"/>
    <w:rsid w:val="00B51684"/>
    <w:rsid w:val="00B51CAB"/>
    <w:rsid w:val="00B532FF"/>
    <w:rsid w:val="00B53404"/>
    <w:rsid w:val="00B54542"/>
    <w:rsid w:val="00B54716"/>
    <w:rsid w:val="00B54B7D"/>
    <w:rsid w:val="00B54F7E"/>
    <w:rsid w:val="00B56908"/>
    <w:rsid w:val="00B56CC7"/>
    <w:rsid w:val="00B56DD0"/>
    <w:rsid w:val="00B56E91"/>
    <w:rsid w:val="00B57D38"/>
    <w:rsid w:val="00B57FAB"/>
    <w:rsid w:val="00B619CB"/>
    <w:rsid w:val="00B61D52"/>
    <w:rsid w:val="00B6217C"/>
    <w:rsid w:val="00B62773"/>
    <w:rsid w:val="00B628EC"/>
    <w:rsid w:val="00B62903"/>
    <w:rsid w:val="00B62BEB"/>
    <w:rsid w:val="00B6302E"/>
    <w:rsid w:val="00B63C2A"/>
    <w:rsid w:val="00B642A8"/>
    <w:rsid w:val="00B6674B"/>
    <w:rsid w:val="00B66C35"/>
    <w:rsid w:val="00B66D89"/>
    <w:rsid w:val="00B66EAD"/>
    <w:rsid w:val="00B702D2"/>
    <w:rsid w:val="00B720A0"/>
    <w:rsid w:val="00B72C75"/>
    <w:rsid w:val="00B73299"/>
    <w:rsid w:val="00B733CF"/>
    <w:rsid w:val="00B74272"/>
    <w:rsid w:val="00B74B82"/>
    <w:rsid w:val="00B76C60"/>
    <w:rsid w:val="00B76FE7"/>
    <w:rsid w:val="00B7762F"/>
    <w:rsid w:val="00B77D84"/>
    <w:rsid w:val="00B805A4"/>
    <w:rsid w:val="00B80DF7"/>
    <w:rsid w:val="00B810F9"/>
    <w:rsid w:val="00B81945"/>
    <w:rsid w:val="00B82763"/>
    <w:rsid w:val="00B8313E"/>
    <w:rsid w:val="00B83A99"/>
    <w:rsid w:val="00B84AFC"/>
    <w:rsid w:val="00B85147"/>
    <w:rsid w:val="00B85AE3"/>
    <w:rsid w:val="00B8608E"/>
    <w:rsid w:val="00B87BCE"/>
    <w:rsid w:val="00B87FA0"/>
    <w:rsid w:val="00B91F96"/>
    <w:rsid w:val="00B92068"/>
    <w:rsid w:val="00B92AF0"/>
    <w:rsid w:val="00B93853"/>
    <w:rsid w:val="00B94B06"/>
    <w:rsid w:val="00B952AD"/>
    <w:rsid w:val="00B95CCE"/>
    <w:rsid w:val="00B9632D"/>
    <w:rsid w:val="00B96F48"/>
    <w:rsid w:val="00B96FAC"/>
    <w:rsid w:val="00B974EC"/>
    <w:rsid w:val="00B975D4"/>
    <w:rsid w:val="00B977D1"/>
    <w:rsid w:val="00B97D93"/>
    <w:rsid w:val="00BA00D9"/>
    <w:rsid w:val="00BA06A0"/>
    <w:rsid w:val="00BA0BB7"/>
    <w:rsid w:val="00BA0F56"/>
    <w:rsid w:val="00BA127C"/>
    <w:rsid w:val="00BA2A55"/>
    <w:rsid w:val="00BA363A"/>
    <w:rsid w:val="00BA47FC"/>
    <w:rsid w:val="00BA4E09"/>
    <w:rsid w:val="00BA605F"/>
    <w:rsid w:val="00BA60FE"/>
    <w:rsid w:val="00BA6152"/>
    <w:rsid w:val="00BA797B"/>
    <w:rsid w:val="00BA7B36"/>
    <w:rsid w:val="00BA7B84"/>
    <w:rsid w:val="00BB0721"/>
    <w:rsid w:val="00BB14BC"/>
    <w:rsid w:val="00BB1FE8"/>
    <w:rsid w:val="00BB2643"/>
    <w:rsid w:val="00BB4449"/>
    <w:rsid w:val="00BB476D"/>
    <w:rsid w:val="00BB4D09"/>
    <w:rsid w:val="00BB5032"/>
    <w:rsid w:val="00BB55F4"/>
    <w:rsid w:val="00BB5DCD"/>
    <w:rsid w:val="00BB5E13"/>
    <w:rsid w:val="00BB7044"/>
    <w:rsid w:val="00BB7500"/>
    <w:rsid w:val="00BB76AD"/>
    <w:rsid w:val="00BC00AD"/>
    <w:rsid w:val="00BC106B"/>
    <w:rsid w:val="00BC1F0A"/>
    <w:rsid w:val="00BC20F1"/>
    <w:rsid w:val="00BC25FD"/>
    <w:rsid w:val="00BC2B11"/>
    <w:rsid w:val="00BC2F2B"/>
    <w:rsid w:val="00BC46F0"/>
    <w:rsid w:val="00BC56C4"/>
    <w:rsid w:val="00BC5747"/>
    <w:rsid w:val="00BC5F9D"/>
    <w:rsid w:val="00BC65DA"/>
    <w:rsid w:val="00BC7136"/>
    <w:rsid w:val="00BC767F"/>
    <w:rsid w:val="00BC7BF9"/>
    <w:rsid w:val="00BD048A"/>
    <w:rsid w:val="00BD04B1"/>
    <w:rsid w:val="00BD20E7"/>
    <w:rsid w:val="00BD30B5"/>
    <w:rsid w:val="00BD3C41"/>
    <w:rsid w:val="00BD3E26"/>
    <w:rsid w:val="00BD5837"/>
    <w:rsid w:val="00BD677A"/>
    <w:rsid w:val="00BD6A48"/>
    <w:rsid w:val="00BD6DD5"/>
    <w:rsid w:val="00BD7D53"/>
    <w:rsid w:val="00BE0896"/>
    <w:rsid w:val="00BE24AD"/>
    <w:rsid w:val="00BE2636"/>
    <w:rsid w:val="00BE2A57"/>
    <w:rsid w:val="00BE3494"/>
    <w:rsid w:val="00BE358B"/>
    <w:rsid w:val="00BE3D80"/>
    <w:rsid w:val="00BE4BB1"/>
    <w:rsid w:val="00BE5CE8"/>
    <w:rsid w:val="00BF0141"/>
    <w:rsid w:val="00BF32A6"/>
    <w:rsid w:val="00BF3847"/>
    <w:rsid w:val="00BF3E27"/>
    <w:rsid w:val="00BF4E73"/>
    <w:rsid w:val="00BF5075"/>
    <w:rsid w:val="00C00190"/>
    <w:rsid w:val="00C004EF"/>
    <w:rsid w:val="00C005B1"/>
    <w:rsid w:val="00C009CB"/>
    <w:rsid w:val="00C02269"/>
    <w:rsid w:val="00C0366A"/>
    <w:rsid w:val="00C036C6"/>
    <w:rsid w:val="00C03930"/>
    <w:rsid w:val="00C04404"/>
    <w:rsid w:val="00C04E80"/>
    <w:rsid w:val="00C06566"/>
    <w:rsid w:val="00C07135"/>
    <w:rsid w:val="00C10672"/>
    <w:rsid w:val="00C10689"/>
    <w:rsid w:val="00C11EDE"/>
    <w:rsid w:val="00C11F54"/>
    <w:rsid w:val="00C12482"/>
    <w:rsid w:val="00C13275"/>
    <w:rsid w:val="00C136AF"/>
    <w:rsid w:val="00C13F39"/>
    <w:rsid w:val="00C140B6"/>
    <w:rsid w:val="00C1604D"/>
    <w:rsid w:val="00C16814"/>
    <w:rsid w:val="00C169AC"/>
    <w:rsid w:val="00C21597"/>
    <w:rsid w:val="00C2171A"/>
    <w:rsid w:val="00C21CF8"/>
    <w:rsid w:val="00C22CE5"/>
    <w:rsid w:val="00C23681"/>
    <w:rsid w:val="00C23A0B"/>
    <w:rsid w:val="00C26947"/>
    <w:rsid w:val="00C27FDB"/>
    <w:rsid w:val="00C301E0"/>
    <w:rsid w:val="00C30B17"/>
    <w:rsid w:val="00C3104B"/>
    <w:rsid w:val="00C311F4"/>
    <w:rsid w:val="00C32179"/>
    <w:rsid w:val="00C337F7"/>
    <w:rsid w:val="00C33B46"/>
    <w:rsid w:val="00C3426D"/>
    <w:rsid w:val="00C35184"/>
    <w:rsid w:val="00C352AE"/>
    <w:rsid w:val="00C3537E"/>
    <w:rsid w:val="00C36016"/>
    <w:rsid w:val="00C3629E"/>
    <w:rsid w:val="00C36485"/>
    <w:rsid w:val="00C3653A"/>
    <w:rsid w:val="00C36AE2"/>
    <w:rsid w:val="00C36BF5"/>
    <w:rsid w:val="00C401A6"/>
    <w:rsid w:val="00C407B0"/>
    <w:rsid w:val="00C40A13"/>
    <w:rsid w:val="00C414E8"/>
    <w:rsid w:val="00C415AB"/>
    <w:rsid w:val="00C41785"/>
    <w:rsid w:val="00C429FA"/>
    <w:rsid w:val="00C4345A"/>
    <w:rsid w:val="00C43806"/>
    <w:rsid w:val="00C43F83"/>
    <w:rsid w:val="00C45037"/>
    <w:rsid w:val="00C45513"/>
    <w:rsid w:val="00C45DD1"/>
    <w:rsid w:val="00C45E43"/>
    <w:rsid w:val="00C45FD1"/>
    <w:rsid w:val="00C46540"/>
    <w:rsid w:val="00C47439"/>
    <w:rsid w:val="00C47552"/>
    <w:rsid w:val="00C477AA"/>
    <w:rsid w:val="00C479D1"/>
    <w:rsid w:val="00C50104"/>
    <w:rsid w:val="00C508EB"/>
    <w:rsid w:val="00C5092F"/>
    <w:rsid w:val="00C51C35"/>
    <w:rsid w:val="00C52C37"/>
    <w:rsid w:val="00C52CFC"/>
    <w:rsid w:val="00C52F9A"/>
    <w:rsid w:val="00C542AB"/>
    <w:rsid w:val="00C5478B"/>
    <w:rsid w:val="00C55059"/>
    <w:rsid w:val="00C559D0"/>
    <w:rsid w:val="00C55D19"/>
    <w:rsid w:val="00C574C1"/>
    <w:rsid w:val="00C57A14"/>
    <w:rsid w:val="00C610B9"/>
    <w:rsid w:val="00C618B5"/>
    <w:rsid w:val="00C620C5"/>
    <w:rsid w:val="00C620F3"/>
    <w:rsid w:val="00C6388E"/>
    <w:rsid w:val="00C647B6"/>
    <w:rsid w:val="00C651D7"/>
    <w:rsid w:val="00C655AF"/>
    <w:rsid w:val="00C65A6D"/>
    <w:rsid w:val="00C65B1E"/>
    <w:rsid w:val="00C664CC"/>
    <w:rsid w:val="00C664FB"/>
    <w:rsid w:val="00C670B2"/>
    <w:rsid w:val="00C67CA1"/>
    <w:rsid w:val="00C720B9"/>
    <w:rsid w:val="00C734EF"/>
    <w:rsid w:val="00C73762"/>
    <w:rsid w:val="00C741F1"/>
    <w:rsid w:val="00C770B0"/>
    <w:rsid w:val="00C777A0"/>
    <w:rsid w:val="00C80477"/>
    <w:rsid w:val="00C80883"/>
    <w:rsid w:val="00C8109A"/>
    <w:rsid w:val="00C812E3"/>
    <w:rsid w:val="00C8164E"/>
    <w:rsid w:val="00C817BD"/>
    <w:rsid w:val="00C81891"/>
    <w:rsid w:val="00C820DE"/>
    <w:rsid w:val="00C8222C"/>
    <w:rsid w:val="00C82863"/>
    <w:rsid w:val="00C84265"/>
    <w:rsid w:val="00C84E15"/>
    <w:rsid w:val="00C85B6D"/>
    <w:rsid w:val="00C85FEB"/>
    <w:rsid w:val="00C86C3D"/>
    <w:rsid w:val="00C87DBE"/>
    <w:rsid w:val="00C90869"/>
    <w:rsid w:val="00C917DF"/>
    <w:rsid w:val="00C920CF"/>
    <w:rsid w:val="00C92113"/>
    <w:rsid w:val="00C93084"/>
    <w:rsid w:val="00C938D2"/>
    <w:rsid w:val="00C94019"/>
    <w:rsid w:val="00C94200"/>
    <w:rsid w:val="00C94949"/>
    <w:rsid w:val="00C953BB"/>
    <w:rsid w:val="00C95E23"/>
    <w:rsid w:val="00C96B12"/>
    <w:rsid w:val="00C978D5"/>
    <w:rsid w:val="00CA099C"/>
    <w:rsid w:val="00CA0DAD"/>
    <w:rsid w:val="00CA1444"/>
    <w:rsid w:val="00CA1E5A"/>
    <w:rsid w:val="00CA25AB"/>
    <w:rsid w:val="00CA2B69"/>
    <w:rsid w:val="00CA2D9A"/>
    <w:rsid w:val="00CA30BE"/>
    <w:rsid w:val="00CA357D"/>
    <w:rsid w:val="00CA385D"/>
    <w:rsid w:val="00CA5EF0"/>
    <w:rsid w:val="00CA6B18"/>
    <w:rsid w:val="00CA720D"/>
    <w:rsid w:val="00CB0058"/>
    <w:rsid w:val="00CB06C5"/>
    <w:rsid w:val="00CB0D4C"/>
    <w:rsid w:val="00CB0FB2"/>
    <w:rsid w:val="00CB1914"/>
    <w:rsid w:val="00CB1EB9"/>
    <w:rsid w:val="00CB2DE5"/>
    <w:rsid w:val="00CB3B07"/>
    <w:rsid w:val="00CB3C96"/>
    <w:rsid w:val="00CB56A9"/>
    <w:rsid w:val="00CB5DF8"/>
    <w:rsid w:val="00CB665B"/>
    <w:rsid w:val="00CB7922"/>
    <w:rsid w:val="00CB7F86"/>
    <w:rsid w:val="00CC0F95"/>
    <w:rsid w:val="00CC1AF3"/>
    <w:rsid w:val="00CC2166"/>
    <w:rsid w:val="00CC3615"/>
    <w:rsid w:val="00CC3DD6"/>
    <w:rsid w:val="00CC3E32"/>
    <w:rsid w:val="00CC6617"/>
    <w:rsid w:val="00CC6885"/>
    <w:rsid w:val="00CC6CB8"/>
    <w:rsid w:val="00CC735B"/>
    <w:rsid w:val="00CC7BBE"/>
    <w:rsid w:val="00CD0B67"/>
    <w:rsid w:val="00CD1005"/>
    <w:rsid w:val="00CD19DB"/>
    <w:rsid w:val="00CD2127"/>
    <w:rsid w:val="00CD33AF"/>
    <w:rsid w:val="00CD35DD"/>
    <w:rsid w:val="00CD4E9B"/>
    <w:rsid w:val="00CD587C"/>
    <w:rsid w:val="00CD5891"/>
    <w:rsid w:val="00CD5E78"/>
    <w:rsid w:val="00CE0E93"/>
    <w:rsid w:val="00CE202E"/>
    <w:rsid w:val="00CE3411"/>
    <w:rsid w:val="00CE3FEE"/>
    <w:rsid w:val="00CE4891"/>
    <w:rsid w:val="00CE6156"/>
    <w:rsid w:val="00CE701D"/>
    <w:rsid w:val="00CE75E4"/>
    <w:rsid w:val="00CE7C9C"/>
    <w:rsid w:val="00CE7EA3"/>
    <w:rsid w:val="00CF0A4C"/>
    <w:rsid w:val="00CF1A9E"/>
    <w:rsid w:val="00CF2393"/>
    <w:rsid w:val="00CF276A"/>
    <w:rsid w:val="00CF3F0D"/>
    <w:rsid w:val="00CF51B5"/>
    <w:rsid w:val="00CF588E"/>
    <w:rsid w:val="00CF5E52"/>
    <w:rsid w:val="00CF75D9"/>
    <w:rsid w:val="00D01101"/>
    <w:rsid w:val="00D013FD"/>
    <w:rsid w:val="00D0156F"/>
    <w:rsid w:val="00D0189F"/>
    <w:rsid w:val="00D01AAB"/>
    <w:rsid w:val="00D02FE6"/>
    <w:rsid w:val="00D0340D"/>
    <w:rsid w:val="00D03744"/>
    <w:rsid w:val="00D03AEE"/>
    <w:rsid w:val="00D04430"/>
    <w:rsid w:val="00D04469"/>
    <w:rsid w:val="00D04C7B"/>
    <w:rsid w:val="00D0514C"/>
    <w:rsid w:val="00D05189"/>
    <w:rsid w:val="00D05F6D"/>
    <w:rsid w:val="00D06104"/>
    <w:rsid w:val="00D06A14"/>
    <w:rsid w:val="00D079F2"/>
    <w:rsid w:val="00D100AB"/>
    <w:rsid w:val="00D10334"/>
    <w:rsid w:val="00D1057C"/>
    <w:rsid w:val="00D109AC"/>
    <w:rsid w:val="00D11430"/>
    <w:rsid w:val="00D122AE"/>
    <w:rsid w:val="00D12A79"/>
    <w:rsid w:val="00D139BB"/>
    <w:rsid w:val="00D1456D"/>
    <w:rsid w:val="00D147EC"/>
    <w:rsid w:val="00D147F9"/>
    <w:rsid w:val="00D14C06"/>
    <w:rsid w:val="00D15277"/>
    <w:rsid w:val="00D153D4"/>
    <w:rsid w:val="00D16260"/>
    <w:rsid w:val="00D16DB4"/>
    <w:rsid w:val="00D20628"/>
    <w:rsid w:val="00D20CAF"/>
    <w:rsid w:val="00D2146E"/>
    <w:rsid w:val="00D21D69"/>
    <w:rsid w:val="00D21D7D"/>
    <w:rsid w:val="00D225B3"/>
    <w:rsid w:val="00D23B34"/>
    <w:rsid w:val="00D2451F"/>
    <w:rsid w:val="00D245EA"/>
    <w:rsid w:val="00D246D5"/>
    <w:rsid w:val="00D2514C"/>
    <w:rsid w:val="00D26DEA"/>
    <w:rsid w:val="00D2729C"/>
    <w:rsid w:val="00D272DA"/>
    <w:rsid w:val="00D30D59"/>
    <w:rsid w:val="00D31242"/>
    <w:rsid w:val="00D31BE7"/>
    <w:rsid w:val="00D31FBA"/>
    <w:rsid w:val="00D32FE3"/>
    <w:rsid w:val="00D339F0"/>
    <w:rsid w:val="00D33E41"/>
    <w:rsid w:val="00D34479"/>
    <w:rsid w:val="00D34605"/>
    <w:rsid w:val="00D34D9E"/>
    <w:rsid w:val="00D35495"/>
    <w:rsid w:val="00D35EFE"/>
    <w:rsid w:val="00D36CEE"/>
    <w:rsid w:val="00D371F8"/>
    <w:rsid w:val="00D37B64"/>
    <w:rsid w:val="00D4036B"/>
    <w:rsid w:val="00D40CF3"/>
    <w:rsid w:val="00D419FA"/>
    <w:rsid w:val="00D42A91"/>
    <w:rsid w:val="00D43239"/>
    <w:rsid w:val="00D432EF"/>
    <w:rsid w:val="00D43577"/>
    <w:rsid w:val="00D440CD"/>
    <w:rsid w:val="00D4474A"/>
    <w:rsid w:val="00D44BA5"/>
    <w:rsid w:val="00D451A7"/>
    <w:rsid w:val="00D452CD"/>
    <w:rsid w:val="00D46199"/>
    <w:rsid w:val="00D463C2"/>
    <w:rsid w:val="00D4685C"/>
    <w:rsid w:val="00D46C2C"/>
    <w:rsid w:val="00D46E46"/>
    <w:rsid w:val="00D47178"/>
    <w:rsid w:val="00D5072C"/>
    <w:rsid w:val="00D5122D"/>
    <w:rsid w:val="00D5127C"/>
    <w:rsid w:val="00D51325"/>
    <w:rsid w:val="00D524F0"/>
    <w:rsid w:val="00D5274C"/>
    <w:rsid w:val="00D5317F"/>
    <w:rsid w:val="00D532E0"/>
    <w:rsid w:val="00D53363"/>
    <w:rsid w:val="00D5349A"/>
    <w:rsid w:val="00D536C8"/>
    <w:rsid w:val="00D538B4"/>
    <w:rsid w:val="00D553F9"/>
    <w:rsid w:val="00D55754"/>
    <w:rsid w:val="00D564B7"/>
    <w:rsid w:val="00D56656"/>
    <w:rsid w:val="00D56930"/>
    <w:rsid w:val="00D56BE1"/>
    <w:rsid w:val="00D56ECF"/>
    <w:rsid w:val="00D57589"/>
    <w:rsid w:val="00D60244"/>
    <w:rsid w:val="00D608A7"/>
    <w:rsid w:val="00D60B67"/>
    <w:rsid w:val="00D60DD1"/>
    <w:rsid w:val="00D6164E"/>
    <w:rsid w:val="00D61B81"/>
    <w:rsid w:val="00D61E69"/>
    <w:rsid w:val="00D624FF"/>
    <w:rsid w:val="00D63945"/>
    <w:rsid w:val="00D6431E"/>
    <w:rsid w:val="00D64F86"/>
    <w:rsid w:val="00D64FEB"/>
    <w:rsid w:val="00D651E6"/>
    <w:rsid w:val="00D655BA"/>
    <w:rsid w:val="00D659E7"/>
    <w:rsid w:val="00D65C0D"/>
    <w:rsid w:val="00D661D1"/>
    <w:rsid w:val="00D663F7"/>
    <w:rsid w:val="00D675B9"/>
    <w:rsid w:val="00D67989"/>
    <w:rsid w:val="00D7096B"/>
    <w:rsid w:val="00D71074"/>
    <w:rsid w:val="00D72412"/>
    <w:rsid w:val="00D724C3"/>
    <w:rsid w:val="00D724EE"/>
    <w:rsid w:val="00D727CF"/>
    <w:rsid w:val="00D74233"/>
    <w:rsid w:val="00D7534A"/>
    <w:rsid w:val="00D75883"/>
    <w:rsid w:val="00D764B8"/>
    <w:rsid w:val="00D76A9A"/>
    <w:rsid w:val="00D77D59"/>
    <w:rsid w:val="00D807DF"/>
    <w:rsid w:val="00D80CF5"/>
    <w:rsid w:val="00D80D27"/>
    <w:rsid w:val="00D810A2"/>
    <w:rsid w:val="00D816CB"/>
    <w:rsid w:val="00D81742"/>
    <w:rsid w:val="00D824A6"/>
    <w:rsid w:val="00D82F5F"/>
    <w:rsid w:val="00D831C7"/>
    <w:rsid w:val="00D83B7D"/>
    <w:rsid w:val="00D840F9"/>
    <w:rsid w:val="00D84406"/>
    <w:rsid w:val="00D84732"/>
    <w:rsid w:val="00D84DDF"/>
    <w:rsid w:val="00D856A4"/>
    <w:rsid w:val="00D858A1"/>
    <w:rsid w:val="00D85C5D"/>
    <w:rsid w:val="00D8649C"/>
    <w:rsid w:val="00D86B33"/>
    <w:rsid w:val="00D87377"/>
    <w:rsid w:val="00D874B8"/>
    <w:rsid w:val="00D87967"/>
    <w:rsid w:val="00D87E19"/>
    <w:rsid w:val="00D92197"/>
    <w:rsid w:val="00D93256"/>
    <w:rsid w:val="00D93466"/>
    <w:rsid w:val="00D93A8E"/>
    <w:rsid w:val="00D9448A"/>
    <w:rsid w:val="00D94663"/>
    <w:rsid w:val="00D9482C"/>
    <w:rsid w:val="00D94D6A"/>
    <w:rsid w:val="00D95091"/>
    <w:rsid w:val="00D95AA4"/>
    <w:rsid w:val="00D95B4E"/>
    <w:rsid w:val="00D95BE1"/>
    <w:rsid w:val="00D96AEA"/>
    <w:rsid w:val="00D96C45"/>
    <w:rsid w:val="00D97970"/>
    <w:rsid w:val="00DA1B90"/>
    <w:rsid w:val="00DA2E3B"/>
    <w:rsid w:val="00DA3350"/>
    <w:rsid w:val="00DA3D33"/>
    <w:rsid w:val="00DA666B"/>
    <w:rsid w:val="00DA6EA7"/>
    <w:rsid w:val="00DB0B2F"/>
    <w:rsid w:val="00DB115C"/>
    <w:rsid w:val="00DB17CD"/>
    <w:rsid w:val="00DB19F5"/>
    <w:rsid w:val="00DB1CB2"/>
    <w:rsid w:val="00DB2489"/>
    <w:rsid w:val="00DB2CE3"/>
    <w:rsid w:val="00DB2D4A"/>
    <w:rsid w:val="00DB36A9"/>
    <w:rsid w:val="00DB3C74"/>
    <w:rsid w:val="00DB4A7B"/>
    <w:rsid w:val="00DB4CE9"/>
    <w:rsid w:val="00DB4D47"/>
    <w:rsid w:val="00DB54EB"/>
    <w:rsid w:val="00DB55B8"/>
    <w:rsid w:val="00DB5798"/>
    <w:rsid w:val="00DB696F"/>
    <w:rsid w:val="00DB6DD4"/>
    <w:rsid w:val="00DC02BF"/>
    <w:rsid w:val="00DC0951"/>
    <w:rsid w:val="00DC1AE7"/>
    <w:rsid w:val="00DC1F0A"/>
    <w:rsid w:val="00DC25BF"/>
    <w:rsid w:val="00DC2673"/>
    <w:rsid w:val="00DC2E36"/>
    <w:rsid w:val="00DC302B"/>
    <w:rsid w:val="00DC3227"/>
    <w:rsid w:val="00DC493A"/>
    <w:rsid w:val="00DC4E08"/>
    <w:rsid w:val="00DC5553"/>
    <w:rsid w:val="00DC6BB5"/>
    <w:rsid w:val="00DC6E45"/>
    <w:rsid w:val="00DC7150"/>
    <w:rsid w:val="00DC7492"/>
    <w:rsid w:val="00DD142A"/>
    <w:rsid w:val="00DD2046"/>
    <w:rsid w:val="00DD2254"/>
    <w:rsid w:val="00DD2EAD"/>
    <w:rsid w:val="00DD2FC0"/>
    <w:rsid w:val="00DD3C1B"/>
    <w:rsid w:val="00DD4C71"/>
    <w:rsid w:val="00DD50E6"/>
    <w:rsid w:val="00DD6115"/>
    <w:rsid w:val="00DD7C0B"/>
    <w:rsid w:val="00DD7D5A"/>
    <w:rsid w:val="00DE03D5"/>
    <w:rsid w:val="00DE1FFA"/>
    <w:rsid w:val="00DE2400"/>
    <w:rsid w:val="00DE2CBC"/>
    <w:rsid w:val="00DE3BD4"/>
    <w:rsid w:val="00DE4835"/>
    <w:rsid w:val="00DE52B7"/>
    <w:rsid w:val="00DE64C8"/>
    <w:rsid w:val="00DE7AEF"/>
    <w:rsid w:val="00DF06CE"/>
    <w:rsid w:val="00DF14F8"/>
    <w:rsid w:val="00DF159A"/>
    <w:rsid w:val="00DF2EC8"/>
    <w:rsid w:val="00DF3E61"/>
    <w:rsid w:val="00DF464D"/>
    <w:rsid w:val="00DF503E"/>
    <w:rsid w:val="00DF50E4"/>
    <w:rsid w:val="00DF52CE"/>
    <w:rsid w:val="00DF5729"/>
    <w:rsid w:val="00DF5B41"/>
    <w:rsid w:val="00DF5C02"/>
    <w:rsid w:val="00DF5C7C"/>
    <w:rsid w:val="00DF5F8F"/>
    <w:rsid w:val="00DF6396"/>
    <w:rsid w:val="00DF703A"/>
    <w:rsid w:val="00DF78C1"/>
    <w:rsid w:val="00E003EC"/>
    <w:rsid w:val="00E0090B"/>
    <w:rsid w:val="00E00DA3"/>
    <w:rsid w:val="00E01C9A"/>
    <w:rsid w:val="00E02293"/>
    <w:rsid w:val="00E0242A"/>
    <w:rsid w:val="00E033B7"/>
    <w:rsid w:val="00E034D4"/>
    <w:rsid w:val="00E0360D"/>
    <w:rsid w:val="00E0527D"/>
    <w:rsid w:val="00E07360"/>
    <w:rsid w:val="00E073C6"/>
    <w:rsid w:val="00E07E8F"/>
    <w:rsid w:val="00E10EA8"/>
    <w:rsid w:val="00E11317"/>
    <w:rsid w:val="00E11F78"/>
    <w:rsid w:val="00E1200A"/>
    <w:rsid w:val="00E12688"/>
    <w:rsid w:val="00E1309F"/>
    <w:rsid w:val="00E13D4A"/>
    <w:rsid w:val="00E145B6"/>
    <w:rsid w:val="00E15137"/>
    <w:rsid w:val="00E17A7B"/>
    <w:rsid w:val="00E20ADA"/>
    <w:rsid w:val="00E20BA6"/>
    <w:rsid w:val="00E20DD5"/>
    <w:rsid w:val="00E2140B"/>
    <w:rsid w:val="00E214D2"/>
    <w:rsid w:val="00E21A43"/>
    <w:rsid w:val="00E21C73"/>
    <w:rsid w:val="00E228E0"/>
    <w:rsid w:val="00E22F72"/>
    <w:rsid w:val="00E23021"/>
    <w:rsid w:val="00E23332"/>
    <w:rsid w:val="00E23973"/>
    <w:rsid w:val="00E2409D"/>
    <w:rsid w:val="00E24EF9"/>
    <w:rsid w:val="00E24F64"/>
    <w:rsid w:val="00E25D7A"/>
    <w:rsid w:val="00E25FE7"/>
    <w:rsid w:val="00E262B5"/>
    <w:rsid w:val="00E2701C"/>
    <w:rsid w:val="00E27448"/>
    <w:rsid w:val="00E276B4"/>
    <w:rsid w:val="00E278A3"/>
    <w:rsid w:val="00E30238"/>
    <w:rsid w:val="00E3127E"/>
    <w:rsid w:val="00E314F9"/>
    <w:rsid w:val="00E31695"/>
    <w:rsid w:val="00E316F3"/>
    <w:rsid w:val="00E3301F"/>
    <w:rsid w:val="00E3304E"/>
    <w:rsid w:val="00E339CF"/>
    <w:rsid w:val="00E3454A"/>
    <w:rsid w:val="00E3488D"/>
    <w:rsid w:val="00E34D14"/>
    <w:rsid w:val="00E35059"/>
    <w:rsid w:val="00E35414"/>
    <w:rsid w:val="00E355D7"/>
    <w:rsid w:val="00E355EE"/>
    <w:rsid w:val="00E35D72"/>
    <w:rsid w:val="00E366C1"/>
    <w:rsid w:val="00E36700"/>
    <w:rsid w:val="00E36E7A"/>
    <w:rsid w:val="00E37FB6"/>
    <w:rsid w:val="00E407C1"/>
    <w:rsid w:val="00E4180D"/>
    <w:rsid w:val="00E41980"/>
    <w:rsid w:val="00E41E73"/>
    <w:rsid w:val="00E42265"/>
    <w:rsid w:val="00E441EC"/>
    <w:rsid w:val="00E44454"/>
    <w:rsid w:val="00E454AD"/>
    <w:rsid w:val="00E45BE7"/>
    <w:rsid w:val="00E45E23"/>
    <w:rsid w:val="00E501B4"/>
    <w:rsid w:val="00E52680"/>
    <w:rsid w:val="00E53463"/>
    <w:rsid w:val="00E5390E"/>
    <w:rsid w:val="00E54B56"/>
    <w:rsid w:val="00E54D9D"/>
    <w:rsid w:val="00E54DE9"/>
    <w:rsid w:val="00E56D8E"/>
    <w:rsid w:val="00E57654"/>
    <w:rsid w:val="00E60147"/>
    <w:rsid w:val="00E60776"/>
    <w:rsid w:val="00E60BB8"/>
    <w:rsid w:val="00E61247"/>
    <w:rsid w:val="00E61B52"/>
    <w:rsid w:val="00E62825"/>
    <w:rsid w:val="00E62DEA"/>
    <w:rsid w:val="00E63574"/>
    <w:rsid w:val="00E639F4"/>
    <w:rsid w:val="00E63FDE"/>
    <w:rsid w:val="00E6498E"/>
    <w:rsid w:val="00E66A68"/>
    <w:rsid w:val="00E66A8E"/>
    <w:rsid w:val="00E66CBC"/>
    <w:rsid w:val="00E66E7A"/>
    <w:rsid w:val="00E67A33"/>
    <w:rsid w:val="00E7163B"/>
    <w:rsid w:val="00E71789"/>
    <w:rsid w:val="00E717F4"/>
    <w:rsid w:val="00E71DDB"/>
    <w:rsid w:val="00E729B6"/>
    <w:rsid w:val="00E72FEB"/>
    <w:rsid w:val="00E73AF9"/>
    <w:rsid w:val="00E74BDA"/>
    <w:rsid w:val="00E74CC6"/>
    <w:rsid w:val="00E74D40"/>
    <w:rsid w:val="00E753BC"/>
    <w:rsid w:val="00E76776"/>
    <w:rsid w:val="00E76E6A"/>
    <w:rsid w:val="00E7706F"/>
    <w:rsid w:val="00E775A9"/>
    <w:rsid w:val="00E77834"/>
    <w:rsid w:val="00E80730"/>
    <w:rsid w:val="00E81058"/>
    <w:rsid w:val="00E8126A"/>
    <w:rsid w:val="00E82AA4"/>
    <w:rsid w:val="00E82F55"/>
    <w:rsid w:val="00E830D6"/>
    <w:rsid w:val="00E847C8"/>
    <w:rsid w:val="00E8719E"/>
    <w:rsid w:val="00E8778F"/>
    <w:rsid w:val="00E90752"/>
    <w:rsid w:val="00E92840"/>
    <w:rsid w:val="00E92EA5"/>
    <w:rsid w:val="00E93548"/>
    <w:rsid w:val="00E939B4"/>
    <w:rsid w:val="00E94197"/>
    <w:rsid w:val="00E95BBD"/>
    <w:rsid w:val="00E965FE"/>
    <w:rsid w:val="00E971EF"/>
    <w:rsid w:val="00E971FE"/>
    <w:rsid w:val="00E97882"/>
    <w:rsid w:val="00E97976"/>
    <w:rsid w:val="00E97D26"/>
    <w:rsid w:val="00EA0706"/>
    <w:rsid w:val="00EA0977"/>
    <w:rsid w:val="00EA1CC6"/>
    <w:rsid w:val="00EA2241"/>
    <w:rsid w:val="00EA26A1"/>
    <w:rsid w:val="00EA5693"/>
    <w:rsid w:val="00EA5A4D"/>
    <w:rsid w:val="00EA5B9D"/>
    <w:rsid w:val="00EA6570"/>
    <w:rsid w:val="00EA720E"/>
    <w:rsid w:val="00EA730C"/>
    <w:rsid w:val="00EB00FD"/>
    <w:rsid w:val="00EB075D"/>
    <w:rsid w:val="00EB0796"/>
    <w:rsid w:val="00EB2324"/>
    <w:rsid w:val="00EB258B"/>
    <w:rsid w:val="00EB3675"/>
    <w:rsid w:val="00EB3AB3"/>
    <w:rsid w:val="00EB3C13"/>
    <w:rsid w:val="00EB42AA"/>
    <w:rsid w:val="00EB4DB2"/>
    <w:rsid w:val="00EB4E99"/>
    <w:rsid w:val="00EB4EF2"/>
    <w:rsid w:val="00EB56D3"/>
    <w:rsid w:val="00EB5D0A"/>
    <w:rsid w:val="00EB77CC"/>
    <w:rsid w:val="00EB7C6C"/>
    <w:rsid w:val="00EC0B6C"/>
    <w:rsid w:val="00EC111D"/>
    <w:rsid w:val="00EC34E6"/>
    <w:rsid w:val="00EC38B2"/>
    <w:rsid w:val="00EC3F8C"/>
    <w:rsid w:val="00EC3FC6"/>
    <w:rsid w:val="00EC485D"/>
    <w:rsid w:val="00EC4D3A"/>
    <w:rsid w:val="00EC5385"/>
    <w:rsid w:val="00EC5902"/>
    <w:rsid w:val="00EC59A1"/>
    <w:rsid w:val="00EC6565"/>
    <w:rsid w:val="00EC7672"/>
    <w:rsid w:val="00ED0578"/>
    <w:rsid w:val="00ED0BFA"/>
    <w:rsid w:val="00ED0C06"/>
    <w:rsid w:val="00ED1706"/>
    <w:rsid w:val="00ED2520"/>
    <w:rsid w:val="00ED44D8"/>
    <w:rsid w:val="00ED4FA5"/>
    <w:rsid w:val="00ED570E"/>
    <w:rsid w:val="00ED620F"/>
    <w:rsid w:val="00EE01A3"/>
    <w:rsid w:val="00EE0370"/>
    <w:rsid w:val="00EE0C57"/>
    <w:rsid w:val="00EE1171"/>
    <w:rsid w:val="00EE20CF"/>
    <w:rsid w:val="00EE3C7C"/>
    <w:rsid w:val="00EE3FCF"/>
    <w:rsid w:val="00EE431D"/>
    <w:rsid w:val="00EE475E"/>
    <w:rsid w:val="00EE61EC"/>
    <w:rsid w:val="00EE7F06"/>
    <w:rsid w:val="00EF00DF"/>
    <w:rsid w:val="00EF0197"/>
    <w:rsid w:val="00EF0D68"/>
    <w:rsid w:val="00EF245B"/>
    <w:rsid w:val="00EF3B03"/>
    <w:rsid w:val="00EF46E9"/>
    <w:rsid w:val="00EF6A4B"/>
    <w:rsid w:val="00EF7149"/>
    <w:rsid w:val="00F00078"/>
    <w:rsid w:val="00F003EB"/>
    <w:rsid w:val="00F0050C"/>
    <w:rsid w:val="00F00530"/>
    <w:rsid w:val="00F00C3B"/>
    <w:rsid w:val="00F00CFE"/>
    <w:rsid w:val="00F00E94"/>
    <w:rsid w:val="00F025BF"/>
    <w:rsid w:val="00F02914"/>
    <w:rsid w:val="00F02A4A"/>
    <w:rsid w:val="00F038AF"/>
    <w:rsid w:val="00F049BD"/>
    <w:rsid w:val="00F04BF5"/>
    <w:rsid w:val="00F05D14"/>
    <w:rsid w:val="00F05D1E"/>
    <w:rsid w:val="00F0618B"/>
    <w:rsid w:val="00F06730"/>
    <w:rsid w:val="00F06C03"/>
    <w:rsid w:val="00F07742"/>
    <w:rsid w:val="00F106B9"/>
    <w:rsid w:val="00F116D5"/>
    <w:rsid w:val="00F11E35"/>
    <w:rsid w:val="00F13627"/>
    <w:rsid w:val="00F13975"/>
    <w:rsid w:val="00F148ED"/>
    <w:rsid w:val="00F15497"/>
    <w:rsid w:val="00F1563E"/>
    <w:rsid w:val="00F15998"/>
    <w:rsid w:val="00F15B4A"/>
    <w:rsid w:val="00F16302"/>
    <w:rsid w:val="00F163B8"/>
    <w:rsid w:val="00F171B6"/>
    <w:rsid w:val="00F17351"/>
    <w:rsid w:val="00F17897"/>
    <w:rsid w:val="00F21A6B"/>
    <w:rsid w:val="00F22A61"/>
    <w:rsid w:val="00F23A35"/>
    <w:rsid w:val="00F23BF4"/>
    <w:rsid w:val="00F245EA"/>
    <w:rsid w:val="00F246B6"/>
    <w:rsid w:val="00F2496B"/>
    <w:rsid w:val="00F254DB"/>
    <w:rsid w:val="00F255CB"/>
    <w:rsid w:val="00F25F30"/>
    <w:rsid w:val="00F26600"/>
    <w:rsid w:val="00F267FA"/>
    <w:rsid w:val="00F3011F"/>
    <w:rsid w:val="00F304D0"/>
    <w:rsid w:val="00F30AF8"/>
    <w:rsid w:val="00F31CC7"/>
    <w:rsid w:val="00F32238"/>
    <w:rsid w:val="00F33029"/>
    <w:rsid w:val="00F34E86"/>
    <w:rsid w:val="00F35FD8"/>
    <w:rsid w:val="00F36B05"/>
    <w:rsid w:val="00F36BFB"/>
    <w:rsid w:val="00F37BFC"/>
    <w:rsid w:val="00F4097A"/>
    <w:rsid w:val="00F40D49"/>
    <w:rsid w:val="00F413D0"/>
    <w:rsid w:val="00F41A27"/>
    <w:rsid w:val="00F41AC8"/>
    <w:rsid w:val="00F41B47"/>
    <w:rsid w:val="00F42909"/>
    <w:rsid w:val="00F43446"/>
    <w:rsid w:val="00F437D5"/>
    <w:rsid w:val="00F438DE"/>
    <w:rsid w:val="00F440C6"/>
    <w:rsid w:val="00F44BEF"/>
    <w:rsid w:val="00F44C0E"/>
    <w:rsid w:val="00F4553B"/>
    <w:rsid w:val="00F455D0"/>
    <w:rsid w:val="00F45A00"/>
    <w:rsid w:val="00F46E91"/>
    <w:rsid w:val="00F471A8"/>
    <w:rsid w:val="00F51114"/>
    <w:rsid w:val="00F516BD"/>
    <w:rsid w:val="00F54306"/>
    <w:rsid w:val="00F54A6C"/>
    <w:rsid w:val="00F55265"/>
    <w:rsid w:val="00F563C9"/>
    <w:rsid w:val="00F56F7B"/>
    <w:rsid w:val="00F605AD"/>
    <w:rsid w:val="00F60C6C"/>
    <w:rsid w:val="00F60D29"/>
    <w:rsid w:val="00F62919"/>
    <w:rsid w:val="00F62AC2"/>
    <w:rsid w:val="00F62E4E"/>
    <w:rsid w:val="00F6382A"/>
    <w:rsid w:val="00F63936"/>
    <w:rsid w:val="00F65407"/>
    <w:rsid w:val="00F65516"/>
    <w:rsid w:val="00F6622B"/>
    <w:rsid w:val="00F666BB"/>
    <w:rsid w:val="00F66B13"/>
    <w:rsid w:val="00F6712E"/>
    <w:rsid w:val="00F676DD"/>
    <w:rsid w:val="00F678CA"/>
    <w:rsid w:val="00F704CC"/>
    <w:rsid w:val="00F704CE"/>
    <w:rsid w:val="00F70C33"/>
    <w:rsid w:val="00F719DE"/>
    <w:rsid w:val="00F71E6F"/>
    <w:rsid w:val="00F72371"/>
    <w:rsid w:val="00F72901"/>
    <w:rsid w:val="00F729E5"/>
    <w:rsid w:val="00F733D0"/>
    <w:rsid w:val="00F73870"/>
    <w:rsid w:val="00F74947"/>
    <w:rsid w:val="00F751E1"/>
    <w:rsid w:val="00F76058"/>
    <w:rsid w:val="00F7686F"/>
    <w:rsid w:val="00F77BBD"/>
    <w:rsid w:val="00F80039"/>
    <w:rsid w:val="00F817A2"/>
    <w:rsid w:val="00F826C4"/>
    <w:rsid w:val="00F8283E"/>
    <w:rsid w:val="00F82CAB"/>
    <w:rsid w:val="00F82DE4"/>
    <w:rsid w:val="00F8348A"/>
    <w:rsid w:val="00F84780"/>
    <w:rsid w:val="00F84B79"/>
    <w:rsid w:val="00F86138"/>
    <w:rsid w:val="00F87236"/>
    <w:rsid w:val="00F87237"/>
    <w:rsid w:val="00F9143D"/>
    <w:rsid w:val="00F91E97"/>
    <w:rsid w:val="00F91EE3"/>
    <w:rsid w:val="00F9270D"/>
    <w:rsid w:val="00F92B21"/>
    <w:rsid w:val="00F93A36"/>
    <w:rsid w:val="00F93AED"/>
    <w:rsid w:val="00F93C3F"/>
    <w:rsid w:val="00F9485F"/>
    <w:rsid w:val="00F952BE"/>
    <w:rsid w:val="00F9578A"/>
    <w:rsid w:val="00F957C5"/>
    <w:rsid w:val="00F95E78"/>
    <w:rsid w:val="00F97ADF"/>
    <w:rsid w:val="00FA032F"/>
    <w:rsid w:val="00FA10F9"/>
    <w:rsid w:val="00FA1EA9"/>
    <w:rsid w:val="00FA2797"/>
    <w:rsid w:val="00FA37CC"/>
    <w:rsid w:val="00FA481A"/>
    <w:rsid w:val="00FA4B1A"/>
    <w:rsid w:val="00FA6482"/>
    <w:rsid w:val="00FB00CD"/>
    <w:rsid w:val="00FB0203"/>
    <w:rsid w:val="00FB0661"/>
    <w:rsid w:val="00FB1FDA"/>
    <w:rsid w:val="00FB1FE0"/>
    <w:rsid w:val="00FB273E"/>
    <w:rsid w:val="00FB29E4"/>
    <w:rsid w:val="00FB4668"/>
    <w:rsid w:val="00FB4EB5"/>
    <w:rsid w:val="00FB5DCA"/>
    <w:rsid w:val="00FB6D4A"/>
    <w:rsid w:val="00FB767A"/>
    <w:rsid w:val="00FB7C7D"/>
    <w:rsid w:val="00FB7F60"/>
    <w:rsid w:val="00FC1131"/>
    <w:rsid w:val="00FC16E9"/>
    <w:rsid w:val="00FC1AA7"/>
    <w:rsid w:val="00FC268D"/>
    <w:rsid w:val="00FC2B38"/>
    <w:rsid w:val="00FC2C4C"/>
    <w:rsid w:val="00FC5472"/>
    <w:rsid w:val="00FC5B9F"/>
    <w:rsid w:val="00FC6703"/>
    <w:rsid w:val="00FC6B58"/>
    <w:rsid w:val="00FC77BE"/>
    <w:rsid w:val="00FC79A3"/>
    <w:rsid w:val="00FC79C6"/>
    <w:rsid w:val="00FD1B4D"/>
    <w:rsid w:val="00FD1D64"/>
    <w:rsid w:val="00FD2029"/>
    <w:rsid w:val="00FD2F67"/>
    <w:rsid w:val="00FD31F8"/>
    <w:rsid w:val="00FD332F"/>
    <w:rsid w:val="00FD4799"/>
    <w:rsid w:val="00FD4988"/>
    <w:rsid w:val="00FD5548"/>
    <w:rsid w:val="00FD56CA"/>
    <w:rsid w:val="00FD5990"/>
    <w:rsid w:val="00FD5FEF"/>
    <w:rsid w:val="00FD6859"/>
    <w:rsid w:val="00FD7591"/>
    <w:rsid w:val="00FE028A"/>
    <w:rsid w:val="00FE039A"/>
    <w:rsid w:val="00FE05F6"/>
    <w:rsid w:val="00FE1334"/>
    <w:rsid w:val="00FE1350"/>
    <w:rsid w:val="00FE1A33"/>
    <w:rsid w:val="00FE27AE"/>
    <w:rsid w:val="00FE2B35"/>
    <w:rsid w:val="00FE3708"/>
    <w:rsid w:val="00FE42BF"/>
    <w:rsid w:val="00FE4598"/>
    <w:rsid w:val="00FE5AEA"/>
    <w:rsid w:val="00FE5B3B"/>
    <w:rsid w:val="00FE6369"/>
    <w:rsid w:val="00FE6A37"/>
    <w:rsid w:val="00FE6B79"/>
    <w:rsid w:val="00FE7407"/>
    <w:rsid w:val="00FE764D"/>
    <w:rsid w:val="00FF024A"/>
    <w:rsid w:val="00FF1185"/>
    <w:rsid w:val="00FF13D0"/>
    <w:rsid w:val="00FF1813"/>
    <w:rsid w:val="00FF2651"/>
    <w:rsid w:val="00FF2DAA"/>
    <w:rsid w:val="00FF3319"/>
    <w:rsid w:val="00FF3A44"/>
    <w:rsid w:val="00FF40AF"/>
    <w:rsid w:val="00FF5994"/>
    <w:rsid w:val="00FF626B"/>
    <w:rsid w:val="00FF6B1A"/>
    <w:rsid w:val="00FF6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f" fillcolor="white" strokecolor="red">
      <v:fill color="white" on="f"/>
      <v:stroke color="red"/>
    </o:shapedefaults>
    <o:shapelayout v:ext="edit">
      <o:idmap v:ext="edit" data="1"/>
    </o:shapelayout>
  </w:shapeDefaults>
  <w:decimalSymbol w:val="."/>
  <w:listSeparator w:val=","/>
  <w14:docId w14:val="7BF4D717"/>
  <w15:chartTrackingRefBased/>
  <w15:docId w15:val="{F23D25D7-6C87-4D58-8B5F-6529E3EB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132F"/>
  </w:style>
  <w:style w:type="paragraph" w:styleId="Heading1">
    <w:name w:val="heading 1"/>
    <w:basedOn w:val="Normal"/>
    <w:next w:val="Normal"/>
    <w:qFormat/>
    <w:rsid w:val="003C7E2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C7E2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C7E2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CF"/>
    <w:pPr>
      <w:tabs>
        <w:tab w:val="center" w:pos="4320"/>
        <w:tab w:val="right" w:pos="8640"/>
      </w:tabs>
    </w:pPr>
  </w:style>
  <w:style w:type="paragraph" w:styleId="Footer">
    <w:name w:val="footer"/>
    <w:basedOn w:val="Normal"/>
    <w:link w:val="FooterChar"/>
    <w:uiPriority w:val="99"/>
    <w:rsid w:val="00310FCF"/>
    <w:pPr>
      <w:tabs>
        <w:tab w:val="center" w:pos="4320"/>
        <w:tab w:val="right" w:pos="8640"/>
      </w:tabs>
    </w:pPr>
  </w:style>
  <w:style w:type="character" w:styleId="PageNumber">
    <w:name w:val="page number"/>
    <w:basedOn w:val="DefaultParagraphFont"/>
    <w:rsid w:val="00310FCF"/>
  </w:style>
  <w:style w:type="paragraph" w:styleId="List">
    <w:name w:val="List"/>
    <w:basedOn w:val="Normal"/>
    <w:rsid w:val="0076533A"/>
    <w:pPr>
      <w:ind w:left="360" w:hanging="360"/>
    </w:pPr>
  </w:style>
  <w:style w:type="character" w:styleId="LineNumber">
    <w:name w:val="line number"/>
    <w:basedOn w:val="DefaultParagraphFont"/>
    <w:rsid w:val="0076533A"/>
  </w:style>
  <w:style w:type="paragraph" w:styleId="List2">
    <w:name w:val="List 2"/>
    <w:basedOn w:val="Normal"/>
    <w:rsid w:val="0076533A"/>
    <w:pPr>
      <w:ind w:left="720" w:hanging="360"/>
    </w:pPr>
  </w:style>
  <w:style w:type="paragraph" w:styleId="Title">
    <w:name w:val="Title"/>
    <w:basedOn w:val="Normal"/>
    <w:qFormat/>
    <w:rsid w:val="0076533A"/>
    <w:pPr>
      <w:spacing w:before="240" w:after="60"/>
      <w:jc w:val="center"/>
      <w:outlineLvl w:val="0"/>
    </w:pPr>
    <w:rPr>
      <w:rFonts w:ascii="Arial" w:hAnsi="Arial" w:cs="Arial"/>
      <w:b/>
      <w:bCs/>
      <w:kern w:val="28"/>
      <w:sz w:val="32"/>
      <w:szCs w:val="32"/>
    </w:rPr>
  </w:style>
  <w:style w:type="numbering" w:styleId="111111">
    <w:name w:val="Outline List 2"/>
    <w:basedOn w:val="NoList"/>
    <w:rsid w:val="00DC302B"/>
    <w:pPr>
      <w:numPr>
        <w:numId w:val="1"/>
      </w:numPr>
    </w:pPr>
  </w:style>
  <w:style w:type="paragraph" w:styleId="BodyText">
    <w:name w:val="Body Text"/>
    <w:basedOn w:val="Normal"/>
    <w:link w:val="BodyTextChar"/>
    <w:rsid w:val="00D33E41"/>
    <w:pPr>
      <w:spacing w:after="120"/>
    </w:pPr>
  </w:style>
  <w:style w:type="table" w:styleId="TableGrid">
    <w:name w:val="Table Grid"/>
    <w:basedOn w:val="TableNormal"/>
    <w:rsid w:val="006015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C9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BalloonText">
    <w:name w:val="Balloon Text"/>
    <w:basedOn w:val="Normal"/>
    <w:semiHidden/>
    <w:rsid w:val="005B4951"/>
    <w:rPr>
      <w:rFonts w:ascii="Tahoma" w:hAnsi="Tahoma" w:cs="Tahoma"/>
      <w:sz w:val="16"/>
      <w:szCs w:val="16"/>
    </w:rPr>
  </w:style>
  <w:style w:type="character" w:styleId="CommentReference">
    <w:name w:val="annotation reference"/>
    <w:semiHidden/>
    <w:rsid w:val="0062519A"/>
    <w:rPr>
      <w:sz w:val="16"/>
      <w:szCs w:val="16"/>
    </w:rPr>
  </w:style>
  <w:style w:type="paragraph" w:styleId="CommentText">
    <w:name w:val="annotation text"/>
    <w:basedOn w:val="Normal"/>
    <w:semiHidden/>
    <w:rsid w:val="0062519A"/>
  </w:style>
  <w:style w:type="paragraph" w:styleId="CommentSubject">
    <w:name w:val="annotation subject"/>
    <w:basedOn w:val="CommentText"/>
    <w:next w:val="CommentText"/>
    <w:semiHidden/>
    <w:rsid w:val="0062519A"/>
    <w:rPr>
      <w:b/>
      <w:bCs/>
    </w:rPr>
  </w:style>
  <w:style w:type="paragraph" w:styleId="NoSpacing">
    <w:name w:val="No Spacing"/>
    <w:uiPriority w:val="1"/>
    <w:qFormat/>
    <w:rsid w:val="00AB30A1"/>
  </w:style>
  <w:style w:type="paragraph" w:styleId="Revision">
    <w:name w:val="Revision"/>
    <w:hidden/>
    <w:uiPriority w:val="99"/>
    <w:semiHidden/>
    <w:rsid w:val="00C57A14"/>
  </w:style>
  <w:style w:type="character" w:customStyle="1" w:styleId="st">
    <w:name w:val="st"/>
    <w:rsid w:val="00D43239"/>
  </w:style>
  <w:style w:type="character" w:customStyle="1" w:styleId="hvr">
    <w:name w:val="hvr"/>
    <w:rsid w:val="003B79C3"/>
  </w:style>
  <w:style w:type="paragraph" w:styleId="TOC2">
    <w:name w:val="toc 2"/>
    <w:basedOn w:val="Normal"/>
    <w:next w:val="Normal"/>
    <w:autoRedefine/>
    <w:uiPriority w:val="39"/>
    <w:rsid w:val="005302EB"/>
    <w:pPr>
      <w:tabs>
        <w:tab w:val="right" w:leader="dot" w:pos="8990"/>
      </w:tabs>
      <w:ind w:left="450"/>
    </w:pPr>
    <w:rPr>
      <w:rFonts w:ascii="Arial" w:hAnsi="Arial"/>
    </w:rPr>
  </w:style>
  <w:style w:type="paragraph" w:styleId="TOC1">
    <w:name w:val="toc 1"/>
    <w:basedOn w:val="Normal"/>
    <w:next w:val="Normal"/>
    <w:autoRedefine/>
    <w:uiPriority w:val="39"/>
    <w:qFormat/>
    <w:rsid w:val="00913944"/>
    <w:rPr>
      <w:rFonts w:ascii="Arial" w:hAnsi="Arial"/>
      <w:sz w:val="22"/>
    </w:rPr>
  </w:style>
  <w:style w:type="character" w:styleId="Hyperlink">
    <w:name w:val="Hyperlink"/>
    <w:uiPriority w:val="99"/>
    <w:unhideWhenUsed/>
    <w:rsid w:val="00913944"/>
    <w:rPr>
      <w:color w:val="0563C1"/>
      <w:u w:val="single"/>
    </w:rPr>
  </w:style>
  <w:style w:type="paragraph" w:customStyle="1" w:styleId="TitlenotinTOC">
    <w:name w:val="Title not in TOC"/>
    <w:basedOn w:val="Title"/>
    <w:qFormat/>
    <w:rsid w:val="00802D41"/>
  </w:style>
  <w:style w:type="paragraph" w:styleId="TOC3">
    <w:name w:val="toc 3"/>
    <w:basedOn w:val="Normal"/>
    <w:next w:val="Normal"/>
    <w:autoRedefine/>
    <w:uiPriority w:val="39"/>
    <w:rsid w:val="005302EB"/>
    <w:pPr>
      <w:tabs>
        <w:tab w:val="right" w:leader="dot" w:pos="8990"/>
      </w:tabs>
      <w:ind w:left="720"/>
    </w:pPr>
    <w:rPr>
      <w:rFonts w:ascii="Arial" w:hAnsi="Arial"/>
    </w:rPr>
  </w:style>
  <w:style w:type="paragraph" w:styleId="TOC4">
    <w:name w:val="toc 4"/>
    <w:basedOn w:val="Normal"/>
    <w:next w:val="Normal"/>
    <w:autoRedefine/>
    <w:rsid w:val="00913944"/>
    <w:pPr>
      <w:ind w:left="600"/>
    </w:pPr>
    <w:rPr>
      <w:rFonts w:ascii="Arial" w:hAnsi="Arial"/>
    </w:rPr>
  </w:style>
  <w:style w:type="paragraph" w:styleId="TOC5">
    <w:name w:val="toc 5"/>
    <w:basedOn w:val="Normal"/>
    <w:next w:val="Normal"/>
    <w:autoRedefine/>
    <w:rsid w:val="00913944"/>
    <w:pPr>
      <w:ind w:left="800"/>
    </w:pPr>
    <w:rPr>
      <w:rFonts w:ascii="Arial" w:hAnsi="Arial"/>
    </w:rPr>
  </w:style>
  <w:style w:type="character" w:customStyle="1" w:styleId="BodyTextChar">
    <w:name w:val="Body Text Char"/>
    <w:basedOn w:val="DefaultParagraphFont"/>
    <w:link w:val="BodyText"/>
    <w:rsid w:val="00913944"/>
  </w:style>
  <w:style w:type="paragraph" w:styleId="ListParagraph">
    <w:name w:val="List Paragraph"/>
    <w:basedOn w:val="Normal"/>
    <w:uiPriority w:val="34"/>
    <w:qFormat/>
    <w:rsid w:val="0053615C"/>
    <w:pPr>
      <w:ind w:left="720"/>
      <w:contextualSpacing/>
    </w:pPr>
  </w:style>
  <w:style w:type="table" w:styleId="GridTable4-Accent5">
    <w:name w:val="Grid Table 4 Accent 5"/>
    <w:basedOn w:val="TableNormal"/>
    <w:uiPriority w:val="49"/>
    <w:rsid w:val="00FF626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oterChar">
    <w:name w:val="Footer Char"/>
    <w:link w:val="Footer"/>
    <w:uiPriority w:val="99"/>
    <w:rsid w:val="00F03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22037">
      <w:bodyDiv w:val="1"/>
      <w:marLeft w:val="0"/>
      <w:marRight w:val="0"/>
      <w:marTop w:val="0"/>
      <w:marBottom w:val="0"/>
      <w:divBdr>
        <w:top w:val="none" w:sz="0" w:space="0" w:color="auto"/>
        <w:left w:val="none" w:sz="0" w:space="0" w:color="auto"/>
        <w:bottom w:val="none" w:sz="0" w:space="0" w:color="auto"/>
        <w:right w:val="none" w:sz="0" w:space="0" w:color="auto"/>
      </w:divBdr>
    </w:div>
    <w:div w:id="203257963">
      <w:bodyDiv w:val="1"/>
      <w:marLeft w:val="0"/>
      <w:marRight w:val="0"/>
      <w:marTop w:val="0"/>
      <w:marBottom w:val="0"/>
      <w:divBdr>
        <w:top w:val="none" w:sz="0" w:space="0" w:color="auto"/>
        <w:left w:val="none" w:sz="0" w:space="0" w:color="auto"/>
        <w:bottom w:val="none" w:sz="0" w:space="0" w:color="auto"/>
        <w:right w:val="none" w:sz="0" w:space="0" w:color="auto"/>
      </w:divBdr>
    </w:div>
    <w:div w:id="317464045">
      <w:bodyDiv w:val="1"/>
      <w:marLeft w:val="0"/>
      <w:marRight w:val="0"/>
      <w:marTop w:val="0"/>
      <w:marBottom w:val="0"/>
      <w:divBdr>
        <w:top w:val="none" w:sz="0" w:space="0" w:color="auto"/>
        <w:left w:val="none" w:sz="0" w:space="0" w:color="auto"/>
        <w:bottom w:val="none" w:sz="0" w:space="0" w:color="auto"/>
        <w:right w:val="none" w:sz="0" w:space="0" w:color="auto"/>
      </w:divBdr>
      <w:divsChild>
        <w:div w:id="2130393166">
          <w:marLeft w:val="0"/>
          <w:marRight w:val="0"/>
          <w:marTop w:val="0"/>
          <w:marBottom w:val="0"/>
          <w:divBdr>
            <w:top w:val="none" w:sz="0" w:space="0" w:color="auto"/>
            <w:left w:val="none" w:sz="0" w:space="0" w:color="auto"/>
            <w:bottom w:val="none" w:sz="0" w:space="0" w:color="auto"/>
            <w:right w:val="none" w:sz="0" w:space="0" w:color="auto"/>
          </w:divBdr>
          <w:divsChild>
            <w:div w:id="109934607">
              <w:marLeft w:val="0"/>
              <w:marRight w:val="0"/>
              <w:marTop w:val="0"/>
              <w:marBottom w:val="0"/>
              <w:divBdr>
                <w:top w:val="none" w:sz="0" w:space="0" w:color="auto"/>
                <w:left w:val="none" w:sz="0" w:space="0" w:color="auto"/>
                <w:bottom w:val="none" w:sz="0" w:space="0" w:color="auto"/>
                <w:right w:val="none" w:sz="0" w:space="0" w:color="auto"/>
              </w:divBdr>
            </w:div>
            <w:div w:id="970012092">
              <w:marLeft w:val="0"/>
              <w:marRight w:val="0"/>
              <w:marTop w:val="0"/>
              <w:marBottom w:val="0"/>
              <w:divBdr>
                <w:top w:val="none" w:sz="0" w:space="0" w:color="auto"/>
                <w:left w:val="none" w:sz="0" w:space="0" w:color="auto"/>
                <w:bottom w:val="none" w:sz="0" w:space="0" w:color="auto"/>
                <w:right w:val="none" w:sz="0" w:space="0" w:color="auto"/>
              </w:divBdr>
            </w:div>
            <w:div w:id="1178615293">
              <w:marLeft w:val="0"/>
              <w:marRight w:val="0"/>
              <w:marTop w:val="0"/>
              <w:marBottom w:val="0"/>
              <w:divBdr>
                <w:top w:val="none" w:sz="0" w:space="0" w:color="auto"/>
                <w:left w:val="none" w:sz="0" w:space="0" w:color="auto"/>
                <w:bottom w:val="none" w:sz="0" w:space="0" w:color="auto"/>
                <w:right w:val="none" w:sz="0" w:space="0" w:color="auto"/>
              </w:divBdr>
            </w:div>
            <w:div w:id="15107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1340">
      <w:bodyDiv w:val="1"/>
      <w:marLeft w:val="0"/>
      <w:marRight w:val="0"/>
      <w:marTop w:val="0"/>
      <w:marBottom w:val="0"/>
      <w:divBdr>
        <w:top w:val="none" w:sz="0" w:space="0" w:color="auto"/>
        <w:left w:val="none" w:sz="0" w:space="0" w:color="auto"/>
        <w:bottom w:val="none" w:sz="0" w:space="0" w:color="auto"/>
        <w:right w:val="none" w:sz="0" w:space="0" w:color="auto"/>
      </w:divBdr>
      <w:divsChild>
        <w:div w:id="1523205149">
          <w:marLeft w:val="0"/>
          <w:marRight w:val="0"/>
          <w:marTop w:val="0"/>
          <w:marBottom w:val="0"/>
          <w:divBdr>
            <w:top w:val="none" w:sz="0" w:space="0" w:color="auto"/>
            <w:left w:val="none" w:sz="0" w:space="0" w:color="auto"/>
            <w:bottom w:val="none" w:sz="0" w:space="0" w:color="auto"/>
            <w:right w:val="none" w:sz="0" w:space="0" w:color="auto"/>
          </w:divBdr>
          <w:divsChild>
            <w:div w:id="820925922">
              <w:marLeft w:val="0"/>
              <w:marRight w:val="0"/>
              <w:marTop w:val="0"/>
              <w:marBottom w:val="0"/>
              <w:divBdr>
                <w:top w:val="none" w:sz="0" w:space="0" w:color="auto"/>
                <w:left w:val="none" w:sz="0" w:space="0" w:color="auto"/>
                <w:bottom w:val="none" w:sz="0" w:space="0" w:color="auto"/>
                <w:right w:val="none" w:sz="0" w:space="0" w:color="auto"/>
              </w:divBdr>
            </w:div>
            <w:div w:id="1328821511">
              <w:marLeft w:val="0"/>
              <w:marRight w:val="0"/>
              <w:marTop w:val="0"/>
              <w:marBottom w:val="0"/>
              <w:divBdr>
                <w:top w:val="none" w:sz="0" w:space="0" w:color="auto"/>
                <w:left w:val="none" w:sz="0" w:space="0" w:color="auto"/>
                <w:bottom w:val="none" w:sz="0" w:space="0" w:color="auto"/>
                <w:right w:val="none" w:sz="0" w:space="0" w:color="auto"/>
              </w:divBdr>
            </w:div>
            <w:div w:id="17817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5660">
      <w:bodyDiv w:val="1"/>
      <w:marLeft w:val="0"/>
      <w:marRight w:val="0"/>
      <w:marTop w:val="0"/>
      <w:marBottom w:val="0"/>
      <w:divBdr>
        <w:top w:val="none" w:sz="0" w:space="0" w:color="auto"/>
        <w:left w:val="none" w:sz="0" w:space="0" w:color="auto"/>
        <w:bottom w:val="none" w:sz="0" w:space="0" w:color="auto"/>
        <w:right w:val="none" w:sz="0" w:space="0" w:color="auto"/>
      </w:divBdr>
    </w:div>
    <w:div w:id="428702840">
      <w:bodyDiv w:val="1"/>
      <w:marLeft w:val="0"/>
      <w:marRight w:val="0"/>
      <w:marTop w:val="0"/>
      <w:marBottom w:val="0"/>
      <w:divBdr>
        <w:top w:val="none" w:sz="0" w:space="0" w:color="auto"/>
        <w:left w:val="none" w:sz="0" w:space="0" w:color="auto"/>
        <w:bottom w:val="none" w:sz="0" w:space="0" w:color="auto"/>
        <w:right w:val="none" w:sz="0" w:space="0" w:color="auto"/>
      </w:divBdr>
      <w:divsChild>
        <w:div w:id="1653024898">
          <w:marLeft w:val="0"/>
          <w:marRight w:val="0"/>
          <w:marTop w:val="0"/>
          <w:marBottom w:val="0"/>
          <w:divBdr>
            <w:top w:val="none" w:sz="0" w:space="0" w:color="auto"/>
            <w:left w:val="none" w:sz="0" w:space="0" w:color="auto"/>
            <w:bottom w:val="none" w:sz="0" w:space="0" w:color="auto"/>
            <w:right w:val="none" w:sz="0" w:space="0" w:color="auto"/>
          </w:divBdr>
          <w:divsChild>
            <w:div w:id="74865009">
              <w:marLeft w:val="0"/>
              <w:marRight w:val="0"/>
              <w:marTop w:val="0"/>
              <w:marBottom w:val="0"/>
              <w:divBdr>
                <w:top w:val="none" w:sz="0" w:space="0" w:color="auto"/>
                <w:left w:val="none" w:sz="0" w:space="0" w:color="auto"/>
                <w:bottom w:val="none" w:sz="0" w:space="0" w:color="auto"/>
                <w:right w:val="none" w:sz="0" w:space="0" w:color="auto"/>
              </w:divBdr>
            </w:div>
            <w:div w:id="18933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82233">
      <w:bodyDiv w:val="1"/>
      <w:marLeft w:val="0"/>
      <w:marRight w:val="0"/>
      <w:marTop w:val="0"/>
      <w:marBottom w:val="0"/>
      <w:divBdr>
        <w:top w:val="none" w:sz="0" w:space="0" w:color="auto"/>
        <w:left w:val="none" w:sz="0" w:space="0" w:color="auto"/>
        <w:bottom w:val="none" w:sz="0" w:space="0" w:color="auto"/>
        <w:right w:val="none" w:sz="0" w:space="0" w:color="auto"/>
      </w:divBdr>
    </w:div>
    <w:div w:id="553933538">
      <w:bodyDiv w:val="1"/>
      <w:marLeft w:val="0"/>
      <w:marRight w:val="0"/>
      <w:marTop w:val="0"/>
      <w:marBottom w:val="0"/>
      <w:divBdr>
        <w:top w:val="none" w:sz="0" w:space="0" w:color="auto"/>
        <w:left w:val="none" w:sz="0" w:space="0" w:color="auto"/>
        <w:bottom w:val="none" w:sz="0" w:space="0" w:color="auto"/>
        <w:right w:val="none" w:sz="0" w:space="0" w:color="auto"/>
      </w:divBdr>
      <w:divsChild>
        <w:div w:id="616958791">
          <w:marLeft w:val="0"/>
          <w:marRight w:val="0"/>
          <w:marTop w:val="0"/>
          <w:marBottom w:val="0"/>
          <w:divBdr>
            <w:top w:val="none" w:sz="0" w:space="0" w:color="auto"/>
            <w:left w:val="none" w:sz="0" w:space="0" w:color="auto"/>
            <w:bottom w:val="none" w:sz="0" w:space="0" w:color="auto"/>
            <w:right w:val="none" w:sz="0" w:space="0" w:color="auto"/>
          </w:divBdr>
        </w:div>
      </w:divsChild>
    </w:div>
    <w:div w:id="637497858">
      <w:bodyDiv w:val="1"/>
      <w:marLeft w:val="0"/>
      <w:marRight w:val="0"/>
      <w:marTop w:val="0"/>
      <w:marBottom w:val="0"/>
      <w:divBdr>
        <w:top w:val="none" w:sz="0" w:space="0" w:color="auto"/>
        <w:left w:val="none" w:sz="0" w:space="0" w:color="auto"/>
        <w:bottom w:val="none" w:sz="0" w:space="0" w:color="auto"/>
        <w:right w:val="none" w:sz="0" w:space="0" w:color="auto"/>
      </w:divBdr>
      <w:divsChild>
        <w:div w:id="640425270">
          <w:marLeft w:val="0"/>
          <w:marRight w:val="0"/>
          <w:marTop w:val="0"/>
          <w:marBottom w:val="0"/>
          <w:divBdr>
            <w:top w:val="none" w:sz="0" w:space="0" w:color="auto"/>
            <w:left w:val="none" w:sz="0" w:space="0" w:color="auto"/>
            <w:bottom w:val="none" w:sz="0" w:space="0" w:color="auto"/>
            <w:right w:val="none" w:sz="0" w:space="0" w:color="auto"/>
          </w:divBdr>
          <w:divsChild>
            <w:div w:id="10825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09486">
      <w:bodyDiv w:val="1"/>
      <w:marLeft w:val="0"/>
      <w:marRight w:val="0"/>
      <w:marTop w:val="0"/>
      <w:marBottom w:val="0"/>
      <w:divBdr>
        <w:top w:val="none" w:sz="0" w:space="0" w:color="auto"/>
        <w:left w:val="none" w:sz="0" w:space="0" w:color="auto"/>
        <w:bottom w:val="none" w:sz="0" w:space="0" w:color="auto"/>
        <w:right w:val="none" w:sz="0" w:space="0" w:color="auto"/>
      </w:divBdr>
    </w:div>
    <w:div w:id="709691064">
      <w:bodyDiv w:val="1"/>
      <w:marLeft w:val="0"/>
      <w:marRight w:val="0"/>
      <w:marTop w:val="0"/>
      <w:marBottom w:val="0"/>
      <w:divBdr>
        <w:top w:val="none" w:sz="0" w:space="0" w:color="auto"/>
        <w:left w:val="none" w:sz="0" w:space="0" w:color="auto"/>
        <w:bottom w:val="none" w:sz="0" w:space="0" w:color="auto"/>
        <w:right w:val="none" w:sz="0" w:space="0" w:color="auto"/>
      </w:divBdr>
      <w:divsChild>
        <w:div w:id="361175733">
          <w:marLeft w:val="0"/>
          <w:marRight w:val="0"/>
          <w:marTop w:val="0"/>
          <w:marBottom w:val="0"/>
          <w:divBdr>
            <w:top w:val="none" w:sz="0" w:space="0" w:color="auto"/>
            <w:left w:val="none" w:sz="0" w:space="0" w:color="auto"/>
            <w:bottom w:val="none" w:sz="0" w:space="0" w:color="auto"/>
            <w:right w:val="none" w:sz="0" w:space="0" w:color="auto"/>
          </w:divBdr>
          <w:divsChild>
            <w:div w:id="1094549108">
              <w:marLeft w:val="0"/>
              <w:marRight w:val="0"/>
              <w:marTop w:val="0"/>
              <w:marBottom w:val="0"/>
              <w:divBdr>
                <w:top w:val="none" w:sz="0" w:space="0" w:color="auto"/>
                <w:left w:val="none" w:sz="0" w:space="0" w:color="auto"/>
                <w:bottom w:val="none" w:sz="0" w:space="0" w:color="auto"/>
                <w:right w:val="none" w:sz="0" w:space="0" w:color="auto"/>
              </w:divBdr>
            </w:div>
            <w:div w:id="1301879880">
              <w:marLeft w:val="0"/>
              <w:marRight w:val="0"/>
              <w:marTop w:val="0"/>
              <w:marBottom w:val="0"/>
              <w:divBdr>
                <w:top w:val="none" w:sz="0" w:space="0" w:color="auto"/>
                <w:left w:val="none" w:sz="0" w:space="0" w:color="auto"/>
                <w:bottom w:val="none" w:sz="0" w:space="0" w:color="auto"/>
                <w:right w:val="none" w:sz="0" w:space="0" w:color="auto"/>
              </w:divBdr>
            </w:div>
            <w:div w:id="1387795097">
              <w:marLeft w:val="0"/>
              <w:marRight w:val="0"/>
              <w:marTop w:val="0"/>
              <w:marBottom w:val="0"/>
              <w:divBdr>
                <w:top w:val="none" w:sz="0" w:space="0" w:color="auto"/>
                <w:left w:val="none" w:sz="0" w:space="0" w:color="auto"/>
                <w:bottom w:val="none" w:sz="0" w:space="0" w:color="auto"/>
                <w:right w:val="none" w:sz="0" w:space="0" w:color="auto"/>
              </w:divBdr>
            </w:div>
            <w:div w:id="19213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5660">
      <w:bodyDiv w:val="1"/>
      <w:marLeft w:val="0"/>
      <w:marRight w:val="0"/>
      <w:marTop w:val="0"/>
      <w:marBottom w:val="0"/>
      <w:divBdr>
        <w:top w:val="none" w:sz="0" w:space="0" w:color="auto"/>
        <w:left w:val="none" w:sz="0" w:space="0" w:color="auto"/>
        <w:bottom w:val="none" w:sz="0" w:space="0" w:color="auto"/>
        <w:right w:val="none" w:sz="0" w:space="0" w:color="auto"/>
      </w:divBdr>
      <w:divsChild>
        <w:div w:id="1696924276">
          <w:marLeft w:val="0"/>
          <w:marRight w:val="0"/>
          <w:marTop w:val="0"/>
          <w:marBottom w:val="0"/>
          <w:divBdr>
            <w:top w:val="none" w:sz="0" w:space="0" w:color="auto"/>
            <w:left w:val="none" w:sz="0" w:space="0" w:color="auto"/>
            <w:bottom w:val="none" w:sz="0" w:space="0" w:color="auto"/>
            <w:right w:val="none" w:sz="0" w:space="0" w:color="auto"/>
          </w:divBdr>
          <w:divsChild>
            <w:div w:id="3812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9572">
      <w:bodyDiv w:val="1"/>
      <w:marLeft w:val="0"/>
      <w:marRight w:val="0"/>
      <w:marTop w:val="0"/>
      <w:marBottom w:val="0"/>
      <w:divBdr>
        <w:top w:val="none" w:sz="0" w:space="0" w:color="auto"/>
        <w:left w:val="none" w:sz="0" w:space="0" w:color="auto"/>
        <w:bottom w:val="none" w:sz="0" w:space="0" w:color="auto"/>
        <w:right w:val="none" w:sz="0" w:space="0" w:color="auto"/>
      </w:divBdr>
      <w:divsChild>
        <w:div w:id="219751838">
          <w:marLeft w:val="0"/>
          <w:marRight w:val="0"/>
          <w:marTop w:val="0"/>
          <w:marBottom w:val="0"/>
          <w:divBdr>
            <w:top w:val="none" w:sz="0" w:space="0" w:color="auto"/>
            <w:left w:val="none" w:sz="0" w:space="0" w:color="auto"/>
            <w:bottom w:val="none" w:sz="0" w:space="0" w:color="auto"/>
            <w:right w:val="none" w:sz="0" w:space="0" w:color="auto"/>
          </w:divBdr>
        </w:div>
      </w:divsChild>
    </w:div>
    <w:div w:id="894387173">
      <w:bodyDiv w:val="1"/>
      <w:marLeft w:val="0"/>
      <w:marRight w:val="0"/>
      <w:marTop w:val="0"/>
      <w:marBottom w:val="0"/>
      <w:divBdr>
        <w:top w:val="none" w:sz="0" w:space="0" w:color="auto"/>
        <w:left w:val="none" w:sz="0" w:space="0" w:color="auto"/>
        <w:bottom w:val="none" w:sz="0" w:space="0" w:color="auto"/>
        <w:right w:val="none" w:sz="0" w:space="0" w:color="auto"/>
      </w:divBdr>
      <w:divsChild>
        <w:div w:id="1187020733">
          <w:marLeft w:val="0"/>
          <w:marRight w:val="0"/>
          <w:marTop w:val="0"/>
          <w:marBottom w:val="0"/>
          <w:divBdr>
            <w:top w:val="none" w:sz="0" w:space="0" w:color="auto"/>
            <w:left w:val="none" w:sz="0" w:space="0" w:color="auto"/>
            <w:bottom w:val="none" w:sz="0" w:space="0" w:color="auto"/>
            <w:right w:val="none" w:sz="0" w:space="0" w:color="auto"/>
          </w:divBdr>
          <w:divsChild>
            <w:div w:id="6851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47787">
      <w:bodyDiv w:val="1"/>
      <w:marLeft w:val="0"/>
      <w:marRight w:val="0"/>
      <w:marTop w:val="0"/>
      <w:marBottom w:val="0"/>
      <w:divBdr>
        <w:top w:val="none" w:sz="0" w:space="0" w:color="auto"/>
        <w:left w:val="none" w:sz="0" w:space="0" w:color="auto"/>
        <w:bottom w:val="none" w:sz="0" w:space="0" w:color="auto"/>
        <w:right w:val="none" w:sz="0" w:space="0" w:color="auto"/>
      </w:divBdr>
      <w:divsChild>
        <w:div w:id="651525133">
          <w:marLeft w:val="0"/>
          <w:marRight w:val="0"/>
          <w:marTop w:val="0"/>
          <w:marBottom w:val="0"/>
          <w:divBdr>
            <w:top w:val="none" w:sz="0" w:space="0" w:color="auto"/>
            <w:left w:val="none" w:sz="0" w:space="0" w:color="auto"/>
            <w:bottom w:val="none" w:sz="0" w:space="0" w:color="auto"/>
            <w:right w:val="none" w:sz="0" w:space="0" w:color="auto"/>
          </w:divBdr>
        </w:div>
      </w:divsChild>
    </w:div>
    <w:div w:id="952328385">
      <w:bodyDiv w:val="1"/>
      <w:marLeft w:val="0"/>
      <w:marRight w:val="0"/>
      <w:marTop w:val="0"/>
      <w:marBottom w:val="0"/>
      <w:divBdr>
        <w:top w:val="none" w:sz="0" w:space="0" w:color="auto"/>
        <w:left w:val="none" w:sz="0" w:space="0" w:color="auto"/>
        <w:bottom w:val="none" w:sz="0" w:space="0" w:color="auto"/>
        <w:right w:val="none" w:sz="0" w:space="0" w:color="auto"/>
      </w:divBdr>
    </w:div>
    <w:div w:id="1136264651">
      <w:bodyDiv w:val="1"/>
      <w:marLeft w:val="0"/>
      <w:marRight w:val="0"/>
      <w:marTop w:val="0"/>
      <w:marBottom w:val="0"/>
      <w:divBdr>
        <w:top w:val="none" w:sz="0" w:space="0" w:color="auto"/>
        <w:left w:val="none" w:sz="0" w:space="0" w:color="auto"/>
        <w:bottom w:val="none" w:sz="0" w:space="0" w:color="auto"/>
        <w:right w:val="none" w:sz="0" w:space="0" w:color="auto"/>
      </w:divBdr>
    </w:div>
    <w:div w:id="1155144232">
      <w:bodyDiv w:val="1"/>
      <w:marLeft w:val="0"/>
      <w:marRight w:val="0"/>
      <w:marTop w:val="0"/>
      <w:marBottom w:val="0"/>
      <w:divBdr>
        <w:top w:val="none" w:sz="0" w:space="0" w:color="auto"/>
        <w:left w:val="none" w:sz="0" w:space="0" w:color="auto"/>
        <w:bottom w:val="none" w:sz="0" w:space="0" w:color="auto"/>
        <w:right w:val="none" w:sz="0" w:space="0" w:color="auto"/>
      </w:divBdr>
    </w:div>
    <w:div w:id="1173257967">
      <w:bodyDiv w:val="1"/>
      <w:marLeft w:val="0"/>
      <w:marRight w:val="0"/>
      <w:marTop w:val="0"/>
      <w:marBottom w:val="0"/>
      <w:divBdr>
        <w:top w:val="none" w:sz="0" w:space="0" w:color="auto"/>
        <w:left w:val="none" w:sz="0" w:space="0" w:color="auto"/>
        <w:bottom w:val="none" w:sz="0" w:space="0" w:color="auto"/>
        <w:right w:val="none" w:sz="0" w:space="0" w:color="auto"/>
      </w:divBdr>
      <w:divsChild>
        <w:div w:id="445732401">
          <w:marLeft w:val="0"/>
          <w:marRight w:val="0"/>
          <w:marTop w:val="0"/>
          <w:marBottom w:val="0"/>
          <w:divBdr>
            <w:top w:val="none" w:sz="0" w:space="0" w:color="auto"/>
            <w:left w:val="none" w:sz="0" w:space="0" w:color="auto"/>
            <w:bottom w:val="none" w:sz="0" w:space="0" w:color="auto"/>
            <w:right w:val="none" w:sz="0" w:space="0" w:color="auto"/>
          </w:divBdr>
          <w:divsChild>
            <w:div w:id="678897043">
              <w:marLeft w:val="0"/>
              <w:marRight w:val="0"/>
              <w:marTop w:val="0"/>
              <w:marBottom w:val="0"/>
              <w:divBdr>
                <w:top w:val="none" w:sz="0" w:space="0" w:color="auto"/>
                <w:left w:val="none" w:sz="0" w:space="0" w:color="auto"/>
                <w:bottom w:val="none" w:sz="0" w:space="0" w:color="auto"/>
                <w:right w:val="none" w:sz="0" w:space="0" w:color="auto"/>
              </w:divBdr>
            </w:div>
            <w:div w:id="1538201109">
              <w:marLeft w:val="0"/>
              <w:marRight w:val="0"/>
              <w:marTop w:val="0"/>
              <w:marBottom w:val="0"/>
              <w:divBdr>
                <w:top w:val="none" w:sz="0" w:space="0" w:color="auto"/>
                <w:left w:val="none" w:sz="0" w:space="0" w:color="auto"/>
                <w:bottom w:val="none" w:sz="0" w:space="0" w:color="auto"/>
                <w:right w:val="none" w:sz="0" w:space="0" w:color="auto"/>
              </w:divBdr>
            </w:div>
            <w:div w:id="1559395286">
              <w:marLeft w:val="0"/>
              <w:marRight w:val="0"/>
              <w:marTop w:val="0"/>
              <w:marBottom w:val="0"/>
              <w:divBdr>
                <w:top w:val="none" w:sz="0" w:space="0" w:color="auto"/>
                <w:left w:val="none" w:sz="0" w:space="0" w:color="auto"/>
                <w:bottom w:val="none" w:sz="0" w:space="0" w:color="auto"/>
                <w:right w:val="none" w:sz="0" w:space="0" w:color="auto"/>
              </w:divBdr>
            </w:div>
            <w:div w:id="1685477875">
              <w:marLeft w:val="0"/>
              <w:marRight w:val="0"/>
              <w:marTop w:val="0"/>
              <w:marBottom w:val="0"/>
              <w:divBdr>
                <w:top w:val="none" w:sz="0" w:space="0" w:color="auto"/>
                <w:left w:val="none" w:sz="0" w:space="0" w:color="auto"/>
                <w:bottom w:val="none" w:sz="0" w:space="0" w:color="auto"/>
                <w:right w:val="none" w:sz="0" w:space="0" w:color="auto"/>
              </w:divBdr>
            </w:div>
            <w:div w:id="181097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0326">
      <w:bodyDiv w:val="1"/>
      <w:marLeft w:val="0"/>
      <w:marRight w:val="0"/>
      <w:marTop w:val="0"/>
      <w:marBottom w:val="0"/>
      <w:divBdr>
        <w:top w:val="none" w:sz="0" w:space="0" w:color="auto"/>
        <w:left w:val="none" w:sz="0" w:space="0" w:color="auto"/>
        <w:bottom w:val="none" w:sz="0" w:space="0" w:color="auto"/>
        <w:right w:val="none" w:sz="0" w:space="0" w:color="auto"/>
      </w:divBdr>
      <w:divsChild>
        <w:div w:id="426314741">
          <w:marLeft w:val="0"/>
          <w:marRight w:val="0"/>
          <w:marTop w:val="0"/>
          <w:marBottom w:val="0"/>
          <w:divBdr>
            <w:top w:val="none" w:sz="0" w:space="0" w:color="auto"/>
            <w:left w:val="none" w:sz="0" w:space="0" w:color="auto"/>
            <w:bottom w:val="none" w:sz="0" w:space="0" w:color="auto"/>
            <w:right w:val="none" w:sz="0" w:space="0" w:color="auto"/>
          </w:divBdr>
          <w:divsChild>
            <w:div w:id="8110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5180">
      <w:bodyDiv w:val="1"/>
      <w:marLeft w:val="0"/>
      <w:marRight w:val="0"/>
      <w:marTop w:val="0"/>
      <w:marBottom w:val="0"/>
      <w:divBdr>
        <w:top w:val="none" w:sz="0" w:space="0" w:color="auto"/>
        <w:left w:val="none" w:sz="0" w:space="0" w:color="auto"/>
        <w:bottom w:val="none" w:sz="0" w:space="0" w:color="auto"/>
        <w:right w:val="none" w:sz="0" w:space="0" w:color="auto"/>
      </w:divBdr>
      <w:divsChild>
        <w:div w:id="1180464145">
          <w:marLeft w:val="0"/>
          <w:marRight w:val="0"/>
          <w:marTop w:val="0"/>
          <w:marBottom w:val="0"/>
          <w:divBdr>
            <w:top w:val="none" w:sz="0" w:space="0" w:color="auto"/>
            <w:left w:val="none" w:sz="0" w:space="0" w:color="auto"/>
            <w:bottom w:val="none" w:sz="0" w:space="0" w:color="auto"/>
            <w:right w:val="none" w:sz="0" w:space="0" w:color="auto"/>
          </w:divBdr>
          <w:divsChild>
            <w:div w:id="360207995">
              <w:marLeft w:val="0"/>
              <w:marRight w:val="0"/>
              <w:marTop w:val="0"/>
              <w:marBottom w:val="0"/>
              <w:divBdr>
                <w:top w:val="none" w:sz="0" w:space="0" w:color="auto"/>
                <w:left w:val="none" w:sz="0" w:space="0" w:color="auto"/>
                <w:bottom w:val="none" w:sz="0" w:space="0" w:color="auto"/>
                <w:right w:val="none" w:sz="0" w:space="0" w:color="auto"/>
              </w:divBdr>
            </w:div>
            <w:div w:id="14406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60047">
      <w:bodyDiv w:val="1"/>
      <w:marLeft w:val="0"/>
      <w:marRight w:val="0"/>
      <w:marTop w:val="0"/>
      <w:marBottom w:val="0"/>
      <w:divBdr>
        <w:top w:val="none" w:sz="0" w:space="0" w:color="auto"/>
        <w:left w:val="none" w:sz="0" w:space="0" w:color="auto"/>
        <w:bottom w:val="none" w:sz="0" w:space="0" w:color="auto"/>
        <w:right w:val="none" w:sz="0" w:space="0" w:color="auto"/>
      </w:divBdr>
      <w:divsChild>
        <w:div w:id="1140684427">
          <w:marLeft w:val="0"/>
          <w:marRight w:val="0"/>
          <w:marTop w:val="0"/>
          <w:marBottom w:val="0"/>
          <w:divBdr>
            <w:top w:val="none" w:sz="0" w:space="0" w:color="auto"/>
            <w:left w:val="none" w:sz="0" w:space="0" w:color="auto"/>
            <w:bottom w:val="none" w:sz="0" w:space="0" w:color="auto"/>
            <w:right w:val="none" w:sz="0" w:space="0" w:color="auto"/>
          </w:divBdr>
          <w:divsChild>
            <w:div w:id="315301395">
              <w:marLeft w:val="0"/>
              <w:marRight w:val="0"/>
              <w:marTop w:val="0"/>
              <w:marBottom w:val="0"/>
              <w:divBdr>
                <w:top w:val="none" w:sz="0" w:space="0" w:color="auto"/>
                <w:left w:val="none" w:sz="0" w:space="0" w:color="auto"/>
                <w:bottom w:val="none" w:sz="0" w:space="0" w:color="auto"/>
                <w:right w:val="none" w:sz="0" w:space="0" w:color="auto"/>
              </w:divBdr>
            </w:div>
            <w:div w:id="1380936911">
              <w:marLeft w:val="0"/>
              <w:marRight w:val="0"/>
              <w:marTop w:val="0"/>
              <w:marBottom w:val="0"/>
              <w:divBdr>
                <w:top w:val="none" w:sz="0" w:space="0" w:color="auto"/>
                <w:left w:val="none" w:sz="0" w:space="0" w:color="auto"/>
                <w:bottom w:val="none" w:sz="0" w:space="0" w:color="auto"/>
                <w:right w:val="none" w:sz="0" w:space="0" w:color="auto"/>
              </w:divBdr>
            </w:div>
            <w:div w:id="1595281119">
              <w:marLeft w:val="0"/>
              <w:marRight w:val="0"/>
              <w:marTop w:val="0"/>
              <w:marBottom w:val="0"/>
              <w:divBdr>
                <w:top w:val="none" w:sz="0" w:space="0" w:color="auto"/>
                <w:left w:val="none" w:sz="0" w:space="0" w:color="auto"/>
                <w:bottom w:val="none" w:sz="0" w:space="0" w:color="auto"/>
                <w:right w:val="none" w:sz="0" w:space="0" w:color="auto"/>
              </w:divBdr>
            </w:div>
            <w:div w:id="17114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1020">
      <w:bodyDiv w:val="1"/>
      <w:marLeft w:val="0"/>
      <w:marRight w:val="0"/>
      <w:marTop w:val="0"/>
      <w:marBottom w:val="0"/>
      <w:divBdr>
        <w:top w:val="none" w:sz="0" w:space="0" w:color="auto"/>
        <w:left w:val="none" w:sz="0" w:space="0" w:color="auto"/>
        <w:bottom w:val="none" w:sz="0" w:space="0" w:color="auto"/>
        <w:right w:val="none" w:sz="0" w:space="0" w:color="auto"/>
      </w:divBdr>
      <w:divsChild>
        <w:div w:id="986130110">
          <w:marLeft w:val="0"/>
          <w:marRight w:val="0"/>
          <w:marTop w:val="0"/>
          <w:marBottom w:val="0"/>
          <w:divBdr>
            <w:top w:val="none" w:sz="0" w:space="0" w:color="auto"/>
            <w:left w:val="none" w:sz="0" w:space="0" w:color="auto"/>
            <w:bottom w:val="none" w:sz="0" w:space="0" w:color="auto"/>
            <w:right w:val="none" w:sz="0" w:space="0" w:color="auto"/>
          </w:divBdr>
          <w:divsChild>
            <w:div w:id="1996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3538">
      <w:bodyDiv w:val="1"/>
      <w:marLeft w:val="0"/>
      <w:marRight w:val="0"/>
      <w:marTop w:val="0"/>
      <w:marBottom w:val="0"/>
      <w:divBdr>
        <w:top w:val="none" w:sz="0" w:space="0" w:color="auto"/>
        <w:left w:val="none" w:sz="0" w:space="0" w:color="auto"/>
        <w:bottom w:val="none" w:sz="0" w:space="0" w:color="auto"/>
        <w:right w:val="none" w:sz="0" w:space="0" w:color="auto"/>
      </w:divBdr>
      <w:divsChild>
        <w:div w:id="844857028">
          <w:marLeft w:val="0"/>
          <w:marRight w:val="0"/>
          <w:marTop w:val="0"/>
          <w:marBottom w:val="0"/>
          <w:divBdr>
            <w:top w:val="none" w:sz="0" w:space="0" w:color="auto"/>
            <w:left w:val="none" w:sz="0" w:space="0" w:color="auto"/>
            <w:bottom w:val="none" w:sz="0" w:space="0" w:color="auto"/>
            <w:right w:val="none" w:sz="0" w:space="0" w:color="auto"/>
          </w:divBdr>
          <w:divsChild>
            <w:div w:id="667170289">
              <w:marLeft w:val="0"/>
              <w:marRight w:val="0"/>
              <w:marTop w:val="0"/>
              <w:marBottom w:val="0"/>
              <w:divBdr>
                <w:top w:val="none" w:sz="0" w:space="0" w:color="auto"/>
                <w:left w:val="none" w:sz="0" w:space="0" w:color="auto"/>
                <w:bottom w:val="none" w:sz="0" w:space="0" w:color="auto"/>
                <w:right w:val="none" w:sz="0" w:space="0" w:color="auto"/>
              </w:divBdr>
            </w:div>
            <w:div w:id="1722248848">
              <w:marLeft w:val="0"/>
              <w:marRight w:val="0"/>
              <w:marTop w:val="0"/>
              <w:marBottom w:val="0"/>
              <w:divBdr>
                <w:top w:val="none" w:sz="0" w:space="0" w:color="auto"/>
                <w:left w:val="none" w:sz="0" w:space="0" w:color="auto"/>
                <w:bottom w:val="none" w:sz="0" w:space="0" w:color="auto"/>
                <w:right w:val="none" w:sz="0" w:space="0" w:color="auto"/>
              </w:divBdr>
            </w:div>
            <w:div w:id="181575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2265">
      <w:bodyDiv w:val="1"/>
      <w:marLeft w:val="0"/>
      <w:marRight w:val="0"/>
      <w:marTop w:val="0"/>
      <w:marBottom w:val="0"/>
      <w:divBdr>
        <w:top w:val="none" w:sz="0" w:space="0" w:color="auto"/>
        <w:left w:val="none" w:sz="0" w:space="0" w:color="auto"/>
        <w:bottom w:val="none" w:sz="0" w:space="0" w:color="auto"/>
        <w:right w:val="none" w:sz="0" w:space="0" w:color="auto"/>
      </w:divBdr>
    </w:div>
    <w:div w:id="1511798291">
      <w:bodyDiv w:val="1"/>
      <w:marLeft w:val="0"/>
      <w:marRight w:val="0"/>
      <w:marTop w:val="0"/>
      <w:marBottom w:val="0"/>
      <w:divBdr>
        <w:top w:val="none" w:sz="0" w:space="0" w:color="auto"/>
        <w:left w:val="none" w:sz="0" w:space="0" w:color="auto"/>
        <w:bottom w:val="none" w:sz="0" w:space="0" w:color="auto"/>
        <w:right w:val="none" w:sz="0" w:space="0" w:color="auto"/>
      </w:divBdr>
      <w:divsChild>
        <w:div w:id="1578396432">
          <w:marLeft w:val="0"/>
          <w:marRight w:val="0"/>
          <w:marTop w:val="0"/>
          <w:marBottom w:val="0"/>
          <w:divBdr>
            <w:top w:val="none" w:sz="0" w:space="0" w:color="auto"/>
            <w:left w:val="none" w:sz="0" w:space="0" w:color="auto"/>
            <w:bottom w:val="none" w:sz="0" w:space="0" w:color="auto"/>
            <w:right w:val="none" w:sz="0" w:space="0" w:color="auto"/>
          </w:divBdr>
          <w:divsChild>
            <w:div w:id="19280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230">
      <w:bodyDiv w:val="1"/>
      <w:marLeft w:val="0"/>
      <w:marRight w:val="0"/>
      <w:marTop w:val="0"/>
      <w:marBottom w:val="0"/>
      <w:divBdr>
        <w:top w:val="none" w:sz="0" w:space="0" w:color="auto"/>
        <w:left w:val="none" w:sz="0" w:space="0" w:color="auto"/>
        <w:bottom w:val="none" w:sz="0" w:space="0" w:color="auto"/>
        <w:right w:val="none" w:sz="0" w:space="0" w:color="auto"/>
      </w:divBdr>
    </w:div>
    <w:div w:id="1702322225">
      <w:bodyDiv w:val="1"/>
      <w:marLeft w:val="0"/>
      <w:marRight w:val="0"/>
      <w:marTop w:val="0"/>
      <w:marBottom w:val="0"/>
      <w:divBdr>
        <w:top w:val="none" w:sz="0" w:space="0" w:color="auto"/>
        <w:left w:val="none" w:sz="0" w:space="0" w:color="auto"/>
        <w:bottom w:val="none" w:sz="0" w:space="0" w:color="auto"/>
        <w:right w:val="none" w:sz="0" w:space="0" w:color="auto"/>
      </w:divBdr>
      <w:divsChild>
        <w:div w:id="22872584">
          <w:marLeft w:val="0"/>
          <w:marRight w:val="0"/>
          <w:marTop w:val="0"/>
          <w:marBottom w:val="0"/>
          <w:divBdr>
            <w:top w:val="none" w:sz="0" w:space="0" w:color="auto"/>
            <w:left w:val="none" w:sz="0" w:space="0" w:color="auto"/>
            <w:bottom w:val="none" w:sz="0" w:space="0" w:color="auto"/>
            <w:right w:val="none" w:sz="0" w:space="0" w:color="auto"/>
          </w:divBdr>
        </w:div>
      </w:divsChild>
    </w:div>
    <w:div w:id="1703246823">
      <w:bodyDiv w:val="1"/>
      <w:marLeft w:val="0"/>
      <w:marRight w:val="0"/>
      <w:marTop w:val="0"/>
      <w:marBottom w:val="0"/>
      <w:divBdr>
        <w:top w:val="none" w:sz="0" w:space="0" w:color="auto"/>
        <w:left w:val="none" w:sz="0" w:space="0" w:color="auto"/>
        <w:bottom w:val="none" w:sz="0" w:space="0" w:color="auto"/>
        <w:right w:val="none" w:sz="0" w:space="0" w:color="auto"/>
      </w:divBdr>
      <w:divsChild>
        <w:div w:id="1183279461">
          <w:marLeft w:val="0"/>
          <w:marRight w:val="0"/>
          <w:marTop w:val="0"/>
          <w:marBottom w:val="0"/>
          <w:divBdr>
            <w:top w:val="none" w:sz="0" w:space="0" w:color="auto"/>
            <w:left w:val="none" w:sz="0" w:space="0" w:color="auto"/>
            <w:bottom w:val="none" w:sz="0" w:space="0" w:color="auto"/>
            <w:right w:val="none" w:sz="0" w:space="0" w:color="auto"/>
          </w:divBdr>
          <w:divsChild>
            <w:div w:id="236860622">
              <w:marLeft w:val="0"/>
              <w:marRight w:val="0"/>
              <w:marTop w:val="0"/>
              <w:marBottom w:val="0"/>
              <w:divBdr>
                <w:top w:val="none" w:sz="0" w:space="0" w:color="auto"/>
                <w:left w:val="none" w:sz="0" w:space="0" w:color="auto"/>
                <w:bottom w:val="none" w:sz="0" w:space="0" w:color="auto"/>
                <w:right w:val="none" w:sz="0" w:space="0" w:color="auto"/>
              </w:divBdr>
            </w:div>
            <w:div w:id="627853784">
              <w:marLeft w:val="0"/>
              <w:marRight w:val="0"/>
              <w:marTop w:val="0"/>
              <w:marBottom w:val="0"/>
              <w:divBdr>
                <w:top w:val="none" w:sz="0" w:space="0" w:color="auto"/>
                <w:left w:val="none" w:sz="0" w:space="0" w:color="auto"/>
                <w:bottom w:val="none" w:sz="0" w:space="0" w:color="auto"/>
                <w:right w:val="none" w:sz="0" w:space="0" w:color="auto"/>
              </w:divBdr>
            </w:div>
            <w:div w:id="828059806">
              <w:marLeft w:val="0"/>
              <w:marRight w:val="0"/>
              <w:marTop w:val="0"/>
              <w:marBottom w:val="0"/>
              <w:divBdr>
                <w:top w:val="none" w:sz="0" w:space="0" w:color="auto"/>
                <w:left w:val="none" w:sz="0" w:space="0" w:color="auto"/>
                <w:bottom w:val="none" w:sz="0" w:space="0" w:color="auto"/>
                <w:right w:val="none" w:sz="0" w:space="0" w:color="auto"/>
              </w:divBdr>
            </w:div>
            <w:div w:id="1219169058">
              <w:marLeft w:val="0"/>
              <w:marRight w:val="0"/>
              <w:marTop w:val="0"/>
              <w:marBottom w:val="0"/>
              <w:divBdr>
                <w:top w:val="none" w:sz="0" w:space="0" w:color="auto"/>
                <w:left w:val="none" w:sz="0" w:space="0" w:color="auto"/>
                <w:bottom w:val="none" w:sz="0" w:space="0" w:color="auto"/>
                <w:right w:val="none" w:sz="0" w:space="0" w:color="auto"/>
              </w:divBdr>
            </w:div>
            <w:div w:id="16523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2222">
      <w:bodyDiv w:val="1"/>
      <w:marLeft w:val="0"/>
      <w:marRight w:val="0"/>
      <w:marTop w:val="0"/>
      <w:marBottom w:val="0"/>
      <w:divBdr>
        <w:top w:val="none" w:sz="0" w:space="0" w:color="auto"/>
        <w:left w:val="none" w:sz="0" w:space="0" w:color="auto"/>
        <w:bottom w:val="none" w:sz="0" w:space="0" w:color="auto"/>
        <w:right w:val="none" w:sz="0" w:space="0" w:color="auto"/>
      </w:divBdr>
      <w:divsChild>
        <w:div w:id="875389728">
          <w:marLeft w:val="0"/>
          <w:marRight w:val="0"/>
          <w:marTop w:val="0"/>
          <w:marBottom w:val="0"/>
          <w:divBdr>
            <w:top w:val="none" w:sz="0" w:space="0" w:color="auto"/>
            <w:left w:val="none" w:sz="0" w:space="0" w:color="auto"/>
            <w:bottom w:val="none" w:sz="0" w:space="0" w:color="auto"/>
            <w:right w:val="none" w:sz="0" w:space="0" w:color="auto"/>
          </w:divBdr>
          <w:divsChild>
            <w:div w:id="1105467532">
              <w:marLeft w:val="0"/>
              <w:marRight w:val="0"/>
              <w:marTop w:val="0"/>
              <w:marBottom w:val="0"/>
              <w:divBdr>
                <w:top w:val="none" w:sz="0" w:space="0" w:color="auto"/>
                <w:left w:val="none" w:sz="0" w:space="0" w:color="auto"/>
                <w:bottom w:val="none" w:sz="0" w:space="0" w:color="auto"/>
                <w:right w:val="none" w:sz="0" w:space="0" w:color="auto"/>
              </w:divBdr>
            </w:div>
            <w:div w:id="14034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49808">
      <w:bodyDiv w:val="1"/>
      <w:marLeft w:val="0"/>
      <w:marRight w:val="0"/>
      <w:marTop w:val="0"/>
      <w:marBottom w:val="0"/>
      <w:divBdr>
        <w:top w:val="none" w:sz="0" w:space="0" w:color="auto"/>
        <w:left w:val="none" w:sz="0" w:space="0" w:color="auto"/>
        <w:bottom w:val="none" w:sz="0" w:space="0" w:color="auto"/>
        <w:right w:val="none" w:sz="0" w:space="0" w:color="auto"/>
      </w:divBdr>
      <w:divsChild>
        <w:div w:id="1791439818">
          <w:marLeft w:val="0"/>
          <w:marRight w:val="0"/>
          <w:marTop w:val="0"/>
          <w:marBottom w:val="0"/>
          <w:divBdr>
            <w:top w:val="none" w:sz="0" w:space="0" w:color="auto"/>
            <w:left w:val="none" w:sz="0" w:space="0" w:color="auto"/>
            <w:bottom w:val="none" w:sz="0" w:space="0" w:color="auto"/>
            <w:right w:val="none" w:sz="0" w:space="0" w:color="auto"/>
          </w:divBdr>
        </w:div>
      </w:divsChild>
    </w:div>
    <w:div w:id="1862008969">
      <w:bodyDiv w:val="1"/>
      <w:marLeft w:val="0"/>
      <w:marRight w:val="0"/>
      <w:marTop w:val="0"/>
      <w:marBottom w:val="0"/>
      <w:divBdr>
        <w:top w:val="none" w:sz="0" w:space="0" w:color="auto"/>
        <w:left w:val="none" w:sz="0" w:space="0" w:color="auto"/>
        <w:bottom w:val="none" w:sz="0" w:space="0" w:color="auto"/>
        <w:right w:val="none" w:sz="0" w:space="0" w:color="auto"/>
      </w:divBdr>
      <w:divsChild>
        <w:div w:id="1734542429">
          <w:marLeft w:val="0"/>
          <w:marRight w:val="0"/>
          <w:marTop w:val="0"/>
          <w:marBottom w:val="0"/>
          <w:divBdr>
            <w:top w:val="none" w:sz="0" w:space="0" w:color="auto"/>
            <w:left w:val="none" w:sz="0" w:space="0" w:color="auto"/>
            <w:bottom w:val="none" w:sz="0" w:space="0" w:color="auto"/>
            <w:right w:val="none" w:sz="0" w:space="0" w:color="auto"/>
          </w:divBdr>
          <w:divsChild>
            <w:div w:id="160900110">
              <w:marLeft w:val="0"/>
              <w:marRight w:val="0"/>
              <w:marTop w:val="0"/>
              <w:marBottom w:val="0"/>
              <w:divBdr>
                <w:top w:val="none" w:sz="0" w:space="0" w:color="auto"/>
                <w:left w:val="none" w:sz="0" w:space="0" w:color="auto"/>
                <w:bottom w:val="none" w:sz="0" w:space="0" w:color="auto"/>
                <w:right w:val="none" w:sz="0" w:space="0" w:color="auto"/>
              </w:divBdr>
            </w:div>
            <w:div w:id="183449259">
              <w:marLeft w:val="0"/>
              <w:marRight w:val="0"/>
              <w:marTop w:val="0"/>
              <w:marBottom w:val="0"/>
              <w:divBdr>
                <w:top w:val="none" w:sz="0" w:space="0" w:color="auto"/>
                <w:left w:val="none" w:sz="0" w:space="0" w:color="auto"/>
                <w:bottom w:val="none" w:sz="0" w:space="0" w:color="auto"/>
                <w:right w:val="none" w:sz="0" w:space="0" w:color="auto"/>
              </w:divBdr>
            </w:div>
            <w:div w:id="243104456">
              <w:marLeft w:val="0"/>
              <w:marRight w:val="0"/>
              <w:marTop w:val="0"/>
              <w:marBottom w:val="0"/>
              <w:divBdr>
                <w:top w:val="none" w:sz="0" w:space="0" w:color="auto"/>
                <w:left w:val="none" w:sz="0" w:space="0" w:color="auto"/>
                <w:bottom w:val="none" w:sz="0" w:space="0" w:color="auto"/>
                <w:right w:val="none" w:sz="0" w:space="0" w:color="auto"/>
              </w:divBdr>
            </w:div>
            <w:div w:id="1357996563">
              <w:marLeft w:val="0"/>
              <w:marRight w:val="0"/>
              <w:marTop w:val="0"/>
              <w:marBottom w:val="0"/>
              <w:divBdr>
                <w:top w:val="none" w:sz="0" w:space="0" w:color="auto"/>
                <w:left w:val="none" w:sz="0" w:space="0" w:color="auto"/>
                <w:bottom w:val="none" w:sz="0" w:space="0" w:color="auto"/>
                <w:right w:val="none" w:sz="0" w:space="0" w:color="auto"/>
              </w:divBdr>
            </w:div>
            <w:div w:id="179136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4777">
      <w:bodyDiv w:val="1"/>
      <w:marLeft w:val="0"/>
      <w:marRight w:val="0"/>
      <w:marTop w:val="0"/>
      <w:marBottom w:val="0"/>
      <w:divBdr>
        <w:top w:val="none" w:sz="0" w:space="0" w:color="auto"/>
        <w:left w:val="none" w:sz="0" w:space="0" w:color="auto"/>
        <w:bottom w:val="none" w:sz="0" w:space="0" w:color="auto"/>
        <w:right w:val="none" w:sz="0" w:space="0" w:color="auto"/>
      </w:divBdr>
      <w:divsChild>
        <w:div w:id="1279876442">
          <w:marLeft w:val="0"/>
          <w:marRight w:val="0"/>
          <w:marTop w:val="0"/>
          <w:marBottom w:val="0"/>
          <w:divBdr>
            <w:top w:val="none" w:sz="0" w:space="0" w:color="auto"/>
            <w:left w:val="none" w:sz="0" w:space="0" w:color="auto"/>
            <w:bottom w:val="none" w:sz="0" w:space="0" w:color="auto"/>
            <w:right w:val="none" w:sz="0" w:space="0" w:color="auto"/>
          </w:divBdr>
          <w:divsChild>
            <w:div w:id="16117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17922">
      <w:bodyDiv w:val="1"/>
      <w:marLeft w:val="0"/>
      <w:marRight w:val="0"/>
      <w:marTop w:val="0"/>
      <w:marBottom w:val="0"/>
      <w:divBdr>
        <w:top w:val="none" w:sz="0" w:space="0" w:color="auto"/>
        <w:left w:val="none" w:sz="0" w:space="0" w:color="auto"/>
        <w:bottom w:val="none" w:sz="0" w:space="0" w:color="auto"/>
        <w:right w:val="none" w:sz="0" w:space="0" w:color="auto"/>
      </w:divBdr>
      <w:divsChild>
        <w:div w:id="1031228498">
          <w:marLeft w:val="0"/>
          <w:marRight w:val="0"/>
          <w:marTop w:val="0"/>
          <w:marBottom w:val="0"/>
          <w:divBdr>
            <w:top w:val="none" w:sz="0" w:space="0" w:color="auto"/>
            <w:left w:val="none" w:sz="0" w:space="0" w:color="auto"/>
            <w:bottom w:val="none" w:sz="0" w:space="0" w:color="auto"/>
            <w:right w:val="none" w:sz="0" w:space="0" w:color="auto"/>
          </w:divBdr>
          <w:divsChild>
            <w:div w:id="19155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0421">
      <w:bodyDiv w:val="1"/>
      <w:marLeft w:val="0"/>
      <w:marRight w:val="0"/>
      <w:marTop w:val="0"/>
      <w:marBottom w:val="0"/>
      <w:divBdr>
        <w:top w:val="none" w:sz="0" w:space="0" w:color="auto"/>
        <w:left w:val="none" w:sz="0" w:space="0" w:color="auto"/>
        <w:bottom w:val="none" w:sz="0" w:space="0" w:color="auto"/>
        <w:right w:val="none" w:sz="0" w:space="0" w:color="auto"/>
      </w:divBdr>
      <w:divsChild>
        <w:div w:id="2054960101">
          <w:marLeft w:val="0"/>
          <w:marRight w:val="0"/>
          <w:marTop w:val="0"/>
          <w:marBottom w:val="0"/>
          <w:divBdr>
            <w:top w:val="none" w:sz="0" w:space="0" w:color="auto"/>
            <w:left w:val="none" w:sz="0" w:space="0" w:color="auto"/>
            <w:bottom w:val="none" w:sz="0" w:space="0" w:color="auto"/>
            <w:right w:val="none" w:sz="0" w:space="0" w:color="auto"/>
          </w:divBdr>
          <w:divsChild>
            <w:div w:id="255479768">
              <w:marLeft w:val="0"/>
              <w:marRight w:val="0"/>
              <w:marTop w:val="0"/>
              <w:marBottom w:val="0"/>
              <w:divBdr>
                <w:top w:val="none" w:sz="0" w:space="0" w:color="auto"/>
                <w:left w:val="none" w:sz="0" w:space="0" w:color="auto"/>
                <w:bottom w:val="none" w:sz="0" w:space="0" w:color="auto"/>
                <w:right w:val="none" w:sz="0" w:space="0" w:color="auto"/>
              </w:divBdr>
            </w:div>
            <w:div w:id="415903023">
              <w:marLeft w:val="0"/>
              <w:marRight w:val="0"/>
              <w:marTop w:val="0"/>
              <w:marBottom w:val="0"/>
              <w:divBdr>
                <w:top w:val="none" w:sz="0" w:space="0" w:color="auto"/>
                <w:left w:val="none" w:sz="0" w:space="0" w:color="auto"/>
                <w:bottom w:val="none" w:sz="0" w:space="0" w:color="auto"/>
                <w:right w:val="none" w:sz="0" w:space="0" w:color="auto"/>
              </w:divBdr>
            </w:div>
            <w:div w:id="506100482">
              <w:marLeft w:val="0"/>
              <w:marRight w:val="0"/>
              <w:marTop w:val="0"/>
              <w:marBottom w:val="0"/>
              <w:divBdr>
                <w:top w:val="none" w:sz="0" w:space="0" w:color="auto"/>
                <w:left w:val="none" w:sz="0" w:space="0" w:color="auto"/>
                <w:bottom w:val="none" w:sz="0" w:space="0" w:color="auto"/>
                <w:right w:val="none" w:sz="0" w:space="0" w:color="auto"/>
              </w:divBdr>
            </w:div>
            <w:div w:id="676467097">
              <w:marLeft w:val="0"/>
              <w:marRight w:val="0"/>
              <w:marTop w:val="0"/>
              <w:marBottom w:val="0"/>
              <w:divBdr>
                <w:top w:val="none" w:sz="0" w:space="0" w:color="auto"/>
                <w:left w:val="none" w:sz="0" w:space="0" w:color="auto"/>
                <w:bottom w:val="none" w:sz="0" w:space="0" w:color="auto"/>
                <w:right w:val="none" w:sz="0" w:space="0" w:color="auto"/>
              </w:divBdr>
            </w:div>
            <w:div w:id="774784845">
              <w:marLeft w:val="0"/>
              <w:marRight w:val="0"/>
              <w:marTop w:val="0"/>
              <w:marBottom w:val="0"/>
              <w:divBdr>
                <w:top w:val="none" w:sz="0" w:space="0" w:color="auto"/>
                <w:left w:val="none" w:sz="0" w:space="0" w:color="auto"/>
                <w:bottom w:val="none" w:sz="0" w:space="0" w:color="auto"/>
                <w:right w:val="none" w:sz="0" w:space="0" w:color="auto"/>
              </w:divBdr>
            </w:div>
            <w:div w:id="938485803">
              <w:marLeft w:val="0"/>
              <w:marRight w:val="0"/>
              <w:marTop w:val="0"/>
              <w:marBottom w:val="0"/>
              <w:divBdr>
                <w:top w:val="none" w:sz="0" w:space="0" w:color="auto"/>
                <w:left w:val="none" w:sz="0" w:space="0" w:color="auto"/>
                <w:bottom w:val="none" w:sz="0" w:space="0" w:color="auto"/>
                <w:right w:val="none" w:sz="0" w:space="0" w:color="auto"/>
              </w:divBdr>
            </w:div>
            <w:div w:id="1123891239">
              <w:marLeft w:val="0"/>
              <w:marRight w:val="0"/>
              <w:marTop w:val="0"/>
              <w:marBottom w:val="0"/>
              <w:divBdr>
                <w:top w:val="none" w:sz="0" w:space="0" w:color="auto"/>
                <w:left w:val="none" w:sz="0" w:space="0" w:color="auto"/>
                <w:bottom w:val="none" w:sz="0" w:space="0" w:color="auto"/>
                <w:right w:val="none" w:sz="0" w:space="0" w:color="auto"/>
              </w:divBdr>
            </w:div>
            <w:div w:id="1335760879">
              <w:marLeft w:val="0"/>
              <w:marRight w:val="0"/>
              <w:marTop w:val="0"/>
              <w:marBottom w:val="0"/>
              <w:divBdr>
                <w:top w:val="none" w:sz="0" w:space="0" w:color="auto"/>
                <w:left w:val="none" w:sz="0" w:space="0" w:color="auto"/>
                <w:bottom w:val="none" w:sz="0" w:space="0" w:color="auto"/>
                <w:right w:val="none" w:sz="0" w:space="0" w:color="auto"/>
              </w:divBdr>
            </w:div>
            <w:div w:id="19591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0181">
      <w:bodyDiv w:val="1"/>
      <w:marLeft w:val="0"/>
      <w:marRight w:val="0"/>
      <w:marTop w:val="0"/>
      <w:marBottom w:val="0"/>
      <w:divBdr>
        <w:top w:val="none" w:sz="0" w:space="0" w:color="auto"/>
        <w:left w:val="none" w:sz="0" w:space="0" w:color="auto"/>
        <w:bottom w:val="none" w:sz="0" w:space="0" w:color="auto"/>
        <w:right w:val="none" w:sz="0" w:space="0" w:color="auto"/>
      </w:divBdr>
      <w:divsChild>
        <w:div w:id="124204932">
          <w:marLeft w:val="0"/>
          <w:marRight w:val="0"/>
          <w:marTop w:val="0"/>
          <w:marBottom w:val="0"/>
          <w:divBdr>
            <w:top w:val="none" w:sz="0" w:space="0" w:color="auto"/>
            <w:left w:val="none" w:sz="0" w:space="0" w:color="auto"/>
            <w:bottom w:val="none" w:sz="0" w:space="0" w:color="auto"/>
            <w:right w:val="none" w:sz="0" w:space="0" w:color="auto"/>
          </w:divBdr>
        </w:div>
        <w:div w:id="143857399">
          <w:marLeft w:val="0"/>
          <w:marRight w:val="0"/>
          <w:marTop w:val="0"/>
          <w:marBottom w:val="0"/>
          <w:divBdr>
            <w:top w:val="none" w:sz="0" w:space="0" w:color="auto"/>
            <w:left w:val="none" w:sz="0" w:space="0" w:color="auto"/>
            <w:bottom w:val="none" w:sz="0" w:space="0" w:color="auto"/>
            <w:right w:val="none" w:sz="0" w:space="0" w:color="auto"/>
          </w:divBdr>
        </w:div>
        <w:div w:id="235825239">
          <w:marLeft w:val="0"/>
          <w:marRight w:val="0"/>
          <w:marTop w:val="0"/>
          <w:marBottom w:val="0"/>
          <w:divBdr>
            <w:top w:val="none" w:sz="0" w:space="0" w:color="auto"/>
            <w:left w:val="none" w:sz="0" w:space="0" w:color="auto"/>
            <w:bottom w:val="none" w:sz="0" w:space="0" w:color="auto"/>
            <w:right w:val="none" w:sz="0" w:space="0" w:color="auto"/>
          </w:divBdr>
        </w:div>
        <w:div w:id="373194361">
          <w:marLeft w:val="0"/>
          <w:marRight w:val="0"/>
          <w:marTop w:val="0"/>
          <w:marBottom w:val="0"/>
          <w:divBdr>
            <w:top w:val="none" w:sz="0" w:space="0" w:color="auto"/>
            <w:left w:val="none" w:sz="0" w:space="0" w:color="auto"/>
            <w:bottom w:val="none" w:sz="0" w:space="0" w:color="auto"/>
            <w:right w:val="none" w:sz="0" w:space="0" w:color="auto"/>
          </w:divBdr>
        </w:div>
        <w:div w:id="429860280">
          <w:marLeft w:val="0"/>
          <w:marRight w:val="0"/>
          <w:marTop w:val="0"/>
          <w:marBottom w:val="0"/>
          <w:divBdr>
            <w:top w:val="none" w:sz="0" w:space="0" w:color="auto"/>
            <w:left w:val="none" w:sz="0" w:space="0" w:color="auto"/>
            <w:bottom w:val="none" w:sz="0" w:space="0" w:color="auto"/>
            <w:right w:val="none" w:sz="0" w:space="0" w:color="auto"/>
          </w:divBdr>
        </w:div>
        <w:div w:id="539441755">
          <w:marLeft w:val="0"/>
          <w:marRight w:val="0"/>
          <w:marTop w:val="0"/>
          <w:marBottom w:val="0"/>
          <w:divBdr>
            <w:top w:val="none" w:sz="0" w:space="0" w:color="auto"/>
            <w:left w:val="none" w:sz="0" w:space="0" w:color="auto"/>
            <w:bottom w:val="none" w:sz="0" w:space="0" w:color="auto"/>
            <w:right w:val="none" w:sz="0" w:space="0" w:color="auto"/>
          </w:divBdr>
        </w:div>
        <w:div w:id="556284165">
          <w:marLeft w:val="0"/>
          <w:marRight w:val="0"/>
          <w:marTop w:val="0"/>
          <w:marBottom w:val="0"/>
          <w:divBdr>
            <w:top w:val="none" w:sz="0" w:space="0" w:color="auto"/>
            <w:left w:val="none" w:sz="0" w:space="0" w:color="auto"/>
            <w:bottom w:val="none" w:sz="0" w:space="0" w:color="auto"/>
            <w:right w:val="none" w:sz="0" w:space="0" w:color="auto"/>
          </w:divBdr>
        </w:div>
        <w:div w:id="643857492">
          <w:marLeft w:val="0"/>
          <w:marRight w:val="0"/>
          <w:marTop w:val="0"/>
          <w:marBottom w:val="0"/>
          <w:divBdr>
            <w:top w:val="none" w:sz="0" w:space="0" w:color="auto"/>
            <w:left w:val="none" w:sz="0" w:space="0" w:color="auto"/>
            <w:bottom w:val="none" w:sz="0" w:space="0" w:color="auto"/>
            <w:right w:val="none" w:sz="0" w:space="0" w:color="auto"/>
          </w:divBdr>
        </w:div>
        <w:div w:id="663902100">
          <w:marLeft w:val="0"/>
          <w:marRight w:val="0"/>
          <w:marTop w:val="0"/>
          <w:marBottom w:val="0"/>
          <w:divBdr>
            <w:top w:val="none" w:sz="0" w:space="0" w:color="auto"/>
            <w:left w:val="none" w:sz="0" w:space="0" w:color="auto"/>
            <w:bottom w:val="none" w:sz="0" w:space="0" w:color="auto"/>
            <w:right w:val="none" w:sz="0" w:space="0" w:color="auto"/>
          </w:divBdr>
        </w:div>
        <w:div w:id="681123324">
          <w:marLeft w:val="0"/>
          <w:marRight w:val="0"/>
          <w:marTop w:val="0"/>
          <w:marBottom w:val="0"/>
          <w:divBdr>
            <w:top w:val="none" w:sz="0" w:space="0" w:color="auto"/>
            <w:left w:val="none" w:sz="0" w:space="0" w:color="auto"/>
            <w:bottom w:val="none" w:sz="0" w:space="0" w:color="auto"/>
            <w:right w:val="none" w:sz="0" w:space="0" w:color="auto"/>
          </w:divBdr>
        </w:div>
        <w:div w:id="764419887">
          <w:marLeft w:val="0"/>
          <w:marRight w:val="0"/>
          <w:marTop w:val="0"/>
          <w:marBottom w:val="0"/>
          <w:divBdr>
            <w:top w:val="none" w:sz="0" w:space="0" w:color="auto"/>
            <w:left w:val="none" w:sz="0" w:space="0" w:color="auto"/>
            <w:bottom w:val="none" w:sz="0" w:space="0" w:color="auto"/>
            <w:right w:val="none" w:sz="0" w:space="0" w:color="auto"/>
          </w:divBdr>
        </w:div>
        <w:div w:id="795564321">
          <w:marLeft w:val="0"/>
          <w:marRight w:val="0"/>
          <w:marTop w:val="0"/>
          <w:marBottom w:val="0"/>
          <w:divBdr>
            <w:top w:val="none" w:sz="0" w:space="0" w:color="auto"/>
            <w:left w:val="none" w:sz="0" w:space="0" w:color="auto"/>
            <w:bottom w:val="none" w:sz="0" w:space="0" w:color="auto"/>
            <w:right w:val="none" w:sz="0" w:space="0" w:color="auto"/>
          </w:divBdr>
        </w:div>
        <w:div w:id="923341663">
          <w:marLeft w:val="0"/>
          <w:marRight w:val="0"/>
          <w:marTop w:val="0"/>
          <w:marBottom w:val="0"/>
          <w:divBdr>
            <w:top w:val="none" w:sz="0" w:space="0" w:color="auto"/>
            <w:left w:val="none" w:sz="0" w:space="0" w:color="auto"/>
            <w:bottom w:val="none" w:sz="0" w:space="0" w:color="auto"/>
            <w:right w:val="none" w:sz="0" w:space="0" w:color="auto"/>
          </w:divBdr>
        </w:div>
        <w:div w:id="973677973">
          <w:marLeft w:val="0"/>
          <w:marRight w:val="0"/>
          <w:marTop w:val="0"/>
          <w:marBottom w:val="0"/>
          <w:divBdr>
            <w:top w:val="none" w:sz="0" w:space="0" w:color="auto"/>
            <w:left w:val="none" w:sz="0" w:space="0" w:color="auto"/>
            <w:bottom w:val="none" w:sz="0" w:space="0" w:color="auto"/>
            <w:right w:val="none" w:sz="0" w:space="0" w:color="auto"/>
          </w:divBdr>
        </w:div>
        <w:div w:id="1086993850">
          <w:marLeft w:val="0"/>
          <w:marRight w:val="0"/>
          <w:marTop w:val="0"/>
          <w:marBottom w:val="0"/>
          <w:divBdr>
            <w:top w:val="none" w:sz="0" w:space="0" w:color="auto"/>
            <w:left w:val="none" w:sz="0" w:space="0" w:color="auto"/>
            <w:bottom w:val="none" w:sz="0" w:space="0" w:color="auto"/>
            <w:right w:val="none" w:sz="0" w:space="0" w:color="auto"/>
          </w:divBdr>
        </w:div>
        <w:div w:id="1095252147">
          <w:marLeft w:val="0"/>
          <w:marRight w:val="0"/>
          <w:marTop w:val="0"/>
          <w:marBottom w:val="0"/>
          <w:divBdr>
            <w:top w:val="none" w:sz="0" w:space="0" w:color="auto"/>
            <w:left w:val="none" w:sz="0" w:space="0" w:color="auto"/>
            <w:bottom w:val="none" w:sz="0" w:space="0" w:color="auto"/>
            <w:right w:val="none" w:sz="0" w:space="0" w:color="auto"/>
          </w:divBdr>
        </w:div>
        <w:div w:id="1149592972">
          <w:marLeft w:val="0"/>
          <w:marRight w:val="0"/>
          <w:marTop w:val="0"/>
          <w:marBottom w:val="0"/>
          <w:divBdr>
            <w:top w:val="none" w:sz="0" w:space="0" w:color="auto"/>
            <w:left w:val="none" w:sz="0" w:space="0" w:color="auto"/>
            <w:bottom w:val="none" w:sz="0" w:space="0" w:color="auto"/>
            <w:right w:val="none" w:sz="0" w:space="0" w:color="auto"/>
          </w:divBdr>
        </w:div>
        <w:div w:id="1151874687">
          <w:marLeft w:val="0"/>
          <w:marRight w:val="0"/>
          <w:marTop w:val="0"/>
          <w:marBottom w:val="0"/>
          <w:divBdr>
            <w:top w:val="none" w:sz="0" w:space="0" w:color="auto"/>
            <w:left w:val="none" w:sz="0" w:space="0" w:color="auto"/>
            <w:bottom w:val="none" w:sz="0" w:space="0" w:color="auto"/>
            <w:right w:val="none" w:sz="0" w:space="0" w:color="auto"/>
          </w:divBdr>
        </w:div>
        <w:div w:id="1161312752">
          <w:marLeft w:val="0"/>
          <w:marRight w:val="0"/>
          <w:marTop w:val="0"/>
          <w:marBottom w:val="0"/>
          <w:divBdr>
            <w:top w:val="none" w:sz="0" w:space="0" w:color="auto"/>
            <w:left w:val="none" w:sz="0" w:space="0" w:color="auto"/>
            <w:bottom w:val="none" w:sz="0" w:space="0" w:color="auto"/>
            <w:right w:val="none" w:sz="0" w:space="0" w:color="auto"/>
          </w:divBdr>
        </w:div>
        <w:div w:id="1163929015">
          <w:marLeft w:val="0"/>
          <w:marRight w:val="0"/>
          <w:marTop w:val="0"/>
          <w:marBottom w:val="0"/>
          <w:divBdr>
            <w:top w:val="none" w:sz="0" w:space="0" w:color="auto"/>
            <w:left w:val="none" w:sz="0" w:space="0" w:color="auto"/>
            <w:bottom w:val="none" w:sz="0" w:space="0" w:color="auto"/>
            <w:right w:val="none" w:sz="0" w:space="0" w:color="auto"/>
          </w:divBdr>
        </w:div>
        <w:div w:id="1199319411">
          <w:marLeft w:val="0"/>
          <w:marRight w:val="0"/>
          <w:marTop w:val="0"/>
          <w:marBottom w:val="0"/>
          <w:divBdr>
            <w:top w:val="none" w:sz="0" w:space="0" w:color="auto"/>
            <w:left w:val="none" w:sz="0" w:space="0" w:color="auto"/>
            <w:bottom w:val="none" w:sz="0" w:space="0" w:color="auto"/>
            <w:right w:val="none" w:sz="0" w:space="0" w:color="auto"/>
          </w:divBdr>
        </w:div>
        <w:div w:id="1199589846">
          <w:marLeft w:val="0"/>
          <w:marRight w:val="0"/>
          <w:marTop w:val="0"/>
          <w:marBottom w:val="0"/>
          <w:divBdr>
            <w:top w:val="none" w:sz="0" w:space="0" w:color="auto"/>
            <w:left w:val="none" w:sz="0" w:space="0" w:color="auto"/>
            <w:bottom w:val="none" w:sz="0" w:space="0" w:color="auto"/>
            <w:right w:val="none" w:sz="0" w:space="0" w:color="auto"/>
          </w:divBdr>
        </w:div>
        <w:div w:id="1275093958">
          <w:marLeft w:val="0"/>
          <w:marRight w:val="0"/>
          <w:marTop w:val="0"/>
          <w:marBottom w:val="0"/>
          <w:divBdr>
            <w:top w:val="none" w:sz="0" w:space="0" w:color="auto"/>
            <w:left w:val="none" w:sz="0" w:space="0" w:color="auto"/>
            <w:bottom w:val="none" w:sz="0" w:space="0" w:color="auto"/>
            <w:right w:val="none" w:sz="0" w:space="0" w:color="auto"/>
          </w:divBdr>
        </w:div>
        <w:div w:id="1293098648">
          <w:marLeft w:val="0"/>
          <w:marRight w:val="0"/>
          <w:marTop w:val="0"/>
          <w:marBottom w:val="0"/>
          <w:divBdr>
            <w:top w:val="none" w:sz="0" w:space="0" w:color="auto"/>
            <w:left w:val="none" w:sz="0" w:space="0" w:color="auto"/>
            <w:bottom w:val="none" w:sz="0" w:space="0" w:color="auto"/>
            <w:right w:val="none" w:sz="0" w:space="0" w:color="auto"/>
          </w:divBdr>
        </w:div>
        <w:div w:id="1404140103">
          <w:marLeft w:val="0"/>
          <w:marRight w:val="0"/>
          <w:marTop w:val="0"/>
          <w:marBottom w:val="0"/>
          <w:divBdr>
            <w:top w:val="none" w:sz="0" w:space="0" w:color="auto"/>
            <w:left w:val="none" w:sz="0" w:space="0" w:color="auto"/>
            <w:bottom w:val="none" w:sz="0" w:space="0" w:color="auto"/>
            <w:right w:val="none" w:sz="0" w:space="0" w:color="auto"/>
          </w:divBdr>
        </w:div>
        <w:div w:id="1442186533">
          <w:marLeft w:val="0"/>
          <w:marRight w:val="0"/>
          <w:marTop w:val="0"/>
          <w:marBottom w:val="0"/>
          <w:divBdr>
            <w:top w:val="none" w:sz="0" w:space="0" w:color="auto"/>
            <w:left w:val="none" w:sz="0" w:space="0" w:color="auto"/>
            <w:bottom w:val="none" w:sz="0" w:space="0" w:color="auto"/>
            <w:right w:val="none" w:sz="0" w:space="0" w:color="auto"/>
          </w:divBdr>
        </w:div>
        <w:div w:id="1451783048">
          <w:marLeft w:val="0"/>
          <w:marRight w:val="0"/>
          <w:marTop w:val="0"/>
          <w:marBottom w:val="0"/>
          <w:divBdr>
            <w:top w:val="none" w:sz="0" w:space="0" w:color="auto"/>
            <w:left w:val="none" w:sz="0" w:space="0" w:color="auto"/>
            <w:bottom w:val="none" w:sz="0" w:space="0" w:color="auto"/>
            <w:right w:val="none" w:sz="0" w:space="0" w:color="auto"/>
          </w:divBdr>
        </w:div>
        <w:div w:id="1486821890">
          <w:marLeft w:val="0"/>
          <w:marRight w:val="0"/>
          <w:marTop w:val="0"/>
          <w:marBottom w:val="0"/>
          <w:divBdr>
            <w:top w:val="none" w:sz="0" w:space="0" w:color="auto"/>
            <w:left w:val="none" w:sz="0" w:space="0" w:color="auto"/>
            <w:bottom w:val="none" w:sz="0" w:space="0" w:color="auto"/>
            <w:right w:val="none" w:sz="0" w:space="0" w:color="auto"/>
          </w:divBdr>
        </w:div>
        <w:div w:id="1614676917">
          <w:marLeft w:val="0"/>
          <w:marRight w:val="0"/>
          <w:marTop w:val="0"/>
          <w:marBottom w:val="0"/>
          <w:divBdr>
            <w:top w:val="none" w:sz="0" w:space="0" w:color="auto"/>
            <w:left w:val="none" w:sz="0" w:space="0" w:color="auto"/>
            <w:bottom w:val="none" w:sz="0" w:space="0" w:color="auto"/>
            <w:right w:val="none" w:sz="0" w:space="0" w:color="auto"/>
          </w:divBdr>
        </w:div>
        <w:div w:id="1646737866">
          <w:marLeft w:val="0"/>
          <w:marRight w:val="0"/>
          <w:marTop w:val="0"/>
          <w:marBottom w:val="0"/>
          <w:divBdr>
            <w:top w:val="none" w:sz="0" w:space="0" w:color="auto"/>
            <w:left w:val="none" w:sz="0" w:space="0" w:color="auto"/>
            <w:bottom w:val="none" w:sz="0" w:space="0" w:color="auto"/>
            <w:right w:val="none" w:sz="0" w:space="0" w:color="auto"/>
          </w:divBdr>
        </w:div>
        <w:div w:id="1784153250">
          <w:marLeft w:val="0"/>
          <w:marRight w:val="0"/>
          <w:marTop w:val="0"/>
          <w:marBottom w:val="0"/>
          <w:divBdr>
            <w:top w:val="none" w:sz="0" w:space="0" w:color="auto"/>
            <w:left w:val="none" w:sz="0" w:space="0" w:color="auto"/>
            <w:bottom w:val="none" w:sz="0" w:space="0" w:color="auto"/>
            <w:right w:val="none" w:sz="0" w:space="0" w:color="auto"/>
          </w:divBdr>
        </w:div>
        <w:div w:id="1794245154">
          <w:marLeft w:val="0"/>
          <w:marRight w:val="0"/>
          <w:marTop w:val="0"/>
          <w:marBottom w:val="0"/>
          <w:divBdr>
            <w:top w:val="none" w:sz="0" w:space="0" w:color="auto"/>
            <w:left w:val="none" w:sz="0" w:space="0" w:color="auto"/>
            <w:bottom w:val="none" w:sz="0" w:space="0" w:color="auto"/>
            <w:right w:val="none" w:sz="0" w:space="0" w:color="auto"/>
          </w:divBdr>
        </w:div>
        <w:div w:id="1821266864">
          <w:marLeft w:val="0"/>
          <w:marRight w:val="0"/>
          <w:marTop w:val="0"/>
          <w:marBottom w:val="0"/>
          <w:divBdr>
            <w:top w:val="none" w:sz="0" w:space="0" w:color="auto"/>
            <w:left w:val="none" w:sz="0" w:space="0" w:color="auto"/>
            <w:bottom w:val="none" w:sz="0" w:space="0" w:color="auto"/>
            <w:right w:val="none" w:sz="0" w:space="0" w:color="auto"/>
          </w:divBdr>
        </w:div>
        <w:div w:id="1829517002">
          <w:marLeft w:val="0"/>
          <w:marRight w:val="0"/>
          <w:marTop w:val="0"/>
          <w:marBottom w:val="0"/>
          <w:divBdr>
            <w:top w:val="none" w:sz="0" w:space="0" w:color="auto"/>
            <w:left w:val="none" w:sz="0" w:space="0" w:color="auto"/>
            <w:bottom w:val="none" w:sz="0" w:space="0" w:color="auto"/>
            <w:right w:val="none" w:sz="0" w:space="0" w:color="auto"/>
          </w:divBdr>
        </w:div>
        <w:div w:id="1887597013">
          <w:marLeft w:val="0"/>
          <w:marRight w:val="0"/>
          <w:marTop w:val="0"/>
          <w:marBottom w:val="0"/>
          <w:divBdr>
            <w:top w:val="none" w:sz="0" w:space="0" w:color="auto"/>
            <w:left w:val="none" w:sz="0" w:space="0" w:color="auto"/>
            <w:bottom w:val="none" w:sz="0" w:space="0" w:color="auto"/>
            <w:right w:val="none" w:sz="0" w:space="0" w:color="auto"/>
          </w:divBdr>
        </w:div>
        <w:div w:id="1902250798">
          <w:marLeft w:val="0"/>
          <w:marRight w:val="0"/>
          <w:marTop w:val="0"/>
          <w:marBottom w:val="0"/>
          <w:divBdr>
            <w:top w:val="none" w:sz="0" w:space="0" w:color="auto"/>
            <w:left w:val="none" w:sz="0" w:space="0" w:color="auto"/>
            <w:bottom w:val="none" w:sz="0" w:space="0" w:color="auto"/>
            <w:right w:val="none" w:sz="0" w:space="0" w:color="auto"/>
          </w:divBdr>
        </w:div>
        <w:div w:id="1904828153">
          <w:marLeft w:val="0"/>
          <w:marRight w:val="0"/>
          <w:marTop w:val="0"/>
          <w:marBottom w:val="0"/>
          <w:divBdr>
            <w:top w:val="none" w:sz="0" w:space="0" w:color="auto"/>
            <w:left w:val="none" w:sz="0" w:space="0" w:color="auto"/>
            <w:bottom w:val="none" w:sz="0" w:space="0" w:color="auto"/>
            <w:right w:val="none" w:sz="0" w:space="0" w:color="auto"/>
          </w:divBdr>
        </w:div>
        <w:div w:id="1987855307">
          <w:marLeft w:val="0"/>
          <w:marRight w:val="0"/>
          <w:marTop w:val="0"/>
          <w:marBottom w:val="0"/>
          <w:divBdr>
            <w:top w:val="none" w:sz="0" w:space="0" w:color="auto"/>
            <w:left w:val="none" w:sz="0" w:space="0" w:color="auto"/>
            <w:bottom w:val="none" w:sz="0" w:space="0" w:color="auto"/>
            <w:right w:val="none" w:sz="0" w:space="0" w:color="auto"/>
          </w:divBdr>
        </w:div>
        <w:div w:id="2032142363">
          <w:marLeft w:val="0"/>
          <w:marRight w:val="0"/>
          <w:marTop w:val="0"/>
          <w:marBottom w:val="0"/>
          <w:divBdr>
            <w:top w:val="none" w:sz="0" w:space="0" w:color="auto"/>
            <w:left w:val="none" w:sz="0" w:space="0" w:color="auto"/>
            <w:bottom w:val="none" w:sz="0" w:space="0" w:color="auto"/>
            <w:right w:val="none" w:sz="0" w:space="0" w:color="auto"/>
          </w:divBdr>
        </w:div>
      </w:divsChild>
    </w:div>
    <w:div w:id="2083679894">
      <w:bodyDiv w:val="1"/>
      <w:marLeft w:val="0"/>
      <w:marRight w:val="0"/>
      <w:marTop w:val="0"/>
      <w:marBottom w:val="0"/>
      <w:divBdr>
        <w:top w:val="none" w:sz="0" w:space="0" w:color="auto"/>
        <w:left w:val="none" w:sz="0" w:space="0" w:color="auto"/>
        <w:bottom w:val="none" w:sz="0" w:space="0" w:color="auto"/>
        <w:right w:val="none" w:sz="0" w:space="0" w:color="auto"/>
      </w:divBdr>
    </w:div>
    <w:div w:id="213058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oleObject" Target="embeddings/oleObject2.bin"/><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oleObject" Target="embeddings/oleObject3.bin"/><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93D7E4-F21B-449C-A577-6887342C6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1927</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Electronic Logs Site User Guide</vt:lpstr>
    </vt:vector>
  </TitlesOfParts>
  <Company>SJM</Company>
  <LinksUpToDate>false</LinksUpToDate>
  <CharactersWithSpaces>12650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Logs Site User Guide</dc:title>
  <dc:subject/>
  <dc:creator>BaruaS01</dc:creator>
  <cp:keywords/>
  <cp:lastModifiedBy>Ali, Saman</cp:lastModifiedBy>
  <cp:revision>7</cp:revision>
  <cp:lastPrinted>2022-11-15T20:04:00Z</cp:lastPrinted>
  <dcterms:created xsi:type="dcterms:W3CDTF">2022-01-17T23:46:00Z</dcterms:created>
  <dcterms:modified xsi:type="dcterms:W3CDTF">2022-11-15T20:05:00Z</dcterms:modified>
</cp:coreProperties>
</file>