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50D4F" w14:textId="7305E713" w:rsidR="00DF7FF1" w:rsidRDefault="00C54006" w:rsidP="00C54006">
      <w:pPr>
        <w:rPr>
          <w:rFonts w:cstheme="minorHAnsi"/>
          <w:color w:val="004F71"/>
          <w:sz w:val="40"/>
        </w:rPr>
      </w:pPr>
      <w:r w:rsidRPr="001B29DF">
        <w:rPr>
          <w:rFonts w:cstheme="minorHAnsi"/>
          <w:b/>
          <w:color w:val="009CDE"/>
          <w:sz w:val="40"/>
          <w:szCs w:val="40"/>
        </w:rPr>
        <w:t xml:space="preserve">Submitting Financial Disclosure Forms in the </w:t>
      </w:r>
      <w:r w:rsidR="005409CC">
        <w:rPr>
          <w:rFonts w:cstheme="minorHAnsi"/>
          <w:b/>
          <w:color w:val="009CDE"/>
          <w:sz w:val="40"/>
          <w:szCs w:val="40"/>
        </w:rPr>
        <w:t xml:space="preserve">                                     </w:t>
      </w:r>
      <w:r w:rsidRPr="001B29DF">
        <w:rPr>
          <w:rFonts w:cstheme="minorHAnsi"/>
          <w:b/>
          <w:i/>
          <w:iCs/>
          <w:color w:val="009CDE"/>
          <w:sz w:val="40"/>
          <w:szCs w:val="40"/>
        </w:rPr>
        <w:t>Abbott EDC Study Portal</w:t>
      </w:r>
    </w:p>
    <w:p w14:paraId="12C70168" w14:textId="3AB9727B" w:rsidR="00C54006" w:rsidRPr="001B29DF" w:rsidRDefault="00C54006" w:rsidP="00C54006">
      <w:pPr>
        <w:rPr>
          <w:rFonts w:cstheme="minorHAnsi"/>
          <w:color w:val="004F71"/>
          <w:sz w:val="24"/>
          <w:szCs w:val="24"/>
        </w:rPr>
      </w:pPr>
      <w:r w:rsidRPr="001B29DF">
        <w:rPr>
          <w:rFonts w:cstheme="minorHAnsi"/>
          <w:color w:val="004F71"/>
          <w:sz w:val="24"/>
          <w:szCs w:val="24"/>
        </w:rPr>
        <w:t xml:space="preserve">Click on the </w:t>
      </w:r>
      <w:r w:rsidRPr="001B29DF">
        <w:rPr>
          <w:rFonts w:cstheme="minorHAnsi"/>
          <w:b/>
          <w:color w:val="004F71"/>
          <w:sz w:val="24"/>
          <w:szCs w:val="24"/>
        </w:rPr>
        <w:t>E-Logs</w:t>
      </w:r>
      <w:r w:rsidRPr="001B29DF">
        <w:rPr>
          <w:rFonts w:cstheme="minorHAnsi"/>
          <w:color w:val="004F71"/>
          <w:sz w:val="24"/>
          <w:szCs w:val="24"/>
        </w:rPr>
        <w:t xml:space="preserve"> module to launch the Electronic Logs application.  </w:t>
      </w:r>
    </w:p>
    <w:p w14:paraId="199F2976" w14:textId="191810CE" w:rsidR="00E7019D" w:rsidRDefault="00EC5087" w:rsidP="00E7019D">
      <w:pPr>
        <w:rPr>
          <w:rFonts w:cstheme="minorHAnsi"/>
          <w:color w:val="009CDE"/>
          <w:sz w:val="56"/>
        </w:rPr>
      </w:pPr>
      <w:r>
        <w:rPr>
          <w:noProof/>
        </w:rPr>
        <w:drawing>
          <wp:inline distT="0" distB="0" distL="0" distR="0" wp14:anchorId="4B496921" wp14:editId="7F55543F">
            <wp:extent cx="6046129" cy="2718748"/>
            <wp:effectExtent l="76200" t="38100" r="69215" b="1200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8714"/>
                    <a:stretch/>
                  </pic:blipFill>
                  <pic:spPr bwMode="auto">
                    <a:xfrm>
                      <a:off x="0" y="0"/>
                      <a:ext cx="6081995" cy="27348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F817F" w14:textId="38804D23" w:rsidR="00791FE8" w:rsidRPr="008259F9" w:rsidRDefault="00791FE8" w:rsidP="00791FE8">
      <w:pPr>
        <w:rPr>
          <w:rFonts w:cstheme="minorHAnsi"/>
          <w:b/>
          <w:bCs/>
          <w:color w:val="004F71"/>
          <w:sz w:val="28"/>
          <w:szCs w:val="32"/>
          <w:u w:val="single"/>
        </w:rPr>
      </w:pPr>
      <w:r w:rsidRPr="008259F9">
        <w:rPr>
          <w:rFonts w:cstheme="minorHAnsi"/>
          <w:b/>
          <w:bCs/>
          <w:color w:val="004F71"/>
          <w:sz w:val="28"/>
          <w:szCs w:val="32"/>
          <w:u w:val="single"/>
        </w:rPr>
        <w:t>Dashboard</w:t>
      </w:r>
    </w:p>
    <w:p w14:paraId="1553E7FE" w14:textId="54EB12C9" w:rsidR="004B1115" w:rsidRPr="001B29DF" w:rsidRDefault="00CC219D" w:rsidP="004B1115">
      <w:pPr>
        <w:pStyle w:val="ListParagraph"/>
        <w:numPr>
          <w:ilvl w:val="0"/>
          <w:numId w:val="31"/>
        </w:numPr>
        <w:spacing w:after="0"/>
        <w:rPr>
          <w:rFonts w:cstheme="minorHAnsi"/>
          <w:b/>
          <w:bCs/>
          <w:color w:val="FF0000"/>
          <w:sz w:val="24"/>
          <w:szCs w:val="24"/>
        </w:rPr>
      </w:pPr>
      <w:r w:rsidRPr="001B29DF">
        <w:rPr>
          <w:rFonts w:cstheme="minorHAnsi"/>
          <w:color w:val="004F71"/>
          <w:sz w:val="24"/>
          <w:szCs w:val="24"/>
        </w:rPr>
        <w:t xml:space="preserve">If any of your study-sites </w:t>
      </w:r>
      <w:r w:rsidR="00591D85" w:rsidRPr="001B29DF">
        <w:rPr>
          <w:rFonts w:cstheme="minorHAnsi"/>
          <w:color w:val="004F71"/>
          <w:sz w:val="24"/>
          <w:szCs w:val="24"/>
        </w:rPr>
        <w:t>are</w:t>
      </w:r>
      <w:r w:rsidRPr="001B29DF">
        <w:rPr>
          <w:rFonts w:cstheme="minorHAnsi"/>
          <w:color w:val="004F71"/>
          <w:sz w:val="24"/>
          <w:szCs w:val="24"/>
        </w:rPr>
        <w:t xml:space="preserve"> listed in the Dashboard with a count in the Site Action Items column, click on the Launch (</w:t>
      </w:r>
      <w:r w:rsidRPr="001B29DF">
        <w:rPr>
          <w:noProof/>
          <w:sz w:val="24"/>
          <w:szCs w:val="24"/>
        </w:rPr>
        <w:drawing>
          <wp:inline distT="0" distB="0" distL="0" distR="0" wp14:anchorId="136D2EC0" wp14:editId="3DB61657">
            <wp:extent cx="103150" cy="1031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351" cy="10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9DF">
        <w:rPr>
          <w:rFonts w:cstheme="minorHAnsi"/>
          <w:color w:val="004F71"/>
          <w:sz w:val="24"/>
          <w:szCs w:val="24"/>
        </w:rPr>
        <w:t xml:space="preserve">) icon to access that study-site </w:t>
      </w:r>
      <w:r w:rsidR="00791FE8" w:rsidRPr="001B29DF">
        <w:rPr>
          <w:rFonts w:cstheme="minorHAnsi"/>
          <w:color w:val="004F71"/>
          <w:sz w:val="24"/>
          <w:szCs w:val="24"/>
        </w:rPr>
        <w:t>document</w:t>
      </w:r>
      <w:r w:rsidRPr="001B29DF">
        <w:rPr>
          <w:rFonts w:cstheme="minorHAnsi"/>
          <w:color w:val="004F71"/>
          <w:sz w:val="24"/>
          <w:szCs w:val="24"/>
        </w:rPr>
        <w:t>.</w:t>
      </w:r>
      <w:r w:rsidR="006F1139" w:rsidRPr="001B29DF">
        <w:rPr>
          <w:rFonts w:cstheme="minorHAnsi"/>
          <w:color w:val="004F71"/>
          <w:sz w:val="24"/>
          <w:szCs w:val="24"/>
        </w:rPr>
        <w:t xml:space="preserve"> </w:t>
      </w:r>
    </w:p>
    <w:p w14:paraId="593C7A2A" w14:textId="3AFA1B98" w:rsidR="004B1115" w:rsidRPr="001B29DF" w:rsidRDefault="004B1115" w:rsidP="001B29DF">
      <w:pPr>
        <w:pStyle w:val="ListParagraph"/>
        <w:spacing w:after="0"/>
        <w:rPr>
          <w:rFonts w:cstheme="minorHAnsi"/>
          <w:b/>
          <w:bCs/>
          <w:i/>
          <w:iCs/>
          <w:color w:val="FF0000"/>
          <w:sz w:val="24"/>
          <w:szCs w:val="24"/>
        </w:rPr>
      </w:pPr>
      <w:r w:rsidRPr="001B29DF">
        <w:rPr>
          <w:rFonts w:cstheme="minorHAnsi"/>
          <w:b/>
          <w:bCs/>
          <w:i/>
          <w:iCs/>
          <w:color w:val="004F71"/>
          <w:sz w:val="24"/>
          <w:szCs w:val="24"/>
        </w:rPr>
        <w:t>or</w:t>
      </w:r>
    </w:p>
    <w:p w14:paraId="4EF7B98A" w14:textId="1DBF7FAC" w:rsidR="004B1115" w:rsidRPr="001B29DF" w:rsidRDefault="004B1115" w:rsidP="004B1115">
      <w:pPr>
        <w:pStyle w:val="ListParagraph"/>
        <w:numPr>
          <w:ilvl w:val="0"/>
          <w:numId w:val="31"/>
        </w:numPr>
        <w:spacing w:after="0"/>
        <w:rPr>
          <w:rFonts w:cstheme="minorHAnsi"/>
          <w:color w:val="004F71"/>
          <w:sz w:val="24"/>
          <w:szCs w:val="24"/>
        </w:rPr>
      </w:pPr>
      <w:r w:rsidRPr="001B29DF">
        <w:rPr>
          <w:rFonts w:cstheme="minorHAnsi"/>
          <w:color w:val="004F71"/>
          <w:sz w:val="24"/>
          <w:szCs w:val="24"/>
        </w:rPr>
        <w:t>If not, you can also click on the Financial Disclosure Form module on the left</w:t>
      </w:r>
      <w:r w:rsidR="00C56B83" w:rsidRPr="001B29DF">
        <w:rPr>
          <w:rFonts w:cstheme="minorHAnsi"/>
          <w:color w:val="004F71"/>
          <w:sz w:val="24"/>
          <w:szCs w:val="24"/>
        </w:rPr>
        <w:t xml:space="preserve"> and then pick your study and site in the drop-downs available</w:t>
      </w:r>
      <w:r w:rsidRPr="001B29DF">
        <w:rPr>
          <w:rFonts w:cstheme="minorHAnsi"/>
          <w:color w:val="004F71"/>
          <w:sz w:val="24"/>
          <w:szCs w:val="24"/>
        </w:rPr>
        <w:t>.</w:t>
      </w:r>
    </w:p>
    <w:p w14:paraId="3EC6B6D4" w14:textId="1CE22370" w:rsidR="004B1115" w:rsidRPr="001B29DF" w:rsidRDefault="005409CC" w:rsidP="001B29DF">
      <w:pPr>
        <w:spacing w:after="0"/>
        <w:ind w:left="720"/>
        <w:rPr>
          <w:rFonts w:cstheme="minorHAnsi"/>
          <w:b/>
          <w:bCs/>
          <w:color w:val="FF0000"/>
          <w:sz w:val="28"/>
          <w:szCs w:val="32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1920F36" wp14:editId="42B5150D">
            <wp:simplePos x="0" y="0"/>
            <wp:positionH relativeFrom="column">
              <wp:posOffset>5817017</wp:posOffset>
            </wp:positionH>
            <wp:positionV relativeFrom="paragraph">
              <wp:posOffset>2534181</wp:posOffset>
            </wp:positionV>
            <wp:extent cx="167005" cy="167005"/>
            <wp:effectExtent l="0" t="0" r="4445" b="444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C3EA1E" wp14:editId="31CE30A0">
                <wp:simplePos x="0" y="0"/>
                <wp:positionH relativeFrom="column">
                  <wp:posOffset>539087</wp:posOffset>
                </wp:positionH>
                <wp:positionV relativeFrom="paragraph">
                  <wp:posOffset>539314</wp:posOffset>
                </wp:positionV>
                <wp:extent cx="716507" cy="170180"/>
                <wp:effectExtent l="0" t="0" r="26670" b="2032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507" cy="170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C424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D0BEE" id="Rectangle 12" o:spid="_x0000_s1026" style="position:absolute;margin-left:42.45pt;margin-top:42.45pt;width:56.4pt;height:13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" filled="f" strokecolor="#fc4242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014D0EA4" wp14:editId="7564507E">
            <wp:simplePos x="0" y="0"/>
            <wp:positionH relativeFrom="margin">
              <wp:posOffset>1339689</wp:posOffset>
            </wp:positionH>
            <wp:positionV relativeFrom="paragraph">
              <wp:posOffset>533400</wp:posOffset>
            </wp:positionV>
            <wp:extent cx="177165" cy="177165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115">
        <w:rPr>
          <w:noProof/>
        </w:rPr>
        <w:drawing>
          <wp:inline distT="0" distB="0" distL="0" distR="0" wp14:anchorId="57E97CE3" wp14:editId="3414535A">
            <wp:extent cx="5812809" cy="2869298"/>
            <wp:effectExtent l="76200" t="38100" r="73660" b="1219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621" cy="28780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6F1139" w:rsidRPr="001B29DF">
        <w:rPr>
          <w:rFonts w:cstheme="minorHAnsi"/>
          <w:color w:val="004F71"/>
          <w:sz w:val="28"/>
          <w:szCs w:val="32"/>
        </w:rPr>
        <w:t xml:space="preserve">            </w:t>
      </w:r>
      <w:r w:rsidR="006F1139" w:rsidRPr="001B29DF">
        <w:rPr>
          <w:rFonts w:cstheme="minorHAnsi"/>
          <w:b/>
          <w:bCs/>
          <w:color w:val="FF0000"/>
          <w:sz w:val="28"/>
          <w:szCs w:val="32"/>
        </w:rPr>
        <w:t xml:space="preserve"> </w:t>
      </w:r>
    </w:p>
    <w:p w14:paraId="57D3E90B" w14:textId="0A0A2130" w:rsidR="00AC6967" w:rsidRPr="008259F9" w:rsidRDefault="00442BC0" w:rsidP="008259F9">
      <w:pPr>
        <w:pStyle w:val="ListParagraph"/>
        <w:ind w:left="0"/>
        <w:rPr>
          <w:rFonts w:cstheme="minorHAnsi"/>
          <w:b/>
          <w:bCs/>
          <w:color w:val="004F71"/>
          <w:sz w:val="28"/>
          <w:szCs w:val="32"/>
          <w:u w:val="single"/>
        </w:rPr>
      </w:pPr>
      <w:r w:rsidRPr="008259F9">
        <w:rPr>
          <w:rFonts w:cstheme="minorHAnsi"/>
          <w:b/>
          <w:bCs/>
          <w:color w:val="004F71"/>
          <w:sz w:val="28"/>
          <w:szCs w:val="32"/>
          <w:u w:val="single"/>
        </w:rPr>
        <w:t>Financial Disclosure Form</w:t>
      </w:r>
    </w:p>
    <w:p w14:paraId="509694D3" w14:textId="373FC31C" w:rsidR="006F1139" w:rsidRPr="001B29DF" w:rsidRDefault="005409CC" w:rsidP="001B29DF">
      <w:pPr>
        <w:pStyle w:val="ListParagraph"/>
        <w:numPr>
          <w:ilvl w:val="0"/>
          <w:numId w:val="30"/>
        </w:numPr>
        <w:spacing w:after="0"/>
        <w:contextualSpacing w:val="0"/>
        <w:rPr>
          <w:rFonts w:cstheme="minorHAnsi"/>
          <w:color w:val="004F71"/>
          <w:sz w:val="24"/>
          <w:szCs w:val="24"/>
        </w:rPr>
      </w:pPr>
      <w:r>
        <w:rPr>
          <w:rFonts w:cstheme="minorHAnsi"/>
          <w:color w:val="004F71"/>
          <w:sz w:val="24"/>
          <w:szCs w:val="24"/>
        </w:rPr>
        <w:t xml:space="preserve">Once the study and site are selected, expand your </w:t>
      </w:r>
      <w:proofErr w:type="gramStart"/>
      <w:r>
        <w:rPr>
          <w:rFonts w:cstheme="minorHAnsi"/>
          <w:color w:val="004F71"/>
          <w:sz w:val="24"/>
          <w:szCs w:val="24"/>
        </w:rPr>
        <w:t>line</w:t>
      </w:r>
      <w:proofErr w:type="gramEnd"/>
      <w:r>
        <w:rPr>
          <w:rFonts w:cstheme="minorHAnsi"/>
          <w:color w:val="004F71"/>
          <w:sz w:val="24"/>
          <w:szCs w:val="24"/>
        </w:rPr>
        <w:t xml:space="preserve"> and c</w:t>
      </w:r>
      <w:r w:rsidR="00AC6967" w:rsidRPr="001B29DF">
        <w:rPr>
          <w:rFonts w:cstheme="minorHAnsi"/>
          <w:color w:val="004F71"/>
          <w:sz w:val="24"/>
          <w:szCs w:val="24"/>
        </w:rPr>
        <w:t>lick on the options (</w:t>
      </w:r>
      <w:r w:rsidR="00AC6967" w:rsidRPr="001B29DF">
        <w:rPr>
          <w:noProof/>
          <w:sz w:val="24"/>
          <w:szCs w:val="24"/>
        </w:rPr>
        <w:drawing>
          <wp:inline distT="0" distB="0" distL="0" distR="0" wp14:anchorId="4B43D7A0" wp14:editId="04B4043F">
            <wp:extent cx="107505" cy="137983"/>
            <wp:effectExtent l="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242" t="39191" r="1" b="-2"/>
                    <a:stretch/>
                  </pic:blipFill>
                  <pic:spPr bwMode="auto">
                    <a:xfrm>
                      <a:off x="0" y="0"/>
                      <a:ext cx="107505" cy="137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6967" w:rsidRPr="001B29DF">
        <w:rPr>
          <w:rFonts w:cstheme="minorHAnsi"/>
          <w:color w:val="004F71"/>
          <w:sz w:val="24"/>
          <w:szCs w:val="24"/>
        </w:rPr>
        <w:t xml:space="preserve">) icon for the </w:t>
      </w:r>
      <w:r w:rsidR="00C54006" w:rsidRPr="001B29DF">
        <w:rPr>
          <w:rFonts w:cstheme="minorHAnsi"/>
          <w:i/>
          <w:iCs/>
          <w:color w:val="004F71"/>
          <w:sz w:val="24"/>
          <w:szCs w:val="24"/>
          <w:u w:val="single"/>
        </w:rPr>
        <w:t xml:space="preserve">appropriate </w:t>
      </w:r>
      <w:r w:rsidR="00AC6967" w:rsidRPr="001B29DF">
        <w:rPr>
          <w:rFonts w:cstheme="minorHAnsi"/>
          <w:i/>
          <w:iCs/>
          <w:color w:val="004F71"/>
          <w:sz w:val="24"/>
          <w:szCs w:val="24"/>
          <w:u w:val="single"/>
        </w:rPr>
        <w:t>Timepoint</w:t>
      </w:r>
      <w:r w:rsidR="00AC6967" w:rsidRPr="001B29DF">
        <w:rPr>
          <w:rFonts w:cstheme="minorHAnsi"/>
          <w:color w:val="004F71"/>
          <w:sz w:val="24"/>
          <w:szCs w:val="24"/>
        </w:rPr>
        <w:t xml:space="preserve"> and</w:t>
      </w:r>
      <w:r w:rsidR="002C499C" w:rsidRPr="001B29DF">
        <w:rPr>
          <w:rFonts w:cstheme="minorHAnsi"/>
          <w:color w:val="004F71"/>
          <w:sz w:val="24"/>
          <w:szCs w:val="24"/>
        </w:rPr>
        <w:t xml:space="preserve"> select </w:t>
      </w:r>
    </w:p>
    <w:p w14:paraId="74A35C44" w14:textId="242CDCF2" w:rsidR="006F1139" w:rsidRPr="001B29DF" w:rsidRDefault="00AC6967" w:rsidP="001B29DF">
      <w:pPr>
        <w:pStyle w:val="ListParagraph"/>
        <w:numPr>
          <w:ilvl w:val="1"/>
          <w:numId w:val="30"/>
        </w:numPr>
        <w:spacing w:after="0"/>
        <w:contextualSpacing w:val="0"/>
        <w:rPr>
          <w:rFonts w:cstheme="minorHAnsi"/>
          <w:color w:val="004F71"/>
          <w:sz w:val="24"/>
          <w:szCs w:val="24"/>
        </w:rPr>
      </w:pPr>
      <w:r w:rsidRPr="001B29DF">
        <w:rPr>
          <w:rFonts w:cstheme="minorHAnsi"/>
          <w:color w:val="004F71"/>
          <w:sz w:val="24"/>
          <w:szCs w:val="24"/>
        </w:rPr>
        <w:t>“</w:t>
      </w:r>
      <w:r w:rsidR="00D37A3F">
        <w:rPr>
          <w:rFonts w:cstheme="minorHAnsi"/>
          <w:b/>
          <w:bCs/>
          <w:color w:val="004F71"/>
          <w:sz w:val="24"/>
          <w:szCs w:val="24"/>
        </w:rPr>
        <w:t>Create</w:t>
      </w:r>
      <w:r w:rsidR="00D37A3F" w:rsidRPr="001B29DF">
        <w:rPr>
          <w:rFonts w:cstheme="minorHAnsi"/>
          <w:b/>
          <w:bCs/>
          <w:color w:val="004F71"/>
          <w:sz w:val="24"/>
          <w:szCs w:val="24"/>
        </w:rPr>
        <w:t xml:space="preserve"> </w:t>
      </w:r>
      <w:r w:rsidRPr="001B29DF">
        <w:rPr>
          <w:rFonts w:cstheme="minorHAnsi"/>
          <w:b/>
          <w:bCs/>
          <w:color w:val="004F71"/>
          <w:sz w:val="24"/>
          <w:szCs w:val="24"/>
        </w:rPr>
        <w:t>Form</w:t>
      </w:r>
      <w:r w:rsidRPr="001B29DF">
        <w:rPr>
          <w:rFonts w:cstheme="minorHAnsi"/>
          <w:color w:val="004F71"/>
          <w:sz w:val="24"/>
          <w:szCs w:val="24"/>
        </w:rPr>
        <w:t>”</w:t>
      </w:r>
      <w:r w:rsidR="002A22DF" w:rsidRPr="001B29DF">
        <w:rPr>
          <w:rFonts w:cstheme="minorHAnsi"/>
          <w:color w:val="004F71"/>
          <w:sz w:val="24"/>
          <w:szCs w:val="24"/>
        </w:rPr>
        <w:t xml:space="preserve"> </w:t>
      </w:r>
      <w:r w:rsidR="00CD3528" w:rsidRPr="001B29DF">
        <w:rPr>
          <w:rFonts w:cstheme="minorHAnsi"/>
          <w:color w:val="004F71"/>
          <w:sz w:val="24"/>
          <w:szCs w:val="24"/>
        </w:rPr>
        <w:t xml:space="preserve">to </w:t>
      </w:r>
      <w:r w:rsidR="006F1139" w:rsidRPr="001B29DF">
        <w:rPr>
          <w:rFonts w:cstheme="minorHAnsi"/>
          <w:color w:val="004F71"/>
          <w:sz w:val="24"/>
          <w:szCs w:val="24"/>
        </w:rPr>
        <w:t xml:space="preserve">create </w:t>
      </w:r>
      <w:r w:rsidR="00CD3528" w:rsidRPr="001B29DF">
        <w:rPr>
          <w:rFonts w:cstheme="minorHAnsi"/>
          <w:color w:val="004F71"/>
          <w:sz w:val="24"/>
          <w:szCs w:val="24"/>
        </w:rPr>
        <w:t xml:space="preserve">a </w:t>
      </w:r>
      <w:r w:rsidR="00CD3528" w:rsidRPr="001B29DF">
        <w:rPr>
          <w:rFonts w:cstheme="minorHAnsi"/>
          <w:color w:val="004F71"/>
          <w:sz w:val="24"/>
          <w:szCs w:val="24"/>
          <w:u w:val="single"/>
        </w:rPr>
        <w:t>new form</w:t>
      </w:r>
      <w:r w:rsidR="00CD3528" w:rsidRPr="001B29DF">
        <w:rPr>
          <w:rFonts w:cstheme="minorHAnsi"/>
          <w:color w:val="004F71"/>
          <w:sz w:val="24"/>
          <w:szCs w:val="24"/>
        </w:rPr>
        <w:t xml:space="preserve"> </w:t>
      </w:r>
      <w:r w:rsidR="002A22DF" w:rsidRPr="001B29DF">
        <w:rPr>
          <w:rFonts w:cstheme="minorHAnsi"/>
          <w:color w:val="004F71"/>
          <w:sz w:val="24"/>
          <w:szCs w:val="24"/>
        </w:rPr>
        <w:t xml:space="preserve">or </w:t>
      </w:r>
    </w:p>
    <w:p w14:paraId="77A038C3" w14:textId="6824E63C" w:rsidR="00AC6967" w:rsidRPr="001B29DF" w:rsidRDefault="002A22DF" w:rsidP="001B29DF">
      <w:pPr>
        <w:pStyle w:val="ListParagraph"/>
        <w:numPr>
          <w:ilvl w:val="1"/>
          <w:numId w:val="30"/>
        </w:numPr>
        <w:spacing w:after="0"/>
        <w:contextualSpacing w:val="0"/>
        <w:rPr>
          <w:rFonts w:cstheme="minorHAnsi"/>
          <w:color w:val="004F71"/>
          <w:sz w:val="24"/>
          <w:szCs w:val="24"/>
        </w:rPr>
      </w:pPr>
      <w:r w:rsidRPr="001B29DF">
        <w:rPr>
          <w:rFonts w:cstheme="minorHAnsi"/>
          <w:color w:val="004F71"/>
          <w:sz w:val="24"/>
          <w:szCs w:val="24"/>
        </w:rPr>
        <w:t>“</w:t>
      </w:r>
      <w:r w:rsidRPr="001B29DF">
        <w:rPr>
          <w:rFonts w:cstheme="minorHAnsi"/>
          <w:b/>
          <w:bCs/>
          <w:color w:val="004F71"/>
          <w:sz w:val="24"/>
          <w:szCs w:val="24"/>
        </w:rPr>
        <w:t>Edit Form</w:t>
      </w:r>
      <w:r w:rsidRPr="001B29DF">
        <w:rPr>
          <w:rFonts w:cstheme="minorHAnsi"/>
          <w:color w:val="004F71"/>
          <w:sz w:val="24"/>
          <w:szCs w:val="24"/>
        </w:rPr>
        <w:t>” t</w:t>
      </w:r>
      <w:r w:rsidR="000A0A79" w:rsidRPr="001B29DF">
        <w:rPr>
          <w:rFonts w:cstheme="minorHAnsi"/>
          <w:color w:val="004F71"/>
          <w:sz w:val="24"/>
          <w:szCs w:val="24"/>
        </w:rPr>
        <w:t xml:space="preserve">o </w:t>
      </w:r>
      <w:r w:rsidR="006F1139" w:rsidRPr="001B29DF">
        <w:rPr>
          <w:rFonts w:cstheme="minorHAnsi"/>
          <w:color w:val="004F71"/>
          <w:sz w:val="24"/>
          <w:szCs w:val="24"/>
        </w:rPr>
        <w:t xml:space="preserve">change </w:t>
      </w:r>
      <w:r w:rsidR="000A0A79" w:rsidRPr="001B29DF">
        <w:rPr>
          <w:rFonts w:cstheme="minorHAnsi"/>
          <w:color w:val="004F71"/>
          <w:sz w:val="24"/>
          <w:szCs w:val="24"/>
        </w:rPr>
        <w:t xml:space="preserve">an </w:t>
      </w:r>
      <w:r w:rsidR="000A0A79" w:rsidRPr="001B29DF">
        <w:rPr>
          <w:rFonts w:cstheme="minorHAnsi"/>
          <w:color w:val="004F71"/>
          <w:sz w:val="24"/>
          <w:szCs w:val="24"/>
          <w:u w:val="single"/>
        </w:rPr>
        <w:t>existing form</w:t>
      </w:r>
      <w:r w:rsidR="000A0A79" w:rsidRPr="001B29DF">
        <w:rPr>
          <w:rFonts w:cstheme="minorHAnsi"/>
          <w:color w:val="004F71"/>
          <w:sz w:val="24"/>
          <w:szCs w:val="24"/>
        </w:rPr>
        <w:t>.</w:t>
      </w:r>
    </w:p>
    <w:p w14:paraId="4CC8E3DC" w14:textId="0FA5D708" w:rsidR="008B63C1" w:rsidRPr="001B29DF" w:rsidRDefault="00605A97" w:rsidP="008259F9">
      <w:pPr>
        <w:spacing w:after="0"/>
        <w:ind w:left="720"/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0E5C903C" wp14:editId="1F6E7DB7">
            <wp:extent cx="5048885" cy="175704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77DD0" w14:textId="022E1F64" w:rsidR="00AC6967" w:rsidRPr="001B29DF" w:rsidRDefault="00AC6967" w:rsidP="008259F9">
      <w:pPr>
        <w:pStyle w:val="ListParagraph"/>
        <w:numPr>
          <w:ilvl w:val="0"/>
          <w:numId w:val="30"/>
        </w:numPr>
        <w:spacing w:before="120" w:after="0"/>
        <w:contextualSpacing w:val="0"/>
        <w:rPr>
          <w:rFonts w:cstheme="minorHAnsi"/>
          <w:color w:val="004F71"/>
          <w:sz w:val="24"/>
          <w:szCs w:val="24"/>
        </w:rPr>
      </w:pPr>
      <w:r w:rsidRPr="001B29DF">
        <w:rPr>
          <w:rFonts w:cstheme="minorHAnsi"/>
          <w:color w:val="004F71"/>
          <w:sz w:val="24"/>
          <w:szCs w:val="24"/>
        </w:rPr>
        <w:t>The Financial Disclosure Form</w:t>
      </w:r>
      <w:r w:rsidR="00684747" w:rsidRPr="001B29DF">
        <w:rPr>
          <w:rFonts w:cstheme="minorHAnsi"/>
          <w:color w:val="004F71"/>
          <w:sz w:val="24"/>
          <w:szCs w:val="24"/>
        </w:rPr>
        <w:t xml:space="preserve"> </w:t>
      </w:r>
      <w:r w:rsidR="005C4F68" w:rsidRPr="001B29DF">
        <w:rPr>
          <w:rFonts w:cstheme="minorHAnsi"/>
          <w:color w:val="004F71"/>
          <w:sz w:val="24"/>
          <w:szCs w:val="24"/>
        </w:rPr>
        <w:t>launches,</w:t>
      </w:r>
      <w:r w:rsidRPr="001B29DF">
        <w:rPr>
          <w:rFonts w:cstheme="minorHAnsi"/>
          <w:color w:val="004F71"/>
          <w:sz w:val="24"/>
          <w:szCs w:val="24"/>
        </w:rPr>
        <w:t xml:space="preserve"> and you can either select the </w:t>
      </w:r>
      <w:r w:rsidRPr="001B29DF">
        <w:rPr>
          <w:rFonts w:cstheme="minorHAnsi"/>
          <w:b/>
          <w:bCs/>
          <w:color w:val="004F71"/>
          <w:sz w:val="24"/>
          <w:szCs w:val="24"/>
        </w:rPr>
        <w:t xml:space="preserve">thumbs up </w:t>
      </w:r>
      <w:r w:rsidRPr="001B29DF">
        <w:rPr>
          <w:rFonts w:cstheme="minorHAnsi"/>
          <w:color w:val="004F71"/>
          <w:sz w:val="24"/>
          <w:szCs w:val="24"/>
        </w:rPr>
        <w:t xml:space="preserve">(agreement) or </w:t>
      </w:r>
      <w:r w:rsidRPr="001B29DF">
        <w:rPr>
          <w:rFonts w:cstheme="minorHAnsi"/>
          <w:b/>
          <w:bCs/>
          <w:color w:val="004F71"/>
          <w:sz w:val="24"/>
          <w:szCs w:val="24"/>
        </w:rPr>
        <w:t>thumbs down</w:t>
      </w:r>
      <w:r w:rsidRPr="001B29DF">
        <w:rPr>
          <w:rFonts w:cstheme="minorHAnsi"/>
          <w:b/>
          <w:bCs/>
          <w:color w:val="FF0000"/>
          <w:sz w:val="24"/>
          <w:szCs w:val="24"/>
        </w:rPr>
        <w:t xml:space="preserve"> </w:t>
      </w:r>
      <w:r w:rsidRPr="001B29DF">
        <w:rPr>
          <w:rFonts w:cstheme="minorHAnsi"/>
          <w:color w:val="004F71"/>
          <w:sz w:val="24"/>
          <w:szCs w:val="24"/>
        </w:rPr>
        <w:t>(disagreement)</w:t>
      </w:r>
      <w:r w:rsidR="004A29CA" w:rsidRPr="001B29DF">
        <w:rPr>
          <w:rFonts w:cstheme="minorHAnsi"/>
          <w:b/>
          <w:bCs/>
          <w:color w:val="FF0000"/>
          <w:sz w:val="24"/>
          <w:szCs w:val="24"/>
        </w:rPr>
        <w:t>*</w:t>
      </w:r>
      <w:r w:rsidRPr="001B29DF">
        <w:rPr>
          <w:rFonts w:cstheme="minorHAnsi"/>
          <w:color w:val="004F71"/>
          <w:sz w:val="24"/>
          <w:szCs w:val="24"/>
        </w:rPr>
        <w:t xml:space="preserve"> icon for each statement on the form. </w:t>
      </w:r>
    </w:p>
    <w:p w14:paraId="1AC279B8" w14:textId="24E4FD28" w:rsidR="00AC6967" w:rsidRPr="001B29DF" w:rsidRDefault="00684747" w:rsidP="008259F9">
      <w:pPr>
        <w:pStyle w:val="ListParagraph"/>
        <w:spacing w:after="0"/>
        <w:contextualSpacing w:val="0"/>
        <w:rPr>
          <w:rFonts w:cstheme="minorHAnsi"/>
          <w:color w:val="004F71"/>
          <w:sz w:val="24"/>
          <w:szCs w:val="24"/>
        </w:rPr>
      </w:pPr>
      <w:r w:rsidRPr="001B29DF">
        <w:rPr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590F55D8" wp14:editId="62759549">
            <wp:simplePos x="0" y="0"/>
            <wp:positionH relativeFrom="column">
              <wp:posOffset>533400</wp:posOffset>
            </wp:positionH>
            <wp:positionV relativeFrom="paragraph">
              <wp:posOffset>32385</wp:posOffset>
            </wp:positionV>
            <wp:extent cx="4932045" cy="2049145"/>
            <wp:effectExtent l="76200" t="38100" r="78105" b="122555"/>
            <wp:wrapTight wrapText="bothSides">
              <wp:wrapPolygon edited="0">
                <wp:start x="-250" y="-402"/>
                <wp:lineTo x="-334" y="-201"/>
                <wp:lineTo x="-334" y="22289"/>
                <wp:lineTo x="-250" y="22691"/>
                <wp:lineTo x="21775" y="22691"/>
                <wp:lineTo x="21859" y="22289"/>
                <wp:lineTo x="21859" y="3012"/>
                <wp:lineTo x="21775" y="0"/>
                <wp:lineTo x="21775" y="-402"/>
                <wp:lineTo x="-250" y="-402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20491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AE4CD2" w14:textId="48C5F300" w:rsidR="006F1139" w:rsidRPr="001B29DF" w:rsidRDefault="006F1139" w:rsidP="008259F9">
      <w:pPr>
        <w:pStyle w:val="ListParagraph"/>
        <w:spacing w:after="120"/>
        <w:contextualSpacing w:val="0"/>
        <w:rPr>
          <w:rFonts w:cstheme="minorHAnsi"/>
          <w:b/>
          <w:bCs/>
          <w:color w:val="FF0000"/>
          <w:sz w:val="24"/>
          <w:szCs w:val="24"/>
        </w:rPr>
      </w:pPr>
    </w:p>
    <w:p w14:paraId="6D081140" w14:textId="698AC4AD" w:rsidR="006F1139" w:rsidRPr="001B29DF" w:rsidRDefault="006F1139" w:rsidP="008259F9">
      <w:pPr>
        <w:pStyle w:val="ListParagraph"/>
        <w:spacing w:after="120"/>
        <w:contextualSpacing w:val="0"/>
        <w:rPr>
          <w:rFonts w:cstheme="minorHAnsi"/>
          <w:b/>
          <w:bCs/>
          <w:color w:val="FF0000"/>
          <w:sz w:val="24"/>
          <w:szCs w:val="24"/>
        </w:rPr>
      </w:pPr>
    </w:p>
    <w:p w14:paraId="0BA80794" w14:textId="53ECF9F8" w:rsidR="006F1139" w:rsidRDefault="006F1139" w:rsidP="008259F9">
      <w:pPr>
        <w:pStyle w:val="ListParagraph"/>
        <w:spacing w:after="120"/>
        <w:contextualSpacing w:val="0"/>
        <w:rPr>
          <w:rFonts w:cstheme="minorHAnsi"/>
          <w:b/>
          <w:bCs/>
          <w:color w:val="FF0000"/>
          <w:sz w:val="24"/>
          <w:szCs w:val="24"/>
        </w:rPr>
      </w:pPr>
    </w:p>
    <w:p w14:paraId="453E80E0" w14:textId="77777777" w:rsidR="005409CC" w:rsidRPr="001B29DF" w:rsidRDefault="005409CC" w:rsidP="008259F9">
      <w:pPr>
        <w:pStyle w:val="ListParagraph"/>
        <w:spacing w:after="120"/>
        <w:contextualSpacing w:val="0"/>
        <w:rPr>
          <w:rFonts w:cstheme="minorHAnsi"/>
          <w:b/>
          <w:bCs/>
          <w:color w:val="FF0000"/>
          <w:sz w:val="16"/>
          <w:szCs w:val="16"/>
        </w:rPr>
      </w:pPr>
    </w:p>
    <w:p w14:paraId="7B522F43" w14:textId="77777777" w:rsidR="005409CC" w:rsidRPr="001B29DF" w:rsidRDefault="005409CC" w:rsidP="008259F9">
      <w:pPr>
        <w:pStyle w:val="ListParagraph"/>
        <w:spacing w:after="120"/>
        <w:contextualSpacing w:val="0"/>
        <w:rPr>
          <w:rFonts w:cstheme="minorHAnsi"/>
          <w:b/>
          <w:bCs/>
          <w:color w:val="FF0000"/>
          <w:sz w:val="24"/>
          <w:szCs w:val="24"/>
        </w:rPr>
      </w:pPr>
    </w:p>
    <w:p w14:paraId="65EA6694" w14:textId="22214704" w:rsidR="000A0A79" w:rsidRDefault="005C4F68" w:rsidP="005409CC">
      <w:pPr>
        <w:pStyle w:val="ListParagraph"/>
        <w:spacing w:after="240"/>
        <w:contextualSpacing w:val="0"/>
        <w:rPr>
          <w:rFonts w:cstheme="minorHAnsi"/>
          <w:color w:val="004F71"/>
          <w:sz w:val="24"/>
          <w:szCs w:val="24"/>
        </w:rPr>
      </w:pPr>
      <w:r w:rsidRPr="001B29DF">
        <w:rPr>
          <w:rFonts w:cstheme="minorHAnsi"/>
          <w:b/>
          <w:bCs/>
          <w:color w:val="FF0000"/>
          <w:sz w:val="24"/>
          <w:szCs w:val="24"/>
        </w:rPr>
        <w:t>*</w:t>
      </w:r>
      <w:r w:rsidR="000A0A79" w:rsidRPr="001B29DF">
        <w:rPr>
          <w:rFonts w:cstheme="minorHAnsi"/>
          <w:color w:val="004F71"/>
          <w:sz w:val="24"/>
          <w:szCs w:val="24"/>
        </w:rPr>
        <w:t xml:space="preserve">An explanation </w:t>
      </w:r>
      <w:r w:rsidR="005409CC">
        <w:rPr>
          <w:rFonts w:cstheme="minorHAnsi"/>
          <w:color w:val="004F71"/>
          <w:sz w:val="24"/>
          <w:szCs w:val="24"/>
        </w:rPr>
        <w:t>is</w:t>
      </w:r>
      <w:r w:rsidR="000A0A79" w:rsidRPr="001B29DF">
        <w:rPr>
          <w:rFonts w:cstheme="minorHAnsi"/>
          <w:color w:val="004F71"/>
          <w:sz w:val="24"/>
          <w:szCs w:val="24"/>
        </w:rPr>
        <w:t xml:space="preserve"> required for each disagreement.</w:t>
      </w:r>
    </w:p>
    <w:p w14:paraId="02D65714" w14:textId="77777777" w:rsidR="005409CC" w:rsidRPr="001B29DF" w:rsidRDefault="005409CC" w:rsidP="001B29DF">
      <w:pPr>
        <w:pStyle w:val="ListParagraph"/>
        <w:spacing w:after="0"/>
        <w:contextualSpacing w:val="0"/>
        <w:rPr>
          <w:rFonts w:cstheme="minorHAnsi"/>
          <w:color w:val="004F71"/>
          <w:sz w:val="12"/>
          <w:szCs w:val="12"/>
        </w:rPr>
      </w:pPr>
    </w:p>
    <w:p w14:paraId="31C44390" w14:textId="77B2BF12" w:rsidR="00AC6967" w:rsidRPr="001B29DF" w:rsidRDefault="006F1139" w:rsidP="008259F9">
      <w:pPr>
        <w:pStyle w:val="ListParagraph"/>
        <w:numPr>
          <w:ilvl w:val="0"/>
          <w:numId w:val="30"/>
        </w:numPr>
        <w:spacing w:before="160" w:after="0"/>
        <w:contextualSpacing w:val="0"/>
        <w:rPr>
          <w:rFonts w:cstheme="minorHAnsi"/>
          <w:color w:val="004F71"/>
          <w:sz w:val="24"/>
          <w:szCs w:val="24"/>
        </w:rPr>
      </w:pPr>
      <w:r w:rsidRPr="001B29DF">
        <w:rPr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6DBB3AC2" wp14:editId="74E96D8A">
            <wp:simplePos x="0" y="0"/>
            <wp:positionH relativeFrom="column">
              <wp:posOffset>3765076</wp:posOffset>
            </wp:positionH>
            <wp:positionV relativeFrom="paragraph">
              <wp:posOffset>130175</wp:posOffset>
            </wp:positionV>
            <wp:extent cx="2877185" cy="1433830"/>
            <wp:effectExtent l="76200" t="38100" r="75565" b="109220"/>
            <wp:wrapTight wrapText="bothSides">
              <wp:wrapPolygon edited="0">
                <wp:start x="-429" y="-574"/>
                <wp:lineTo x="-572" y="-287"/>
                <wp:lineTo x="-572" y="22384"/>
                <wp:lineTo x="-429" y="22958"/>
                <wp:lineTo x="21881" y="22958"/>
                <wp:lineTo x="21881" y="22671"/>
                <wp:lineTo x="22024" y="18367"/>
                <wp:lineTo x="22024" y="4305"/>
                <wp:lineTo x="21881" y="0"/>
                <wp:lineTo x="21881" y="-574"/>
                <wp:lineTo x="-429" y="-574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185" cy="14338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6967" w:rsidRPr="001B29DF">
        <w:rPr>
          <w:rFonts w:cstheme="minorHAnsi"/>
          <w:color w:val="004F71"/>
          <w:sz w:val="24"/>
          <w:szCs w:val="24"/>
        </w:rPr>
        <w:t xml:space="preserve">Once you are done choosing an answer for all six statements on the form, you will enter your Abbott EDC Study Portal </w:t>
      </w:r>
      <w:r w:rsidR="00AC6967" w:rsidRPr="001B29DF">
        <w:rPr>
          <w:rFonts w:cstheme="minorHAnsi"/>
          <w:b/>
          <w:color w:val="004F71"/>
          <w:sz w:val="24"/>
          <w:szCs w:val="24"/>
        </w:rPr>
        <w:t>User</w:t>
      </w:r>
      <w:r w:rsidR="000A0A79" w:rsidRPr="001B29DF">
        <w:rPr>
          <w:rFonts w:cstheme="minorHAnsi"/>
          <w:b/>
          <w:color w:val="004F71"/>
          <w:sz w:val="24"/>
          <w:szCs w:val="24"/>
        </w:rPr>
        <w:t>n</w:t>
      </w:r>
      <w:r w:rsidR="00AC6967" w:rsidRPr="001B29DF">
        <w:rPr>
          <w:rFonts w:cstheme="minorHAnsi"/>
          <w:b/>
          <w:color w:val="004F71"/>
          <w:sz w:val="24"/>
          <w:szCs w:val="24"/>
        </w:rPr>
        <w:t>ame</w:t>
      </w:r>
      <w:r w:rsidR="00AC6967" w:rsidRPr="001B29DF">
        <w:rPr>
          <w:rFonts w:cstheme="minorHAnsi"/>
          <w:color w:val="004F71"/>
          <w:sz w:val="24"/>
          <w:szCs w:val="24"/>
        </w:rPr>
        <w:t xml:space="preserve"> and </w:t>
      </w:r>
      <w:r w:rsidR="00AC6967" w:rsidRPr="001B29DF">
        <w:rPr>
          <w:rFonts w:cstheme="minorHAnsi"/>
          <w:b/>
          <w:color w:val="004F71"/>
          <w:sz w:val="24"/>
          <w:szCs w:val="24"/>
        </w:rPr>
        <w:t>Password</w:t>
      </w:r>
      <w:r w:rsidR="00AC6967" w:rsidRPr="001B29DF">
        <w:rPr>
          <w:rFonts w:cstheme="minorHAnsi"/>
          <w:color w:val="004F71"/>
          <w:sz w:val="24"/>
          <w:szCs w:val="24"/>
        </w:rPr>
        <w:t xml:space="preserve">, and then click </w:t>
      </w:r>
      <w:r w:rsidR="00AC6967" w:rsidRPr="001B29DF">
        <w:rPr>
          <w:rFonts w:cstheme="minorHAnsi"/>
          <w:b/>
          <w:color w:val="004F71"/>
          <w:sz w:val="24"/>
          <w:szCs w:val="24"/>
        </w:rPr>
        <w:t>Sign Financial Disclosure</w:t>
      </w:r>
      <w:r w:rsidR="00AC6967" w:rsidRPr="001B29DF">
        <w:rPr>
          <w:rFonts w:cstheme="minorHAnsi"/>
          <w:color w:val="004F71"/>
          <w:sz w:val="24"/>
          <w:szCs w:val="24"/>
        </w:rPr>
        <w:t>.</w:t>
      </w:r>
    </w:p>
    <w:p w14:paraId="5047ACD2" w14:textId="7650E28E" w:rsidR="00084805" w:rsidRPr="001B29DF" w:rsidRDefault="00084805" w:rsidP="008259F9">
      <w:pPr>
        <w:pStyle w:val="ListParagraph"/>
        <w:spacing w:after="0"/>
        <w:contextualSpacing w:val="0"/>
        <w:rPr>
          <w:rFonts w:cstheme="minorHAnsi"/>
          <w:color w:val="004F71"/>
          <w:sz w:val="24"/>
          <w:szCs w:val="24"/>
        </w:rPr>
      </w:pPr>
    </w:p>
    <w:p w14:paraId="1810544E" w14:textId="4741D907" w:rsidR="006F1139" w:rsidRDefault="006F1139" w:rsidP="008259F9">
      <w:pPr>
        <w:pStyle w:val="ListParagraph"/>
        <w:spacing w:after="0"/>
        <w:contextualSpacing w:val="0"/>
        <w:rPr>
          <w:rFonts w:cstheme="minorHAnsi"/>
          <w:color w:val="004F71"/>
          <w:sz w:val="24"/>
          <w:szCs w:val="24"/>
        </w:rPr>
      </w:pPr>
    </w:p>
    <w:p w14:paraId="442FC559" w14:textId="77777777" w:rsidR="005409CC" w:rsidRPr="001B29DF" w:rsidRDefault="005409CC" w:rsidP="008259F9">
      <w:pPr>
        <w:pStyle w:val="ListParagraph"/>
        <w:spacing w:after="0"/>
        <w:contextualSpacing w:val="0"/>
        <w:rPr>
          <w:rFonts w:cstheme="minorHAnsi"/>
          <w:color w:val="004F71"/>
          <w:sz w:val="24"/>
          <w:szCs w:val="24"/>
        </w:rPr>
      </w:pPr>
    </w:p>
    <w:p w14:paraId="7483E2BC" w14:textId="341447B5" w:rsidR="000A0A79" w:rsidRPr="001B29DF" w:rsidRDefault="009E2FC3" w:rsidP="008259F9">
      <w:pPr>
        <w:pStyle w:val="ListParagraph"/>
        <w:numPr>
          <w:ilvl w:val="0"/>
          <w:numId w:val="30"/>
        </w:numPr>
        <w:contextualSpacing w:val="0"/>
        <w:rPr>
          <w:rFonts w:cstheme="minorHAnsi"/>
          <w:color w:val="004F71"/>
          <w:sz w:val="24"/>
          <w:szCs w:val="24"/>
        </w:rPr>
      </w:pPr>
      <w:r w:rsidRPr="001B29DF">
        <w:rPr>
          <w:rFonts w:cstheme="minorHAnsi"/>
          <w:color w:val="004F71"/>
          <w:sz w:val="24"/>
          <w:szCs w:val="24"/>
        </w:rPr>
        <w:t>Once you complete and sign the form, a</w:t>
      </w:r>
      <w:r w:rsidR="005340D5" w:rsidRPr="001B29DF">
        <w:rPr>
          <w:rFonts w:cstheme="minorHAnsi"/>
          <w:color w:val="004F71"/>
          <w:sz w:val="24"/>
          <w:szCs w:val="24"/>
        </w:rPr>
        <w:t xml:space="preserve"> </w:t>
      </w:r>
      <w:r w:rsidR="005409CC">
        <w:rPr>
          <w:rFonts w:cstheme="minorHAnsi"/>
          <w:b/>
          <w:bCs/>
          <w:color w:val="004F71"/>
          <w:sz w:val="24"/>
          <w:szCs w:val="24"/>
        </w:rPr>
        <w:t>c</w:t>
      </w:r>
      <w:r w:rsidR="005340D5" w:rsidRPr="001B29DF">
        <w:rPr>
          <w:rFonts w:cstheme="minorHAnsi"/>
          <w:b/>
          <w:bCs/>
          <w:color w:val="004F71"/>
          <w:sz w:val="24"/>
          <w:szCs w:val="24"/>
        </w:rPr>
        <w:t>onfirmation</w:t>
      </w:r>
      <w:r w:rsidRPr="001B29DF">
        <w:rPr>
          <w:rFonts w:cstheme="minorHAnsi"/>
          <w:color w:val="004F71"/>
          <w:sz w:val="24"/>
          <w:szCs w:val="24"/>
        </w:rPr>
        <w:t xml:space="preserve"> will pop up</w:t>
      </w:r>
      <w:r w:rsidR="004B1115" w:rsidRPr="001B29DF">
        <w:rPr>
          <w:rFonts w:cstheme="minorHAnsi"/>
          <w:color w:val="004F71"/>
          <w:sz w:val="24"/>
          <w:szCs w:val="24"/>
        </w:rPr>
        <w:t xml:space="preserve"> with a link</w:t>
      </w:r>
      <w:r w:rsidRPr="001B29DF">
        <w:rPr>
          <w:rFonts w:cstheme="minorHAnsi"/>
          <w:color w:val="004F71"/>
          <w:sz w:val="24"/>
          <w:szCs w:val="24"/>
        </w:rPr>
        <w:t xml:space="preserve"> that </w:t>
      </w:r>
      <w:r w:rsidR="004B1115" w:rsidRPr="001B29DF">
        <w:rPr>
          <w:rFonts w:cstheme="minorHAnsi"/>
          <w:color w:val="004F71"/>
          <w:sz w:val="24"/>
          <w:szCs w:val="24"/>
        </w:rPr>
        <w:t>you can use to go back to the</w:t>
      </w:r>
      <w:r w:rsidRPr="001B29DF">
        <w:rPr>
          <w:rFonts w:cstheme="minorHAnsi"/>
          <w:b/>
          <w:bCs/>
          <w:color w:val="004F71"/>
          <w:sz w:val="24"/>
          <w:szCs w:val="24"/>
        </w:rPr>
        <w:t xml:space="preserve"> </w:t>
      </w:r>
      <w:r w:rsidRPr="001B29DF">
        <w:rPr>
          <w:rFonts w:cstheme="minorHAnsi"/>
          <w:color w:val="004F71"/>
          <w:sz w:val="24"/>
          <w:szCs w:val="24"/>
        </w:rPr>
        <w:t>Financial Disclosures</w:t>
      </w:r>
      <w:r w:rsidR="004B1115" w:rsidRPr="001B29DF">
        <w:rPr>
          <w:rFonts w:cstheme="minorHAnsi"/>
          <w:color w:val="004F71"/>
          <w:sz w:val="24"/>
          <w:szCs w:val="24"/>
        </w:rPr>
        <w:t xml:space="preserve"> screen and download your form</w:t>
      </w:r>
      <w:r w:rsidR="005409CC">
        <w:rPr>
          <w:rFonts w:cstheme="minorHAnsi"/>
          <w:color w:val="004F71"/>
          <w:sz w:val="24"/>
          <w:szCs w:val="24"/>
        </w:rPr>
        <w:t xml:space="preserve"> for your regulatory binder</w:t>
      </w:r>
      <w:r w:rsidR="004B1115" w:rsidRPr="001B29DF">
        <w:rPr>
          <w:rFonts w:cstheme="minorHAnsi"/>
          <w:color w:val="004F71"/>
          <w:sz w:val="24"/>
          <w:szCs w:val="24"/>
        </w:rPr>
        <w:t>.</w:t>
      </w:r>
    </w:p>
    <w:p w14:paraId="3FBFD7C4" w14:textId="04F0B92C" w:rsidR="00AC6967" w:rsidRPr="006D6A27" w:rsidRDefault="00D01836" w:rsidP="001B29DF">
      <w:pPr>
        <w:pStyle w:val="ListParagraph"/>
        <w:spacing w:after="0"/>
        <w:contextualSpacing w:val="0"/>
      </w:pPr>
      <w:r>
        <w:rPr>
          <w:noProof/>
        </w:rPr>
        <w:drawing>
          <wp:inline distT="0" distB="0" distL="0" distR="0" wp14:anchorId="05FAB70D" wp14:editId="46C4BA12">
            <wp:extent cx="4256364" cy="281144"/>
            <wp:effectExtent l="76200" t="38100" r="68580" b="1193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91819"/>
                    <a:stretch/>
                  </pic:blipFill>
                  <pic:spPr bwMode="auto">
                    <a:xfrm>
                      <a:off x="0" y="0"/>
                      <a:ext cx="4279796" cy="28269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C6967" w:rsidRPr="006D6A27" w:rsidSect="00C65053">
      <w:headerReference w:type="default" r:id="rId18"/>
      <w:footerReference w:type="default" r:id="rId1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D58FD" w14:textId="77777777" w:rsidR="00E67689" w:rsidRDefault="00E67689" w:rsidP="00925E33">
      <w:pPr>
        <w:spacing w:after="0" w:line="240" w:lineRule="auto"/>
      </w:pPr>
      <w:r>
        <w:separator/>
      </w:r>
    </w:p>
  </w:endnote>
  <w:endnote w:type="continuationSeparator" w:id="0">
    <w:p w14:paraId="3AE53044" w14:textId="77777777" w:rsidR="00E67689" w:rsidRDefault="00E67689" w:rsidP="00925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366917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221569" w14:textId="54CD8501" w:rsidR="00034451" w:rsidRDefault="0003445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538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538B">
              <w:rPr>
                <w:b/>
                <w:bCs/>
                <w:noProof/>
              </w:rPr>
              <w:t>14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29C22C2" w14:textId="77777777" w:rsidR="00034451" w:rsidRDefault="000344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53AA5" w14:textId="77777777" w:rsidR="00E67689" w:rsidRDefault="00E67689" w:rsidP="00925E33">
      <w:pPr>
        <w:spacing w:after="0" w:line="240" w:lineRule="auto"/>
      </w:pPr>
      <w:r>
        <w:separator/>
      </w:r>
    </w:p>
  </w:footnote>
  <w:footnote w:type="continuationSeparator" w:id="0">
    <w:p w14:paraId="4F6E56BF" w14:textId="77777777" w:rsidR="00E67689" w:rsidRDefault="00E67689" w:rsidP="00925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16FA7" w14:textId="309A750E" w:rsidR="00034451" w:rsidRDefault="00C54006">
    <w:pPr>
      <w:pStyle w:val="Header"/>
    </w:pPr>
    <w:r>
      <w:t>eFDF Quick Guide</w:t>
    </w:r>
    <w:r w:rsidR="00034451">
      <w:ptab w:relativeTo="margin" w:alignment="center" w:leader="none"/>
    </w:r>
    <w:r w:rsidR="00034451">
      <w:ptab w:relativeTo="margin" w:alignment="right" w:leader="none"/>
    </w:r>
    <w:r w:rsidR="00034451">
      <w:t xml:space="preserve">Last </w:t>
    </w:r>
    <w:r w:rsidR="00395DED">
      <w:t xml:space="preserve">Updated </w:t>
    </w:r>
    <w:r w:rsidR="00D37A3F">
      <w:t>23-Aug-2023</w:t>
    </w:r>
  </w:p>
  <w:p w14:paraId="0CB548A4" w14:textId="77777777" w:rsidR="00034451" w:rsidRDefault="000344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0.05pt;height:20.05pt;visibility:visible;mso-wrap-style:square" o:bullet="t">
        <v:imagedata r:id="rId1" o:title=""/>
      </v:shape>
    </w:pict>
  </w:numPicBullet>
  <w:numPicBullet w:numPicBulletId="1">
    <w:pict>
      <v:shape id="_x0000_i1027" type="#_x0000_t75" style="width:22.55pt;height:22.55pt;visibility:visible;mso-wrap-style:square" o:bullet="t">
        <v:imagedata r:id="rId2" o:title=""/>
      </v:shape>
    </w:pict>
  </w:numPicBullet>
  <w:numPicBullet w:numPicBulletId="2">
    <w:pict>
      <v:shape id="_x0000_i1028" type="#_x0000_t75" style="width:31.95pt;height:30.0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" o:bullet="t">
        <v:imagedata r:id="rId3" o:title=""/>
      </v:shape>
    </w:pict>
  </w:numPicBullet>
  <w:numPicBullet w:numPicBulletId="3">
    <w:pict>
      <v:shape id="Picture 3" o:spid="_x0000_i1113" type="#_x0000_t75" style="width:25.65pt;height:7.5pt;visibility:visible;mso-wrap-style:square" o:bullet="t">
        <v:imagedata r:id="rId4" o:title=""/>
      </v:shape>
    </w:pict>
  </w:numPicBullet>
  <w:abstractNum w:abstractNumId="0" w15:restartNumberingAfterBreak="0">
    <w:nsid w:val="FFFFFF7C"/>
    <w:multiLevelType w:val="singleLevel"/>
    <w:tmpl w:val="F77CE55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86C90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A38CBC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3AE0F8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F0567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DC0548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1CA08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FE0F2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0D8B4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7F83C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AC6FA3"/>
    <w:multiLevelType w:val="hybridMultilevel"/>
    <w:tmpl w:val="3C98E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743E30"/>
    <w:multiLevelType w:val="hybridMultilevel"/>
    <w:tmpl w:val="08588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987667"/>
    <w:multiLevelType w:val="hybridMultilevel"/>
    <w:tmpl w:val="4B625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C1714D"/>
    <w:multiLevelType w:val="hybridMultilevel"/>
    <w:tmpl w:val="C2DE5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1DE6A22"/>
    <w:multiLevelType w:val="hybridMultilevel"/>
    <w:tmpl w:val="C24A2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A43AB3"/>
    <w:multiLevelType w:val="hybridMultilevel"/>
    <w:tmpl w:val="68447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13E75"/>
    <w:multiLevelType w:val="hybridMultilevel"/>
    <w:tmpl w:val="A02644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4EC7E46"/>
    <w:multiLevelType w:val="hybridMultilevel"/>
    <w:tmpl w:val="ECB47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84940"/>
    <w:multiLevelType w:val="hybridMultilevel"/>
    <w:tmpl w:val="46EE7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730AE0"/>
    <w:multiLevelType w:val="hybridMultilevel"/>
    <w:tmpl w:val="46EE7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C15F50"/>
    <w:multiLevelType w:val="hybridMultilevel"/>
    <w:tmpl w:val="796ED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3B527E"/>
    <w:multiLevelType w:val="hybridMultilevel"/>
    <w:tmpl w:val="0B168B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5C70911"/>
    <w:multiLevelType w:val="hybridMultilevel"/>
    <w:tmpl w:val="E104DB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D5552DA"/>
    <w:multiLevelType w:val="hybridMultilevel"/>
    <w:tmpl w:val="635E8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7362"/>
    <w:multiLevelType w:val="hybridMultilevel"/>
    <w:tmpl w:val="B3983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CB47D3"/>
    <w:multiLevelType w:val="hybridMultilevel"/>
    <w:tmpl w:val="58A04E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C0001FD"/>
    <w:multiLevelType w:val="hybridMultilevel"/>
    <w:tmpl w:val="E99C9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BD6431"/>
    <w:multiLevelType w:val="hybridMultilevel"/>
    <w:tmpl w:val="8E806F3A"/>
    <w:lvl w:ilvl="0" w:tplc="7C680A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4A81E83"/>
    <w:multiLevelType w:val="hybridMultilevel"/>
    <w:tmpl w:val="FD7C36F4"/>
    <w:lvl w:ilvl="0" w:tplc="4186074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4F7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F659FE"/>
    <w:multiLevelType w:val="hybridMultilevel"/>
    <w:tmpl w:val="ECB47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3A35AF"/>
    <w:multiLevelType w:val="hybridMultilevel"/>
    <w:tmpl w:val="6D34F0E6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66140892">
    <w:abstractNumId w:val="21"/>
  </w:num>
  <w:num w:numId="2" w16cid:durableId="987442214">
    <w:abstractNumId w:val="23"/>
  </w:num>
  <w:num w:numId="3" w16cid:durableId="575013168">
    <w:abstractNumId w:val="22"/>
  </w:num>
  <w:num w:numId="4" w16cid:durableId="32734703">
    <w:abstractNumId w:val="14"/>
  </w:num>
  <w:num w:numId="5" w16cid:durableId="1364018835">
    <w:abstractNumId w:val="10"/>
  </w:num>
  <w:num w:numId="6" w16cid:durableId="1679308977">
    <w:abstractNumId w:val="20"/>
  </w:num>
  <w:num w:numId="7" w16cid:durableId="138350998">
    <w:abstractNumId w:val="13"/>
  </w:num>
  <w:num w:numId="8" w16cid:durableId="1385640057">
    <w:abstractNumId w:val="25"/>
  </w:num>
  <w:num w:numId="9" w16cid:durableId="858082381">
    <w:abstractNumId w:val="16"/>
  </w:num>
  <w:num w:numId="10" w16cid:durableId="1129591439">
    <w:abstractNumId w:val="15"/>
  </w:num>
  <w:num w:numId="11" w16cid:durableId="1322152727">
    <w:abstractNumId w:val="12"/>
  </w:num>
  <w:num w:numId="12" w16cid:durableId="1075929883">
    <w:abstractNumId w:val="27"/>
  </w:num>
  <w:num w:numId="13" w16cid:durableId="184372588">
    <w:abstractNumId w:val="24"/>
  </w:num>
  <w:num w:numId="14" w16cid:durableId="686324976">
    <w:abstractNumId w:val="26"/>
  </w:num>
  <w:num w:numId="15" w16cid:durableId="1475949810">
    <w:abstractNumId w:val="9"/>
  </w:num>
  <w:num w:numId="16" w16cid:durableId="1498232188">
    <w:abstractNumId w:val="7"/>
  </w:num>
  <w:num w:numId="17" w16cid:durableId="2049334988">
    <w:abstractNumId w:val="6"/>
  </w:num>
  <w:num w:numId="18" w16cid:durableId="1744525094">
    <w:abstractNumId w:val="5"/>
  </w:num>
  <w:num w:numId="19" w16cid:durableId="474488705">
    <w:abstractNumId w:val="4"/>
  </w:num>
  <w:num w:numId="20" w16cid:durableId="825584927">
    <w:abstractNumId w:val="8"/>
  </w:num>
  <w:num w:numId="21" w16cid:durableId="644042724">
    <w:abstractNumId w:val="3"/>
  </w:num>
  <w:num w:numId="22" w16cid:durableId="1591427026">
    <w:abstractNumId w:val="2"/>
  </w:num>
  <w:num w:numId="23" w16cid:durableId="952785118">
    <w:abstractNumId w:val="1"/>
  </w:num>
  <w:num w:numId="24" w16cid:durableId="725644739">
    <w:abstractNumId w:val="0"/>
  </w:num>
  <w:num w:numId="25" w16cid:durableId="820660306">
    <w:abstractNumId w:val="17"/>
  </w:num>
  <w:num w:numId="26" w16cid:durableId="1117723696">
    <w:abstractNumId w:val="19"/>
  </w:num>
  <w:num w:numId="27" w16cid:durableId="1632977360">
    <w:abstractNumId w:val="18"/>
  </w:num>
  <w:num w:numId="28" w16cid:durableId="468591616">
    <w:abstractNumId w:val="30"/>
  </w:num>
  <w:num w:numId="29" w16cid:durableId="1164394504">
    <w:abstractNumId w:val="11"/>
  </w:num>
  <w:num w:numId="30" w16cid:durableId="995844092">
    <w:abstractNumId w:val="29"/>
  </w:num>
  <w:num w:numId="31" w16cid:durableId="212087886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E33"/>
    <w:rsid w:val="00003DE6"/>
    <w:rsid w:val="00022B31"/>
    <w:rsid w:val="0002610D"/>
    <w:rsid w:val="00030698"/>
    <w:rsid w:val="000341D6"/>
    <w:rsid w:val="00034451"/>
    <w:rsid w:val="000348B9"/>
    <w:rsid w:val="000457AC"/>
    <w:rsid w:val="00046C38"/>
    <w:rsid w:val="00074525"/>
    <w:rsid w:val="00084805"/>
    <w:rsid w:val="0009585A"/>
    <w:rsid w:val="00096115"/>
    <w:rsid w:val="000A0A79"/>
    <w:rsid w:val="000A1F43"/>
    <w:rsid w:val="000B5098"/>
    <w:rsid w:val="000B5646"/>
    <w:rsid w:val="000C12B4"/>
    <w:rsid w:val="000D4FD7"/>
    <w:rsid w:val="000E1ADA"/>
    <w:rsid w:val="000E1CEF"/>
    <w:rsid w:val="001039A0"/>
    <w:rsid w:val="001041EC"/>
    <w:rsid w:val="0011323E"/>
    <w:rsid w:val="00122968"/>
    <w:rsid w:val="0012727A"/>
    <w:rsid w:val="0013021F"/>
    <w:rsid w:val="00130DE9"/>
    <w:rsid w:val="0013349E"/>
    <w:rsid w:val="0013481D"/>
    <w:rsid w:val="0013506C"/>
    <w:rsid w:val="001412A4"/>
    <w:rsid w:val="00142CDC"/>
    <w:rsid w:val="001870BB"/>
    <w:rsid w:val="00191514"/>
    <w:rsid w:val="001A7D8A"/>
    <w:rsid w:val="001B29DF"/>
    <w:rsid w:val="001D3793"/>
    <w:rsid w:val="001D4E20"/>
    <w:rsid w:val="001D7C21"/>
    <w:rsid w:val="001E3BE2"/>
    <w:rsid w:val="001E7F2E"/>
    <w:rsid w:val="001F1D4D"/>
    <w:rsid w:val="002013F4"/>
    <w:rsid w:val="002070DE"/>
    <w:rsid w:val="00216154"/>
    <w:rsid w:val="00221D16"/>
    <w:rsid w:val="002261CA"/>
    <w:rsid w:val="0023308D"/>
    <w:rsid w:val="002441F9"/>
    <w:rsid w:val="0026391C"/>
    <w:rsid w:val="00265EA7"/>
    <w:rsid w:val="00267599"/>
    <w:rsid w:val="00271015"/>
    <w:rsid w:val="00271E15"/>
    <w:rsid w:val="00273381"/>
    <w:rsid w:val="00275308"/>
    <w:rsid w:val="002A22DF"/>
    <w:rsid w:val="002B0E6D"/>
    <w:rsid w:val="002B2004"/>
    <w:rsid w:val="002B424C"/>
    <w:rsid w:val="002C2FD5"/>
    <w:rsid w:val="002C499C"/>
    <w:rsid w:val="002D29CE"/>
    <w:rsid w:val="002E5297"/>
    <w:rsid w:val="00305148"/>
    <w:rsid w:val="00331F69"/>
    <w:rsid w:val="003415C7"/>
    <w:rsid w:val="003428E4"/>
    <w:rsid w:val="00350EDB"/>
    <w:rsid w:val="00351890"/>
    <w:rsid w:val="003519FA"/>
    <w:rsid w:val="0035275C"/>
    <w:rsid w:val="00353A93"/>
    <w:rsid w:val="00354714"/>
    <w:rsid w:val="00365DBE"/>
    <w:rsid w:val="003756B5"/>
    <w:rsid w:val="00375B67"/>
    <w:rsid w:val="0038394F"/>
    <w:rsid w:val="00383CD8"/>
    <w:rsid w:val="00387555"/>
    <w:rsid w:val="00391276"/>
    <w:rsid w:val="0039538B"/>
    <w:rsid w:val="00395DED"/>
    <w:rsid w:val="00397860"/>
    <w:rsid w:val="003C376D"/>
    <w:rsid w:val="003C3C42"/>
    <w:rsid w:val="003E642B"/>
    <w:rsid w:val="003F0D16"/>
    <w:rsid w:val="003F104D"/>
    <w:rsid w:val="00426018"/>
    <w:rsid w:val="00442BC0"/>
    <w:rsid w:val="00442EAC"/>
    <w:rsid w:val="00456EDF"/>
    <w:rsid w:val="004835A3"/>
    <w:rsid w:val="00483FCF"/>
    <w:rsid w:val="004907BF"/>
    <w:rsid w:val="004A29CA"/>
    <w:rsid w:val="004A3C94"/>
    <w:rsid w:val="004B1115"/>
    <w:rsid w:val="004B4BA2"/>
    <w:rsid w:val="004C1DAD"/>
    <w:rsid w:val="004D33D1"/>
    <w:rsid w:val="004D7103"/>
    <w:rsid w:val="00526530"/>
    <w:rsid w:val="0053260A"/>
    <w:rsid w:val="005340D5"/>
    <w:rsid w:val="005409CC"/>
    <w:rsid w:val="005430AB"/>
    <w:rsid w:val="00545BF5"/>
    <w:rsid w:val="00547D6E"/>
    <w:rsid w:val="00566C8E"/>
    <w:rsid w:val="0057478F"/>
    <w:rsid w:val="00581AF9"/>
    <w:rsid w:val="00586A88"/>
    <w:rsid w:val="00591D85"/>
    <w:rsid w:val="005A19E6"/>
    <w:rsid w:val="005B1D04"/>
    <w:rsid w:val="005B42DB"/>
    <w:rsid w:val="005C32ED"/>
    <w:rsid w:val="005C3630"/>
    <w:rsid w:val="005C4F68"/>
    <w:rsid w:val="005C5C45"/>
    <w:rsid w:val="005C6FA5"/>
    <w:rsid w:val="005D437B"/>
    <w:rsid w:val="005D7161"/>
    <w:rsid w:val="005F44F1"/>
    <w:rsid w:val="005F75CA"/>
    <w:rsid w:val="006059F2"/>
    <w:rsid w:val="00605A97"/>
    <w:rsid w:val="006206BD"/>
    <w:rsid w:val="00652E87"/>
    <w:rsid w:val="00663EB2"/>
    <w:rsid w:val="00682EAF"/>
    <w:rsid w:val="00684747"/>
    <w:rsid w:val="0069099C"/>
    <w:rsid w:val="00692DEC"/>
    <w:rsid w:val="006A170D"/>
    <w:rsid w:val="006A513F"/>
    <w:rsid w:val="006C3205"/>
    <w:rsid w:val="006C6895"/>
    <w:rsid w:val="006D2A18"/>
    <w:rsid w:val="006D6A27"/>
    <w:rsid w:val="006E083F"/>
    <w:rsid w:val="006E119D"/>
    <w:rsid w:val="006F1139"/>
    <w:rsid w:val="007119B8"/>
    <w:rsid w:val="0071708B"/>
    <w:rsid w:val="007179C8"/>
    <w:rsid w:val="00726A5F"/>
    <w:rsid w:val="00736FBB"/>
    <w:rsid w:val="00741256"/>
    <w:rsid w:val="00751DC3"/>
    <w:rsid w:val="0075683E"/>
    <w:rsid w:val="00764B57"/>
    <w:rsid w:val="00771224"/>
    <w:rsid w:val="00775294"/>
    <w:rsid w:val="00782DCA"/>
    <w:rsid w:val="00791FE8"/>
    <w:rsid w:val="007B4FB6"/>
    <w:rsid w:val="007B548F"/>
    <w:rsid w:val="007B5D4B"/>
    <w:rsid w:val="007B6850"/>
    <w:rsid w:val="007D7007"/>
    <w:rsid w:val="007F2C02"/>
    <w:rsid w:val="00811287"/>
    <w:rsid w:val="008259F9"/>
    <w:rsid w:val="0083209E"/>
    <w:rsid w:val="00836B66"/>
    <w:rsid w:val="00840C85"/>
    <w:rsid w:val="008475F2"/>
    <w:rsid w:val="0086105E"/>
    <w:rsid w:val="00862FC7"/>
    <w:rsid w:val="00864FFC"/>
    <w:rsid w:val="008A0086"/>
    <w:rsid w:val="008A22EB"/>
    <w:rsid w:val="008A35FE"/>
    <w:rsid w:val="008B63C1"/>
    <w:rsid w:val="008D41F0"/>
    <w:rsid w:val="008E407B"/>
    <w:rsid w:val="008E5B56"/>
    <w:rsid w:val="008F151B"/>
    <w:rsid w:val="008F2CCD"/>
    <w:rsid w:val="00901F20"/>
    <w:rsid w:val="0090399F"/>
    <w:rsid w:val="009056A8"/>
    <w:rsid w:val="009234C7"/>
    <w:rsid w:val="00925E33"/>
    <w:rsid w:val="009412B1"/>
    <w:rsid w:val="009412D5"/>
    <w:rsid w:val="00960097"/>
    <w:rsid w:val="0098608C"/>
    <w:rsid w:val="00987115"/>
    <w:rsid w:val="009B29E5"/>
    <w:rsid w:val="009B6DC0"/>
    <w:rsid w:val="009C5EAD"/>
    <w:rsid w:val="009D37F9"/>
    <w:rsid w:val="009D4215"/>
    <w:rsid w:val="009D7964"/>
    <w:rsid w:val="009E2FC3"/>
    <w:rsid w:val="009E4813"/>
    <w:rsid w:val="009E5F6C"/>
    <w:rsid w:val="009F4C46"/>
    <w:rsid w:val="009F7F95"/>
    <w:rsid w:val="00A14BCB"/>
    <w:rsid w:val="00A21DD2"/>
    <w:rsid w:val="00A2565F"/>
    <w:rsid w:val="00A3276E"/>
    <w:rsid w:val="00A337F3"/>
    <w:rsid w:val="00A342E9"/>
    <w:rsid w:val="00A43754"/>
    <w:rsid w:val="00A4390E"/>
    <w:rsid w:val="00A47E4C"/>
    <w:rsid w:val="00A533EA"/>
    <w:rsid w:val="00A565D4"/>
    <w:rsid w:val="00A61C27"/>
    <w:rsid w:val="00A655D7"/>
    <w:rsid w:val="00A72EC9"/>
    <w:rsid w:val="00A879A6"/>
    <w:rsid w:val="00A924A8"/>
    <w:rsid w:val="00A96CD1"/>
    <w:rsid w:val="00AA4AD9"/>
    <w:rsid w:val="00AC6967"/>
    <w:rsid w:val="00AF0F7D"/>
    <w:rsid w:val="00AF5D4C"/>
    <w:rsid w:val="00AF69DC"/>
    <w:rsid w:val="00B124D8"/>
    <w:rsid w:val="00B12D71"/>
    <w:rsid w:val="00B15102"/>
    <w:rsid w:val="00B32178"/>
    <w:rsid w:val="00B32D51"/>
    <w:rsid w:val="00B55926"/>
    <w:rsid w:val="00B740EC"/>
    <w:rsid w:val="00B76AA6"/>
    <w:rsid w:val="00B7768E"/>
    <w:rsid w:val="00B81865"/>
    <w:rsid w:val="00BA0598"/>
    <w:rsid w:val="00BB10E1"/>
    <w:rsid w:val="00BB2C97"/>
    <w:rsid w:val="00BC51A3"/>
    <w:rsid w:val="00BD1F4C"/>
    <w:rsid w:val="00BF1021"/>
    <w:rsid w:val="00BF10D0"/>
    <w:rsid w:val="00BF7BFF"/>
    <w:rsid w:val="00C00B19"/>
    <w:rsid w:val="00C056B4"/>
    <w:rsid w:val="00C05C52"/>
    <w:rsid w:val="00C06F2C"/>
    <w:rsid w:val="00C31F6F"/>
    <w:rsid w:val="00C35002"/>
    <w:rsid w:val="00C44355"/>
    <w:rsid w:val="00C51882"/>
    <w:rsid w:val="00C54006"/>
    <w:rsid w:val="00C56B83"/>
    <w:rsid w:val="00C630C8"/>
    <w:rsid w:val="00C65053"/>
    <w:rsid w:val="00C90490"/>
    <w:rsid w:val="00CA1F7B"/>
    <w:rsid w:val="00CB5484"/>
    <w:rsid w:val="00CC0F73"/>
    <w:rsid w:val="00CC219D"/>
    <w:rsid w:val="00CD1CE6"/>
    <w:rsid w:val="00CD3528"/>
    <w:rsid w:val="00CE0517"/>
    <w:rsid w:val="00CE0FA7"/>
    <w:rsid w:val="00CE1658"/>
    <w:rsid w:val="00CF0533"/>
    <w:rsid w:val="00CF2AF9"/>
    <w:rsid w:val="00D01836"/>
    <w:rsid w:val="00D03D55"/>
    <w:rsid w:val="00D15BFA"/>
    <w:rsid w:val="00D24A72"/>
    <w:rsid w:val="00D255DB"/>
    <w:rsid w:val="00D3377F"/>
    <w:rsid w:val="00D37A3F"/>
    <w:rsid w:val="00D4119A"/>
    <w:rsid w:val="00D42BF8"/>
    <w:rsid w:val="00D46EA6"/>
    <w:rsid w:val="00D5532D"/>
    <w:rsid w:val="00D63A65"/>
    <w:rsid w:val="00D74609"/>
    <w:rsid w:val="00D7765C"/>
    <w:rsid w:val="00D84076"/>
    <w:rsid w:val="00D84B02"/>
    <w:rsid w:val="00D92128"/>
    <w:rsid w:val="00DA6112"/>
    <w:rsid w:val="00DA621E"/>
    <w:rsid w:val="00DC7BE7"/>
    <w:rsid w:val="00DD11D1"/>
    <w:rsid w:val="00DE2CF3"/>
    <w:rsid w:val="00DF518C"/>
    <w:rsid w:val="00DF7FF1"/>
    <w:rsid w:val="00E07670"/>
    <w:rsid w:val="00E1170A"/>
    <w:rsid w:val="00E3560F"/>
    <w:rsid w:val="00E362CF"/>
    <w:rsid w:val="00E449F4"/>
    <w:rsid w:val="00E6133B"/>
    <w:rsid w:val="00E61BE6"/>
    <w:rsid w:val="00E66761"/>
    <w:rsid w:val="00E67689"/>
    <w:rsid w:val="00E7005B"/>
    <w:rsid w:val="00E7019D"/>
    <w:rsid w:val="00E74D0F"/>
    <w:rsid w:val="00E93D79"/>
    <w:rsid w:val="00E95F19"/>
    <w:rsid w:val="00EA5FCD"/>
    <w:rsid w:val="00EB5225"/>
    <w:rsid w:val="00EC5087"/>
    <w:rsid w:val="00ED6142"/>
    <w:rsid w:val="00EE659F"/>
    <w:rsid w:val="00EF03A0"/>
    <w:rsid w:val="00EF709D"/>
    <w:rsid w:val="00F05F60"/>
    <w:rsid w:val="00F07327"/>
    <w:rsid w:val="00F07539"/>
    <w:rsid w:val="00F134AE"/>
    <w:rsid w:val="00F401DD"/>
    <w:rsid w:val="00F55C9A"/>
    <w:rsid w:val="00F613A2"/>
    <w:rsid w:val="00F61B85"/>
    <w:rsid w:val="00F7160E"/>
    <w:rsid w:val="00F727F9"/>
    <w:rsid w:val="00FA7D66"/>
    <w:rsid w:val="00FB5C2E"/>
    <w:rsid w:val="00FB619B"/>
    <w:rsid w:val="00FC5432"/>
    <w:rsid w:val="00FD32E5"/>
    <w:rsid w:val="00FD4206"/>
    <w:rsid w:val="00FD64FA"/>
    <w:rsid w:val="00FE23FB"/>
    <w:rsid w:val="00FE73B8"/>
    <w:rsid w:val="00FF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D970F4"/>
  <w14:defaultImageDpi w14:val="330"/>
  <w15:chartTrackingRefBased/>
  <w15:docId w15:val="{3D7A132D-28ED-4A75-98A6-679E102AE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4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4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4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4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4F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4F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4F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4F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4F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5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E33"/>
  </w:style>
  <w:style w:type="paragraph" w:styleId="Footer">
    <w:name w:val="footer"/>
    <w:basedOn w:val="Normal"/>
    <w:link w:val="FooterChar"/>
    <w:uiPriority w:val="99"/>
    <w:unhideWhenUsed/>
    <w:rsid w:val="00925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E33"/>
  </w:style>
  <w:style w:type="paragraph" w:styleId="ListParagraph">
    <w:name w:val="List Paragraph"/>
    <w:basedOn w:val="Normal"/>
    <w:uiPriority w:val="34"/>
    <w:qFormat/>
    <w:rsid w:val="00F0753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95F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5F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5F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5F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5F1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F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F19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F44F1"/>
  </w:style>
  <w:style w:type="paragraph" w:styleId="BlockText">
    <w:name w:val="Block Text"/>
    <w:basedOn w:val="Normal"/>
    <w:uiPriority w:val="99"/>
    <w:semiHidden/>
    <w:unhideWhenUsed/>
    <w:rsid w:val="005F44F1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5F44F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F44F1"/>
  </w:style>
  <w:style w:type="paragraph" w:styleId="BodyText2">
    <w:name w:val="Body Text 2"/>
    <w:basedOn w:val="Normal"/>
    <w:link w:val="BodyText2Char"/>
    <w:uiPriority w:val="99"/>
    <w:semiHidden/>
    <w:unhideWhenUsed/>
    <w:rsid w:val="005F44F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F44F1"/>
  </w:style>
  <w:style w:type="paragraph" w:styleId="BodyText3">
    <w:name w:val="Body Text 3"/>
    <w:basedOn w:val="Normal"/>
    <w:link w:val="BodyText3Char"/>
    <w:uiPriority w:val="99"/>
    <w:semiHidden/>
    <w:unhideWhenUsed/>
    <w:rsid w:val="005F44F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F44F1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F44F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F44F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F44F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F44F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F44F1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F44F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F44F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F44F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F44F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F44F1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44F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F44F1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F44F1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5F44F1"/>
  </w:style>
  <w:style w:type="character" w:customStyle="1" w:styleId="DateChar">
    <w:name w:val="Date Char"/>
    <w:basedOn w:val="DefaultParagraphFont"/>
    <w:link w:val="Date"/>
    <w:uiPriority w:val="99"/>
    <w:semiHidden/>
    <w:rsid w:val="005F44F1"/>
  </w:style>
  <w:style w:type="paragraph" w:styleId="DocumentMap">
    <w:name w:val="Document Map"/>
    <w:basedOn w:val="Normal"/>
    <w:link w:val="DocumentMapChar"/>
    <w:uiPriority w:val="99"/>
    <w:semiHidden/>
    <w:unhideWhenUsed/>
    <w:rsid w:val="005F44F1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F44F1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F44F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F44F1"/>
  </w:style>
  <w:style w:type="paragraph" w:styleId="EndnoteText">
    <w:name w:val="endnote text"/>
    <w:basedOn w:val="Normal"/>
    <w:link w:val="EndnoteTextChar"/>
    <w:uiPriority w:val="99"/>
    <w:semiHidden/>
    <w:unhideWhenUsed/>
    <w:rsid w:val="005F44F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F44F1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F44F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F44F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F44F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F44F1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F4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4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4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4F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4F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4F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4F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4F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4F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5F44F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F44F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44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44F1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F44F1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F44F1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F44F1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F44F1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F44F1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F44F1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F44F1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F44F1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F44F1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F44F1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4F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4F1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5F44F1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F44F1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F44F1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F44F1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F44F1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F44F1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F44F1"/>
    <w:pPr>
      <w:numPr>
        <w:numId w:val="1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F44F1"/>
    <w:pPr>
      <w:numPr>
        <w:numId w:val="1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F44F1"/>
    <w:pPr>
      <w:numPr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F44F1"/>
    <w:pPr>
      <w:numPr>
        <w:numId w:val="1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F44F1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F44F1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F44F1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F44F1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F44F1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F44F1"/>
    <w:pPr>
      <w:numPr>
        <w:numId w:val="2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F44F1"/>
    <w:pPr>
      <w:numPr>
        <w:numId w:val="2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F44F1"/>
    <w:pPr>
      <w:numPr>
        <w:numId w:val="2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F44F1"/>
    <w:pPr>
      <w:numPr>
        <w:numId w:val="2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F44F1"/>
    <w:pPr>
      <w:numPr>
        <w:numId w:val="24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5F44F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F44F1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F44F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F44F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5F44F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F44F1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F44F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F44F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F44F1"/>
  </w:style>
  <w:style w:type="paragraph" w:styleId="PlainText">
    <w:name w:val="Plain Text"/>
    <w:basedOn w:val="Normal"/>
    <w:link w:val="PlainTextChar"/>
    <w:uiPriority w:val="99"/>
    <w:semiHidden/>
    <w:unhideWhenUsed/>
    <w:rsid w:val="005F44F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F44F1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F44F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4F1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F44F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F44F1"/>
  </w:style>
  <w:style w:type="paragraph" w:styleId="Signature">
    <w:name w:val="Signature"/>
    <w:basedOn w:val="Normal"/>
    <w:link w:val="SignatureChar"/>
    <w:uiPriority w:val="99"/>
    <w:semiHidden/>
    <w:unhideWhenUsed/>
    <w:rsid w:val="005F44F1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F44F1"/>
  </w:style>
  <w:style w:type="paragraph" w:styleId="Subtitle">
    <w:name w:val="Subtitle"/>
    <w:basedOn w:val="Normal"/>
    <w:next w:val="Normal"/>
    <w:link w:val="SubtitleChar"/>
    <w:uiPriority w:val="11"/>
    <w:qFormat/>
    <w:rsid w:val="005F44F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F44F1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F44F1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F44F1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5F44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5F44F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F44F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F44F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F44F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F44F1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F44F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F44F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F44F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F44F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F44F1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44F1"/>
    <w:pPr>
      <w:outlineLvl w:val="9"/>
    </w:pPr>
  </w:style>
  <w:style w:type="paragraph" w:styleId="Revision">
    <w:name w:val="Revision"/>
    <w:hidden/>
    <w:uiPriority w:val="99"/>
    <w:semiHidden/>
    <w:rsid w:val="005C4F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9B48D-3E49-4F72-8F1D-1582B1B0C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Lyn, Gordon</dc:creator>
  <cp:keywords/>
  <dc:description/>
  <cp:lastModifiedBy>Kosmal, Ari</cp:lastModifiedBy>
  <cp:revision>2</cp:revision>
  <cp:lastPrinted>2019-02-11T23:57:00Z</cp:lastPrinted>
  <dcterms:created xsi:type="dcterms:W3CDTF">2023-08-23T16:35:00Z</dcterms:created>
  <dcterms:modified xsi:type="dcterms:W3CDTF">2023-08-23T16:35:00Z</dcterms:modified>
</cp:coreProperties>
</file>