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E786B" w14:textId="4FEB9849" w:rsidR="00473575" w:rsidRDefault="00473575"/>
    <w:p w14:paraId="1C3E074E" w14:textId="548D5A95" w:rsidR="003731BF" w:rsidRPr="00AD71BA" w:rsidRDefault="003731BF" w:rsidP="003731BF">
      <w:pPr>
        <w:jc w:val="center"/>
        <w:rPr>
          <w:color w:val="000000" w:themeColor="text1"/>
          <w:sz w:val="48"/>
          <w:szCs w:val="48"/>
        </w:rPr>
      </w:pPr>
      <w:r w:rsidRPr="00AD71BA">
        <w:rPr>
          <w:color w:val="000000" w:themeColor="text1"/>
          <w:sz w:val="48"/>
          <w:szCs w:val="48"/>
        </w:rPr>
        <w:t>Classification</w:t>
      </w:r>
    </w:p>
    <w:p w14:paraId="6BC93AEC" w14:textId="77777777" w:rsidR="003731BF" w:rsidRPr="00AD71BA" w:rsidRDefault="003731BF" w:rsidP="003731B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D71BA">
        <w:rPr>
          <w:color w:val="000000" w:themeColor="text1"/>
          <w:sz w:val="24"/>
          <w:szCs w:val="24"/>
        </w:rPr>
        <w:t>Which one IS NOT a sample of classification problem?</w:t>
      </w:r>
    </w:p>
    <w:p w14:paraId="45EEA5BF" w14:textId="77777777" w:rsidR="00362BB4" w:rsidRDefault="00362BB4" w:rsidP="00362BB4">
      <w:pPr>
        <w:pStyle w:val="ListParagraph"/>
        <w:rPr>
          <w:sz w:val="24"/>
          <w:szCs w:val="24"/>
        </w:rPr>
      </w:pPr>
    </w:p>
    <w:p w14:paraId="29345349" w14:textId="3F8B8893" w:rsidR="003731BF" w:rsidRPr="00362BB4" w:rsidRDefault="003731BF" w:rsidP="00362B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2BB4">
        <w:rPr>
          <w:sz w:val="24"/>
          <w:szCs w:val="24"/>
        </w:rPr>
        <w:t>To predict the category to which a customer belongs to.</w:t>
      </w:r>
    </w:p>
    <w:p w14:paraId="174A052A" w14:textId="5FD8DAE4" w:rsidR="00362BB4" w:rsidRPr="00362BB4" w:rsidRDefault="003731BF" w:rsidP="00362B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2BB4">
        <w:rPr>
          <w:sz w:val="24"/>
          <w:szCs w:val="24"/>
        </w:rPr>
        <w:t>To predict whether a customer switches to another provider/brand.</w:t>
      </w:r>
    </w:p>
    <w:p w14:paraId="0DB4DE20" w14:textId="77777777" w:rsidR="00362BB4" w:rsidRPr="007E438B" w:rsidRDefault="00362BB4" w:rsidP="00362BB4">
      <w:pPr>
        <w:pStyle w:val="ListParagraph"/>
        <w:numPr>
          <w:ilvl w:val="0"/>
          <w:numId w:val="2"/>
        </w:numPr>
        <w:rPr>
          <w:color w:val="7030A0"/>
          <w:sz w:val="24"/>
          <w:szCs w:val="24"/>
        </w:rPr>
      </w:pPr>
      <w:r w:rsidRPr="007E438B">
        <w:rPr>
          <w:color w:val="7030A0"/>
          <w:sz w:val="24"/>
          <w:szCs w:val="24"/>
        </w:rPr>
        <w:t>To predict the amount of money a customer will spend in one year.</w:t>
      </w:r>
    </w:p>
    <w:p w14:paraId="3616D02C" w14:textId="77777777" w:rsidR="003731BF" w:rsidRPr="00362BB4" w:rsidRDefault="003731BF" w:rsidP="00362B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2BB4">
        <w:rPr>
          <w:sz w:val="24"/>
          <w:szCs w:val="24"/>
        </w:rPr>
        <w:t>To predict whether a customer responds to a particular advertising campaign or not.</w:t>
      </w:r>
    </w:p>
    <w:p w14:paraId="57F61E8B" w14:textId="77777777" w:rsidR="003731BF" w:rsidRPr="007E438B" w:rsidRDefault="003731BF" w:rsidP="00362BB4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0590D34" w14:textId="3BB88AF0" w:rsidR="003731BF" w:rsidRPr="007E438B" w:rsidRDefault="003731BF" w:rsidP="00362BB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38B">
        <w:rPr>
          <w:color w:val="000000" w:themeColor="text1"/>
          <w:sz w:val="24"/>
          <w:szCs w:val="24"/>
        </w:rPr>
        <w:t>Which of the following statements are TRUE about Logistic Regression? (select all that apply)</w:t>
      </w:r>
    </w:p>
    <w:p w14:paraId="57AD35D0" w14:textId="77777777" w:rsidR="003731BF" w:rsidRPr="00AD71BA" w:rsidRDefault="003731BF" w:rsidP="00362BB4">
      <w:pPr>
        <w:pStyle w:val="ListParagraph"/>
        <w:ind w:left="1080"/>
        <w:rPr>
          <w:color w:val="7030A0"/>
          <w:sz w:val="24"/>
          <w:szCs w:val="24"/>
        </w:rPr>
      </w:pPr>
    </w:p>
    <w:p w14:paraId="2AF65DA2" w14:textId="7CB3BA73" w:rsidR="003731BF" w:rsidRPr="00AD71BA" w:rsidRDefault="003731BF" w:rsidP="00362BB4">
      <w:pPr>
        <w:pStyle w:val="ListParagraph"/>
        <w:numPr>
          <w:ilvl w:val="0"/>
          <w:numId w:val="3"/>
        </w:numPr>
        <w:rPr>
          <w:color w:val="7030A0"/>
          <w:sz w:val="24"/>
          <w:szCs w:val="24"/>
        </w:rPr>
      </w:pPr>
      <w:r w:rsidRPr="00AD71BA">
        <w:rPr>
          <w:color w:val="7030A0"/>
          <w:sz w:val="24"/>
          <w:szCs w:val="24"/>
        </w:rPr>
        <w:t>Logistic regression can be used both for binary classification and multi-class classification</w:t>
      </w:r>
    </w:p>
    <w:p w14:paraId="6D4B3278" w14:textId="3AD2164C" w:rsidR="003731BF" w:rsidRPr="00AD71BA" w:rsidRDefault="003731BF" w:rsidP="00362BB4">
      <w:pPr>
        <w:pStyle w:val="ListParagraph"/>
        <w:numPr>
          <w:ilvl w:val="0"/>
          <w:numId w:val="3"/>
        </w:numPr>
        <w:rPr>
          <w:color w:val="7030A0"/>
          <w:sz w:val="24"/>
          <w:szCs w:val="24"/>
        </w:rPr>
      </w:pPr>
      <w:r w:rsidRPr="00AD71BA">
        <w:rPr>
          <w:color w:val="7030A0"/>
          <w:sz w:val="24"/>
          <w:szCs w:val="24"/>
        </w:rPr>
        <w:t>Logistic regression is analogous to linear regression but takes a categorical/discrete target field instead of a numeric one.</w:t>
      </w:r>
    </w:p>
    <w:p w14:paraId="0646FBEB" w14:textId="5436553C" w:rsidR="003731BF" w:rsidRPr="00362BB4" w:rsidRDefault="003731BF" w:rsidP="00362B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38B">
        <w:rPr>
          <w:color w:val="7030A0"/>
          <w:sz w:val="24"/>
          <w:szCs w:val="24"/>
        </w:rPr>
        <w:t>In logistic regression, the dependent variable is binary.</w:t>
      </w:r>
    </w:p>
    <w:p w14:paraId="57622BA2" w14:textId="77777777" w:rsidR="00362BB4" w:rsidRDefault="00362BB4" w:rsidP="00AD71BA">
      <w:pPr>
        <w:pStyle w:val="ListParagraph"/>
        <w:ind w:left="1440"/>
        <w:rPr>
          <w:sz w:val="24"/>
          <w:szCs w:val="24"/>
        </w:rPr>
      </w:pPr>
    </w:p>
    <w:p w14:paraId="51B2F463" w14:textId="10DC34A4" w:rsidR="003731BF" w:rsidRPr="003731BF" w:rsidRDefault="003731BF" w:rsidP="00362B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31BF">
        <w:rPr>
          <w:sz w:val="24"/>
          <w:szCs w:val="24"/>
        </w:rPr>
        <w:t>Which of the following examples is/are a sample application of Logistic Regression? (select all that apply)</w:t>
      </w:r>
    </w:p>
    <w:p w14:paraId="6246BB92" w14:textId="77777777" w:rsidR="003731BF" w:rsidRPr="00362BB4" w:rsidRDefault="003731BF" w:rsidP="00362BB4">
      <w:pPr>
        <w:pStyle w:val="ListParagraph"/>
        <w:rPr>
          <w:sz w:val="24"/>
          <w:szCs w:val="24"/>
        </w:rPr>
      </w:pPr>
    </w:p>
    <w:p w14:paraId="4E96C800" w14:textId="3CC164AE" w:rsidR="003731BF" w:rsidRPr="00AD71BA" w:rsidRDefault="003731BF" w:rsidP="00362BB4">
      <w:pPr>
        <w:pStyle w:val="ListParagraph"/>
        <w:numPr>
          <w:ilvl w:val="0"/>
          <w:numId w:val="4"/>
        </w:numPr>
        <w:rPr>
          <w:color w:val="7030A0"/>
          <w:sz w:val="24"/>
          <w:szCs w:val="24"/>
        </w:rPr>
      </w:pPr>
      <w:r w:rsidRPr="00AD71BA">
        <w:rPr>
          <w:color w:val="7030A0"/>
          <w:sz w:val="24"/>
          <w:szCs w:val="24"/>
        </w:rPr>
        <w:t>The probability that a person has a heart attack within a specified time period using person's age and sex.</w:t>
      </w:r>
    </w:p>
    <w:p w14:paraId="13FC5395" w14:textId="77777777" w:rsidR="003731BF" w:rsidRPr="004326E4" w:rsidRDefault="003731BF" w:rsidP="00362BB4">
      <w:pPr>
        <w:pStyle w:val="ListParagraph"/>
        <w:ind w:left="1080"/>
        <w:rPr>
          <w:color w:val="7030A0"/>
          <w:sz w:val="24"/>
          <w:szCs w:val="24"/>
        </w:rPr>
      </w:pPr>
    </w:p>
    <w:p w14:paraId="521F4682" w14:textId="37A2CEF4" w:rsidR="003731BF" w:rsidRPr="004326E4" w:rsidRDefault="003731BF" w:rsidP="00362BB4">
      <w:pPr>
        <w:pStyle w:val="ListParagraph"/>
        <w:numPr>
          <w:ilvl w:val="0"/>
          <w:numId w:val="5"/>
        </w:numPr>
        <w:rPr>
          <w:color w:val="7030A0"/>
          <w:sz w:val="24"/>
          <w:szCs w:val="24"/>
        </w:rPr>
      </w:pPr>
      <w:r w:rsidRPr="004326E4">
        <w:rPr>
          <w:color w:val="7030A0"/>
          <w:sz w:val="24"/>
          <w:szCs w:val="24"/>
        </w:rPr>
        <w:t>Customer's propensity to purchase a product or halt a subscription in marketing applications.</w:t>
      </w:r>
      <w:bookmarkStart w:id="0" w:name="_GoBack"/>
      <w:bookmarkEnd w:id="0"/>
    </w:p>
    <w:p w14:paraId="0C1B86B3" w14:textId="77777777" w:rsidR="003731BF" w:rsidRPr="00362BB4" w:rsidRDefault="003731BF" w:rsidP="00362BB4">
      <w:pPr>
        <w:pStyle w:val="ListParagraph"/>
        <w:ind w:left="1080"/>
        <w:rPr>
          <w:sz w:val="24"/>
          <w:szCs w:val="24"/>
        </w:rPr>
      </w:pPr>
    </w:p>
    <w:p w14:paraId="170B2D50" w14:textId="77777777" w:rsidR="003731BF" w:rsidRPr="003731BF" w:rsidRDefault="003731BF" w:rsidP="00362B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26E4">
        <w:rPr>
          <w:color w:val="7030A0"/>
          <w:sz w:val="24"/>
          <w:szCs w:val="24"/>
        </w:rPr>
        <w:t>Likelihood of a homeowner defaulting on a mortgage.</w:t>
      </w:r>
    </w:p>
    <w:p w14:paraId="201EF6A8" w14:textId="6F657863" w:rsidR="003731BF" w:rsidRPr="004326E4" w:rsidRDefault="003731BF" w:rsidP="00362B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26E4">
        <w:rPr>
          <w:sz w:val="24"/>
          <w:szCs w:val="24"/>
        </w:rPr>
        <w:t>Estimating the blood pressure of a patient based on her symptoms and biographical data.</w:t>
      </w:r>
    </w:p>
    <w:p w14:paraId="22C86447" w14:textId="77777777" w:rsidR="00AD71BA" w:rsidRPr="00AD71BA" w:rsidRDefault="00AD71BA" w:rsidP="00AD71BA">
      <w:pPr>
        <w:pStyle w:val="ListParagraph"/>
        <w:ind w:left="1080"/>
        <w:rPr>
          <w:color w:val="7030A0"/>
          <w:sz w:val="24"/>
          <w:szCs w:val="24"/>
        </w:rPr>
      </w:pPr>
    </w:p>
    <w:p w14:paraId="1D6674F7" w14:textId="35BD8F86" w:rsidR="003731BF" w:rsidRPr="003731BF" w:rsidRDefault="003731BF" w:rsidP="00362B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31BF">
        <w:rPr>
          <w:sz w:val="24"/>
          <w:szCs w:val="24"/>
        </w:rPr>
        <w:t>Which one is TRUE about the kNN algorithm?</w:t>
      </w:r>
    </w:p>
    <w:p w14:paraId="7898D893" w14:textId="48058FDF" w:rsidR="003731BF" w:rsidRPr="00362BB4" w:rsidRDefault="003731BF" w:rsidP="00362B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2BB4">
        <w:rPr>
          <w:sz w:val="24"/>
          <w:szCs w:val="24"/>
        </w:rPr>
        <w:t>kNN is a classification algorithm that takes a bunch of</w:t>
      </w:r>
      <w:r w:rsidRPr="00AD71BA">
        <w:rPr>
          <w:color w:val="0070C0"/>
          <w:sz w:val="24"/>
          <w:szCs w:val="24"/>
        </w:rPr>
        <w:t xml:space="preserve"> unlabelled </w:t>
      </w:r>
      <w:r w:rsidRPr="00362BB4">
        <w:rPr>
          <w:sz w:val="24"/>
          <w:szCs w:val="24"/>
        </w:rPr>
        <w:t>points and uses them to learn how to label other points.</w:t>
      </w:r>
    </w:p>
    <w:p w14:paraId="5924D1D8" w14:textId="77777777" w:rsidR="003731BF" w:rsidRPr="00362BB4" w:rsidRDefault="003731BF" w:rsidP="00362BB4">
      <w:pPr>
        <w:pStyle w:val="ListParagraph"/>
        <w:rPr>
          <w:sz w:val="24"/>
          <w:szCs w:val="24"/>
        </w:rPr>
      </w:pPr>
    </w:p>
    <w:p w14:paraId="74933C9C" w14:textId="0F1FCB77" w:rsidR="003731BF" w:rsidRPr="00AD71BA" w:rsidRDefault="003731BF" w:rsidP="00362BB4">
      <w:pPr>
        <w:pStyle w:val="ListParagraph"/>
        <w:numPr>
          <w:ilvl w:val="0"/>
          <w:numId w:val="6"/>
        </w:numPr>
        <w:rPr>
          <w:color w:val="7030A0"/>
          <w:sz w:val="24"/>
          <w:szCs w:val="24"/>
        </w:rPr>
      </w:pPr>
      <w:r w:rsidRPr="00AD71BA">
        <w:rPr>
          <w:color w:val="7030A0"/>
          <w:sz w:val="24"/>
          <w:szCs w:val="24"/>
        </w:rPr>
        <w:t>kNN algorithm can be used to estimate values for a continuous target.</w:t>
      </w:r>
    </w:p>
    <w:p w14:paraId="35849AD8" w14:textId="3282F0D0" w:rsidR="003731BF" w:rsidRPr="00362BB4" w:rsidRDefault="003731BF" w:rsidP="00362BB4">
      <w:pPr>
        <w:pStyle w:val="ListParagraph"/>
        <w:ind w:left="1080"/>
        <w:rPr>
          <w:sz w:val="24"/>
          <w:szCs w:val="24"/>
        </w:rPr>
      </w:pPr>
    </w:p>
    <w:p w14:paraId="3B351B3F" w14:textId="56205C54" w:rsidR="003731BF" w:rsidRPr="003731BF" w:rsidRDefault="003731BF" w:rsidP="00362B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31BF">
        <w:rPr>
          <w:sz w:val="24"/>
          <w:szCs w:val="24"/>
        </w:rPr>
        <w:t>What is "information gain" in decision trees?</w:t>
      </w:r>
    </w:p>
    <w:p w14:paraId="1976F3E1" w14:textId="77777777" w:rsidR="003731BF" w:rsidRPr="00362BB4" w:rsidRDefault="003731BF" w:rsidP="00362BB4">
      <w:pPr>
        <w:pStyle w:val="ListParagraph"/>
        <w:rPr>
          <w:sz w:val="24"/>
          <w:szCs w:val="24"/>
        </w:rPr>
      </w:pPr>
    </w:p>
    <w:p w14:paraId="0376CE64" w14:textId="37E215BD" w:rsidR="003731BF" w:rsidRPr="003731BF" w:rsidRDefault="003731BF" w:rsidP="00362B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31BF">
        <w:rPr>
          <w:sz w:val="24"/>
          <w:szCs w:val="24"/>
        </w:rPr>
        <w:lastRenderedPageBreak/>
        <w:t>It is the information that can decrease the level of certainty after splitting in each node.</w:t>
      </w:r>
    </w:p>
    <w:p w14:paraId="310D9BF3" w14:textId="77777777" w:rsidR="003731BF" w:rsidRPr="00362BB4" w:rsidRDefault="003731BF" w:rsidP="00362BB4">
      <w:pPr>
        <w:pStyle w:val="ListParagraph"/>
        <w:ind w:left="1080"/>
        <w:rPr>
          <w:sz w:val="24"/>
          <w:szCs w:val="24"/>
        </w:rPr>
      </w:pPr>
    </w:p>
    <w:p w14:paraId="72247AFD" w14:textId="3E20192C" w:rsidR="003731BF" w:rsidRPr="007E438B" w:rsidRDefault="003731BF" w:rsidP="00362BB4">
      <w:pPr>
        <w:pStyle w:val="ListParagraph"/>
        <w:numPr>
          <w:ilvl w:val="0"/>
          <w:numId w:val="6"/>
        </w:numPr>
        <w:rPr>
          <w:color w:val="7030A0"/>
          <w:sz w:val="24"/>
          <w:szCs w:val="24"/>
        </w:rPr>
      </w:pPr>
      <w:r w:rsidRPr="007E438B">
        <w:rPr>
          <w:color w:val="7030A0"/>
          <w:sz w:val="24"/>
          <w:szCs w:val="24"/>
        </w:rPr>
        <w:t>It is the entropy of a tree before split minus weighted entropy after split by an attribute.</w:t>
      </w:r>
    </w:p>
    <w:p w14:paraId="19FA04A3" w14:textId="77777777" w:rsidR="003731BF" w:rsidRPr="00362BB4" w:rsidRDefault="003731BF" w:rsidP="00362BB4">
      <w:pPr>
        <w:pStyle w:val="ListParagraph"/>
        <w:ind w:left="1080"/>
        <w:rPr>
          <w:sz w:val="24"/>
          <w:szCs w:val="24"/>
        </w:rPr>
      </w:pPr>
    </w:p>
    <w:p w14:paraId="4DD8E49D" w14:textId="5640A2E2" w:rsidR="003731BF" w:rsidRPr="003731BF" w:rsidRDefault="003731BF" w:rsidP="00362B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731BF">
        <w:rPr>
          <w:sz w:val="24"/>
          <w:szCs w:val="24"/>
        </w:rPr>
        <w:t>It is the amount of information disorder, or the amount of randomness in each node.</w:t>
      </w:r>
    </w:p>
    <w:sectPr w:rsidR="003731BF" w:rsidRPr="0037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4F6B"/>
    <w:multiLevelType w:val="hybridMultilevel"/>
    <w:tmpl w:val="2C08A026"/>
    <w:lvl w:ilvl="0" w:tplc="75888102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D31F2"/>
    <w:multiLevelType w:val="hybridMultilevel"/>
    <w:tmpl w:val="DFBE3186"/>
    <w:lvl w:ilvl="0" w:tplc="02BAF1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F5605"/>
    <w:multiLevelType w:val="hybridMultilevel"/>
    <w:tmpl w:val="55168550"/>
    <w:lvl w:ilvl="0" w:tplc="07A6EB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86C2A"/>
    <w:multiLevelType w:val="hybridMultilevel"/>
    <w:tmpl w:val="47A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20606"/>
    <w:multiLevelType w:val="hybridMultilevel"/>
    <w:tmpl w:val="2F486C6E"/>
    <w:lvl w:ilvl="0" w:tplc="14127E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709AC"/>
    <w:multiLevelType w:val="hybridMultilevel"/>
    <w:tmpl w:val="D0863254"/>
    <w:lvl w:ilvl="0" w:tplc="E4E00D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E96153"/>
    <w:multiLevelType w:val="hybridMultilevel"/>
    <w:tmpl w:val="901E714E"/>
    <w:lvl w:ilvl="0" w:tplc="1B4C852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BF"/>
    <w:rsid w:val="00362BB4"/>
    <w:rsid w:val="003731BF"/>
    <w:rsid w:val="004326E4"/>
    <w:rsid w:val="00473575"/>
    <w:rsid w:val="007E438B"/>
    <w:rsid w:val="00AD71BA"/>
    <w:rsid w:val="00B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D4C5"/>
  <w15:chartTrackingRefBased/>
  <w15:docId w15:val="{16768342-9912-41BB-8C15-0EFAE6DE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Lien 20162352</dc:creator>
  <cp:keywords/>
  <dc:description/>
  <cp:lastModifiedBy>Bui Thi Lien 20162352</cp:lastModifiedBy>
  <cp:revision>4</cp:revision>
  <dcterms:created xsi:type="dcterms:W3CDTF">2020-02-28T09:32:00Z</dcterms:created>
  <dcterms:modified xsi:type="dcterms:W3CDTF">2020-03-01T16:24:00Z</dcterms:modified>
</cp:coreProperties>
</file>