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2366" w14:textId="799ECC70" w:rsidR="001659A9" w:rsidRDefault="001659A9" w:rsidP="007B085C">
      <w:pPr>
        <w:jc w:val="center"/>
        <w:rPr>
          <w:sz w:val="44"/>
          <w:szCs w:val="44"/>
        </w:rPr>
      </w:pPr>
      <w:r w:rsidRPr="007B085C">
        <w:rPr>
          <w:sz w:val="44"/>
          <w:szCs w:val="44"/>
        </w:rPr>
        <w:t>Decision Trees</w:t>
      </w:r>
    </w:p>
    <w:p w14:paraId="5C15E710" w14:textId="7C9A4F6B" w:rsidR="007B085C" w:rsidRDefault="007B085C" w:rsidP="007B08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Giới thiệu về Decision Trees</w:t>
      </w:r>
    </w:p>
    <w:p w14:paraId="01EF405B" w14:textId="044D07AB" w:rsidR="007B085C" w:rsidRDefault="007B085C" w:rsidP="007B08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Cây quyết định được xây dựng bằng cách chia tập train thành các node riêng biệt, trong đó một nút chứa tất cả hoặc hầu hết một loại dữ liệu.</w:t>
      </w:r>
    </w:p>
    <w:p w14:paraId="1A2BE92A" w14:textId="62474A81" w:rsidR="007B085C" w:rsidRDefault="007B085C" w:rsidP="007B08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Mỗi node là một thuộc tính và mỗi nhánh tương ứng với giá</w:t>
      </w:r>
      <w:r w:rsidR="003D0B14">
        <w:rPr>
          <w:sz w:val="24"/>
          <w:szCs w:val="24"/>
        </w:rPr>
        <w:t xml:space="preserve"> trị của thuộc tính đó.</w:t>
      </w:r>
    </w:p>
    <w:p w14:paraId="6402296D" w14:textId="034B1C96" w:rsidR="003D0B14" w:rsidRDefault="003D0B14" w:rsidP="003D0B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Cách xây dựng Decision Tree : một cây quyết định có thể thể được xây dựng bằng cách xem xét từng thuộc tính một</w:t>
      </w:r>
    </w:p>
    <w:p w14:paraId="01822928" w14:textId="116FD948" w:rsidR="003D0B14" w:rsidRDefault="003D0B14" w:rsidP="003D0B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 Chọn một thuộc tính từ tập dữ liệu.</w:t>
      </w:r>
    </w:p>
    <w:p w14:paraId="0AEF672A" w14:textId="53CCA4E5" w:rsidR="003D0B14" w:rsidRDefault="003D0B14" w:rsidP="003D0B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Tính toán độ quan trọng của thuộc tính trong việc phân lớp dữ liệu ( tính entropy)</w:t>
      </w:r>
    </w:p>
    <w:p w14:paraId="273AD995" w14:textId="766C6C1E" w:rsidR="003D0B14" w:rsidRDefault="003D0B14" w:rsidP="003D0B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Phân chia dữ liệu dựa trên giá trị của thuộc tính tốt nhất, sau đó đi đến từng nhánh và lặp lại </w:t>
      </w:r>
    </w:p>
    <w:p w14:paraId="387CBFAC" w14:textId="77777777" w:rsidR="003D0B14" w:rsidRDefault="003D0B14" w:rsidP="003D0B14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14:paraId="38BAE2EC" w14:textId="24D1FE3B" w:rsidR="003D0B14" w:rsidRDefault="003D0B14" w:rsidP="003D0B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Xây dựng Decision Tree</w:t>
      </w:r>
    </w:p>
    <w:p w14:paraId="2712E19F" w14:textId="4253FC98" w:rsidR="003D0B14" w:rsidRDefault="003D0B14" w:rsidP="003D0B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DS được xây dựng bằng cách sử dụng phân vùng đệ quy để phân loại dữ liệu</w:t>
      </w:r>
    </w:p>
    <w:p w14:paraId="36E1259B" w14:textId="730EE110" w:rsidR="003D0B14" w:rsidRDefault="003D0B14" w:rsidP="003D0B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Phương thức sử dụng phân vùng đệ quy  để phân loại thành các các phân khúc và giảm thiểu tạp chất ở mỗi bước.</w:t>
      </w:r>
    </w:p>
    <w:p w14:paraId="1CDD1754" w14:textId="5AC99C62" w:rsidR="003D0B14" w:rsidRDefault="003D0B14" w:rsidP="003D0B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Tạp chất của các nút được tính bằng entropy của dữ liệu trong nút</w:t>
      </w:r>
    </w:p>
    <w:p w14:paraId="0381537E" w14:textId="401C89B1" w:rsidR="003D0B14" w:rsidRDefault="003D0B14" w:rsidP="003D0B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Entropy là lượng rối loạn thông tin </w:t>
      </w:r>
      <w:r w:rsidR="001C2398">
        <w:rPr>
          <w:sz w:val="24"/>
          <w:szCs w:val="24"/>
        </w:rPr>
        <w:t>hoặc lượng ngẫu nhiên trong dữ liệu.</w:t>
      </w:r>
    </w:p>
    <w:p w14:paraId="21DB1615" w14:textId="3D222252" w:rsidR="001C2398" w:rsidRDefault="001C2398" w:rsidP="003D0B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Entropy trong nút phụ thuộc vào có bao nhiêu dữ liệu ngẫu nhiên trong nút đó và  tính cho mỗi nút.</w:t>
      </w:r>
    </w:p>
    <w:p w14:paraId="618B75FC" w14:textId="023D9CB5" w:rsidR="001C2398" w:rsidRDefault="001C2398" w:rsidP="003D0B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Trong các DS, chúng ta tìm kiếm những cây có entropy nhỏ nhất trong các nút của chúng.</w:t>
      </w:r>
    </w:p>
    <w:p w14:paraId="10B18347" w14:textId="14B73AF5" w:rsidR="001C2398" w:rsidRDefault="001C2398" w:rsidP="003D0B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Entropy được sử dụng để tính độ đồng nhất của các mẫu trong nút đó</w:t>
      </w:r>
    </w:p>
    <w:p w14:paraId="545D755C" w14:textId="009B5610" w:rsidR="001C2398" w:rsidRDefault="001C2398" w:rsidP="001C23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 Nếu các mẫu hoàn toàn đồng nhất , entropy = 0</w:t>
      </w:r>
    </w:p>
    <w:p w14:paraId="6241623A" w14:textId="7E797249" w:rsidR="001C2398" w:rsidRDefault="001C2398" w:rsidP="001C239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Nếu các mẫu được chia đều thì entropy =  1</w:t>
      </w:r>
    </w:p>
    <w:p w14:paraId="142261D8" w14:textId="77777777" w:rsidR="001C2398" w:rsidRPr="003D0B14" w:rsidRDefault="001C2398" w:rsidP="001C2398">
      <w:pPr>
        <w:pStyle w:val="ListParagraph"/>
        <w:ind w:left="1080"/>
        <w:rPr>
          <w:sz w:val="24"/>
          <w:szCs w:val="24"/>
        </w:rPr>
      </w:pPr>
    </w:p>
    <w:p w14:paraId="403404E1" w14:textId="77777777" w:rsidR="003D0B14" w:rsidRPr="007B085C" w:rsidRDefault="003D0B14" w:rsidP="003D0B14">
      <w:pPr>
        <w:pStyle w:val="ListParagraph"/>
        <w:ind w:left="1080"/>
        <w:rPr>
          <w:sz w:val="24"/>
          <w:szCs w:val="24"/>
        </w:rPr>
      </w:pPr>
    </w:p>
    <w:sectPr w:rsidR="003D0B14" w:rsidRPr="007B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54940"/>
    <w:multiLevelType w:val="hybridMultilevel"/>
    <w:tmpl w:val="D9C4C216"/>
    <w:lvl w:ilvl="0" w:tplc="0DB66D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B623EA"/>
    <w:multiLevelType w:val="hybridMultilevel"/>
    <w:tmpl w:val="43B846A6"/>
    <w:lvl w:ilvl="0" w:tplc="9CF6F9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1E2754"/>
    <w:multiLevelType w:val="hybridMultilevel"/>
    <w:tmpl w:val="2CAC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A9"/>
    <w:rsid w:val="001659A9"/>
    <w:rsid w:val="001C2398"/>
    <w:rsid w:val="003D0B14"/>
    <w:rsid w:val="007B085C"/>
    <w:rsid w:val="0096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B24D"/>
  <w15:chartTrackingRefBased/>
  <w15:docId w15:val="{74676ED8-0F80-41F9-A147-A9019D0C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Lien 20162352</dc:creator>
  <cp:keywords/>
  <dc:description/>
  <cp:lastModifiedBy>Bui Thi Lien 20162352</cp:lastModifiedBy>
  <cp:revision>2</cp:revision>
  <dcterms:created xsi:type="dcterms:W3CDTF">2020-02-27T22:34:00Z</dcterms:created>
  <dcterms:modified xsi:type="dcterms:W3CDTF">2020-02-27T23:07:00Z</dcterms:modified>
</cp:coreProperties>
</file>