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20BB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 SME Accounting System</w:t>
      </w:r>
    </w:p>
    <w:p w14:paraId="6818AC3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1592DAE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A comprehensive accounting system designed for Small and Medium Enterprises (SMEs) built with the MERN stack.</w:t>
      </w:r>
    </w:p>
    <w:p w14:paraId="3DE4702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FAECC9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Version 3 Updates</w:t>
      </w:r>
    </w:p>
    <w:p w14:paraId="6FEBFA4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4AED307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New Features</w:t>
      </w:r>
    </w:p>
    <w:p w14:paraId="0869016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Enhanced Account Management</w:t>
      </w:r>
    </w:p>
    <w:p w14:paraId="3F677A6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Bulk operations for account status updates</w:t>
      </w:r>
    </w:p>
    <w:p w14:paraId="7FD06F4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Excel import/export functionality</w:t>
      </w:r>
    </w:p>
    <w:p w14:paraId="7A4AD6A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Account template download</w:t>
      </w:r>
    </w:p>
    <w:p w14:paraId="2419C44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Improved data validation</w:t>
      </w:r>
    </w:p>
    <w:p w14:paraId="0B8B71C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Advanced Reporting</w:t>
      </w:r>
    </w:p>
    <w:p w14:paraId="7F9953B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Income Statement report</w:t>
      </w:r>
    </w:p>
    <w:p w14:paraId="382D343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Balance Sheet report</w:t>
      </w:r>
    </w:p>
    <w:p w14:paraId="3939571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Account Balances report</w:t>
      </w:r>
    </w:p>
    <w:p w14:paraId="67CE9B7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Interactive charts and visualizations</w:t>
      </w:r>
    </w:p>
    <w:p w14:paraId="7C2E1D9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TypeScript Integration</w:t>
      </w:r>
    </w:p>
    <w:p w14:paraId="1031CDA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Full TypeScript support</w:t>
      </w:r>
    </w:p>
    <w:p w14:paraId="61AC12B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Enhanced type safety</w:t>
      </w:r>
    </w:p>
    <w:p w14:paraId="2157623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Better development experience</w:t>
      </w:r>
    </w:p>
    <w:p w14:paraId="305F4FA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380006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Technical Improvements</w:t>
      </w:r>
    </w:p>
    <w:p w14:paraId="709B57F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Modern UI Components</w:t>
      </w:r>
    </w:p>
    <w:p w14:paraId="128B5B1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Material-UI integration</w:t>
      </w:r>
    </w:p>
    <w:p w14:paraId="0731E3E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Responsive layouts</w:t>
      </w:r>
    </w:p>
    <w:p w14:paraId="20012CB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Interactive data grids</w:t>
      </w:r>
    </w:p>
    <w:p w14:paraId="681D8F3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Form validation</w:t>
      </w:r>
    </w:p>
    <w:p w14:paraId="510B50C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Data Management</w:t>
      </w:r>
    </w:p>
    <w:p w14:paraId="3A268D1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React Query for data fetching</w:t>
      </w:r>
    </w:p>
    <w:p w14:paraId="73FF073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Real-time updates</w:t>
      </w:r>
    </w:p>
    <w:p w14:paraId="19C59A3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Optimistic updates</w:t>
      </w:r>
    </w:p>
    <w:p w14:paraId="4CBAB90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Error handling</w:t>
      </w:r>
    </w:p>
    <w:p w14:paraId="3258209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Development Features</w:t>
      </w:r>
    </w:p>
    <w:p w14:paraId="79E7612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TypeScript configuration</w:t>
      </w:r>
    </w:p>
    <w:p w14:paraId="3C85F6C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ESLint and Prettier setup</w:t>
      </w:r>
    </w:p>
    <w:p w14:paraId="7A58BE0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Path aliases</w:t>
      </w:r>
    </w:p>
    <w:p w14:paraId="397E0F6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  </w:t>
      </w: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Development proxy</w:t>
      </w:r>
    </w:p>
    <w:p w14:paraId="34225AC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25026FF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Project Structure</w:t>
      </w:r>
    </w:p>
    <w:p w14:paraId="698F575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3B1665F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6551B76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sme-accounting-complete/</w:t>
      </w:r>
    </w:p>
    <w:p w14:paraId="0AF4BC2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├── frontend/                 # React frontend application</w:t>
      </w:r>
    </w:p>
    <w:p w14:paraId="69E2518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├── src/</w:t>
      </w:r>
    </w:p>
    <w:p w14:paraId="2A5E4E1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├── components/      # Reusable UI components</w:t>
      </w:r>
    </w:p>
    <w:p w14:paraId="7EE7462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├── pages/          # Page components</w:t>
      </w:r>
    </w:p>
    <w:p w14:paraId="097A8EE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lastRenderedPageBreak/>
        <w:t>│   │   ├── services/       # API services</w:t>
      </w:r>
    </w:p>
    <w:p w14:paraId="3DC7D90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├── types/          # TypeScript type definitions</w:t>
      </w:r>
    </w:p>
    <w:p w14:paraId="36DEB1F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└── utils/          # Utility functions</w:t>
      </w:r>
    </w:p>
    <w:p w14:paraId="185E66A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├── public/             # Static assets</w:t>
      </w:r>
    </w:p>
    <w:p w14:paraId="78954CF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└── package.json        # Frontend dependencies</w:t>
      </w:r>
    </w:p>
    <w:p w14:paraId="12B77FD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├── backend/                 # Node.js backend application</w:t>
      </w:r>
    </w:p>
    <w:p w14:paraId="24AF632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├── src/</w:t>
      </w:r>
    </w:p>
    <w:p w14:paraId="777B63B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├── controllers/    # Route controllers</w:t>
      </w:r>
    </w:p>
    <w:p w14:paraId="53AC9B0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├── models/         # Database models</w:t>
      </w:r>
    </w:p>
    <w:p w14:paraId="1FC41CA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├── routes/         # API routes</w:t>
      </w:r>
    </w:p>
    <w:p w14:paraId="418C2CF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│   └── utils/          # Utility functions</w:t>
      </w:r>
    </w:p>
    <w:p w14:paraId="39A550E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│   └── package.json        # Backend dependencies</w:t>
      </w:r>
    </w:p>
    <w:p w14:paraId="161D739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└── README.md               # Project documentation</w:t>
      </w:r>
    </w:p>
    <w:p w14:paraId="02E8B1F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33FF199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C862BD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Features</w:t>
      </w:r>
    </w:p>
    <w:p w14:paraId="224CFAD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E3F461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Account Management</w:t>
      </w:r>
    </w:p>
    <w:p w14:paraId="5C6FFD1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Create, read, update, and delete accounts</w:t>
      </w:r>
    </w:p>
    <w:p w14:paraId="4F4CA85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Bulk operations for account status</w:t>
      </w:r>
    </w:p>
    <w:p w14:paraId="4AE283F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Excel import/export functionality</w:t>
      </w:r>
    </w:p>
    <w:p w14:paraId="6EED98A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Account templates</w:t>
      </w:r>
    </w:p>
    <w:p w14:paraId="2C07586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Data validation</w:t>
      </w:r>
    </w:p>
    <w:p w14:paraId="30D63CC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Search and filter capabilities</w:t>
      </w:r>
    </w:p>
    <w:p w14:paraId="25E7943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402CB7C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Financial Reports</w:t>
      </w:r>
    </w:p>
    <w:p w14:paraId="0E92111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Income Statement</w:t>
      </w:r>
    </w:p>
    <w:p w14:paraId="14A5D4F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Balance Sheet</w:t>
      </w:r>
    </w:p>
    <w:p w14:paraId="38E7605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Account Balances</w:t>
      </w:r>
    </w:p>
    <w:p w14:paraId="1F66EEC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Interactive charts</w:t>
      </w:r>
    </w:p>
    <w:p w14:paraId="4AE3ED1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Export to Excel</w:t>
      </w:r>
    </w:p>
    <w:p w14:paraId="250C45A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Custom date ranges</w:t>
      </w:r>
    </w:p>
    <w:p w14:paraId="62D9FD6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FDA2B8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User Interface</w:t>
      </w:r>
    </w:p>
    <w:p w14:paraId="4FC5E51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Modern Material-UI design</w:t>
      </w:r>
    </w:p>
    <w:p w14:paraId="75F1880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Responsive layout</w:t>
      </w:r>
    </w:p>
    <w:p w14:paraId="4DFC5FF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Interactive data grids</w:t>
      </w:r>
    </w:p>
    <w:p w14:paraId="65FB590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Form validation</w:t>
      </w:r>
    </w:p>
    <w:p w14:paraId="769365D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Real-time updates</w:t>
      </w:r>
    </w:p>
    <w:p w14:paraId="0FB7C6F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Error handling</w:t>
      </w:r>
    </w:p>
    <w:p w14:paraId="18580EE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0540775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Technology Stack</w:t>
      </w:r>
    </w:p>
    <w:p w14:paraId="152FA3D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FAC66E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Frontend</w:t>
      </w:r>
    </w:p>
    <w:p w14:paraId="73F3E3C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React 18</w:t>
      </w:r>
    </w:p>
    <w:p w14:paraId="6E758CC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TypeScript</w:t>
      </w:r>
    </w:p>
    <w:p w14:paraId="2EA5849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Material-UI</w:t>
      </w:r>
    </w:p>
    <w:p w14:paraId="1EDC121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React Query</w:t>
      </w:r>
    </w:p>
    <w:p w14:paraId="7BAE942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lastRenderedPageBreak/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React Router</w:t>
      </w:r>
    </w:p>
    <w:p w14:paraId="73779FC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Recharts</w:t>
      </w:r>
    </w:p>
    <w:p w14:paraId="4F393A8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Formik &amp; Yup</w:t>
      </w:r>
    </w:p>
    <w:p w14:paraId="618757E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XLSX</w:t>
      </w:r>
    </w:p>
    <w:p w14:paraId="2043693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52772D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Backend</w:t>
      </w:r>
    </w:p>
    <w:p w14:paraId="656C729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Node.js</w:t>
      </w:r>
    </w:p>
    <w:p w14:paraId="0C762E8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Express</w:t>
      </w:r>
    </w:p>
    <w:p w14:paraId="2CE3D90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MongoDB</w:t>
      </w:r>
    </w:p>
    <w:p w14:paraId="3C0A595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Mongoose</w:t>
      </w:r>
    </w:p>
    <w:p w14:paraId="7411DFA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TypeScript</w:t>
      </w:r>
    </w:p>
    <w:p w14:paraId="6CBDF85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JWT Authentication</w:t>
      </w:r>
    </w:p>
    <w:p w14:paraId="4EECE00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05B057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Getting Started</w:t>
      </w:r>
    </w:p>
    <w:p w14:paraId="6EEE9F4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360F48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Prerequisites</w:t>
      </w:r>
    </w:p>
    <w:p w14:paraId="4990DBF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Node.js (v14 or higher)</w:t>
      </w:r>
    </w:p>
    <w:p w14:paraId="5554850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MongoDB</w:t>
      </w:r>
    </w:p>
    <w:p w14:paraId="26802AA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npm or yarn</w:t>
      </w:r>
    </w:p>
    <w:p w14:paraId="1DF0D24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3ABF116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Installation</w:t>
      </w:r>
    </w:p>
    <w:p w14:paraId="4F0B9E0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0BBAEEF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1.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Clone the repository:</w:t>
      </w:r>
    </w:p>
    <w:p w14:paraId="1D6EC4A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```bash</w:t>
      </w:r>
    </w:p>
    <w:p w14:paraId="3D7A768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git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clone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https://github.com/yourusername/sme-accounting-complete.git</w:t>
      </w:r>
    </w:p>
    <w:p w14:paraId="1E23218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cd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sme-accounting-complete</w:t>
      </w:r>
    </w:p>
    <w:p w14:paraId="44C9AF6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085BC6B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43E2ECF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2.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Install frontend dependencies:</w:t>
      </w:r>
    </w:p>
    <w:p w14:paraId="73AA7A9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```bash</w:t>
      </w:r>
    </w:p>
    <w:p w14:paraId="6E2D635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cd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frontend</w:t>
      </w:r>
    </w:p>
    <w:p w14:paraId="5E49103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npm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install</w:t>
      </w:r>
    </w:p>
    <w:p w14:paraId="3400FC4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24DC17C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2A87EB4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3.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Install backend dependencies:</w:t>
      </w:r>
    </w:p>
    <w:p w14:paraId="3B5ADEE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```bash</w:t>
      </w:r>
    </w:p>
    <w:p w14:paraId="282666B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cd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../backend</w:t>
      </w:r>
    </w:p>
    <w:p w14:paraId="64402F2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npm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install</w:t>
      </w:r>
    </w:p>
    <w:p w14:paraId="0D5F05B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116A85E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3E9F117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4.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Create a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`.env`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file in the backend directory:</w:t>
      </w:r>
    </w:p>
    <w:p w14:paraId="776E887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6676A6A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MONGODB_URI=your_mongodb_connection_string</w:t>
      </w:r>
    </w:p>
    <w:p w14:paraId="70E3677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JWT_SECRET=your_jwt_secret</w:t>
      </w:r>
    </w:p>
    <w:p w14:paraId="5F065A6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PORT=5000</w:t>
      </w:r>
    </w:p>
    <w:p w14:paraId="11C66D7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0463595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266F48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5.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Start the development servers:</w:t>
      </w:r>
    </w:p>
    <w:p w14:paraId="72C0F44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6F67477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Frontend:</w:t>
      </w:r>
    </w:p>
    <w:p w14:paraId="682C8E3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```bash</w:t>
      </w:r>
    </w:p>
    <w:p w14:paraId="1057ED6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cd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frontend</w:t>
      </w:r>
    </w:p>
    <w:p w14:paraId="183B6F1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npm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run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dev</w:t>
      </w:r>
    </w:p>
    <w:p w14:paraId="3B20D98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764627F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C79498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Backend:</w:t>
      </w:r>
    </w:p>
    <w:p w14:paraId="5407F0C1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```bash</w:t>
      </w:r>
    </w:p>
    <w:p w14:paraId="4FABF50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cd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backend</w:t>
      </w:r>
    </w:p>
    <w:p w14:paraId="12E4E4D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n-AU"/>
          <w14:ligatures w14:val="none"/>
        </w:rPr>
        <w:t>npm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run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dev</w:t>
      </w:r>
    </w:p>
    <w:p w14:paraId="722CD6C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```</w:t>
      </w:r>
    </w:p>
    <w:p w14:paraId="3D37E6E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24A32E7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The application will be available at:</w:t>
      </w:r>
    </w:p>
    <w:p w14:paraId="233AB505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Frontend: http://localhost:3000</w:t>
      </w:r>
    </w:p>
    <w:p w14:paraId="1E3F4B3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Backend: http://localhost:5000</w:t>
      </w:r>
    </w:p>
    <w:p w14:paraId="7D358B5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0A2F8D4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Development</w:t>
      </w:r>
    </w:p>
    <w:p w14:paraId="5D4CB72F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631C7BB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Frontend Development</w:t>
      </w:r>
    </w:p>
    <w:p w14:paraId="56C2D5B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TypeScript for type safety</w:t>
      </w:r>
    </w:p>
    <w:p w14:paraId="0B8D130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ESLint and Prettier for code formatting</w:t>
      </w:r>
    </w:p>
    <w:p w14:paraId="3E20266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React Query for data management</w:t>
      </w:r>
    </w:p>
    <w:p w14:paraId="726DE0A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Material-UI for components</w:t>
      </w:r>
    </w:p>
    <w:p w14:paraId="7C4F8EE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Path aliases for clean imports</w:t>
      </w:r>
    </w:p>
    <w:p w14:paraId="132AFF7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397BC0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### Backend Development</w:t>
      </w:r>
    </w:p>
    <w:p w14:paraId="1F14D75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TypeScript for type safety</w:t>
      </w:r>
    </w:p>
    <w:p w14:paraId="7D96286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MongoDB with Mongoose</w:t>
      </w:r>
    </w:p>
    <w:p w14:paraId="0498E4A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JWT authentication</w:t>
      </w:r>
    </w:p>
    <w:p w14:paraId="7889214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Error handling middleware</w:t>
      </w:r>
    </w:p>
    <w:p w14:paraId="3FCF751E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-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API documentation</w:t>
      </w:r>
    </w:p>
    <w:p w14:paraId="14CCDA5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11E0F84D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Contributing</w:t>
      </w:r>
    </w:p>
    <w:p w14:paraId="7EA25A6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3572A5E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1.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Fork the repository</w:t>
      </w:r>
    </w:p>
    <w:p w14:paraId="0A53D7F4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2.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Create your feature branch (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`git checkout -b feature/AmazingFeature`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)</w:t>
      </w:r>
    </w:p>
    <w:p w14:paraId="4D906C3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3.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Commit your changes (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`git commit -m 'Add some AmazingFeature'`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)</w:t>
      </w:r>
    </w:p>
    <w:p w14:paraId="3894DCF0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4.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Push to the branch (</w:t>
      </w:r>
      <w:r w:rsidRPr="00F56990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n-AU"/>
          <w14:ligatures w14:val="none"/>
        </w:rPr>
        <w:t>`git push origin feature/AmazingFeature`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)</w:t>
      </w:r>
    </w:p>
    <w:p w14:paraId="41ECC44B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5.</w:t>
      </w: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 xml:space="preserve"> Open a Pull Request</w:t>
      </w:r>
    </w:p>
    <w:p w14:paraId="33335AAC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542A41C3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License</w:t>
      </w:r>
    </w:p>
    <w:p w14:paraId="7429C867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01FA0D36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t>This project is licensed under the MIT License - see the LICENSE file for details.</w:t>
      </w:r>
    </w:p>
    <w:p w14:paraId="70D97268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6106FCEA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en-AU"/>
          <w14:ligatures w14:val="none"/>
        </w:rPr>
        <w:t>## Support</w:t>
      </w:r>
    </w:p>
    <w:p w14:paraId="64217499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</w:p>
    <w:p w14:paraId="7282F862" w14:textId="77777777" w:rsidR="00F56990" w:rsidRPr="00F56990" w:rsidRDefault="00F56990" w:rsidP="00F56990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</w:pPr>
      <w:r w:rsidRPr="00F56990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n-AU"/>
          <w14:ligatures w14:val="none"/>
        </w:rPr>
        <w:lastRenderedPageBreak/>
        <w:t>For support, email support@example.com or create an issue in the repository.</w:t>
      </w:r>
    </w:p>
    <w:p w14:paraId="739388DB" w14:textId="77777777" w:rsidR="00F03ADD" w:rsidRDefault="00F03ADD"/>
    <w:sectPr w:rsidR="00F0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D"/>
    <w:rsid w:val="000E360B"/>
    <w:rsid w:val="00F03ADD"/>
    <w:rsid w:val="00F5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D829-91F9-4D0F-AD14-4D6A606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Sutharsan</dc:creator>
  <cp:keywords/>
  <dc:description/>
  <cp:lastModifiedBy>Pranathi Sutharsan</cp:lastModifiedBy>
  <cp:revision>2</cp:revision>
  <dcterms:created xsi:type="dcterms:W3CDTF">2025-06-13T10:41:00Z</dcterms:created>
  <dcterms:modified xsi:type="dcterms:W3CDTF">2025-06-13T10:41:00Z</dcterms:modified>
</cp:coreProperties>
</file>