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047C6"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Intel iGPU Passthrough for Immich on HPE VM Essentials (KVM/GVT-g)</w:t>
      </w:r>
    </w:p>
    <w:p w14:paraId="61EE4F6B" w14:textId="77777777" w:rsidR="00A702E6" w:rsidRPr="00A702E6" w:rsidRDefault="00A702E6" w:rsidP="00A702E6">
      <w:pPr>
        <w:pStyle w:val="PlainText"/>
        <w:rPr>
          <w:rFonts w:ascii="Courier New" w:hAnsi="Courier New" w:cs="Courier New"/>
        </w:rPr>
      </w:pPr>
    </w:p>
    <w:p w14:paraId="0E69A992"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xml:space="preserve">&gt; **Status:** Working </w:t>
      </w:r>
      <w:r w:rsidRPr="00A702E6">
        <w:rPr>
          <w:rFonts w:ascii="Segoe UI Emoji" w:hAnsi="Segoe UI Emoji" w:cs="Segoe UI Emoji"/>
        </w:rPr>
        <w:t>✅</w:t>
      </w:r>
      <w:r w:rsidRPr="00A702E6">
        <w:rPr>
          <w:rFonts w:ascii="Courier New" w:hAnsi="Courier New" w:cs="Courier New"/>
        </w:rPr>
        <w:t xml:space="preserve">  </w:t>
      </w:r>
    </w:p>
    <w:p w14:paraId="069AF686"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xml:space="preserve">&gt; **Platform:** HPE VM Essentials (VME) — KVM/libvirt  </w:t>
      </w:r>
    </w:p>
    <w:p w14:paraId="01F013CD"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xml:space="preserve">&gt; **Guest OS:** Ubuntu 24.04 LTS  </w:t>
      </w:r>
    </w:p>
    <w:p w14:paraId="72345DE3"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&gt; **Host OS:** Ubuntu 24.04 LTS (HPE VME zion stack)</w:t>
      </w:r>
    </w:p>
    <w:p w14:paraId="5E02B312" w14:textId="77777777" w:rsidR="00A702E6" w:rsidRPr="00A702E6" w:rsidRDefault="00A702E6" w:rsidP="00A702E6">
      <w:pPr>
        <w:pStyle w:val="PlainText"/>
        <w:rPr>
          <w:rFonts w:ascii="Courier New" w:hAnsi="Courier New" w:cs="Courier New"/>
        </w:rPr>
      </w:pPr>
    </w:p>
    <w:p w14:paraId="289C8FC9"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1944C81F" w14:textId="77777777" w:rsidR="00A702E6" w:rsidRPr="00A702E6" w:rsidRDefault="00A702E6" w:rsidP="00A702E6">
      <w:pPr>
        <w:pStyle w:val="PlainText"/>
        <w:rPr>
          <w:rFonts w:ascii="Courier New" w:hAnsi="Courier New" w:cs="Courier New"/>
        </w:rPr>
      </w:pPr>
    </w:p>
    <w:p w14:paraId="7EBE0647"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Background &amp; Motivation</w:t>
      </w:r>
    </w:p>
    <w:p w14:paraId="5B03DAC3" w14:textId="77777777" w:rsidR="00A702E6" w:rsidRPr="00A702E6" w:rsidRDefault="00A702E6" w:rsidP="00A702E6">
      <w:pPr>
        <w:pStyle w:val="PlainText"/>
        <w:rPr>
          <w:rFonts w:ascii="Courier New" w:hAnsi="Courier New" w:cs="Courier New"/>
        </w:rPr>
      </w:pPr>
    </w:p>
    <w:p w14:paraId="3DEC462E"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HPE VM Essentials does not yet offer a native GPU passthrough feature in its management UI. This guide documents how to enable **Intel GVT-g mediated device passthrough** at the KVM level to pass an Intel iGPU into a dedicated Immich VM for hardware-accelerated video transcoding via VAAPI.</w:t>
      </w:r>
    </w:p>
    <w:p w14:paraId="2C4D164C" w14:textId="77777777" w:rsidR="00A702E6" w:rsidRPr="00A702E6" w:rsidRDefault="00A702E6" w:rsidP="00A702E6">
      <w:pPr>
        <w:pStyle w:val="PlainText"/>
        <w:rPr>
          <w:rFonts w:ascii="Courier New" w:hAnsi="Courier New" w:cs="Courier New"/>
        </w:rPr>
      </w:pPr>
    </w:p>
    <w:p w14:paraId="245D354E"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This work was done as part of a full migration from **Proxmox VE to HPE VM Essentials**, managed via a **Morpheus Data** appliance. The goal was to replicate the GPU-accelerated Immich transcoding that was previously running on Proxmox without waiting for HPE to ship a native solution.</w:t>
      </w:r>
    </w:p>
    <w:p w14:paraId="26D2C70E" w14:textId="77777777" w:rsidR="00A702E6" w:rsidRPr="00A702E6" w:rsidRDefault="00A702E6" w:rsidP="00A702E6">
      <w:pPr>
        <w:pStyle w:val="PlainText"/>
        <w:rPr>
          <w:rFonts w:ascii="Courier New" w:hAnsi="Courier New" w:cs="Courier New"/>
        </w:rPr>
      </w:pPr>
    </w:p>
    <w:p w14:paraId="7F2B3621"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xml:space="preserve">**Why a dedicated host?**  </w:t>
      </w:r>
    </w:p>
    <w:p w14:paraId="37C88C38"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The Immich VM (`photos`) runs on its own dedicated physical host (`vme4`) — an Intel Core i7-7700 system chosen specifically for its Kaby Lake iGPU (Intel HD Graphics 630, Gen9) and strong CPU transcoding headroom. This gives Immich exclusive access to the GPU and avoids contention with other VMs.</w:t>
      </w:r>
    </w:p>
    <w:p w14:paraId="23B8207B" w14:textId="77777777" w:rsidR="00A702E6" w:rsidRPr="00A702E6" w:rsidRDefault="00A702E6" w:rsidP="00A702E6">
      <w:pPr>
        <w:pStyle w:val="PlainText"/>
        <w:rPr>
          <w:rFonts w:ascii="Courier New" w:hAnsi="Courier New" w:cs="Courier New"/>
        </w:rPr>
      </w:pPr>
    </w:p>
    <w:p w14:paraId="69C2C3E1"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6FE18D97" w14:textId="77777777" w:rsidR="00A702E6" w:rsidRPr="00A702E6" w:rsidRDefault="00A702E6" w:rsidP="00A702E6">
      <w:pPr>
        <w:pStyle w:val="PlainText"/>
        <w:rPr>
          <w:rFonts w:ascii="Courier New" w:hAnsi="Courier New" w:cs="Courier New"/>
        </w:rPr>
      </w:pPr>
    </w:p>
    <w:p w14:paraId="3B01C78D"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Hardware</w:t>
      </w:r>
    </w:p>
    <w:p w14:paraId="4E514310" w14:textId="77777777" w:rsidR="00A702E6" w:rsidRPr="00A702E6" w:rsidRDefault="00A702E6" w:rsidP="00A702E6">
      <w:pPr>
        <w:pStyle w:val="PlainText"/>
        <w:rPr>
          <w:rFonts w:ascii="Courier New" w:hAnsi="Courier New" w:cs="Courier New"/>
        </w:rPr>
      </w:pPr>
    </w:p>
    <w:p w14:paraId="1E86AAA9"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Component | Details |</w:t>
      </w:r>
    </w:p>
    <w:p w14:paraId="2F4DD3D0"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57C391CD"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**Host** | HPE VM Essentials host (`vme4`) |</w:t>
      </w:r>
    </w:p>
    <w:p w14:paraId="04BD4B01"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**CPU** | Intel Core i7-7700 @ 3.60GHz (Kaby Lake, 4C/8T) |</w:t>
      </w:r>
    </w:p>
    <w:p w14:paraId="6CF31D8F"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**iGPU** | Intel HD Graphics 630 (Gen9, PCI 00:02.0) |</w:t>
      </w:r>
    </w:p>
    <w:p w14:paraId="45C1D9A1"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**Passthrough method** | Intel GVT-g (mediated device / mdev) |</w:t>
      </w:r>
    </w:p>
    <w:p w14:paraId="38C6D7DF"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**Guest VM** | `photos` — Ubuntu 24.04 LTS |</w:t>
      </w:r>
    </w:p>
    <w:p w14:paraId="3F544C72"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**Application** | Immich (Docker) |</w:t>
      </w:r>
    </w:p>
    <w:p w14:paraId="2005815D"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**Acceleration** | VAAPI hardware transcoding |</w:t>
      </w:r>
    </w:p>
    <w:p w14:paraId="0E409F5C" w14:textId="77777777" w:rsidR="00A702E6" w:rsidRPr="00A702E6" w:rsidRDefault="00A702E6" w:rsidP="00A702E6">
      <w:pPr>
        <w:pStyle w:val="PlainText"/>
        <w:rPr>
          <w:rFonts w:ascii="Courier New" w:hAnsi="Courier New" w:cs="Courier New"/>
        </w:rPr>
      </w:pPr>
    </w:p>
    <w:p w14:paraId="602E4657"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Why Intel GVT-g instead of full PCIe passthrough?</w:t>
      </w:r>
    </w:p>
    <w:p w14:paraId="6A4D611A" w14:textId="77777777" w:rsidR="00A702E6" w:rsidRPr="00A702E6" w:rsidRDefault="00A702E6" w:rsidP="00A702E6">
      <w:pPr>
        <w:pStyle w:val="PlainText"/>
        <w:rPr>
          <w:rFonts w:ascii="Courier New" w:hAnsi="Courier New" w:cs="Courier New"/>
        </w:rPr>
      </w:pPr>
    </w:p>
    <w:p w14:paraId="3593190F"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Intel explicitly disables IOMMU for the iGPU on Kaby Lake platform:</w:t>
      </w:r>
    </w:p>
    <w:p w14:paraId="67351C87"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7B945D34"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DMAR: Disabling IOMMU for graphics on this chipset</w:t>
      </w:r>
    </w:p>
    <w:p w14:paraId="05C87EE4"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77B8B2FD"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This means traditional VFIO/PCIe passthrough is not possible for the HD 630 on this generation. GVT-g creates a **mediated virtual GPU device** that is presented to the guest with no IOMMU requirement. It is the same mechanism Proxmox uses under the hood for Intel iGPU sharing.</w:t>
      </w:r>
    </w:p>
    <w:p w14:paraId="03B77CAA" w14:textId="77777777" w:rsidR="00A702E6" w:rsidRPr="00A702E6" w:rsidRDefault="00A702E6" w:rsidP="00A702E6">
      <w:pPr>
        <w:pStyle w:val="PlainText"/>
        <w:rPr>
          <w:rFonts w:ascii="Courier New" w:hAnsi="Courier New" w:cs="Courier New"/>
        </w:rPr>
      </w:pPr>
    </w:p>
    <w:p w14:paraId="313636D6" w14:textId="77777777" w:rsidR="00A702E6" w:rsidRPr="00A702E6" w:rsidRDefault="00A702E6" w:rsidP="00A702E6">
      <w:pPr>
        <w:pStyle w:val="PlainText"/>
        <w:rPr>
          <w:rFonts w:ascii="Courier New" w:hAnsi="Courier New" w:cs="Courier New"/>
        </w:rPr>
      </w:pPr>
      <w:r w:rsidRPr="00A702E6">
        <w:rPr>
          <w:rFonts w:ascii="Courier New" w:hAnsi="Courier New" w:cs="Courier New"/>
        </w:rPr>
        <w:lastRenderedPageBreak/>
        <w:t>### Why not OpenVINO for ML acceleration?</w:t>
      </w:r>
    </w:p>
    <w:p w14:paraId="07E2889C" w14:textId="77777777" w:rsidR="00A702E6" w:rsidRPr="00A702E6" w:rsidRDefault="00A702E6" w:rsidP="00A702E6">
      <w:pPr>
        <w:pStyle w:val="PlainText"/>
        <w:rPr>
          <w:rFonts w:ascii="Courier New" w:hAnsi="Courier New" w:cs="Courier New"/>
        </w:rPr>
      </w:pPr>
    </w:p>
    <w:p w14:paraId="189F8C7C"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Kaby Lake (Gen9) is not supported by the current Intel OpenVINO runtime for Immich's CLIP/face detection workloads. CPU inference on the i7-7700 is more than capable for Immich ML tasks at this scale.</w:t>
      </w:r>
    </w:p>
    <w:p w14:paraId="3BDD3349" w14:textId="77777777" w:rsidR="00A702E6" w:rsidRPr="00A702E6" w:rsidRDefault="00A702E6" w:rsidP="00A702E6">
      <w:pPr>
        <w:pStyle w:val="PlainText"/>
        <w:rPr>
          <w:rFonts w:ascii="Courier New" w:hAnsi="Courier New" w:cs="Courier New"/>
        </w:rPr>
      </w:pPr>
    </w:p>
    <w:p w14:paraId="300540E0"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5496A48B" w14:textId="77777777" w:rsidR="00A702E6" w:rsidRPr="00A702E6" w:rsidRDefault="00A702E6" w:rsidP="00A702E6">
      <w:pPr>
        <w:pStyle w:val="PlainText"/>
        <w:rPr>
          <w:rFonts w:ascii="Courier New" w:hAnsi="Courier New" w:cs="Courier New"/>
        </w:rPr>
      </w:pPr>
    </w:p>
    <w:p w14:paraId="32335A2A" w14:textId="77777777" w:rsidR="00A702E6" w:rsidRDefault="00A702E6" w:rsidP="00A702E6">
      <w:pPr>
        <w:pStyle w:val="PlainText"/>
        <w:rPr>
          <w:rFonts w:ascii="Courier New" w:hAnsi="Courier New" w:cs="Courier New"/>
        </w:rPr>
      </w:pPr>
      <w:r w:rsidRPr="00A702E6">
        <w:rPr>
          <w:rFonts w:ascii="Courier New" w:hAnsi="Courier New" w:cs="Courier New"/>
        </w:rPr>
        <w:t>## Proof — VAAPI Hardware Transcoding Active</w:t>
      </w:r>
    </w:p>
    <w:p w14:paraId="02FB2B48" w14:textId="27F11570" w:rsidR="00307EE3" w:rsidRPr="00A702E6" w:rsidRDefault="00307EE3" w:rsidP="00A702E6">
      <w:pPr>
        <w:pStyle w:val="PlainText"/>
        <w:rPr>
          <w:rFonts w:ascii="Courier New" w:hAnsi="Courier New" w:cs="Courier New"/>
        </w:rPr>
      </w:pPr>
      <w:r w:rsidRPr="00307EE3">
        <w:rPr>
          <w:rFonts w:ascii="Courier New" w:hAnsi="Courier New" w:cs="Courier New"/>
        </w:rPr>
        <w:drawing>
          <wp:inline distT="0" distB="0" distL="0" distR="0" wp14:anchorId="66D03058" wp14:editId="4440B4F0">
            <wp:extent cx="5865495" cy="1251585"/>
            <wp:effectExtent l="0" t="0" r="1905" b="5715"/>
            <wp:docPr id="148480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07596" name=""/>
                    <pic:cNvPicPr/>
                  </pic:nvPicPr>
                  <pic:blipFill>
                    <a:blip r:embed="rId4"/>
                    <a:stretch>
                      <a:fillRect/>
                    </a:stretch>
                  </pic:blipFill>
                  <pic:spPr>
                    <a:xfrm>
                      <a:off x="0" y="0"/>
                      <a:ext cx="5865495" cy="1251585"/>
                    </a:xfrm>
                    <a:prstGeom prst="rect">
                      <a:avLst/>
                    </a:prstGeom>
                  </pic:spPr>
                </pic:pic>
              </a:graphicData>
            </a:graphic>
          </wp:inline>
        </w:drawing>
      </w:r>
    </w:p>
    <w:p w14:paraId="7716C5C9" w14:textId="77777777" w:rsidR="00A702E6" w:rsidRPr="00A702E6" w:rsidRDefault="00A702E6" w:rsidP="00A702E6">
      <w:pPr>
        <w:pStyle w:val="PlainText"/>
        <w:rPr>
          <w:rFonts w:ascii="Courier New" w:hAnsi="Courier New" w:cs="Courier New"/>
        </w:rPr>
      </w:pPr>
    </w:p>
    <w:p w14:paraId="3FAEA9A1"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![intel-gpu-top showing 88.54% Video engine utilization](intel-gpu-top-proof.png)</w:t>
      </w:r>
    </w:p>
    <w:p w14:paraId="2AAE57D6" w14:textId="77777777" w:rsidR="00A702E6" w:rsidRPr="00A702E6" w:rsidRDefault="00A702E6" w:rsidP="00A702E6">
      <w:pPr>
        <w:pStyle w:val="PlainText"/>
        <w:rPr>
          <w:rFonts w:ascii="Courier New" w:hAnsi="Courier New" w:cs="Courier New"/>
        </w:rPr>
      </w:pPr>
    </w:p>
    <w:p w14:paraId="7D6C781E"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`intel-gpu-top` on the VME host (`vme4`) showing the HD 630 Video engine at **88.54% utilization** and Render/3D at **40.98%** while Immich transcodes video through the GVT-g vGPU at 1123MHz.</w:t>
      </w:r>
    </w:p>
    <w:p w14:paraId="45490CC3" w14:textId="77777777" w:rsidR="00A702E6" w:rsidRPr="00A702E6" w:rsidRDefault="00A702E6" w:rsidP="00A702E6">
      <w:pPr>
        <w:pStyle w:val="PlainText"/>
        <w:rPr>
          <w:rFonts w:ascii="Courier New" w:hAnsi="Courier New" w:cs="Courier New"/>
        </w:rPr>
      </w:pPr>
    </w:p>
    <w:p w14:paraId="1E7B640B"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7EB9AD3E" w14:textId="77777777" w:rsidR="00A702E6" w:rsidRPr="00A702E6" w:rsidRDefault="00A702E6" w:rsidP="00A702E6">
      <w:pPr>
        <w:pStyle w:val="PlainText"/>
        <w:rPr>
          <w:rFonts w:ascii="Courier New" w:hAnsi="Courier New" w:cs="Courier New"/>
        </w:rPr>
      </w:pPr>
    </w:p>
    <w:p w14:paraId="34382D05"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Prerequisites</w:t>
      </w:r>
    </w:p>
    <w:p w14:paraId="6A23D847" w14:textId="77777777" w:rsidR="00A702E6" w:rsidRPr="00A702E6" w:rsidRDefault="00A702E6" w:rsidP="00A702E6">
      <w:pPr>
        <w:pStyle w:val="PlainText"/>
        <w:rPr>
          <w:rFonts w:ascii="Courier New" w:hAnsi="Courier New" w:cs="Courier New"/>
        </w:rPr>
      </w:pPr>
    </w:p>
    <w:p w14:paraId="7C2D1639"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HPE VM Essentials host running Ubuntu 24.04 LTS (zion stack)</w:t>
      </w:r>
    </w:p>
    <w:p w14:paraId="68BA8144"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Intel CPU with iGPU, Kaby Lake (Gen9) or newer (GVT-g supported up to Ice Lake)</w:t>
      </w:r>
    </w:p>
    <w:p w14:paraId="55FDF195"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VT-x enabled in BIOS (VT-d/IOMMU not required for GVT-g)</w:t>
      </w:r>
    </w:p>
    <w:p w14:paraId="0A29BFD8"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Immich running in Docker on an Ubuntu 24.04 guest VM</w:t>
      </w:r>
    </w:p>
    <w:p w14:paraId="7EB1655B"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`libvirt` / `virsh` available on the host (standard with VME)</w:t>
      </w:r>
    </w:p>
    <w:p w14:paraId="768A547C" w14:textId="77777777" w:rsidR="00A702E6" w:rsidRPr="00A702E6" w:rsidRDefault="00A702E6" w:rsidP="00A702E6">
      <w:pPr>
        <w:pStyle w:val="PlainText"/>
        <w:rPr>
          <w:rFonts w:ascii="Courier New" w:hAnsi="Courier New" w:cs="Courier New"/>
        </w:rPr>
      </w:pPr>
    </w:p>
    <w:p w14:paraId="33D7FFC6"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007C29F9" w14:textId="77777777" w:rsidR="00A702E6" w:rsidRPr="00A702E6" w:rsidRDefault="00A702E6" w:rsidP="00A702E6">
      <w:pPr>
        <w:pStyle w:val="PlainText"/>
        <w:rPr>
          <w:rFonts w:ascii="Courier New" w:hAnsi="Courier New" w:cs="Courier New"/>
        </w:rPr>
      </w:pPr>
    </w:p>
    <w:p w14:paraId="3662DD2C"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Step-by-Step Process</w:t>
      </w:r>
    </w:p>
    <w:p w14:paraId="09CB9ECE" w14:textId="77777777" w:rsidR="00A702E6" w:rsidRPr="00A702E6" w:rsidRDefault="00A702E6" w:rsidP="00A702E6">
      <w:pPr>
        <w:pStyle w:val="PlainText"/>
        <w:rPr>
          <w:rFonts w:ascii="Courier New" w:hAnsi="Courier New" w:cs="Courier New"/>
        </w:rPr>
      </w:pPr>
    </w:p>
    <w:p w14:paraId="6397FE27"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Step 1 — Verify the iGPU PCI address</w:t>
      </w:r>
    </w:p>
    <w:p w14:paraId="58FE1CA5" w14:textId="77777777" w:rsidR="00A702E6" w:rsidRPr="00A702E6" w:rsidRDefault="00A702E6" w:rsidP="00A702E6">
      <w:pPr>
        <w:pStyle w:val="PlainText"/>
        <w:rPr>
          <w:rFonts w:ascii="Courier New" w:hAnsi="Courier New" w:cs="Courier New"/>
        </w:rPr>
      </w:pPr>
    </w:p>
    <w:p w14:paraId="279DD729"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```bash</w:t>
      </w:r>
    </w:p>
    <w:p w14:paraId="6D5404FA"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lspci | grep -i "VGA\|Display\|HD Graphics"</w:t>
      </w:r>
    </w:p>
    <w:p w14:paraId="4B4FD6CB"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Expected output: 00:02.0 VGA compatible controller: Intel Corporation HD Graphics 630</w:t>
      </w:r>
    </w:p>
    <w:p w14:paraId="50EFF9D8"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2150B3FB" w14:textId="77777777" w:rsidR="00A702E6" w:rsidRPr="00A702E6" w:rsidRDefault="00A702E6" w:rsidP="00A702E6">
      <w:pPr>
        <w:pStyle w:val="PlainText"/>
        <w:rPr>
          <w:rFonts w:ascii="Courier New" w:hAnsi="Courier New" w:cs="Courier New"/>
        </w:rPr>
      </w:pPr>
    </w:p>
    <w:p w14:paraId="301555DD"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Step 2 — Install VAAPI driver on the host</w:t>
      </w:r>
    </w:p>
    <w:p w14:paraId="3D8BC32C" w14:textId="77777777" w:rsidR="00A702E6" w:rsidRPr="00A702E6" w:rsidRDefault="00A702E6" w:rsidP="00A702E6">
      <w:pPr>
        <w:pStyle w:val="PlainText"/>
        <w:rPr>
          <w:rFonts w:ascii="Courier New" w:hAnsi="Courier New" w:cs="Courier New"/>
        </w:rPr>
      </w:pPr>
    </w:p>
    <w:p w14:paraId="35CB3831"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HPE VME ships a minimal Ubuntu with no standard Ubuntu repos. Add the Ubuntu universe repo temporarily to install required packages, then remove it to preserve HPE support.</w:t>
      </w:r>
    </w:p>
    <w:p w14:paraId="50377509" w14:textId="77777777" w:rsidR="00A702E6" w:rsidRPr="00A702E6" w:rsidRDefault="00A702E6" w:rsidP="00A702E6">
      <w:pPr>
        <w:pStyle w:val="PlainText"/>
        <w:rPr>
          <w:rFonts w:ascii="Courier New" w:hAnsi="Courier New" w:cs="Courier New"/>
        </w:rPr>
      </w:pPr>
    </w:p>
    <w:p w14:paraId="7A91ADD0" w14:textId="77777777" w:rsidR="00A702E6" w:rsidRPr="00A702E6" w:rsidRDefault="00A702E6" w:rsidP="00A702E6">
      <w:pPr>
        <w:pStyle w:val="PlainText"/>
        <w:rPr>
          <w:rFonts w:ascii="Courier New" w:hAnsi="Courier New" w:cs="Courier New"/>
        </w:rPr>
      </w:pPr>
      <w:r w:rsidRPr="00A702E6">
        <w:rPr>
          <w:rFonts w:ascii="Courier New" w:hAnsi="Courier New" w:cs="Courier New"/>
        </w:rPr>
        <w:lastRenderedPageBreak/>
        <w:t>```bash</w:t>
      </w:r>
    </w:p>
    <w:p w14:paraId="41C5F2B5"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Add Ubuntu noble repos temporarily</w:t>
      </w:r>
    </w:p>
    <w:p w14:paraId="61FCE431"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echo "deb http://archive.ubuntu.com/ubuntu noble main restricted universe multiverse" | \</w:t>
      </w:r>
    </w:p>
    <w:p w14:paraId="3DCB0EDB"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xml:space="preserve">  sudo tee /etc/apt/sources.list.d/ubuntu-noble.list</w:t>
      </w:r>
    </w:p>
    <w:p w14:paraId="3205C658"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echo "deb http://archive.ubuntu.com/ubuntu noble-updates main restricted universe multiverse" | \</w:t>
      </w:r>
    </w:p>
    <w:p w14:paraId="2296EF31"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xml:space="preserve">  sudo tee -a /etc/apt/sources.list.d/ubuntu-noble.list</w:t>
      </w:r>
    </w:p>
    <w:p w14:paraId="136300BF" w14:textId="77777777" w:rsidR="00A702E6" w:rsidRPr="00A702E6" w:rsidRDefault="00A702E6" w:rsidP="00A702E6">
      <w:pPr>
        <w:pStyle w:val="PlainText"/>
        <w:rPr>
          <w:rFonts w:ascii="Courier New" w:hAnsi="Courier New" w:cs="Courier New"/>
        </w:rPr>
      </w:pPr>
    </w:p>
    <w:p w14:paraId="58205FF9"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sudo apt update</w:t>
      </w:r>
    </w:p>
    <w:p w14:paraId="6D0EC353"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sudo apt install -y vainfo intel-media-va-driver</w:t>
      </w:r>
    </w:p>
    <w:p w14:paraId="6A682842" w14:textId="77777777" w:rsidR="00A702E6" w:rsidRPr="00A702E6" w:rsidRDefault="00A702E6" w:rsidP="00A702E6">
      <w:pPr>
        <w:pStyle w:val="PlainText"/>
        <w:rPr>
          <w:rFonts w:ascii="Courier New" w:hAnsi="Courier New" w:cs="Courier New"/>
        </w:rPr>
      </w:pPr>
    </w:p>
    <w:p w14:paraId="38DD5567"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Remove the repo immediately — keeps HPE support intact</w:t>
      </w:r>
    </w:p>
    <w:p w14:paraId="1E2219B3"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sudo rm /etc/apt/sources.list.d/ubuntu-noble.list</w:t>
      </w:r>
    </w:p>
    <w:p w14:paraId="1D40B43B"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sudo apt update</w:t>
      </w:r>
    </w:p>
    <w:p w14:paraId="564F0ADB"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31606214" w14:textId="77777777" w:rsidR="00A702E6" w:rsidRPr="00A702E6" w:rsidRDefault="00A702E6" w:rsidP="00A702E6">
      <w:pPr>
        <w:pStyle w:val="PlainText"/>
        <w:rPr>
          <w:rFonts w:ascii="Courier New" w:hAnsi="Courier New" w:cs="Courier New"/>
        </w:rPr>
      </w:pPr>
    </w:p>
    <w:p w14:paraId="599F7008"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&gt; **Important:** Installed packages persist after the repo is removed. HPE's update system only manages packages from its own repos. The VAAPI driver will survive HPE platform updates.</w:t>
      </w:r>
    </w:p>
    <w:p w14:paraId="5499C9C8" w14:textId="77777777" w:rsidR="00A702E6" w:rsidRPr="00A702E6" w:rsidRDefault="00A702E6" w:rsidP="00A702E6">
      <w:pPr>
        <w:pStyle w:val="PlainText"/>
        <w:rPr>
          <w:rFonts w:ascii="Courier New" w:hAnsi="Courier New" w:cs="Courier New"/>
        </w:rPr>
      </w:pPr>
    </w:p>
    <w:p w14:paraId="2ADEE68F"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Verify VAAPI is working on the host:</w:t>
      </w:r>
    </w:p>
    <w:p w14:paraId="443FBAD0"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```bash</w:t>
      </w:r>
    </w:p>
    <w:p w14:paraId="5BEEA69C"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sudo vainfo --display drm --device /dev/dri/renderD128</w:t>
      </w:r>
    </w:p>
    <w:p w14:paraId="6D7AA1D6"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Should show VAProfileH264, VAProfileHEVC entries</w:t>
      </w:r>
    </w:p>
    <w:p w14:paraId="149F6F8D"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438741C6" w14:textId="77777777" w:rsidR="00A702E6" w:rsidRPr="00A702E6" w:rsidRDefault="00A702E6" w:rsidP="00A702E6">
      <w:pPr>
        <w:pStyle w:val="PlainText"/>
        <w:rPr>
          <w:rFonts w:ascii="Courier New" w:hAnsi="Courier New" w:cs="Courier New"/>
        </w:rPr>
      </w:pPr>
    </w:p>
    <w:p w14:paraId="36F322B2"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Step 3 — Enable GVT-g in GRUB</w:t>
      </w:r>
    </w:p>
    <w:p w14:paraId="2886D15F" w14:textId="77777777" w:rsidR="00A702E6" w:rsidRPr="00A702E6" w:rsidRDefault="00A702E6" w:rsidP="00A702E6">
      <w:pPr>
        <w:pStyle w:val="PlainText"/>
        <w:rPr>
          <w:rFonts w:ascii="Courier New" w:hAnsi="Courier New" w:cs="Courier New"/>
        </w:rPr>
      </w:pPr>
    </w:p>
    <w:p w14:paraId="571AE0A8"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```bash</w:t>
      </w:r>
    </w:p>
    <w:p w14:paraId="3D29813F"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sudo nano /etc/default/grub</w:t>
      </w:r>
    </w:p>
    <w:p w14:paraId="7C501D28"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287B8E7B" w14:textId="77777777" w:rsidR="00A702E6" w:rsidRPr="00A702E6" w:rsidRDefault="00A702E6" w:rsidP="00A702E6">
      <w:pPr>
        <w:pStyle w:val="PlainText"/>
        <w:rPr>
          <w:rFonts w:ascii="Courier New" w:hAnsi="Courier New" w:cs="Courier New"/>
        </w:rPr>
      </w:pPr>
    </w:p>
    <w:p w14:paraId="2715BD68"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Edit `GRUB_CMDLINE_LINUX` to include `i915.enable_gvt=1`:</w:t>
      </w:r>
    </w:p>
    <w:p w14:paraId="08100584"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69B05E69"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GRUB_CMDLINE_LINUX="iommu=pt intel_iommu=on i915.enable_gvt=1 workqueue.power_efficient=0 intel_idle.max_cstate=0 processor.max_cstate=1"</w:t>
      </w:r>
    </w:p>
    <w:p w14:paraId="2E22CA99"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07C30B01" w14:textId="77777777" w:rsidR="00A702E6" w:rsidRPr="00A702E6" w:rsidRDefault="00A702E6" w:rsidP="00A702E6">
      <w:pPr>
        <w:pStyle w:val="PlainText"/>
        <w:rPr>
          <w:rFonts w:ascii="Courier New" w:hAnsi="Courier New" w:cs="Courier New"/>
        </w:rPr>
      </w:pPr>
    </w:p>
    <w:p w14:paraId="6089DA69"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&gt; **Note:** The HPE VME platform pre-sets `iommu=pt intel_iommu=on` in this line. Do not remove those — only add `i915.enable_gvt=1`.</w:t>
      </w:r>
    </w:p>
    <w:p w14:paraId="238CDF10" w14:textId="77777777" w:rsidR="00A702E6" w:rsidRPr="00A702E6" w:rsidRDefault="00A702E6" w:rsidP="00A702E6">
      <w:pPr>
        <w:pStyle w:val="PlainText"/>
        <w:rPr>
          <w:rFonts w:ascii="Courier New" w:hAnsi="Courier New" w:cs="Courier New"/>
        </w:rPr>
      </w:pPr>
    </w:p>
    <w:p w14:paraId="6E563862"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Step 4 — Load kvmgt module at boot</w:t>
      </w:r>
    </w:p>
    <w:p w14:paraId="7CBE040E" w14:textId="77777777" w:rsidR="00A702E6" w:rsidRPr="00A702E6" w:rsidRDefault="00A702E6" w:rsidP="00A702E6">
      <w:pPr>
        <w:pStyle w:val="PlainText"/>
        <w:rPr>
          <w:rFonts w:ascii="Courier New" w:hAnsi="Courier New" w:cs="Courier New"/>
        </w:rPr>
      </w:pPr>
    </w:p>
    <w:p w14:paraId="20AE820D"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```bash</w:t>
      </w:r>
    </w:p>
    <w:p w14:paraId="61BFF507"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echo "kvmgt" | sudo tee /etc/modules-load.d/kvmgt.conf</w:t>
      </w:r>
    </w:p>
    <w:p w14:paraId="1C27F240"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43853985" w14:textId="77777777" w:rsidR="00A702E6" w:rsidRPr="00A702E6" w:rsidRDefault="00A702E6" w:rsidP="00A702E6">
      <w:pPr>
        <w:pStyle w:val="PlainText"/>
        <w:rPr>
          <w:rFonts w:ascii="Courier New" w:hAnsi="Courier New" w:cs="Courier New"/>
        </w:rPr>
      </w:pPr>
    </w:p>
    <w:p w14:paraId="68FC8CF7"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Step 5 — Update GRUB and reboot the host</w:t>
      </w:r>
    </w:p>
    <w:p w14:paraId="3BB8BDEA" w14:textId="77777777" w:rsidR="00A702E6" w:rsidRPr="00A702E6" w:rsidRDefault="00A702E6" w:rsidP="00A702E6">
      <w:pPr>
        <w:pStyle w:val="PlainText"/>
        <w:rPr>
          <w:rFonts w:ascii="Courier New" w:hAnsi="Courier New" w:cs="Courier New"/>
        </w:rPr>
      </w:pPr>
    </w:p>
    <w:p w14:paraId="395AA036"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```bash</w:t>
      </w:r>
    </w:p>
    <w:p w14:paraId="64C1082A"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sudo update-grub</w:t>
      </w:r>
    </w:p>
    <w:p w14:paraId="5C631736"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sudo reboot</w:t>
      </w:r>
    </w:p>
    <w:p w14:paraId="607E584B" w14:textId="77777777" w:rsidR="00A702E6" w:rsidRPr="00A702E6" w:rsidRDefault="00A702E6" w:rsidP="00A702E6">
      <w:pPr>
        <w:pStyle w:val="PlainText"/>
        <w:rPr>
          <w:rFonts w:ascii="Courier New" w:hAnsi="Courier New" w:cs="Courier New"/>
        </w:rPr>
      </w:pPr>
      <w:r w:rsidRPr="00A702E6">
        <w:rPr>
          <w:rFonts w:ascii="Courier New" w:hAnsi="Courier New" w:cs="Courier New"/>
        </w:rPr>
        <w:lastRenderedPageBreak/>
        <w:t>```</w:t>
      </w:r>
    </w:p>
    <w:p w14:paraId="6A0E21BD" w14:textId="77777777" w:rsidR="00A702E6" w:rsidRPr="00A702E6" w:rsidRDefault="00A702E6" w:rsidP="00A702E6">
      <w:pPr>
        <w:pStyle w:val="PlainText"/>
        <w:rPr>
          <w:rFonts w:ascii="Courier New" w:hAnsi="Courier New" w:cs="Courier New"/>
        </w:rPr>
      </w:pPr>
    </w:p>
    <w:p w14:paraId="3B315076"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Step 6 — Verify GVT-g is active</w:t>
      </w:r>
    </w:p>
    <w:p w14:paraId="6DE8A1EB" w14:textId="77777777" w:rsidR="00A702E6" w:rsidRPr="00A702E6" w:rsidRDefault="00A702E6" w:rsidP="00A702E6">
      <w:pPr>
        <w:pStyle w:val="PlainText"/>
        <w:rPr>
          <w:rFonts w:ascii="Courier New" w:hAnsi="Courier New" w:cs="Courier New"/>
        </w:rPr>
      </w:pPr>
    </w:p>
    <w:p w14:paraId="1098B986"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After reboot:</w:t>
      </w:r>
    </w:p>
    <w:p w14:paraId="4E11F49D"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```bash</w:t>
      </w:r>
    </w:p>
    <w:p w14:paraId="21E207F3"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Confirm i915 GVT-g parameter is active</w:t>
      </w:r>
    </w:p>
    <w:p w14:paraId="7757B1BE"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sudo cat /sys/module/i915/parameters/enable_gvt</w:t>
      </w:r>
    </w:p>
    <w:p w14:paraId="7A4AB643"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Expected: Y</w:t>
      </w:r>
    </w:p>
    <w:p w14:paraId="1F3F2C71" w14:textId="77777777" w:rsidR="00A702E6" w:rsidRPr="00A702E6" w:rsidRDefault="00A702E6" w:rsidP="00A702E6">
      <w:pPr>
        <w:pStyle w:val="PlainText"/>
        <w:rPr>
          <w:rFonts w:ascii="Courier New" w:hAnsi="Courier New" w:cs="Courier New"/>
        </w:rPr>
      </w:pPr>
    </w:p>
    <w:p w14:paraId="5598A784"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Confirm kvmgt loaded</w:t>
      </w:r>
    </w:p>
    <w:p w14:paraId="5C5F6332"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lsmod | grep kvmgt</w:t>
      </w:r>
    </w:p>
    <w:p w14:paraId="526D52C0" w14:textId="77777777" w:rsidR="00A702E6" w:rsidRPr="00A702E6" w:rsidRDefault="00A702E6" w:rsidP="00A702E6">
      <w:pPr>
        <w:pStyle w:val="PlainText"/>
        <w:rPr>
          <w:rFonts w:ascii="Courier New" w:hAnsi="Courier New" w:cs="Courier New"/>
        </w:rPr>
      </w:pPr>
    </w:p>
    <w:p w14:paraId="470C6492"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Confirm mdev types are available</w:t>
      </w:r>
    </w:p>
    <w:p w14:paraId="417B0031"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ls /sys/bus/pci/devices/0000:00:02.0/mdev_supported_types/</w:t>
      </w:r>
    </w:p>
    <w:p w14:paraId="26C338C3"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Expected: i915-GVTg_V5_4  i915-GVTg_V5_8</w:t>
      </w:r>
    </w:p>
    <w:p w14:paraId="2A6545F7"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0A39E642" w14:textId="77777777" w:rsidR="00A702E6" w:rsidRPr="00A702E6" w:rsidRDefault="00A702E6" w:rsidP="00A702E6">
      <w:pPr>
        <w:pStyle w:val="PlainText"/>
        <w:rPr>
          <w:rFonts w:ascii="Courier New" w:hAnsi="Courier New" w:cs="Courier New"/>
        </w:rPr>
      </w:pPr>
    </w:p>
    <w:p w14:paraId="6A431710"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Step 7 — Create the vGPU mdev instance</w:t>
      </w:r>
    </w:p>
    <w:p w14:paraId="2AD8BDA5" w14:textId="77777777" w:rsidR="00A702E6" w:rsidRPr="00A702E6" w:rsidRDefault="00A702E6" w:rsidP="00A702E6">
      <w:pPr>
        <w:pStyle w:val="PlainText"/>
        <w:rPr>
          <w:rFonts w:ascii="Courier New" w:hAnsi="Courier New" w:cs="Courier New"/>
        </w:rPr>
      </w:pPr>
    </w:p>
    <w:p w14:paraId="57F02DF2"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Two vGPU types are available:</w:t>
      </w:r>
    </w:p>
    <w:p w14:paraId="341F6FF0"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`i915-GVTg_V5_4` — up to 4 instances, ~128MB aperture per vGPU (**recommended for single-VM use**)</w:t>
      </w:r>
    </w:p>
    <w:p w14:paraId="3516078E"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`i915-GVTg_V5_8` — up to 8 instances, ~64MB aperture per vGPU</w:t>
      </w:r>
    </w:p>
    <w:p w14:paraId="292CA35C" w14:textId="77777777" w:rsidR="00A702E6" w:rsidRPr="00A702E6" w:rsidRDefault="00A702E6" w:rsidP="00A702E6">
      <w:pPr>
        <w:pStyle w:val="PlainText"/>
        <w:rPr>
          <w:rFonts w:ascii="Courier New" w:hAnsi="Courier New" w:cs="Courier New"/>
        </w:rPr>
      </w:pPr>
    </w:p>
    <w:p w14:paraId="3083D2EB"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```bash</w:t>
      </w:r>
    </w:p>
    <w:p w14:paraId="4C3F5AAF"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Generate a UUID — save this, you'll need it throughout</w:t>
      </w:r>
    </w:p>
    <w:p w14:paraId="3586D932"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UUID=$(uuidgen)</w:t>
      </w:r>
    </w:p>
    <w:p w14:paraId="1147230A"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echo "vGPU UUID: $UUID"</w:t>
      </w:r>
    </w:p>
    <w:p w14:paraId="7118023C" w14:textId="77777777" w:rsidR="00A702E6" w:rsidRPr="00A702E6" w:rsidRDefault="00A702E6" w:rsidP="00A702E6">
      <w:pPr>
        <w:pStyle w:val="PlainText"/>
        <w:rPr>
          <w:rFonts w:ascii="Courier New" w:hAnsi="Courier New" w:cs="Courier New"/>
        </w:rPr>
      </w:pPr>
    </w:p>
    <w:p w14:paraId="411A9C33"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Create the vGPU instance</w:t>
      </w:r>
    </w:p>
    <w:p w14:paraId="34E739A7"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echo $UUID | sudo tee /sys/bus/pci/devices/0000:00:02.0/mdev_supported_types/i915-GVTg_V5_4/create</w:t>
      </w:r>
    </w:p>
    <w:p w14:paraId="259B8F71" w14:textId="77777777" w:rsidR="00A702E6" w:rsidRPr="00A702E6" w:rsidRDefault="00A702E6" w:rsidP="00A702E6">
      <w:pPr>
        <w:pStyle w:val="PlainText"/>
        <w:rPr>
          <w:rFonts w:ascii="Courier New" w:hAnsi="Courier New" w:cs="Courier New"/>
        </w:rPr>
      </w:pPr>
    </w:p>
    <w:p w14:paraId="5BDA985F"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Verify creation</w:t>
      </w:r>
    </w:p>
    <w:p w14:paraId="6C1468CC"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sudo ls /sys/bus/mdev/devices/</w:t>
      </w:r>
    </w:p>
    <w:p w14:paraId="660556B7"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75DC8704" w14:textId="77777777" w:rsidR="00A702E6" w:rsidRPr="00A702E6" w:rsidRDefault="00A702E6" w:rsidP="00A702E6">
      <w:pPr>
        <w:pStyle w:val="PlainText"/>
        <w:rPr>
          <w:rFonts w:ascii="Courier New" w:hAnsi="Courier New" w:cs="Courier New"/>
        </w:rPr>
      </w:pPr>
    </w:p>
    <w:p w14:paraId="28348ACF"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Step 8 — Make the vGPU persistent across host reboots</w:t>
      </w:r>
    </w:p>
    <w:p w14:paraId="02BDDF79" w14:textId="77777777" w:rsidR="00A702E6" w:rsidRPr="00A702E6" w:rsidRDefault="00A702E6" w:rsidP="00A702E6">
      <w:pPr>
        <w:pStyle w:val="PlainText"/>
        <w:rPr>
          <w:rFonts w:ascii="Courier New" w:hAnsi="Courier New" w:cs="Courier New"/>
        </w:rPr>
      </w:pPr>
    </w:p>
    <w:p w14:paraId="4932E83E"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```bash</w:t>
      </w:r>
    </w:p>
    <w:p w14:paraId="410470B6"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sudo tee /etc/systemd/system/gvt-g-vgpu.service &lt;&lt; EOF</w:t>
      </w:r>
    </w:p>
    <w:p w14:paraId="6264CCF5"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[Unit]</w:t>
      </w:r>
    </w:p>
    <w:p w14:paraId="5017C0D9"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Description=Create Intel GVT-g vGPU for Immich</w:t>
      </w:r>
    </w:p>
    <w:p w14:paraId="3A4E299C"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After=systemd-modules-load.service</w:t>
      </w:r>
    </w:p>
    <w:p w14:paraId="639F2B46"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Before=libvirtd.service</w:t>
      </w:r>
    </w:p>
    <w:p w14:paraId="6C4C01F5" w14:textId="77777777" w:rsidR="00A702E6" w:rsidRPr="00A702E6" w:rsidRDefault="00A702E6" w:rsidP="00A702E6">
      <w:pPr>
        <w:pStyle w:val="PlainText"/>
        <w:rPr>
          <w:rFonts w:ascii="Courier New" w:hAnsi="Courier New" w:cs="Courier New"/>
        </w:rPr>
      </w:pPr>
    </w:p>
    <w:p w14:paraId="3AF3F290"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[Service]</w:t>
      </w:r>
    </w:p>
    <w:p w14:paraId="3BAD6125"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Type=oneshot</w:t>
      </w:r>
    </w:p>
    <w:p w14:paraId="05749253"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RemainAfterExit=yes</w:t>
      </w:r>
    </w:p>
    <w:p w14:paraId="641E315F"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ExecStart=/bin/bash -c 'echo ${UUID} &gt; /sys/bus/pci/devices/0000:00:02.0/mdev_supported_types/i915-GVTg_V5_4/create'</w:t>
      </w:r>
    </w:p>
    <w:p w14:paraId="755904B1" w14:textId="77777777" w:rsidR="00A702E6" w:rsidRPr="00A702E6" w:rsidRDefault="00A702E6" w:rsidP="00A702E6">
      <w:pPr>
        <w:pStyle w:val="PlainText"/>
        <w:rPr>
          <w:rFonts w:ascii="Courier New" w:hAnsi="Courier New" w:cs="Courier New"/>
        </w:rPr>
      </w:pPr>
    </w:p>
    <w:p w14:paraId="7315EBD0"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[Install]</w:t>
      </w:r>
    </w:p>
    <w:p w14:paraId="2B0491F6"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WantedBy=multi-user.target</w:t>
      </w:r>
    </w:p>
    <w:p w14:paraId="69604688"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EOF</w:t>
      </w:r>
    </w:p>
    <w:p w14:paraId="2D7ECA24" w14:textId="77777777" w:rsidR="00A702E6" w:rsidRPr="00A702E6" w:rsidRDefault="00A702E6" w:rsidP="00A702E6">
      <w:pPr>
        <w:pStyle w:val="PlainText"/>
        <w:rPr>
          <w:rFonts w:ascii="Courier New" w:hAnsi="Courier New" w:cs="Courier New"/>
        </w:rPr>
      </w:pPr>
    </w:p>
    <w:p w14:paraId="741D8EC8"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sudo systemctl enable gvt-g-vgpu.service</w:t>
      </w:r>
    </w:p>
    <w:p w14:paraId="2CFB8857"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48AA4AD8" w14:textId="77777777" w:rsidR="00A702E6" w:rsidRPr="00A702E6" w:rsidRDefault="00A702E6" w:rsidP="00A702E6">
      <w:pPr>
        <w:pStyle w:val="PlainText"/>
        <w:rPr>
          <w:rFonts w:ascii="Courier New" w:hAnsi="Courier New" w:cs="Courier New"/>
        </w:rPr>
      </w:pPr>
    </w:p>
    <w:p w14:paraId="4806271F"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Step 9 — Add the vGPU to the Immich VM (libvirt XML)</w:t>
      </w:r>
    </w:p>
    <w:p w14:paraId="2F17A442" w14:textId="77777777" w:rsidR="00A702E6" w:rsidRPr="00A702E6" w:rsidRDefault="00A702E6" w:rsidP="00A702E6">
      <w:pPr>
        <w:pStyle w:val="PlainText"/>
        <w:rPr>
          <w:rFonts w:ascii="Courier New" w:hAnsi="Courier New" w:cs="Courier New"/>
        </w:rPr>
      </w:pPr>
    </w:p>
    <w:p w14:paraId="39054335"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```bash</w:t>
      </w:r>
    </w:p>
    <w:p w14:paraId="19F009D2"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sudo virsh edit photos</w:t>
      </w:r>
    </w:p>
    <w:p w14:paraId="28B56E4B"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53550524" w14:textId="77777777" w:rsidR="00A702E6" w:rsidRPr="00A702E6" w:rsidRDefault="00A702E6" w:rsidP="00A702E6">
      <w:pPr>
        <w:pStyle w:val="PlainText"/>
        <w:rPr>
          <w:rFonts w:ascii="Courier New" w:hAnsi="Courier New" w:cs="Courier New"/>
        </w:rPr>
      </w:pPr>
    </w:p>
    <w:p w14:paraId="7FB3245E"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Add the following block inside the `&lt;devices&gt;` section, using the UUID from Step 7:</w:t>
      </w:r>
    </w:p>
    <w:p w14:paraId="168738BD" w14:textId="77777777" w:rsidR="00A702E6" w:rsidRPr="00A702E6" w:rsidRDefault="00A702E6" w:rsidP="00A702E6">
      <w:pPr>
        <w:pStyle w:val="PlainText"/>
        <w:rPr>
          <w:rFonts w:ascii="Courier New" w:hAnsi="Courier New" w:cs="Courier New"/>
        </w:rPr>
      </w:pPr>
    </w:p>
    <w:p w14:paraId="5C98779C"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```xml</w:t>
      </w:r>
    </w:p>
    <w:p w14:paraId="60318A6A"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&lt;hostdev mode='subsystem' type='mdev' managed='no' model='vfio-pci' display='off'&gt;</w:t>
      </w:r>
    </w:p>
    <w:p w14:paraId="6797F02D"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xml:space="preserve">  &lt;source&gt;</w:t>
      </w:r>
    </w:p>
    <w:p w14:paraId="4AE5EF39"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xml:space="preserve">    &lt;address uuid='YOUR-UUID-HERE'/&gt;</w:t>
      </w:r>
    </w:p>
    <w:p w14:paraId="721747BA"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xml:space="preserve">  &lt;/source&gt;</w:t>
      </w:r>
    </w:p>
    <w:p w14:paraId="0227AB9A"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&lt;/hostdev&gt;</w:t>
      </w:r>
    </w:p>
    <w:p w14:paraId="46EEDE54"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54D41CE0" w14:textId="77777777" w:rsidR="00A702E6" w:rsidRPr="00A702E6" w:rsidRDefault="00A702E6" w:rsidP="00A702E6">
      <w:pPr>
        <w:pStyle w:val="PlainText"/>
        <w:rPr>
          <w:rFonts w:ascii="Courier New" w:hAnsi="Courier New" w:cs="Courier New"/>
        </w:rPr>
      </w:pPr>
    </w:p>
    <w:p w14:paraId="68649E7B"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Start (or restart) the VM:</w:t>
      </w:r>
    </w:p>
    <w:p w14:paraId="7720BE1B"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```bash</w:t>
      </w:r>
    </w:p>
    <w:p w14:paraId="3E2A0174"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sudo virsh start photos</w:t>
      </w:r>
    </w:p>
    <w:p w14:paraId="6C868B7D"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00A23E23" w14:textId="77777777" w:rsidR="00A702E6" w:rsidRPr="00A702E6" w:rsidRDefault="00A702E6" w:rsidP="00A702E6">
      <w:pPr>
        <w:pStyle w:val="PlainText"/>
        <w:rPr>
          <w:rFonts w:ascii="Courier New" w:hAnsi="Courier New" w:cs="Courier New"/>
        </w:rPr>
      </w:pPr>
    </w:p>
    <w:p w14:paraId="6B3684C7"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Step 10 — Verify the iGPU is visible inside the VM</w:t>
      </w:r>
    </w:p>
    <w:p w14:paraId="2590ABC0" w14:textId="77777777" w:rsidR="00A702E6" w:rsidRPr="00A702E6" w:rsidRDefault="00A702E6" w:rsidP="00A702E6">
      <w:pPr>
        <w:pStyle w:val="PlainText"/>
        <w:rPr>
          <w:rFonts w:ascii="Courier New" w:hAnsi="Courier New" w:cs="Courier New"/>
        </w:rPr>
      </w:pPr>
    </w:p>
    <w:p w14:paraId="3A19A184"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SSH into the Immich VM and run:</w:t>
      </w:r>
    </w:p>
    <w:p w14:paraId="04562AB6"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```bash</w:t>
      </w:r>
    </w:p>
    <w:p w14:paraId="78B12EDA"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lspci | grep -i vga</w:t>
      </w:r>
    </w:p>
    <w:p w14:paraId="405F5DE0"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Should show BOTH a virtual VGA (1234:1111) AND Intel HD Graphics 630</w:t>
      </w:r>
    </w:p>
    <w:p w14:paraId="25A13DCF" w14:textId="77777777" w:rsidR="00A702E6" w:rsidRPr="00A702E6" w:rsidRDefault="00A702E6" w:rsidP="00A702E6">
      <w:pPr>
        <w:pStyle w:val="PlainText"/>
        <w:rPr>
          <w:rFonts w:ascii="Courier New" w:hAnsi="Courier New" w:cs="Courier New"/>
        </w:rPr>
      </w:pPr>
    </w:p>
    <w:p w14:paraId="35CCE319"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ls /dev/dri/</w:t>
      </w:r>
    </w:p>
    <w:p w14:paraId="10311911"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Should show card0, card1, renderD128</w:t>
      </w:r>
    </w:p>
    <w:p w14:paraId="469B52A1"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4FBDBFD5" w14:textId="77777777" w:rsidR="00A702E6" w:rsidRPr="00A702E6" w:rsidRDefault="00A702E6" w:rsidP="00A702E6">
      <w:pPr>
        <w:pStyle w:val="PlainText"/>
        <w:rPr>
          <w:rFonts w:ascii="Courier New" w:hAnsi="Courier New" w:cs="Courier New"/>
        </w:rPr>
      </w:pPr>
    </w:p>
    <w:p w14:paraId="3D7523F3"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Step 11 — Configure Immich Docker Compose</w:t>
      </w:r>
    </w:p>
    <w:p w14:paraId="51F0E563" w14:textId="77777777" w:rsidR="00A702E6" w:rsidRPr="00A702E6" w:rsidRDefault="00A702E6" w:rsidP="00A702E6">
      <w:pPr>
        <w:pStyle w:val="PlainText"/>
        <w:rPr>
          <w:rFonts w:ascii="Courier New" w:hAnsi="Courier New" w:cs="Courier New"/>
        </w:rPr>
      </w:pPr>
    </w:p>
    <w:p w14:paraId="219CE514"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Add the render and video groups to `immich-server` in `docker-compose.yml`:</w:t>
      </w:r>
    </w:p>
    <w:p w14:paraId="1B0CE924" w14:textId="77777777" w:rsidR="00A702E6" w:rsidRPr="00A702E6" w:rsidRDefault="00A702E6" w:rsidP="00A702E6">
      <w:pPr>
        <w:pStyle w:val="PlainText"/>
        <w:rPr>
          <w:rFonts w:ascii="Courier New" w:hAnsi="Courier New" w:cs="Courier New"/>
        </w:rPr>
      </w:pPr>
    </w:p>
    <w:p w14:paraId="5958B862"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```yaml</w:t>
      </w:r>
    </w:p>
    <w:p w14:paraId="3BA66B2F"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services:</w:t>
      </w:r>
    </w:p>
    <w:p w14:paraId="7A6AACE8"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xml:space="preserve">  immich-server:</w:t>
      </w:r>
    </w:p>
    <w:p w14:paraId="69784161"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xml:space="preserve">    # ... existing config ...</w:t>
      </w:r>
    </w:p>
    <w:p w14:paraId="4571253E"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xml:space="preserve">    group_add:</w:t>
      </w:r>
    </w:p>
    <w:p w14:paraId="20AE90CB"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xml:space="preserve">      - "993"   # render group GID — verify with: stat -c "%g" /dev/dri/renderD128</w:t>
      </w:r>
    </w:p>
    <w:p w14:paraId="63F58A58" w14:textId="77777777" w:rsidR="00A702E6" w:rsidRPr="00A702E6" w:rsidRDefault="00A702E6" w:rsidP="00A702E6">
      <w:pPr>
        <w:pStyle w:val="PlainText"/>
        <w:rPr>
          <w:rFonts w:ascii="Courier New" w:hAnsi="Courier New" w:cs="Courier New"/>
        </w:rPr>
      </w:pPr>
      <w:r w:rsidRPr="00A702E6">
        <w:rPr>
          <w:rFonts w:ascii="Courier New" w:hAnsi="Courier New" w:cs="Courier New"/>
        </w:rPr>
        <w:lastRenderedPageBreak/>
        <w:t xml:space="preserve">      - "44"    # video group GID  — verify with: getent group video</w:t>
      </w:r>
    </w:p>
    <w:p w14:paraId="5DC94090"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0CBEB20D" w14:textId="77777777" w:rsidR="00A702E6" w:rsidRPr="00A702E6" w:rsidRDefault="00A702E6" w:rsidP="00A702E6">
      <w:pPr>
        <w:pStyle w:val="PlainText"/>
        <w:rPr>
          <w:rFonts w:ascii="Courier New" w:hAnsi="Courier New" w:cs="Courier New"/>
        </w:rPr>
      </w:pPr>
    </w:p>
    <w:p w14:paraId="0AC1591E"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&gt; **Note:** Use numeric GIDs rather than group names for compatibility inside the container. Verify the actual GIDs on your system before applying.</w:t>
      </w:r>
    </w:p>
    <w:p w14:paraId="368496CF" w14:textId="77777777" w:rsidR="00A702E6" w:rsidRPr="00A702E6" w:rsidRDefault="00A702E6" w:rsidP="00A702E6">
      <w:pPr>
        <w:pStyle w:val="PlainText"/>
        <w:rPr>
          <w:rFonts w:ascii="Courier New" w:hAnsi="Courier New" w:cs="Courier New"/>
        </w:rPr>
      </w:pPr>
    </w:p>
    <w:p w14:paraId="179A64E9"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Fix the inotify watcher limit (required for large photo libraries):</w:t>
      </w:r>
    </w:p>
    <w:p w14:paraId="191DECBA"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```bash</w:t>
      </w:r>
    </w:p>
    <w:p w14:paraId="2C0F6A3F"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echo "fs.inotify.max_user_watches=524288" | sudo tee -a /etc/sysctl.conf</w:t>
      </w:r>
    </w:p>
    <w:p w14:paraId="666BC215"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sudo sysctl -p</w:t>
      </w:r>
    </w:p>
    <w:p w14:paraId="4F019F9B"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0C54E071" w14:textId="77777777" w:rsidR="00A702E6" w:rsidRPr="00A702E6" w:rsidRDefault="00A702E6" w:rsidP="00A702E6">
      <w:pPr>
        <w:pStyle w:val="PlainText"/>
        <w:rPr>
          <w:rFonts w:ascii="Courier New" w:hAnsi="Courier New" w:cs="Courier New"/>
        </w:rPr>
      </w:pPr>
    </w:p>
    <w:p w14:paraId="2F330E71"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Restart Immich:</w:t>
      </w:r>
    </w:p>
    <w:p w14:paraId="54BDD227"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```bash</w:t>
      </w:r>
    </w:p>
    <w:p w14:paraId="1133F87D"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cd ~/immich-app</w:t>
      </w:r>
    </w:p>
    <w:p w14:paraId="11D0907B"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sudo docker compose down &amp;&amp; sudo docker compose up -d</w:t>
      </w:r>
    </w:p>
    <w:p w14:paraId="09437396"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7BB5FE1B" w14:textId="77777777" w:rsidR="00A702E6" w:rsidRPr="00A702E6" w:rsidRDefault="00A702E6" w:rsidP="00A702E6">
      <w:pPr>
        <w:pStyle w:val="PlainText"/>
        <w:rPr>
          <w:rFonts w:ascii="Courier New" w:hAnsi="Courier New" w:cs="Courier New"/>
        </w:rPr>
      </w:pPr>
    </w:p>
    <w:p w14:paraId="0FE24FFE"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Verify `/dev/dri` is visible inside the container:</w:t>
      </w:r>
    </w:p>
    <w:p w14:paraId="78237240"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```bash</w:t>
      </w:r>
    </w:p>
    <w:p w14:paraId="02E2FD2F"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sudo docker exec immich_server ls -la /dev/dri/</w:t>
      </w:r>
    </w:p>
    <w:p w14:paraId="5917B855"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7E0780ED" w14:textId="77777777" w:rsidR="00A702E6" w:rsidRPr="00A702E6" w:rsidRDefault="00A702E6" w:rsidP="00A702E6">
      <w:pPr>
        <w:pStyle w:val="PlainText"/>
        <w:rPr>
          <w:rFonts w:ascii="Courier New" w:hAnsi="Courier New" w:cs="Courier New"/>
        </w:rPr>
      </w:pPr>
    </w:p>
    <w:p w14:paraId="00E9F219"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Step 12 — Enable VAAPI in the Immich Admin UI</w:t>
      </w:r>
    </w:p>
    <w:p w14:paraId="29F94F13" w14:textId="77777777" w:rsidR="00A702E6" w:rsidRPr="00A702E6" w:rsidRDefault="00A702E6" w:rsidP="00A702E6">
      <w:pPr>
        <w:pStyle w:val="PlainText"/>
        <w:rPr>
          <w:rFonts w:ascii="Courier New" w:hAnsi="Courier New" w:cs="Courier New"/>
        </w:rPr>
      </w:pPr>
    </w:p>
    <w:p w14:paraId="5C5B42E6"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1. Navigate to your Immich instance</w:t>
      </w:r>
    </w:p>
    <w:p w14:paraId="34226356"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2. **Administration → Video Transcoding Settings**</w:t>
      </w:r>
    </w:p>
    <w:p w14:paraId="26499A15"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3. **Hardware Acceleration** → select **VAAPI**</w:t>
      </w:r>
    </w:p>
    <w:p w14:paraId="70A8E82D"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4. Save</w:t>
      </w:r>
    </w:p>
    <w:p w14:paraId="1ADFEA4E" w14:textId="77777777" w:rsidR="00A702E6" w:rsidRPr="00A702E6" w:rsidRDefault="00A702E6" w:rsidP="00A702E6">
      <w:pPr>
        <w:pStyle w:val="PlainText"/>
        <w:rPr>
          <w:rFonts w:ascii="Courier New" w:hAnsi="Courier New" w:cs="Courier New"/>
        </w:rPr>
      </w:pPr>
    </w:p>
    <w:p w14:paraId="1B2C71CE"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Step 13 — Verify transcoding is using the GPU</w:t>
      </w:r>
    </w:p>
    <w:p w14:paraId="1316998C" w14:textId="77777777" w:rsidR="00A702E6" w:rsidRPr="00A702E6" w:rsidRDefault="00A702E6" w:rsidP="00A702E6">
      <w:pPr>
        <w:pStyle w:val="PlainText"/>
        <w:rPr>
          <w:rFonts w:ascii="Courier New" w:hAnsi="Courier New" w:cs="Courier New"/>
        </w:rPr>
      </w:pPr>
    </w:p>
    <w:p w14:paraId="650D3BB1"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On the VME host, while a video is being transcoded in Immich:</w:t>
      </w:r>
    </w:p>
    <w:p w14:paraId="47B7D91B"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```bash</w:t>
      </w:r>
    </w:p>
    <w:p w14:paraId="7310B88C"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sudo intel_gpu_top</w:t>
      </w:r>
    </w:p>
    <w:p w14:paraId="6384C799"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77EA126B" w14:textId="77777777" w:rsidR="00A702E6" w:rsidRPr="00A702E6" w:rsidRDefault="00A702E6" w:rsidP="00A702E6">
      <w:pPr>
        <w:pStyle w:val="PlainText"/>
        <w:rPr>
          <w:rFonts w:ascii="Courier New" w:hAnsi="Courier New" w:cs="Courier New"/>
        </w:rPr>
      </w:pPr>
    </w:p>
    <w:p w14:paraId="69D18AE7"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You should see the **Video** engine showing significant utilization (10–90%+ depending on workload).</w:t>
      </w:r>
    </w:p>
    <w:p w14:paraId="26CABFD3" w14:textId="77777777" w:rsidR="00A702E6" w:rsidRPr="00A702E6" w:rsidRDefault="00A702E6" w:rsidP="00A702E6">
      <w:pPr>
        <w:pStyle w:val="PlainText"/>
        <w:rPr>
          <w:rFonts w:ascii="Courier New" w:hAnsi="Courier New" w:cs="Courier New"/>
        </w:rPr>
      </w:pPr>
    </w:p>
    <w:p w14:paraId="4B2DB773"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33E3A0A7" w14:textId="77777777" w:rsidR="00A702E6" w:rsidRPr="00A702E6" w:rsidRDefault="00A702E6" w:rsidP="00A702E6">
      <w:pPr>
        <w:pStyle w:val="PlainText"/>
        <w:rPr>
          <w:rFonts w:ascii="Courier New" w:hAnsi="Courier New" w:cs="Courier New"/>
        </w:rPr>
      </w:pPr>
    </w:p>
    <w:p w14:paraId="3E96F365"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Troubleshooting</w:t>
      </w:r>
    </w:p>
    <w:p w14:paraId="40044388" w14:textId="77777777" w:rsidR="00A702E6" w:rsidRPr="00A702E6" w:rsidRDefault="00A702E6" w:rsidP="00A702E6">
      <w:pPr>
        <w:pStyle w:val="PlainText"/>
        <w:rPr>
          <w:rFonts w:ascii="Courier New" w:hAnsi="Courier New" w:cs="Courier New"/>
        </w:rPr>
      </w:pPr>
    </w:p>
    <w:p w14:paraId="7E9F8A13"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xml:space="preserve">**`i915.enable_gvt=1` not taking effect after reboot**  </w:t>
      </w:r>
    </w:p>
    <w:p w14:paraId="4980FAA8"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Check `cat /proc/cmdline` to verify the parameter is actually in the boot command line. A typo (e.g., `wi915.enable_gvt=1`) will silently fail. Verify with `sudo cat /sys/module/i915/parameters/enable_gvt` — should return `Y`.</w:t>
      </w:r>
    </w:p>
    <w:p w14:paraId="741CCD54" w14:textId="77777777" w:rsidR="00A702E6" w:rsidRPr="00A702E6" w:rsidRDefault="00A702E6" w:rsidP="00A702E6">
      <w:pPr>
        <w:pStyle w:val="PlainText"/>
        <w:rPr>
          <w:rFonts w:ascii="Courier New" w:hAnsi="Courier New" w:cs="Courier New"/>
        </w:rPr>
      </w:pPr>
    </w:p>
    <w:p w14:paraId="0FFE089A"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xml:space="preserve">**`mdev_supported_types` directory does not exist**  </w:t>
      </w:r>
    </w:p>
    <w:p w14:paraId="1F9CC3CE"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GVT-g did not initialize. Check `sudo dmesg | grep -i gvt` for errors. Confirm kvmgt module is loaded: `lsmod | grep kvmgt`.</w:t>
      </w:r>
    </w:p>
    <w:p w14:paraId="5C1070BA" w14:textId="77777777" w:rsidR="00A702E6" w:rsidRPr="00A702E6" w:rsidRDefault="00A702E6" w:rsidP="00A702E6">
      <w:pPr>
        <w:pStyle w:val="PlainText"/>
        <w:rPr>
          <w:rFonts w:ascii="Courier New" w:hAnsi="Courier New" w:cs="Courier New"/>
        </w:rPr>
      </w:pPr>
    </w:p>
    <w:p w14:paraId="7DC186ED"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xml:space="preserve">**`/dev/dri/renderD128` not visible inside VM**  </w:t>
      </w:r>
    </w:p>
    <w:p w14:paraId="04623FDE"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The `&lt;hostdev&gt;` XML block may not have been saved correctly. Run `sudo virsh dumpxml photos | grep -A5 hostdev` to verify. Also ensure the VM was fully stopped and restarted (not just rebooted from inside).</w:t>
      </w:r>
    </w:p>
    <w:p w14:paraId="4838CE3D" w14:textId="77777777" w:rsidR="00A702E6" w:rsidRPr="00A702E6" w:rsidRDefault="00A702E6" w:rsidP="00A702E6">
      <w:pPr>
        <w:pStyle w:val="PlainText"/>
        <w:rPr>
          <w:rFonts w:ascii="Courier New" w:hAnsi="Courier New" w:cs="Courier New"/>
        </w:rPr>
      </w:pPr>
    </w:p>
    <w:p w14:paraId="464CC28A"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xml:space="preserve">**VAAPI device permission denied in Immich container**  </w:t>
      </w:r>
    </w:p>
    <w:p w14:paraId="09D013CF"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Verify the GIDs in `group_add` match what `stat -c "%g" /dev/dri/renderD128` returns on the guest VM. GIDs can differ between host and guest.</w:t>
      </w:r>
    </w:p>
    <w:p w14:paraId="0E94A05A" w14:textId="77777777" w:rsidR="00A702E6" w:rsidRPr="00A702E6" w:rsidRDefault="00A702E6" w:rsidP="00A702E6">
      <w:pPr>
        <w:pStyle w:val="PlainText"/>
        <w:rPr>
          <w:rFonts w:ascii="Courier New" w:hAnsi="Courier New" w:cs="Courier New"/>
        </w:rPr>
      </w:pPr>
    </w:p>
    <w:p w14:paraId="76D8605A"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xml:space="preserve">**File watcher errors in Immich logs (`ENOSPC`)**  </w:t>
      </w:r>
    </w:p>
    <w:p w14:paraId="65F55DB8"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Increase inotify watchers: `echo "fs.inotify.max_user_watches=524288" | sudo tee -a /etc/sysctl.conf &amp;&amp; sudo sysctl -p`</w:t>
      </w:r>
    </w:p>
    <w:p w14:paraId="111953F5" w14:textId="77777777" w:rsidR="00A702E6" w:rsidRPr="00A702E6" w:rsidRDefault="00A702E6" w:rsidP="00A702E6">
      <w:pPr>
        <w:pStyle w:val="PlainText"/>
        <w:rPr>
          <w:rFonts w:ascii="Courier New" w:hAnsi="Courier New" w:cs="Courier New"/>
        </w:rPr>
      </w:pPr>
    </w:p>
    <w:p w14:paraId="13B69800"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5EF2021A" w14:textId="77777777" w:rsidR="00A702E6" w:rsidRPr="00A702E6" w:rsidRDefault="00A702E6" w:rsidP="00A702E6">
      <w:pPr>
        <w:pStyle w:val="PlainText"/>
        <w:rPr>
          <w:rFonts w:ascii="Courier New" w:hAnsi="Courier New" w:cs="Courier New"/>
        </w:rPr>
      </w:pPr>
    </w:p>
    <w:p w14:paraId="054791F1"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Important Notes for HPE VM Essentials Platform</w:t>
      </w:r>
    </w:p>
    <w:p w14:paraId="25B66CA5" w14:textId="77777777" w:rsidR="00A702E6" w:rsidRPr="00A702E6" w:rsidRDefault="00A702E6" w:rsidP="00A702E6">
      <w:pPr>
        <w:pStyle w:val="PlainText"/>
        <w:rPr>
          <w:rFonts w:ascii="Courier New" w:hAnsi="Courier New" w:cs="Courier New"/>
        </w:rPr>
      </w:pPr>
    </w:p>
    <w:p w14:paraId="6272C237"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**Repo hygiene:** Always remove temporary Ubuntu repos after package installation. HPE's support tooling (`zion` stack) expects only HPE-managed repos. Packages installed from external repos persist fine — only the repo entry needs to be removed.</w:t>
      </w:r>
    </w:p>
    <w:p w14:paraId="6791B4BC"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**GRUB_CMDLINE_LINUX vs GRUB_CMDLINE_LINUX_DEFAULT:** On VME hosts, GPU and CPU power parameters live in `GRUB_CMDLINE_LINUX`, not `GRUB_CMDLINE_LINUX_DEFAULT`. Add `i915.enable_gvt=1` to the correct variable.</w:t>
      </w:r>
    </w:p>
    <w:p w14:paraId="5BCF7AB2"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**VT-d not required:** GVT-g does not need VT-d/IOMMU. Intel explicitly disables IOMMU for the iGPU on Kaby Lake anyway. VT-x is sufficient.</w:t>
      </w:r>
    </w:p>
    <w:p w14:paraId="41A2D5CE"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**VME GPU feature:** As of this writing, HPE VM Essentials does not expose GPU passthrough through the Morpheus/VME UI. This process is performed directly via `virsh` on the KVM host. When HPE ships native GPU support, this manual XML approach may be superseded.</w:t>
      </w:r>
    </w:p>
    <w:p w14:paraId="1EF12331" w14:textId="77777777" w:rsidR="00A702E6" w:rsidRPr="00A702E6" w:rsidRDefault="00A702E6" w:rsidP="00A702E6">
      <w:pPr>
        <w:pStyle w:val="PlainText"/>
        <w:rPr>
          <w:rFonts w:ascii="Courier New" w:hAnsi="Courier New" w:cs="Courier New"/>
        </w:rPr>
      </w:pPr>
    </w:p>
    <w:p w14:paraId="23DFE319"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5F17F6D2" w14:textId="77777777" w:rsidR="00A702E6" w:rsidRPr="00A702E6" w:rsidRDefault="00A702E6" w:rsidP="00A702E6">
      <w:pPr>
        <w:pStyle w:val="PlainText"/>
        <w:rPr>
          <w:rFonts w:ascii="Courier New" w:hAnsi="Courier New" w:cs="Courier New"/>
        </w:rPr>
      </w:pPr>
    </w:p>
    <w:p w14:paraId="3564ADBB"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Related Projects</w:t>
      </w:r>
    </w:p>
    <w:p w14:paraId="7269B7CC" w14:textId="77777777" w:rsidR="00A702E6" w:rsidRPr="00A702E6" w:rsidRDefault="00A702E6" w:rsidP="00A702E6">
      <w:pPr>
        <w:pStyle w:val="PlainText"/>
        <w:rPr>
          <w:rFonts w:ascii="Courier New" w:hAnsi="Courier New" w:cs="Courier New"/>
        </w:rPr>
      </w:pPr>
    </w:p>
    <w:p w14:paraId="5CBCF748"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[pve-to-vme](https://github.com/yourusername/pve-to-vme) — VM migration toolkit from Proxmox VE to HPE VM Essentials</w:t>
      </w:r>
    </w:p>
    <w:p w14:paraId="58676DD4"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 [vme-netconfig](https://github.com/yourusername/vme-netconfig) — HPE VME network configuration script (Converged + Decoupled topologies)</w:t>
      </w:r>
    </w:p>
    <w:p w14:paraId="12ED54B5" w14:textId="77777777" w:rsidR="00A702E6" w:rsidRPr="00A702E6" w:rsidRDefault="00A702E6" w:rsidP="00A702E6">
      <w:pPr>
        <w:pStyle w:val="PlainText"/>
        <w:rPr>
          <w:rFonts w:ascii="Courier New" w:hAnsi="Courier New" w:cs="Courier New"/>
        </w:rPr>
      </w:pPr>
    </w:p>
    <w:p w14:paraId="35D74C71"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w:t>
      </w:r>
    </w:p>
    <w:p w14:paraId="1F9C56BB" w14:textId="77777777" w:rsidR="00A702E6" w:rsidRPr="00A702E6" w:rsidRDefault="00A702E6" w:rsidP="00A702E6">
      <w:pPr>
        <w:pStyle w:val="PlainText"/>
        <w:rPr>
          <w:rFonts w:ascii="Courier New" w:hAnsi="Courier New" w:cs="Courier New"/>
        </w:rPr>
      </w:pPr>
    </w:p>
    <w:p w14:paraId="4BB808F1" w14:textId="77777777" w:rsidR="00A702E6" w:rsidRPr="00A702E6" w:rsidRDefault="00A702E6" w:rsidP="00A702E6">
      <w:pPr>
        <w:pStyle w:val="PlainText"/>
        <w:rPr>
          <w:rFonts w:ascii="Courier New" w:hAnsi="Courier New" w:cs="Courier New"/>
        </w:rPr>
      </w:pPr>
      <w:r w:rsidRPr="00A702E6">
        <w:rPr>
          <w:rFonts w:ascii="Courier New" w:hAnsi="Courier New" w:cs="Courier New"/>
        </w:rPr>
        <w:t>*Built as part of a full homelab migration from Proxmox VE to HPE VM Essentials + Morpheus Data.*</w:t>
      </w:r>
    </w:p>
    <w:p w14:paraId="6E3BEA8D" w14:textId="77777777" w:rsidR="00A702E6" w:rsidRPr="00A702E6" w:rsidRDefault="00A702E6" w:rsidP="00A702E6">
      <w:pPr>
        <w:pStyle w:val="PlainText"/>
        <w:rPr>
          <w:rFonts w:ascii="Courier New" w:hAnsi="Courier New" w:cs="Courier New"/>
        </w:rPr>
      </w:pPr>
    </w:p>
    <w:sectPr w:rsidR="00A702E6" w:rsidRPr="00A702E6" w:rsidSect="00A702E6">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0F1"/>
    <w:rsid w:val="00307EE3"/>
    <w:rsid w:val="005610F1"/>
    <w:rsid w:val="00A3017D"/>
    <w:rsid w:val="00A702E6"/>
    <w:rsid w:val="00D82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AAF35"/>
  <w15:chartTrackingRefBased/>
  <w15:docId w15:val="{4A3C596F-5EA7-4A3F-BEAC-6030BC37D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351B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351B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1598</Words>
  <Characters>9112</Characters>
  <Application>Microsoft Office Word</Application>
  <DocSecurity>0</DocSecurity>
  <Lines>75</Lines>
  <Paragraphs>21</Paragraphs>
  <ScaleCrop>false</ScaleCrop>
  <Company/>
  <LinksUpToDate>false</LinksUpToDate>
  <CharactersWithSpaces>10689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Deluca</dc:creator>
  <cp:keywords/>
  <dc:description/>
  <cp:lastModifiedBy>Travis Deluca</cp:lastModifiedBy>
  <cp:revision>2</cp:revision>
  <dcterms:created xsi:type="dcterms:W3CDTF">2026-04-18T05:27:00Z</dcterms:created>
  <dcterms:modified xsi:type="dcterms:W3CDTF">2026-04-18T05:27:00Z</dcterms:modified>
</cp:coreProperties>
</file>