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E473" w14:textId="77777777" w:rsidR="006B4465" w:rsidRPr="006B4465" w:rsidRDefault="006B4465" w:rsidP="006B4465">
      <w:r w:rsidRPr="006B4465">
        <w:t>Voice Action Gate — Simple Study Guide (Architecture)</w:t>
      </w:r>
    </w:p>
    <w:p w14:paraId="14CEFEE6" w14:textId="77777777" w:rsidR="006B4465" w:rsidRPr="006B4465" w:rsidRDefault="006B4465" w:rsidP="006B4465">
      <w:r w:rsidRPr="006B4465">
        <w:rPr>
          <w:i/>
          <w:iCs/>
        </w:rPr>
        <w:t>Based on PRD v1.0 + our architecture discussion</w:t>
      </w:r>
    </w:p>
    <w:p w14:paraId="64157F6A" w14:textId="77777777" w:rsidR="006B4465" w:rsidRPr="006B4465" w:rsidRDefault="006B4465" w:rsidP="006B4465">
      <w:r w:rsidRPr="006B4465">
        <w:pict w14:anchorId="544D9791">
          <v:rect id="_x0000_i1115" style="width:0;height:0" o:hralign="center" o:hrstd="t" o:hr="t" fillcolor="#a0a0a0" stroked="f"/>
        </w:pict>
      </w:r>
    </w:p>
    <w:p w14:paraId="27C5F8C0" w14:textId="77777777" w:rsidR="006B4465" w:rsidRPr="006B4465" w:rsidRDefault="006B4465" w:rsidP="006B4465">
      <w:r w:rsidRPr="006B4465">
        <w:t>1. What is this project? (One line)</w:t>
      </w:r>
    </w:p>
    <w:p w14:paraId="70E49F29" w14:textId="77777777" w:rsidR="006B4465" w:rsidRPr="006B4465" w:rsidRDefault="006B4465" w:rsidP="006B4465">
      <w:r w:rsidRPr="006B4465">
        <w:t xml:space="preserve">A safety layer that sits between an AI voice agent and its tools, and checks: </w:t>
      </w:r>
      <w:r w:rsidRPr="006B4465">
        <w:rPr>
          <w:i/>
          <w:iCs/>
        </w:rPr>
        <w:t>"Did the user really say this clearly, before we do something dangerous?"</w:t>
      </w:r>
    </w:p>
    <w:p w14:paraId="0DBAD7B1" w14:textId="77777777" w:rsidR="006B4465" w:rsidRPr="006B4465" w:rsidRDefault="006B4465" w:rsidP="006B4465">
      <w:r w:rsidRPr="006B4465">
        <w:pict w14:anchorId="3FBC6540">
          <v:rect id="_x0000_i1116" style="width:0;height:0" o:hralign="center" o:hrstd="t" o:hr="t" fillcolor="#a0a0a0" stroked="f"/>
        </w:pict>
      </w:r>
    </w:p>
    <w:p w14:paraId="53F15513" w14:textId="77777777" w:rsidR="006B4465" w:rsidRPr="006B4465" w:rsidRDefault="006B4465" w:rsidP="006B4465">
      <w:r w:rsidRPr="006B4465">
        <w:t>2. The Big Idea</w:t>
      </w:r>
    </w:p>
    <w:p w14:paraId="6C59A772" w14:textId="77777777" w:rsidR="006B4465" w:rsidRPr="006B4465" w:rsidRDefault="006B4465" w:rsidP="006B4465">
      <w:r w:rsidRPr="006B4465">
        <w:t>AI is smart. It can guess missing information.</w:t>
      </w:r>
    </w:p>
    <w:p w14:paraId="4679AFAF" w14:textId="77777777" w:rsidR="006B4465" w:rsidRPr="006B4465" w:rsidRDefault="006B4465" w:rsidP="006B4465">
      <w:pPr>
        <w:numPr>
          <w:ilvl w:val="0"/>
          <w:numId w:val="1"/>
        </w:numPr>
      </w:pPr>
      <w:r w:rsidRPr="006B4465">
        <w:t>You say: "Deploy the latest version."</w:t>
      </w:r>
    </w:p>
    <w:p w14:paraId="45559C5F" w14:textId="77777777" w:rsidR="006B4465" w:rsidRPr="006B4465" w:rsidRDefault="006B4465" w:rsidP="006B4465">
      <w:pPr>
        <w:numPr>
          <w:ilvl w:val="0"/>
          <w:numId w:val="1"/>
        </w:numPr>
      </w:pPr>
      <w:r w:rsidRPr="006B4465">
        <w:t>AI figures out: latest = version 4.8.2, app = probably X, environment = probably production.</w:t>
      </w:r>
    </w:p>
    <w:p w14:paraId="005CD383" w14:textId="77777777" w:rsidR="006B4465" w:rsidRPr="006B4465" w:rsidRDefault="006B4465" w:rsidP="006B4465">
      <w:r w:rsidRPr="006B4465">
        <w:t>For easy tasks, guessing is fine. But for dangerous tasks (deleting databases, deploying to production, sending money), guessing is dangerous.</w:t>
      </w:r>
    </w:p>
    <w:p w14:paraId="042B0AC1" w14:textId="77777777" w:rsidR="006B4465" w:rsidRPr="006B4465" w:rsidRDefault="006B4465" w:rsidP="006B4465">
      <w:r w:rsidRPr="006B4465">
        <w:t>The Golden Rule</w:t>
      </w:r>
    </w:p>
    <w:p w14:paraId="02485081" w14:textId="77777777" w:rsidR="006B4465" w:rsidRPr="006B4465" w:rsidRDefault="006B4465" w:rsidP="006B4465">
      <w:r w:rsidRPr="006B4465">
        <w:t>If the AI guessed it → DON'T do it. If the user clearly said it → OK, proceed.</w:t>
      </w:r>
    </w:p>
    <w:p w14:paraId="2B45242A" w14:textId="77777777" w:rsidR="006B4465" w:rsidRPr="006B4465" w:rsidRDefault="006B4465" w:rsidP="006B4465">
      <w:r w:rsidRPr="006B4465">
        <w:t>That's the whole product in one sentence.</w:t>
      </w:r>
    </w:p>
    <w:p w14:paraId="168934E0" w14:textId="77777777" w:rsidR="006B4465" w:rsidRPr="006B4465" w:rsidRDefault="006B4465" w:rsidP="006B4465">
      <w:r w:rsidRPr="006B4465">
        <w:pict w14:anchorId="39851E58">
          <v:rect id="_x0000_i1117" style="width:0;height:0" o:hralign="center" o:hrstd="t" o:hr="t" fillcolor="#a0a0a0" stroked="f"/>
        </w:pict>
      </w:r>
    </w:p>
    <w:p w14:paraId="28BE2209" w14:textId="77777777" w:rsidR="006B4465" w:rsidRPr="006B4465" w:rsidRDefault="006B4465" w:rsidP="006B4465">
      <w:r w:rsidRPr="006B4465">
        <w:t>3. How a Request Flows Through the System</w:t>
      </w:r>
    </w:p>
    <w:p w14:paraId="212C70A3" w14:textId="77777777" w:rsidR="006B4465" w:rsidRPr="006B4465" w:rsidRDefault="006B4465" w:rsidP="006B4465">
      <w:r w:rsidRPr="006B4465">
        <w:t>When the user speaks, the request passes through 6 steps:</w:t>
      </w:r>
    </w:p>
    <w:p w14:paraId="40E9EDFD" w14:textId="77777777" w:rsidR="006B4465" w:rsidRPr="006B4465" w:rsidRDefault="006B4465" w:rsidP="006B4465">
      <w:r w:rsidRPr="006B4465">
        <w:t>text</w:t>
      </w:r>
    </w:p>
    <w:p w14:paraId="695BD567" w14:textId="77777777" w:rsidR="006B4465" w:rsidRPr="006B4465" w:rsidRDefault="006B4465" w:rsidP="006B4465">
      <w:r w:rsidRPr="006B4465">
        <w:t>User speaks</w:t>
      </w:r>
    </w:p>
    <w:p w14:paraId="0316D01A" w14:textId="77777777" w:rsidR="006B4465" w:rsidRPr="006B4465" w:rsidRDefault="006B4465" w:rsidP="006B4465">
      <w:r w:rsidRPr="006B4465">
        <w:t xml:space="preserve">    ↓</w:t>
      </w:r>
    </w:p>
    <w:p w14:paraId="1D3A1657" w14:textId="77777777" w:rsidR="006B4465" w:rsidRPr="006B4465" w:rsidRDefault="006B4465" w:rsidP="006B4465">
      <w:r w:rsidRPr="006B4465">
        <w:t>1. Speech-to-Text (AssemblyAI converts voice to text)</w:t>
      </w:r>
    </w:p>
    <w:p w14:paraId="5877D77B" w14:textId="77777777" w:rsidR="006B4465" w:rsidRPr="006B4465" w:rsidRDefault="006B4465" w:rsidP="006B4465">
      <w:r w:rsidRPr="006B4465">
        <w:t xml:space="preserve">    ↓</w:t>
      </w:r>
    </w:p>
    <w:p w14:paraId="08926C4B" w14:textId="77777777" w:rsidR="006B4465" w:rsidRPr="006B4465" w:rsidRDefault="006B4465" w:rsidP="006B4465">
      <w:r w:rsidRPr="006B4465">
        <w:t>2. LLM Extraction (AI reads the text, finds the action + parameters,</w:t>
      </w:r>
    </w:p>
    <w:p w14:paraId="74512E38" w14:textId="77777777" w:rsidR="006B4465" w:rsidRPr="006B4465" w:rsidRDefault="006B4465" w:rsidP="006B4465">
      <w:r w:rsidRPr="006B4465">
        <w:t xml:space="preserve">   and quotes the exact words the user said)</w:t>
      </w:r>
    </w:p>
    <w:p w14:paraId="6967044A" w14:textId="77777777" w:rsidR="006B4465" w:rsidRPr="006B4465" w:rsidRDefault="006B4465" w:rsidP="006B4465">
      <w:r w:rsidRPr="006B4465">
        <w:lastRenderedPageBreak/>
        <w:t xml:space="preserve">    ↓</w:t>
      </w:r>
    </w:p>
    <w:p w14:paraId="301C8518" w14:textId="77777777" w:rsidR="006B4465" w:rsidRPr="006B4465" w:rsidRDefault="006B4465" w:rsidP="006B4465">
      <w:r w:rsidRPr="006B4465">
        <w:t>3. Provenance Verifier (checks: is that quote REALLY in what the user said?)</w:t>
      </w:r>
    </w:p>
    <w:p w14:paraId="512AA702" w14:textId="77777777" w:rsidR="006B4465" w:rsidRPr="006B4465" w:rsidRDefault="006B4465" w:rsidP="006B4465">
      <w:r w:rsidRPr="006B4465">
        <w:t xml:space="preserve">    ↓</w:t>
      </w:r>
    </w:p>
    <w:p w14:paraId="6C55E7E4" w14:textId="77777777" w:rsidR="006B4465" w:rsidRPr="006B4465" w:rsidRDefault="006B4465" w:rsidP="006B4465">
      <w:r w:rsidRPr="006B4465">
        <w:t>4. ACTION GATE (the strict security guard — checks all rules)</w:t>
      </w:r>
    </w:p>
    <w:p w14:paraId="36AE12CF" w14:textId="77777777" w:rsidR="006B4465" w:rsidRPr="006B4465" w:rsidRDefault="006B4465" w:rsidP="006B4465">
      <w:r w:rsidRPr="006B4465">
        <w:t xml:space="preserve">    ↓</w:t>
      </w:r>
    </w:p>
    <w:p w14:paraId="4F146823" w14:textId="77777777" w:rsidR="006B4465" w:rsidRPr="006B4465" w:rsidRDefault="006B4465" w:rsidP="006B4465">
      <w:r w:rsidRPr="006B4465">
        <w:t>5. Response Builder (decides what the agent says back to the user)</w:t>
      </w:r>
    </w:p>
    <w:p w14:paraId="5CEBF7DB" w14:textId="77777777" w:rsidR="006B4465" w:rsidRPr="006B4465" w:rsidRDefault="006B4465" w:rsidP="006B4465">
      <w:r w:rsidRPr="006B4465">
        <w:t xml:space="preserve">    ↓</w:t>
      </w:r>
    </w:p>
    <w:p w14:paraId="63907109" w14:textId="77777777" w:rsidR="006B4465" w:rsidRPr="006B4465" w:rsidRDefault="006B4465" w:rsidP="006B4465">
      <w:r w:rsidRPr="006B4465">
        <w:t>6. Audit Log (everything gets recorded in the database)</w:t>
      </w:r>
    </w:p>
    <w:p w14:paraId="374D565D" w14:textId="77777777" w:rsidR="006B4465" w:rsidRPr="006B4465" w:rsidRDefault="006B4465" w:rsidP="006B4465">
      <w:r w:rsidRPr="006B4465">
        <w:t>The most important rule of the design:</w:t>
      </w:r>
    </w:p>
    <w:p w14:paraId="2CF6FD6F" w14:textId="77777777" w:rsidR="006B4465" w:rsidRPr="006B4465" w:rsidRDefault="006B4465" w:rsidP="006B4465">
      <w:r w:rsidRPr="006B4465">
        <w:t>The LLM only suggests. The Gate only decides. The LLM can never execute a tool by itself. Only the Gate can allow execution.</w:t>
      </w:r>
    </w:p>
    <w:p w14:paraId="1A656863" w14:textId="77777777" w:rsidR="006B4465" w:rsidRPr="006B4465" w:rsidRDefault="006B4465" w:rsidP="006B4465">
      <w:r w:rsidRPr="006B4465">
        <w:pict w14:anchorId="42E9E47E">
          <v:rect id="_x0000_i1118" style="width:0;height:0" o:hralign="center" o:hrstd="t" o:hr="t" fillcolor="#a0a0a0" stroked="f"/>
        </w:pict>
      </w:r>
    </w:p>
    <w:p w14:paraId="3F62685E" w14:textId="77777777" w:rsidR="006B4465" w:rsidRPr="006B4465" w:rsidRDefault="006B4465" w:rsidP="006B4465">
      <w:r w:rsidRPr="006B4465">
        <w:t>4. The 5 Main Parts of the Backend</w:t>
      </w:r>
    </w:p>
    <w:tbl>
      <w:tblPr>
        <w:tblW w:w="127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11257"/>
      </w:tblGrid>
      <w:tr w:rsidR="006B4465" w:rsidRPr="006B4465" w14:paraId="4013F8DB" w14:textId="77777777">
        <w:trPr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4AC626" w14:textId="77777777" w:rsidR="006B4465" w:rsidRPr="006B4465" w:rsidRDefault="006B4465" w:rsidP="006B4465">
            <w:r w:rsidRPr="006B4465">
              <w:t>Part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07E23" w14:textId="77777777" w:rsidR="006B4465" w:rsidRPr="006B4465" w:rsidRDefault="006B4465" w:rsidP="006B4465">
            <w:r w:rsidRPr="006B4465">
              <w:t>What it does (simple words)</w:t>
            </w:r>
          </w:p>
        </w:tc>
      </w:tr>
      <w:tr w:rsidR="006B4465" w:rsidRPr="006B4465" w14:paraId="15A84F54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3EB203" w14:textId="77777777" w:rsidR="006B4465" w:rsidRPr="006B4465" w:rsidRDefault="006B4465" w:rsidP="006B4465">
            <w:r w:rsidRPr="006B4465">
              <w:t>Voice Handler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00FBB" w14:textId="77777777" w:rsidR="006B4465" w:rsidRPr="006B4465" w:rsidRDefault="006B4465" w:rsidP="006B4465">
            <w:r w:rsidRPr="006B4465">
              <w:t>Takes microphone audio, sends it to AssemblyAI, gets back text</w:t>
            </w:r>
          </w:p>
        </w:tc>
      </w:tr>
      <w:tr w:rsidR="006B4465" w:rsidRPr="006B4465" w14:paraId="2C9D2037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F80D8C" w14:textId="77777777" w:rsidR="006B4465" w:rsidRPr="006B4465" w:rsidRDefault="006B4465" w:rsidP="006B4465">
            <w:r w:rsidRPr="006B4465">
              <w:t>Extractor (LLM)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CB15D" w14:textId="77777777" w:rsidR="006B4465" w:rsidRPr="006B4465" w:rsidRDefault="006B4465" w:rsidP="006B4465">
            <w:r w:rsidRPr="006B4465">
              <w:t>Reads the text and says: "the action is DELETE_DATABASE, here are the parameters"</w:t>
            </w:r>
          </w:p>
        </w:tc>
      </w:tr>
      <w:tr w:rsidR="006B4465" w:rsidRPr="006B4465" w14:paraId="293A3092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9B952" w14:textId="77777777" w:rsidR="006B4465" w:rsidRPr="006B4465" w:rsidRDefault="006B4465" w:rsidP="006B4465">
            <w:r w:rsidRPr="006B4465">
              <w:t>Verifier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7425F" w14:textId="77777777" w:rsidR="006B4465" w:rsidRPr="006B4465" w:rsidRDefault="006B4465" w:rsidP="006B4465">
            <w:r w:rsidRPr="006B4465">
              <w:t>Checks every parameter: did the user actually SAY this word? Is it uncertain ("probably")? Is it confusing (many options)?</w:t>
            </w:r>
          </w:p>
        </w:tc>
      </w:tr>
      <w:tr w:rsidR="006B4465" w:rsidRPr="006B4465" w14:paraId="2BB8FE71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626D5" w14:textId="77777777" w:rsidR="006B4465" w:rsidRPr="006B4465" w:rsidRDefault="006B4465" w:rsidP="006B4465">
            <w:r w:rsidRPr="006B4465">
              <w:t>Action Gate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C9265" w14:textId="77777777" w:rsidR="006B4465" w:rsidRPr="006B4465" w:rsidRDefault="006B4465" w:rsidP="006B4465">
            <w:r w:rsidRPr="006B4465">
              <w:t>The final security check. Blocks or approves. Pure code, no AI.</w:t>
            </w:r>
          </w:p>
        </w:tc>
      </w:tr>
      <w:tr w:rsidR="006B4465" w:rsidRPr="006B4465" w14:paraId="1BCAC66F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05EF0B" w14:textId="77777777" w:rsidR="006B4465" w:rsidRPr="006B4465" w:rsidRDefault="006B4465" w:rsidP="006B4465">
            <w:r w:rsidRPr="006B4465">
              <w:t>Audit Recorder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06977" w14:textId="77777777" w:rsidR="006B4465" w:rsidRPr="006B4465" w:rsidRDefault="006B4465" w:rsidP="006B4465">
            <w:r w:rsidRPr="006B4465">
              <w:t>Saves every decision (allowed or blocked) into the database</w:t>
            </w:r>
          </w:p>
        </w:tc>
      </w:tr>
    </w:tbl>
    <w:p w14:paraId="4D2B5FBF" w14:textId="77777777" w:rsidR="006B4465" w:rsidRPr="006B4465" w:rsidRDefault="006B4465" w:rsidP="006B4465">
      <w:r w:rsidRPr="006B4465">
        <w:pict w14:anchorId="21EF9D67">
          <v:rect id="_x0000_i1119" style="width:0;height:0" o:hralign="center" o:hrstd="t" o:hr="t" fillcolor="#a0a0a0" stroked="f"/>
        </w:pict>
      </w:r>
    </w:p>
    <w:p w14:paraId="140510E9" w14:textId="77777777" w:rsidR="006B4465" w:rsidRPr="006B4465" w:rsidRDefault="006B4465" w:rsidP="006B4465">
      <w:r w:rsidRPr="006B4465">
        <w:t>5. How the Gate Decides (the rules, in order)</w:t>
      </w:r>
    </w:p>
    <w:p w14:paraId="21666B0D" w14:textId="77777777" w:rsidR="006B4465" w:rsidRPr="006B4465" w:rsidRDefault="006B4465" w:rsidP="006B4465">
      <w:r w:rsidRPr="006B4465">
        <w:lastRenderedPageBreak/>
        <w:t>The Gate asks these questions one by one:</w:t>
      </w:r>
    </w:p>
    <w:p w14:paraId="7125923C" w14:textId="77777777" w:rsidR="006B4465" w:rsidRPr="006B4465" w:rsidRDefault="006B4465" w:rsidP="006B4465">
      <w:pPr>
        <w:numPr>
          <w:ilvl w:val="0"/>
          <w:numId w:val="2"/>
        </w:numPr>
      </w:pPr>
      <w:r w:rsidRPr="006B4465">
        <w:t>Does this action exist? No → BLOCK</w:t>
      </w:r>
    </w:p>
    <w:p w14:paraId="4967F0B2" w14:textId="77777777" w:rsidR="006B4465" w:rsidRPr="006B4465" w:rsidRDefault="006B4465" w:rsidP="006B4465">
      <w:pPr>
        <w:numPr>
          <w:ilvl w:val="0"/>
          <w:numId w:val="2"/>
        </w:numPr>
      </w:pPr>
      <w:r w:rsidRPr="006B4465">
        <w:t>Are all required parameters given? Missing → BLOCK (and ask the user)</w:t>
      </w:r>
    </w:p>
    <w:p w14:paraId="3389C1E5" w14:textId="77777777" w:rsidR="006B4465" w:rsidRPr="006B4465" w:rsidRDefault="006B4465" w:rsidP="006B4465">
      <w:pPr>
        <w:numPr>
          <w:ilvl w:val="0"/>
          <w:numId w:val="2"/>
        </w:numPr>
      </w:pPr>
      <w:r w:rsidRPr="006B4465">
        <w:t>Is anything unclear? ("the old database" — which one?) → BLOCK (and ask)</w:t>
      </w:r>
    </w:p>
    <w:p w14:paraId="46E030E1" w14:textId="77777777" w:rsidR="006B4465" w:rsidRPr="006B4465" w:rsidRDefault="006B4465" w:rsidP="006B4465">
      <w:pPr>
        <w:numPr>
          <w:ilvl w:val="0"/>
          <w:numId w:val="2"/>
        </w:numPr>
      </w:pPr>
      <w:r w:rsidRPr="006B4465">
        <w:t>Was a dangerous parameter guessed instead of spoken? → BLOCK</w:t>
      </w:r>
    </w:p>
    <w:p w14:paraId="21BFF48B" w14:textId="77777777" w:rsidR="006B4465" w:rsidRPr="006B4465" w:rsidRDefault="006B4465" w:rsidP="006B4465">
      <w:pPr>
        <w:numPr>
          <w:ilvl w:val="0"/>
          <w:numId w:val="2"/>
        </w:numPr>
      </w:pPr>
      <w:r w:rsidRPr="006B4465">
        <w:t>Is this high-risk and not confirmed yet? → ASK: "Do you confirm?"</w:t>
      </w:r>
    </w:p>
    <w:p w14:paraId="5C1532F0" w14:textId="77777777" w:rsidR="006B4465" w:rsidRPr="006B4465" w:rsidRDefault="006B4465" w:rsidP="006B4465">
      <w:pPr>
        <w:numPr>
          <w:ilvl w:val="0"/>
          <w:numId w:val="2"/>
        </w:numPr>
      </w:pPr>
      <w:r w:rsidRPr="006B4465">
        <w:t>Everything passed? → APPROVE → run the tool → save to audit log</w:t>
      </w:r>
    </w:p>
    <w:p w14:paraId="3450151A" w14:textId="77777777" w:rsidR="006B4465" w:rsidRPr="006B4465" w:rsidRDefault="006B4465" w:rsidP="006B4465">
      <w:r w:rsidRPr="006B4465">
        <w:t>Risk levels (from the PRD)</w:t>
      </w:r>
    </w:p>
    <w:tbl>
      <w:tblPr>
        <w:tblW w:w="127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7"/>
        <w:gridCol w:w="7199"/>
        <w:gridCol w:w="4384"/>
      </w:tblGrid>
      <w:tr w:rsidR="006B4465" w:rsidRPr="006B4465" w14:paraId="12A7B4B2" w14:textId="77777777">
        <w:trPr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66035" w14:textId="77777777" w:rsidR="006B4465" w:rsidRPr="006B4465" w:rsidRDefault="006B4465" w:rsidP="006B4465">
            <w:r w:rsidRPr="006B4465">
              <w:t>Level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5C252" w14:textId="77777777" w:rsidR="006B4465" w:rsidRPr="006B4465" w:rsidRDefault="006B4465" w:rsidP="006B4465">
            <w:r w:rsidRPr="006B4465">
              <w:t>Examples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5CA161" w14:textId="77777777" w:rsidR="006B4465" w:rsidRPr="006B4465" w:rsidRDefault="006B4465" w:rsidP="006B4465">
            <w:r w:rsidRPr="006B4465">
              <w:t>What happens</w:t>
            </w:r>
          </w:p>
        </w:tc>
      </w:tr>
      <w:tr w:rsidR="006B4465" w:rsidRPr="006B4465" w14:paraId="55433060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BDBD1" w14:textId="77777777" w:rsidR="006B4465" w:rsidRPr="006B4465" w:rsidRDefault="006B4465" w:rsidP="006B4465">
            <w:r w:rsidRPr="006B4465">
              <w:t>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CC1E3" w14:textId="77777777" w:rsidR="006B4465" w:rsidRPr="006B4465" w:rsidRDefault="006B4465" w:rsidP="006B4465">
            <w:r w:rsidRPr="006B4465">
              <w:t>search, view reports, read logs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6D698" w14:textId="77777777" w:rsidR="006B4465" w:rsidRPr="006B4465" w:rsidRDefault="006B4465" w:rsidP="006B4465">
            <w:r w:rsidRPr="006B4465">
              <w:t>Just execute</w:t>
            </w:r>
          </w:p>
        </w:tc>
      </w:tr>
      <w:tr w:rsidR="006B4465" w:rsidRPr="006B4465" w14:paraId="0787D410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3C4B2" w14:textId="77777777" w:rsidR="006B4465" w:rsidRPr="006B4465" w:rsidRDefault="006B4465" w:rsidP="006B4465">
            <w:r w:rsidRPr="006B4465"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D90C4" w14:textId="77777777" w:rsidR="006B4465" w:rsidRPr="006B4465" w:rsidRDefault="006B4465" w:rsidP="006B4465">
            <w:r w:rsidRPr="006B4465">
              <w:t>create ticket, restart dev service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67A092" w14:textId="77777777" w:rsidR="006B4465" w:rsidRPr="006B4465" w:rsidRDefault="006B4465" w:rsidP="006B4465">
            <w:r w:rsidRPr="006B4465">
              <w:t>Validate, then execute</w:t>
            </w:r>
          </w:p>
        </w:tc>
      </w:tr>
      <w:tr w:rsidR="006B4465" w:rsidRPr="006B4465" w14:paraId="78C2044F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F272F" w14:textId="77777777" w:rsidR="006B4465" w:rsidRPr="006B4465" w:rsidRDefault="006B4465" w:rsidP="006B4465">
            <w:r w:rsidRPr="006B4465">
              <w:t>HIGH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EE07D" w14:textId="77777777" w:rsidR="006B4465" w:rsidRPr="006B4465" w:rsidRDefault="006B4465" w:rsidP="006B4465">
            <w:r w:rsidRPr="006B4465">
              <w:t>deploy to production, delete database, transfer money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26C78B" w14:textId="77777777" w:rsidR="006B4465" w:rsidRPr="006B4465" w:rsidRDefault="006B4465" w:rsidP="006B4465">
            <w:r w:rsidRPr="006B4465">
              <w:t>All checks + explicit confirmation</w:t>
            </w:r>
          </w:p>
        </w:tc>
      </w:tr>
    </w:tbl>
    <w:p w14:paraId="462C46EE" w14:textId="77777777" w:rsidR="006B4465" w:rsidRPr="006B4465" w:rsidRDefault="006B4465" w:rsidP="006B4465">
      <w:r w:rsidRPr="006B4465">
        <w:pict w14:anchorId="007633EA">
          <v:rect id="_x0000_i1120" style="width:0;height:0" o:hralign="center" o:hrstd="t" o:hr="t" fillcolor="#a0a0a0" stroked="f"/>
        </w:pict>
      </w:r>
    </w:p>
    <w:p w14:paraId="2BA9F898" w14:textId="77777777" w:rsidR="006B4465" w:rsidRPr="006B4465" w:rsidRDefault="006B4465" w:rsidP="006B4465">
      <w:r w:rsidRPr="006B4465">
        <w:t>6. Parameter Sources (very important for the demo)</w:t>
      </w:r>
    </w:p>
    <w:p w14:paraId="32B2BAC8" w14:textId="77777777" w:rsidR="006B4465" w:rsidRPr="006B4465" w:rsidRDefault="006B4465" w:rsidP="006B4465">
      <w:r w:rsidRPr="006B4465">
        <w:t>Every parameter gets a label showing where it came from:</w:t>
      </w:r>
    </w:p>
    <w:p w14:paraId="0DB46326" w14:textId="77777777" w:rsidR="006B4465" w:rsidRPr="006B4465" w:rsidRDefault="006B4465" w:rsidP="006B4465">
      <w:pPr>
        <w:numPr>
          <w:ilvl w:val="0"/>
          <w:numId w:val="3"/>
        </w:numPr>
      </w:pPr>
      <w:r w:rsidRPr="006B4465">
        <w:rPr>
          <w:b/>
          <w:bCs/>
        </w:rPr>
        <w:t>USER_EXPLICIT</w:t>
      </w:r>
      <w:r w:rsidRPr="006B4465">
        <w:t xml:space="preserve"> — the user literally said it </w:t>
      </w:r>
      <w:r w:rsidRPr="006B4465">
        <w:rPr>
          <w:rFonts w:ascii="Segoe UI Emoji" w:hAnsi="Segoe UI Emoji" w:cs="Segoe UI Emoji"/>
        </w:rPr>
        <w:t>✅</w:t>
      </w:r>
    </w:p>
    <w:p w14:paraId="5C4C7023" w14:textId="77777777" w:rsidR="006B4465" w:rsidRPr="006B4465" w:rsidRDefault="006B4465" w:rsidP="006B4465">
      <w:pPr>
        <w:numPr>
          <w:ilvl w:val="0"/>
          <w:numId w:val="3"/>
        </w:numPr>
      </w:pPr>
      <w:r w:rsidRPr="006B4465">
        <w:rPr>
          <w:b/>
          <w:bCs/>
        </w:rPr>
        <w:t>SYSTEM_CONTEXT</w:t>
      </w:r>
      <w:r w:rsidRPr="006B4465">
        <w:t xml:space="preserve"> — found in system data</w:t>
      </w:r>
    </w:p>
    <w:p w14:paraId="7B76C58E" w14:textId="77777777" w:rsidR="006B4465" w:rsidRPr="006B4465" w:rsidRDefault="006B4465" w:rsidP="006B4465">
      <w:pPr>
        <w:numPr>
          <w:ilvl w:val="0"/>
          <w:numId w:val="3"/>
        </w:numPr>
      </w:pPr>
      <w:r w:rsidRPr="006B4465">
        <w:rPr>
          <w:b/>
          <w:bCs/>
        </w:rPr>
        <w:t>AI_INFERENCE</w:t>
      </w:r>
      <w:r w:rsidRPr="006B4465">
        <w:t xml:space="preserve"> — the AI guessed it </w:t>
      </w:r>
      <w:r w:rsidRPr="006B4465">
        <w:rPr>
          <w:rFonts w:ascii="Segoe UI Emoji" w:hAnsi="Segoe UI Emoji" w:cs="Segoe UI Emoji"/>
        </w:rPr>
        <w:t>❌</w:t>
      </w:r>
    </w:p>
    <w:p w14:paraId="1685C66F" w14:textId="77777777" w:rsidR="006B4465" w:rsidRPr="006B4465" w:rsidRDefault="006B4465" w:rsidP="006B4465">
      <w:pPr>
        <w:numPr>
          <w:ilvl w:val="0"/>
          <w:numId w:val="3"/>
        </w:numPr>
      </w:pPr>
      <w:r w:rsidRPr="006B4465">
        <w:rPr>
          <w:b/>
          <w:bCs/>
        </w:rPr>
        <w:t>DEFAULT_VALUE</w:t>
      </w:r>
      <w:r w:rsidRPr="006B4465">
        <w:t xml:space="preserve"> — a default was used </w:t>
      </w:r>
      <w:r w:rsidRPr="006B4465">
        <w:rPr>
          <w:rFonts w:ascii="Segoe UI Emoji" w:hAnsi="Segoe UI Emoji" w:cs="Segoe UI Emoji"/>
        </w:rPr>
        <w:t>❌</w:t>
      </w:r>
    </w:p>
    <w:p w14:paraId="251A4EE4" w14:textId="77777777" w:rsidR="006B4465" w:rsidRPr="006B4465" w:rsidRDefault="006B4465" w:rsidP="006B4465">
      <w:pPr>
        <w:numPr>
          <w:ilvl w:val="0"/>
          <w:numId w:val="3"/>
        </w:numPr>
      </w:pPr>
      <w:r w:rsidRPr="006B4465">
        <w:rPr>
          <w:b/>
          <w:bCs/>
        </w:rPr>
        <w:t>UNKNOWN</w:t>
      </w:r>
      <w:r w:rsidRPr="006B4465">
        <w:t xml:space="preserve"> — nobody knows </w:t>
      </w:r>
      <w:r w:rsidRPr="006B4465">
        <w:rPr>
          <w:rFonts w:ascii="Segoe UI Emoji" w:hAnsi="Segoe UI Emoji" w:cs="Segoe UI Emoji"/>
        </w:rPr>
        <w:t>❌</w:t>
      </w:r>
    </w:p>
    <w:p w14:paraId="7D514E00" w14:textId="77777777" w:rsidR="006B4465" w:rsidRPr="006B4465" w:rsidRDefault="006B4465" w:rsidP="006B4465">
      <w:r w:rsidRPr="006B4465">
        <w:t xml:space="preserve">For high-risk actions, only </w:t>
      </w:r>
      <w:r w:rsidRPr="006B4465">
        <w:rPr>
          <w:b/>
          <w:bCs/>
        </w:rPr>
        <w:t>USER_EXPLICIT</w:t>
      </w:r>
      <w:r w:rsidRPr="006B4465">
        <w:t xml:space="preserve"> is accepted.</w:t>
      </w:r>
    </w:p>
    <w:p w14:paraId="332A59A6" w14:textId="77777777" w:rsidR="006B4465" w:rsidRPr="006B4465" w:rsidRDefault="006B4465" w:rsidP="006B4465">
      <w:r w:rsidRPr="006B4465">
        <w:t>How the Verifier checks "did the user really say it?"</w:t>
      </w:r>
    </w:p>
    <w:p w14:paraId="7ABE14AF" w14:textId="77777777" w:rsidR="006B4465" w:rsidRPr="006B4465" w:rsidRDefault="006B4465" w:rsidP="006B4465">
      <w:r w:rsidRPr="006B4465">
        <w:lastRenderedPageBreak/>
        <w:t>The LLM must give a quote for every parameter (e.g., user said "the customer database" → quote = "the customer database"). The Verifier searches the actual transcript for that quote:</w:t>
      </w:r>
    </w:p>
    <w:p w14:paraId="692C868A" w14:textId="77777777" w:rsidR="006B4465" w:rsidRPr="006B4465" w:rsidRDefault="006B4465" w:rsidP="006B4465">
      <w:pPr>
        <w:numPr>
          <w:ilvl w:val="0"/>
          <w:numId w:val="4"/>
        </w:numPr>
      </w:pPr>
      <w:r w:rsidRPr="006B4465">
        <w:t xml:space="preserve">Found → mark as USER_EXPLICIT </w:t>
      </w:r>
      <w:r w:rsidRPr="006B4465">
        <w:rPr>
          <w:rFonts w:ascii="Segoe UI Emoji" w:hAnsi="Segoe UI Emoji" w:cs="Segoe UI Emoji"/>
        </w:rPr>
        <w:t>✅</w:t>
      </w:r>
    </w:p>
    <w:p w14:paraId="6C325DD5" w14:textId="77777777" w:rsidR="006B4465" w:rsidRPr="006B4465" w:rsidRDefault="006B4465" w:rsidP="006B4465">
      <w:pPr>
        <w:numPr>
          <w:ilvl w:val="0"/>
          <w:numId w:val="4"/>
        </w:numPr>
      </w:pPr>
      <w:r w:rsidRPr="006B4465">
        <w:t xml:space="preserve">Not found → downgrade to AI_INFERENCE </w:t>
      </w:r>
      <w:r w:rsidRPr="006B4465">
        <w:rPr>
          <w:rFonts w:ascii="Segoe UI Emoji" w:hAnsi="Segoe UI Emoji" w:cs="Segoe UI Emoji"/>
        </w:rPr>
        <w:t>❌</w:t>
      </w:r>
      <w:r w:rsidRPr="006B4465">
        <w:t xml:space="preserve"> (fail-safe: assume the worst)</w:t>
      </w:r>
    </w:p>
    <w:p w14:paraId="63469E53" w14:textId="77777777" w:rsidR="006B4465" w:rsidRPr="006B4465" w:rsidRDefault="006B4465" w:rsidP="006B4465">
      <w:pPr>
        <w:numPr>
          <w:ilvl w:val="0"/>
          <w:numId w:val="4"/>
        </w:numPr>
      </w:pPr>
      <w:r w:rsidRPr="006B4465">
        <w:t xml:space="preserve">Words like "probably" / "maybe" nearby → mark UNCERTAIN </w:t>
      </w:r>
      <w:r w:rsidRPr="006B4465">
        <w:rPr>
          <w:rFonts w:ascii="Segoe UI Emoji" w:hAnsi="Segoe UI Emoji" w:cs="Segoe UI Emoji"/>
        </w:rPr>
        <w:t>❌</w:t>
      </w:r>
      <w:r w:rsidRPr="006B4465">
        <w:t xml:space="preserve"> (this powers Demo 3!)</w:t>
      </w:r>
    </w:p>
    <w:p w14:paraId="2734D05D" w14:textId="77777777" w:rsidR="006B4465" w:rsidRPr="006B4465" w:rsidRDefault="006B4465" w:rsidP="006B4465">
      <w:r w:rsidRPr="006B4465">
        <w:pict w14:anchorId="51B25406">
          <v:rect id="_x0000_i1121" style="width:0;height:0" o:hralign="center" o:hrstd="t" o:hr="t" fillcolor="#a0a0a0" stroked="f"/>
        </w:pict>
      </w:r>
    </w:p>
    <w:p w14:paraId="302A3D14" w14:textId="77777777" w:rsidR="006B4465" w:rsidRPr="006B4465" w:rsidRDefault="006B4465" w:rsidP="006B4465">
      <w:r w:rsidRPr="006B4465">
        <w:t>7. Conversation States (what the session remembers)</w:t>
      </w:r>
    </w:p>
    <w:p w14:paraId="5F75F212" w14:textId="77777777" w:rsidR="006B4465" w:rsidRPr="006B4465" w:rsidRDefault="006B4465" w:rsidP="006B4465">
      <w:r w:rsidRPr="006B4465">
        <w:t>text</w:t>
      </w:r>
    </w:p>
    <w:p w14:paraId="4AD47328" w14:textId="77777777" w:rsidR="006B4465" w:rsidRPr="006B4465" w:rsidRDefault="006B4465" w:rsidP="006B4465">
      <w:r w:rsidRPr="006B4465">
        <w:t>IDLE → ACTION_PENDING → CONFIRMATION_PENDING → EXECUTING → DONE → IDLE</w:t>
      </w:r>
    </w:p>
    <w:p w14:paraId="53529E78" w14:textId="77777777" w:rsidR="006B4465" w:rsidRPr="006B4465" w:rsidRDefault="006B4465" w:rsidP="006B4465">
      <w:pPr>
        <w:numPr>
          <w:ilvl w:val="0"/>
          <w:numId w:val="5"/>
        </w:numPr>
      </w:pPr>
      <w:r w:rsidRPr="006B4465">
        <w:t>ACTION_PENDING = we know the action, but some info is missing. Agent asks questions.</w:t>
      </w:r>
    </w:p>
    <w:p w14:paraId="239652BD" w14:textId="77777777" w:rsidR="006B4465" w:rsidRPr="006B4465" w:rsidRDefault="006B4465" w:rsidP="006B4465">
      <w:pPr>
        <w:numPr>
          <w:ilvl w:val="0"/>
          <w:numId w:val="5"/>
        </w:numPr>
      </w:pPr>
      <w:r w:rsidRPr="006B4465">
        <w:t>CONFIRMATION_PENDING = everything is ready, agent asks "do you confirm?"</w:t>
      </w:r>
    </w:p>
    <w:p w14:paraId="58F0DAC6" w14:textId="77777777" w:rsidR="006B4465" w:rsidRPr="006B4465" w:rsidRDefault="006B4465" w:rsidP="006B4465">
      <w:pPr>
        <w:numPr>
          <w:ilvl w:val="0"/>
          <w:numId w:val="5"/>
        </w:numPr>
      </w:pPr>
      <w:r w:rsidRPr="006B4465">
        <w:t>If the user says "yes" → execute.</w:t>
      </w:r>
    </w:p>
    <w:p w14:paraId="2B05CE06" w14:textId="77777777" w:rsidR="006B4465" w:rsidRPr="006B4465" w:rsidRDefault="006B4465" w:rsidP="006B4465">
      <w:pPr>
        <w:numPr>
          <w:ilvl w:val="0"/>
          <w:numId w:val="5"/>
        </w:numPr>
      </w:pPr>
      <w:r w:rsidRPr="006B4465">
        <w:t>If the user says "okay" → NOT enough for high-risk → ask again (PRD Feature 9).</w:t>
      </w:r>
    </w:p>
    <w:p w14:paraId="18BD8BD5" w14:textId="77777777" w:rsidR="006B4465" w:rsidRPr="006B4465" w:rsidRDefault="006B4465" w:rsidP="006B4465">
      <w:pPr>
        <w:numPr>
          <w:ilvl w:val="0"/>
          <w:numId w:val="5"/>
        </w:numPr>
      </w:pPr>
      <w:r w:rsidRPr="006B4465">
        <w:t>If the user changes topic or says no → cancel, and log it.</w:t>
      </w:r>
    </w:p>
    <w:p w14:paraId="3AAA2114" w14:textId="77777777" w:rsidR="006B4465" w:rsidRPr="006B4465" w:rsidRDefault="006B4465" w:rsidP="006B4465">
      <w:r w:rsidRPr="006B4465">
        <w:pict w14:anchorId="414E56FA">
          <v:rect id="_x0000_i1122" style="width:0;height:0" o:hralign="center" o:hrstd="t" o:hr="t" fillcolor="#a0a0a0" stroked="f"/>
        </w:pict>
      </w:r>
    </w:p>
    <w:p w14:paraId="2BC3C6AC" w14:textId="77777777" w:rsidR="006B4465" w:rsidRPr="006B4465" w:rsidRDefault="006B4465" w:rsidP="006B4465">
      <w:r w:rsidRPr="006B4465">
        <w:t>8. How Frontend and Backend Talk (WebSockets)</w:t>
      </w:r>
    </w:p>
    <w:p w14:paraId="10A97620" w14:textId="77777777" w:rsidR="006B4465" w:rsidRPr="006B4465" w:rsidRDefault="006B4465" w:rsidP="006B4465">
      <w:r w:rsidRPr="006B4465">
        <w:t>Two connections:</w:t>
      </w:r>
    </w:p>
    <w:tbl>
      <w:tblPr>
        <w:tblW w:w="127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231"/>
      </w:tblGrid>
      <w:tr w:rsidR="006B4465" w:rsidRPr="006B4465" w14:paraId="29CDA9BB" w14:textId="77777777">
        <w:trPr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56199" w14:textId="77777777" w:rsidR="006B4465" w:rsidRPr="006B4465" w:rsidRDefault="006B4465" w:rsidP="006B4465">
            <w:r w:rsidRPr="006B4465">
              <w:t>Connection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1DF85C" w14:textId="77777777" w:rsidR="006B4465" w:rsidRPr="006B4465" w:rsidRDefault="006B4465" w:rsidP="006B4465">
            <w:r w:rsidRPr="006B4465">
              <w:t>Used for</w:t>
            </w:r>
          </w:p>
        </w:tc>
      </w:tr>
      <w:tr w:rsidR="006B4465" w:rsidRPr="006B4465" w14:paraId="59F5EC76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52946" w14:textId="77777777" w:rsidR="006B4465" w:rsidRPr="006B4465" w:rsidRDefault="006B4465" w:rsidP="006B4465">
            <w:r w:rsidRPr="006B4465">
              <w:rPr>
                <w:b/>
                <w:bCs/>
              </w:rPr>
              <w:t>/ws/audio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D4110" w14:textId="77777777" w:rsidR="006B4465" w:rsidRPr="006B4465" w:rsidRDefault="006B4465" w:rsidP="006B4465">
            <w:r w:rsidRPr="006B4465">
              <w:t>sending microphone sound to the server (and getting agent voice back)</w:t>
            </w:r>
          </w:p>
        </w:tc>
      </w:tr>
      <w:tr w:rsidR="006B4465" w:rsidRPr="006B4465" w14:paraId="15E81DA6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7D490D" w14:textId="77777777" w:rsidR="006B4465" w:rsidRPr="006B4465" w:rsidRDefault="006B4465" w:rsidP="006B4465">
            <w:r w:rsidRPr="006B4465">
              <w:rPr>
                <w:b/>
                <w:bCs/>
              </w:rPr>
              <w:t>/ws/events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685DED" w14:textId="77777777" w:rsidR="006B4465" w:rsidRPr="006B4465" w:rsidRDefault="006B4465" w:rsidP="006B4465">
            <w:r w:rsidRPr="006B4465">
              <w:t>sending all updates to the dashboard: transcript, gate result, audit entries, session state</w:t>
            </w:r>
          </w:p>
        </w:tc>
      </w:tr>
    </w:tbl>
    <w:p w14:paraId="04C626E6" w14:textId="77777777" w:rsidR="006B4465" w:rsidRPr="006B4465" w:rsidRDefault="006B4465" w:rsidP="006B4465">
      <w:r w:rsidRPr="006B4465">
        <w:t>There's also a text input box as a backup. It goes through the exact same pipeline (skips voice only). If the mic or wifi fails during the demo, you type instead. Same checks, same gate.</w:t>
      </w:r>
    </w:p>
    <w:p w14:paraId="40CF04DF" w14:textId="77777777" w:rsidR="006B4465" w:rsidRPr="006B4465" w:rsidRDefault="006B4465" w:rsidP="006B4465">
      <w:r w:rsidRPr="006B4465">
        <w:lastRenderedPageBreak/>
        <w:pict w14:anchorId="756B903B">
          <v:rect id="_x0000_i1123" style="width:0;height:0" o:hralign="center" o:hrstd="t" o:hr="t" fillcolor="#a0a0a0" stroked="f"/>
        </w:pict>
      </w:r>
    </w:p>
    <w:p w14:paraId="60FAA525" w14:textId="77777777" w:rsidR="006B4465" w:rsidRPr="006B4465" w:rsidRDefault="006B4465" w:rsidP="006B4465">
      <w:r w:rsidRPr="006B4465">
        <w:t>9. Folder Structure (backend, simplified)</w:t>
      </w:r>
    </w:p>
    <w:p w14:paraId="0A9E56E2" w14:textId="77777777" w:rsidR="006B4465" w:rsidRPr="006B4465" w:rsidRDefault="006B4465" w:rsidP="006B4465">
      <w:r w:rsidRPr="006B4465">
        <w:t>text</w:t>
      </w:r>
    </w:p>
    <w:p w14:paraId="7777D8CA" w14:textId="77777777" w:rsidR="006B4465" w:rsidRPr="006B4465" w:rsidRDefault="006B4465" w:rsidP="006B4465">
      <w:r w:rsidRPr="006B4465">
        <w:t>backend/app/</w:t>
      </w:r>
    </w:p>
    <w:p w14:paraId="4BC4C288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main.py            </w:t>
      </w:r>
      <w:r w:rsidRPr="006B4465">
        <w:rPr>
          <w:rFonts w:ascii="Aptos" w:hAnsi="Aptos" w:cs="Aptos"/>
        </w:rPr>
        <w:t>→</w:t>
      </w:r>
      <w:r w:rsidRPr="006B4465">
        <w:t xml:space="preserve"> starts the server, connects everything</w:t>
      </w:r>
    </w:p>
    <w:p w14:paraId="5667ACB4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schemas.py         </w:t>
      </w:r>
      <w:r w:rsidRPr="006B4465">
        <w:rPr>
          <w:rFonts w:ascii="Aptos" w:hAnsi="Aptos" w:cs="Aptos"/>
        </w:rPr>
        <w:t>→</w:t>
      </w:r>
      <w:r w:rsidRPr="006B4465">
        <w:t xml:space="preserve"> data shapes (what messages look like)</w:t>
      </w:r>
    </w:p>
    <w:p w14:paraId="6259524D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voice/             </w:t>
      </w:r>
      <w:r w:rsidRPr="006B4465">
        <w:rPr>
          <w:rFonts w:ascii="Aptos" w:hAnsi="Aptos" w:cs="Aptos"/>
        </w:rPr>
        <w:t>→</w:t>
      </w:r>
      <w:r w:rsidRPr="006B4465">
        <w:t xml:space="preserve"> speech-to-text and text-to-speech</w:t>
      </w:r>
    </w:p>
    <w:p w14:paraId="17B736CE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nlu/               </w:t>
      </w:r>
      <w:r w:rsidRPr="006B4465">
        <w:rPr>
          <w:rFonts w:ascii="Aptos" w:hAnsi="Aptos" w:cs="Aptos"/>
        </w:rPr>
        <w:t>→</w:t>
      </w:r>
      <w:r w:rsidRPr="006B4465">
        <w:t xml:space="preserve"> LLM extractor + quote verifier</w:t>
      </w:r>
    </w:p>
    <w:p w14:paraId="6ABE46B7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gate/              → THE GATE (rules engine) + action schemas</w:t>
      </w:r>
    </w:p>
    <w:p w14:paraId="20ABB811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session/           </w:t>
      </w:r>
      <w:r w:rsidRPr="006B4465">
        <w:rPr>
          <w:rFonts w:ascii="Aptos" w:hAnsi="Aptos" w:cs="Aptos"/>
        </w:rPr>
        <w:t>→</w:t>
      </w:r>
      <w:r w:rsidRPr="006B4465">
        <w:t xml:space="preserve"> remembers conversation state</w:t>
      </w:r>
    </w:p>
    <w:p w14:paraId="76C138FE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tools/             </w:t>
      </w:r>
      <w:r w:rsidRPr="006B4465">
        <w:rPr>
          <w:rFonts w:ascii="Aptos" w:hAnsi="Aptos" w:cs="Aptos"/>
        </w:rPr>
        <w:t>→</w:t>
      </w:r>
      <w:r w:rsidRPr="006B4465">
        <w:t xml:space="preserve"> the 3 simulated tools (no outside access!)</w:t>
      </w:r>
    </w:p>
    <w:p w14:paraId="6DB459CA" w14:textId="77777777" w:rsidR="006B4465" w:rsidRPr="006B4465" w:rsidRDefault="006B4465" w:rsidP="006B4465">
      <w:r w:rsidRPr="006B4465">
        <w:rPr>
          <w:rFonts w:ascii="MS Gothic" w:eastAsia="MS Gothic" w:hAnsi="MS Gothic" w:cs="MS Gothic" w:hint="eastAsia"/>
        </w:rPr>
        <w:t>├</w:t>
      </w:r>
      <w:r w:rsidRPr="006B4465">
        <w:rPr>
          <w:rFonts w:ascii="Aptos" w:hAnsi="Aptos" w:cs="Aptos"/>
        </w:rPr>
        <w:t>──</w:t>
      </w:r>
      <w:r w:rsidRPr="006B4465">
        <w:t xml:space="preserve"> audit/             </w:t>
      </w:r>
      <w:r w:rsidRPr="006B4465">
        <w:rPr>
          <w:rFonts w:ascii="Aptos" w:hAnsi="Aptos" w:cs="Aptos"/>
        </w:rPr>
        <w:t>→</w:t>
      </w:r>
      <w:r w:rsidRPr="006B4465">
        <w:t xml:space="preserve"> saves decisions to database</w:t>
      </w:r>
    </w:p>
    <w:p w14:paraId="3AE57B6A" w14:textId="77777777" w:rsidR="006B4465" w:rsidRPr="006B4465" w:rsidRDefault="006B4465" w:rsidP="006B4465">
      <w:r w:rsidRPr="006B4465">
        <w:t>└── db/                → database models (Action, Execution, AuditLog...)</w:t>
      </w:r>
    </w:p>
    <w:p w14:paraId="10BC740B" w14:textId="77777777" w:rsidR="006B4465" w:rsidRPr="006B4465" w:rsidRDefault="006B4465" w:rsidP="006B4465">
      <w:r w:rsidRPr="006B4465">
        <w:t>Security trick: the tools folder can only be reached through the Gate. There is no other road to it. So the AI physically cannot run a tool directly.</w:t>
      </w:r>
    </w:p>
    <w:p w14:paraId="28BC7801" w14:textId="77777777" w:rsidR="006B4465" w:rsidRPr="006B4465" w:rsidRDefault="006B4465" w:rsidP="006B4465">
      <w:r w:rsidRPr="006B4465">
        <w:pict w14:anchorId="3A89185A">
          <v:rect id="_x0000_i1124" style="width:0;height:0" o:hralign="center" o:hrstd="t" o:hr="t" fillcolor="#a0a0a0" stroked="f"/>
        </w:pict>
      </w:r>
    </w:p>
    <w:p w14:paraId="61548611" w14:textId="77777777" w:rsidR="006B4465" w:rsidRPr="006B4465" w:rsidRDefault="006B4465" w:rsidP="006B4465">
      <w:r w:rsidRPr="006B4465">
        <w:t>10. The 3 Demo Actions (all HIGH risk, all simulated)</w:t>
      </w:r>
    </w:p>
    <w:p w14:paraId="02A833DD" w14:textId="77777777" w:rsidR="006B4465" w:rsidRPr="006B4465" w:rsidRDefault="006B4465" w:rsidP="006B4465">
      <w:pPr>
        <w:numPr>
          <w:ilvl w:val="0"/>
          <w:numId w:val="6"/>
        </w:numPr>
      </w:pPr>
      <w:r w:rsidRPr="006B4465">
        <w:t>deploy_application(application, version, environment)</w:t>
      </w:r>
    </w:p>
    <w:p w14:paraId="09DA582A" w14:textId="77777777" w:rsidR="006B4465" w:rsidRPr="006B4465" w:rsidRDefault="006B4465" w:rsidP="006B4465">
      <w:pPr>
        <w:numPr>
          <w:ilvl w:val="0"/>
          <w:numId w:val="6"/>
        </w:numPr>
      </w:pPr>
      <w:r w:rsidRPr="006B4465">
        <w:t>delete_database(database, environment)</w:t>
      </w:r>
    </w:p>
    <w:p w14:paraId="1875038D" w14:textId="77777777" w:rsidR="006B4465" w:rsidRPr="006B4465" w:rsidRDefault="006B4465" w:rsidP="006B4465">
      <w:pPr>
        <w:numPr>
          <w:ilvl w:val="0"/>
          <w:numId w:val="6"/>
        </w:numPr>
      </w:pPr>
      <w:r w:rsidRPr="006B4465">
        <w:t>transfer_funds(amount, currency, recipient) — fake money only</w:t>
      </w:r>
    </w:p>
    <w:p w14:paraId="5C15FCD9" w14:textId="77777777" w:rsidR="006B4465" w:rsidRPr="006B4465" w:rsidRDefault="006B4465" w:rsidP="006B4465">
      <w:r w:rsidRPr="006B4465">
        <w:pict w14:anchorId="38780458">
          <v:rect id="_x0000_i1125" style="width:0;height:0" o:hralign="center" o:hrstd="t" o:hr="t" fillcolor="#a0a0a0" stroked="f"/>
        </w:pict>
      </w:r>
    </w:p>
    <w:p w14:paraId="5291EA1C" w14:textId="77777777" w:rsidR="006B4465" w:rsidRPr="006B4465" w:rsidRDefault="006B4465" w:rsidP="006B4465">
      <w:r w:rsidRPr="006B4465">
        <w:t>11. The Demo Script (memorize this)</w:t>
      </w:r>
    </w:p>
    <w:tbl>
      <w:tblPr>
        <w:tblW w:w="127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2547"/>
        <w:gridCol w:w="7858"/>
      </w:tblGrid>
      <w:tr w:rsidR="006B4465" w:rsidRPr="006B4465" w14:paraId="1703A1C1" w14:textId="77777777">
        <w:trPr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F0B17" w14:textId="77777777" w:rsidR="006B4465" w:rsidRPr="006B4465" w:rsidRDefault="006B4465" w:rsidP="006B4465">
            <w:r w:rsidRPr="006B4465">
              <w:t>Demo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E93FCF" w14:textId="77777777" w:rsidR="006B4465" w:rsidRPr="006B4465" w:rsidRDefault="006B4465" w:rsidP="006B4465">
            <w:r w:rsidRPr="006B4465">
              <w:t>User says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1A27E" w14:textId="77777777" w:rsidR="006B4465" w:rsidRPr="006B4465" w:rsidRDefault="006B4465" w:rsidP="006B4465">
            <w:r w:rsidRPr="006B4465">
              <w:t>What happens</w:t>
            </w:r>
          </w:p>
        </w:tc>
      </w:tr>
      <w:tr w:rsidR="006B4465" w:rsidRPr="006B4465" w14:paraId="475BF427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124C3" w14:textId="77777777" w:rsidR="006B4465" w:rsidRPr="006B4465" w:rsidRDefault="006B4465" w:rsidP="006B4465">
            <w:r w:rsidRPr="006B4465">
              <w:t>1 — AI guessing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CBF06F" w14:textId="77777777" w:rsidR="006B4465" w:rsidRPr="006B4465" w:rsidRDefault="006B4465" w:rsidP="006B4465">
            <w:r w:rsidRPr="006B4465">
              <w:t>"Delete the old database."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39084" w14:textId="77777777" w:rsidR="006B4465" w:rsidRPr="006B4465" w:rsidRDefault="006B4465" w:rsidP="006B4465">
            <w:r w:rsidRPr="006B4465">
              <w:t>3 possible databases → BLOCKED, agent asks which one</w:t>
            </w:r>
          </w:p>
        </w:tc>
      </w:tr>
      <w:tr w:rsidR="006B4465" w:rsidRPr="006B4465" w14:paraId="19FE0AA8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25662" w14:textId="77777777" w:rsidR="006B4465" w:rsidRPr="006B4465" w:rsidRDefault="006B4465" w:rsidP="006B4465">
            <w:r w:rsidRPr="006B4465">
              <w:lastRenderedPageBreak/>
              <w:t>2 — Missing info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A8BBC1" w14:textId="77777777" w:rsidR="006B4465" w:rsidRPr="006B4465" w:rsidRDefault="006B4465" w:rsidP="006B4465">
            <w:r w:rsidRPr="006B4465">
              <w:t>"Delete customer_db."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379FE6" w14:textId="77777777" w:rsidR="006B4465" w:rsidRPr="006B4465" w:rsidRDefault="006B4465" w:rsidP="006B4465">
            <w:r w:rsidRPr="006B4465">
              <w:t>No environment → BLOCKED, agent asks</w:t>
            </w:r>
          </w:p>
        </w:tc>
      </w:tr>
      <w:tr w:rsidR="006B4465" w:rsidRPr="006B4465" w14:paraId="6C6A3A2F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B892D" w14:textId="77777777" w:rsidR="006B4465" w:rsidRPr="006B4465" w:rsidRDefault="006B4465" w:rsidP="006B4465">
            <w:r w:rsidRPr="006B4465">
              <w:t xml:space="preserve">3 — Inference attack </w:t>
            </w:r>
            <w:r w:rsidRPr="006B446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A5B64" w14:textId="77777777" w:rsidR="006B4465" w:rsidRPr="006B4465" w:rsidRDefault="006B4465" w:rsidP="006B4465">
            <w:r w:rsidRPr="006B4465">
              <w:t>"It's probably production."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0CF37" w14:textId="77777777" w:rsidR="006B4465" w:rsidRPr="006B4465" w:rsidRDefault="006B4465" w:rsidP="006B4465">
            <w:r w:rsidRPr="006B4465">
              <w:t>"probably" = uncertain → BLOCKED. This is the key moment.</w:t>
            </w:r>
          </w:p>
        </w:tc>
      </w:tr>
      <w:tr w:rsidR="006B4465" w:rsidRPr="006B4465" w14:paraId="1AFB1E3B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4708AC" w14:textId="77777777" w:rsidR="006B4465" w:rsidRPr="006B4465" w:rsidRDefault="006B4465" w:rsidP="006B4465">
            <w:r w:rsidRPr="006B4465">
              <w:t>4 — All good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248208" w14:textId="77777777" w:rsidR="006B4465" w:rsidRPr="006B4465" w:rsidRDefault="006B4465" w:rsidP="006B4465">
            <w:r w:rsidRPr="006B4465">
              <w:t>"Production." → "Yes."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D34B1" w14:textId="77777777" w:rsidR="006B4465" w:rsidRPr="006B4465" w:rsidRDefault="006B4465" w:rsidP="006B4465">
            <w:r w:rsidRPr="006B4465">
              <w:t>Everything explicit + confirmed → AUTHORIZED → executes → dashboard shows it live</w:t>
            </w:r>
          </w:p>
        </w:tc>
      </w:tr>
    </w:tbl>
    <w:p w14:paraId="2EC36C31" w14:textId="77777777" w:rsidR="006B4465" w:rsidRPr="006B4465" w:rsidRDefault="006B4465" w:rsidP="006B4465">
      <w:r w:rsidRPr="006B4465">
        <w:pict w14:anchorId="6F4B8107">
          <v:rect id="_x0000_i1126" style="width:0;height:0" o:hralign="center" o:hrstd="t" o:hr="t" fillcolor="#a0a0a0" stroked="f"/>
        </w:pict>
      </w:r>
    </w:p>
    <w:p w14:paraId="1A1A5477" w14:textId="77777777" w:rsidR="006B4465" w:rsidRPr="006B4465" w:rsidRDefault="006B4465" w:rsidP="006B4465">
      <w:r w:rsidRPr="006B4465">
        <w:t>12. Safety Rules (from the PRD, in plain words)</w:t>
      </w:r>
    </w:p>
    <w:p w14:paraId="7F2729B3" w14:textId="77777777" w:rsidR="006B4465" w:rsidRPr="006B4465" w:rsidRDefault="006B4465" w:rsidP="006B4465">
      <w:pPr>
        <w:numPr>
          <w:ilvl w:val="0"/>
          <w:numId w:val="7"/>
        </w:numPr>
      </w:pPr>
      <w:r w:rsidRPr="006B4465">
        <w:t>The AI must NEVER run dangerous tools directly.</w:t>
      </w:r>
    </w:p>
    <w:p w14:paraId="1C77BB61" w14:textId="77777777" w:rsidR="006B4465" w:rsidRPr="006B4465" w:rsidRDefault="006B4465" w:rsidP="006B4465">
      <w:pPr>
        <w:numPr>
          <w:ilvl w:val="0"/>
          <w:numId w:val="7"/>
        </w:numPr>
      </w:pPr>
      <w:r w:rsidRPr="006B4465">
        <w:t>Dangerous parameters must be spoken by the user, not guessed.</w:t>
      </w:r>
    </w:p>
    <w:p w14:paraId="385C3BC0" w14:textId="77777777" w:rsidR="006B4465" w:rsidRPr="006B4465" w:rsidRDefault="006B4465" w:rsidP="006B4465">
      <w:pPr>
        <w:numPr>
          <w:ilvl w:val="0"/>
          <w:numId w:val="7"/>
        </w:numPr>
      </w:pPr>
      <w:r w:rsidRPr="006B4465">
        <w:t>Missing info = fail closed (better to block than to wrongly allow).</w:t>
      </w:r>
    </w:p>
    <w:p w14:paraId="456D017A" w14:textId="77777777" w:rsidR="006B4465" w:rsidRPr="006B4465" w:rsidRDefault="006B4465" w:rsidP="006B4465">
      <w:pPr>
        <w:numPr>
          <w:ilvl w:val="0"/>
          <w:numId w:val="7"/>
        </w:numPr>
      </w:pPr>
      <w:r w:rsidRPr="006B4465">
        <w:t>Unclear = don't guess, ask.</w:t>
      </w:r>
    </w:p>
    <w:p w14:paraId="01DE7F2A" w14:textId="77777777" w:rsidR="006B4465" w:rsidRPr="006B4465" w:rsidRDefault="006B4465" w:rsidP="006B4465">
      <w:pPr>
        <w:numPr>
          <w:ilvl w:val="0"/>
          <w:numId w:val="7"/>
        </w:numPr>
      </w:pPr>
      <w:r w:rsidRPr="006B4465">
        <w:t>Every decision gets logged.</w:t>
      </w:r>
    </w:p>
    <w:p w14:paraId="4FC11991" w14:textId="77777777" w:rsidR="006B4465" w:rsidRPr="006B4465" w:rsidRDefault="006B4465" w:rsidP="006B4465">
      <w:pPr>
        <w:numPr>
          <w:ilvl w:val="0"/>
          <w:numId w:val="7"/>
        </w:numPr>
      </w:pPr>
      <w:r w:rsidRPr="006B4465">
        <w:t>Money and deletions are always simulated in the demo.</w:t>
      </w:r>
    </w:p>
    <w:p w14:paraId="3DFEA911" w14:textId="77777777" w:rsidR="006B4465" w:rsidRPr="006B4465" w:rsidRDefault="006B4465" w:rsidP="006B4465">
      <w:r w:rsidRPr="006B4465">
        <w:pict w14:anchorId="3EA1DA4F">
          <v:rect id="_x0000_i1127" style="width:0;height:0" o:hralign="center" o:hrstd="t" o:hr="t" fillcolor="#a0a0a0" stroked="f"/>
        </w:pict>
      </w:r>
    </w:p>
    <w:p w14:paraId="6DA8D667" w14:textId="77777777" w:rsidR="006B4465" w:rsidRPr="006B4465" w:rsidRDefault="006B4465" w:rsidP="006B4465">
      <w:r w:rsidRPr="006B4465">
        <w:t>13. Key Decisions We Made</w:t>
      </w:r>
    </w:p>
    <w:p w14:paraId="01361679" w14:textId="77777777" w:rsidR="006B4465" w:rsidRPr="006B4465" w:rsidRDefault="006B4465" w:rsidP="006B4465">
      <w:pPr>
        <w:numPr>
          <w:ilvl w:val="0"/>
          <w:numId w:val="8"/>
        </w:numPr>
      </w:pPr>
      <w:r w:rsidRPr="006B4465">
        <w:t>Two WebSocket connections (audio separate from events) — more stable.</w:t>
      </w:r>
    </w:p>
    <w:p w14:paraId="1308C68C" w14:textId="77777777" w:rsidR="006B4465" w:rsidRPr="006B4465" w:rsidRDefault="006B4465" w:rsidP="006B4465">
      <w:pPr>
        <w:numPr>
          <w:ilvl w:val="0"/>
          <w:numId w:val="8"/>
        </w:numPr>
      </w:pPr>
      <w:r w:rsidRPr="006B4465">
        <w:t>Gate and Verifier are pure code, zero AI — the LLM cannot argue its way through.</w:t>
      </w:r>
    </w:p>
    <w:p w14:paraId="52B5B13E" w14:textId="77777777" w:rsidR="006B4465" w:rsidRPr="006B4465" w:rsidRDefault="006B4465" w:rsidP="006B4465">
      <w:pPr>
        <w:numPr>
          <w:ilvl w:val="0"/>
          <w:numId w:val="8"/>
        </w:numPr>
      </w:pPr>
      <w:r w:rsidRPr="006B4465">
        <w:t>The LLM must quote the user's words; the backend verifies the quote exists — provenance is proven, not just claimed.</w:t>
      </w:r>
    </w:p>
    <w:p w14:paraId="1F5D6856" w14:textId="77777777" w:rsidR="006B4465" w:rsidRPr="006B4465" w:rsidRDefault="006B4465" w:rsidP="006B4465">
      <w:pPr>
        <w:numPr>
          <w:ilvl w:val="0"/>
          <w:numId w:val="8"/>
        </w:numPr>
      </w:pPr>
      <w:r w:rsidRPr="006B4465">
        <w:t>Agent replies use ready-made templates (fast, under 2 seconds); LLM only for small talk.</w:t>
      </w:r>
    </w:p>
    <w:p w14:paraId="5D786E14" w14:textId="77777777" w:rsidR="006B4465" w:rsidRPr="006B4465" w:rsidRDefault="006B4465" w:rsidP="006B4465">
      <w:pPr>
        <w:numPr>
          <w:ilvl w:val="0"/>
          <w:numId w:val="8"/>
        </w:numPr>
      </w:pPr>
      <w:r w:rsidRPr="006B4465">
        <w:t>Text input fallback exists — demo insurance.</w:t>
      </w:r>
    </w:p>
    <w:p w14:paraId="7023D000" w14:textId="77777777" w:rsidR="006B4465" w:rsidRPr="006B4465" w:rsidRDefault="006B4465" w:rsidP="006B4465">
      <w:pPr>
        <w:numPr>
          <w:ilvl w:val="0"/>
          <w:numId w:val="8"/>
        </w:numPr>
      </w:pPr>
      <w:r w:rsidRPr="006B4465">
        <w:t>SQLite for the hackathon (Postgres later), sessions in memory.</w:t>
      </w:r>
    </w:p>
    <w:p w14:paraId="28EF8EEE" w14:textId="77777777" w:rsidR="006B4465" w:rsidRPr="006B4465" w:rsidRDefault="006B4465" w:rsidP="006B4465">
      <w:r w:rsidRPr="006B4465">
        <w:pict w14:anchorId="6240F0C6">
          <v:rect id="_x0000_i1128" style="width:0;height:0" o:hralign="center" o:hrstd="t" o:hr="t" fillcolor="#a0a0a0" stroked="f"/>
        </w:pict>
      </w:r>
    </w:p>
    <w:p w14:paraId="094B0EEA" w14:textId="77777777" w:rsidR="006B4465" w:rsidRPr="006B4465" w:rsidRDefault="006B4465" w:rsidP="006B4465">
      <w:r w:rsidRPr="006B4465">
        <w:lastRenderedPageBreak/>
        <w:t>14. Still To Decide (open questions)</w:t>
      </w:r>
    </w:p>
    <w:p w14:paraId="1F87E14E" w14:textId="77777777" w:rsidR="006B4465" w:rsidRPr="006B4465" w:rsidRDefault="006B4465" w:rsidP="006B4465">
      <w:pPr>
        <w:numPr>
          <w:ilvl w:val="0"/>
          <w:numId w:val="9"/>
        </w:numPr>
      </w:pPr>
      <w:r w:rsidRPr="006B4465">
        <w:t>Which LLM provider for extraction? (OpenAI / Anthropic / other)</w:t>
      </w:r>
    </w:p>
    <w:p w14:paraId="3ADB2CF3" w14:textId="77777777" w:rsidR="006B4465" w:rsidRPr="006B4465" w:rsidRDefault="006B4465" w:rsidP="006B4465">
      <w:pPr>
        <w:numPr>
          <w:ilvl w:val="0"/>
          <w:numId w:val="9"/>
        </w:numPr>
      </w:pPr>
      <w:r w:rsidRPr="006B4465">
        <w:t>Which TTS for the agent's voice? (ElevenLabs / OpenAI TTS / browser voice)</w:t>
      </w:r>
    </w:p>
    <w:p w14:paraId="0558484A" w14:textId="77777777" w:rsidR="006B4465" w:rsidRPr="006B4465" w:rsidRDefault="006B4465" w:rsidP="006B4465">
      <w:pPr>
        <w:numPr>
          <w:ilvl w:val="0"/>
          <w:numId w:val="9"/>
        </w:numPr>
      </w:pPr>
      <w:r w:rsidRPr="006B4465">
        <w:t>Which AssemblyAI product — Voice Agent API or plain realtime STT? (Need API keys too.)</w:t>
      </w:r>
    </w:p>
    <w:p w14:paraId="26D9E27A" w14:textId="77777777" w:rsidR="006B4465" w:rsidRPr="006B4465" w:rsidRDefault="006B4465" w:rsidP="006B4465">
      <w:r w:rsidRPr="006B4465">
        <w:pict w14:anchorId="7061C13B">
          <v:rect id="_x0000_i1129" style="width:0;height:0" o:hralign="center" o:hrstd="t" o:hr="t" fillcolor="#a0a0a0" stroked="f"/>
        </w:pict>
      </w:r>
    </w:p>
    <w:p w14:paraId="0FD22084" w14:textId="77777777" w:rsidR="006B4465" w:rsidRPr="006B4465" w:rsidRDefault="006B4465" w:rsidP="006B4465">
      <w:r w:rsidRPr="006B4465">
        <w:rPr>
          <w:i/>
          <w:iCs/>
        </w:rPr>
        <w:t>End of study guide. Next step when ready: build the backend skeleton + Gate engine + tests.</w:t>
      </w:r>
    </w:p>
    <w:p w14:paraId="2C2D7612" w14:textId="77777777" w:rsidR="00A6506D" w:rsidRDefault="00A6506D"/>
    <w:sectPr w:rsidR="00A65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BC7"/>
    <w:multiLevelType w:val="multilevel"/>
    <w:tmpl w:val="BAEE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AE6833"/>
    <w:multiLevelType w:val="multilevel"/>
    <w:tmpl w:val="5E3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C306F1"/>
    <w:multiLevelType w:val="multilevel"/>
    <w:tmpl w:val="F1E6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6B388F"/>
    <w:multiLevelType w:val="multilevel"/>
    <w:tmpl w:val="2C90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C239F6"/>
    <w:multiLevelType w:val="multilevel"/>
    <w:tmpl w:val="BBB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C75C8D"/>
    <w:multiLevelType w:val="multilevel"/>
    <w:tmpl w:val="ADFA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76222"/>
    <w:multiLevelType w:val="multilevel"/>
    <w:tmpl w:val="DC62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614C0"/>
    <w:multiLevelType w:val="multilevel"/>
    <w:tmpl w:val="9B4E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06820"/>
    <w:multiLevelType w:val="multilevel"/>
    <w:tmpl w:val="DCC6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5122389">
    <w:abstractNumId w:val="0"/>
  </w:num>
  <w:num w:numId="2" w16cid:durableId="1859811188">
    <w:abstractNumId w:val="3"/>
  </w:num>
  <w:num w:numId="3" w16cid:durableId="10958595">
    <w:abstractNumId w:val="1"/>
  </w:num>
  <w:num w:numId="4" w16cid:durableId="805587782">
    <w:abstractNumId w:val="2"/>
  </w:num>
  <w:num w:numId="5" w16cid:durableId="1519615886">
    <w:abstractNumId w:val="8"/>
  </w:num>
  <w:num w:numId="6" w16cid:durableId="953708838">
    <w:abstractNumId w:val="7"/>
  </w:num>
  <w:num w:numId="7" w16cid:durableId="339817477">
    <w:abstractNumId w:val="4"/>
  </w:num>
  <w:num w:numId="8" w16cid:durableId="249123834">
    <w:abstractNumId w:val="5"/>
  </w:num>
  <w:num w:numId="9" w16cid:durableId="833566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65"/>
    <w:rsid w:val="000E209A"/>
    <w:rsid w:val="004848AE"/>
    <w:rsid w:val="005C4B7E"/>
    <w:rsid w:val="006B4465"/>
    <w:rsid w:val="008A271D"/>
    <w:rsid w:val="00A6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9C2F"/>
  <w15:chartTrackingRefBased/>
  <w15:docId w15:val="{F7661599-BA3F-4AF2-8973-CF0988AA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AE"/>
    <w:pPr>
      <w:keepNext/>
      <w:keepLines/>
      <w:spacing w:before="360" w:after="120"/>
      <w:outlineLvl w:val="0"/>
    </w:pPr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AE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Shafique</dc:creator>
  <cp:keywords/>
  <dc:description/>
  <cp:lastModifiedBy>Rehan Shafique</cp:lastModifiedBy>
  <cp:revision>1</cp:revision>
  <dcterms:created xsi:type="dcterms:W3CDTF">2026-09-07T18:24:00Z</dcterms:created>
  <dcterms:modified xsi:type="dcterms:W3CDTF">2026-09-07T18:25:00Z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82ffbefb-aa52-4e2d-9fca-b1e16a1b9941</vt:lpwstr>
  </property>
</Properties>
</file>