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593"/>
        <w:gridCol w:w="3222"/>
        <w:gridCol w:w="3195"/>
      </w:tblGrid>
      <w:tr w:rsidR="005B2217" w:rsidRPr="00C6081F" w14:paraId="128F03B3" w14:textId="77777777" w:rsidTr="006315F7">
        <w:trPr>
          <w:trHeight w:val="366"/>
        </w:trPr>
        <w:tc>
          <w:tcPr>
            <w:tcW w:w="0" w:type="auto"/>
            <w:tcBorders>
              <w:top w:val="outset" w:sz="6" w:space="0" w:color="auto"/>
              <w:left w:val="outset" w:sz="6" w:space="0" w:color="auto"/>
              <w:bottom w:val="outset" w:sz="6" w:space="0" w:color="auto"/>
              <w:right w:val="outset" w:sz="6" w:space="0" w:color="auto"/>
            </w:tcBorders>
            <w:hideMark/>
          </w:tcPr>
          <w:p w14:paraId="4195B355" w14:textId="61DD2778"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COMP1787 (202</w:t>
            </w:r>
            <w:r w:rsidR="00CA20ED">
              <w:rPr>
                <w:rFonts w:ascii="Arial" w:hAnsi="Arial" w:cs="Arial"/>
                <w:b/>
                <w:color w:val="000000"/>
                <w:sz w:val="21"/>
                <w:szCs w:val="21"/>
              </w:rPr>
              <w:t>4</w:t>
            </w:r>
            <w:r w:rsidRPr="00C6081F">
              <w:rPr>
                <w:rFonts w:ascii="Arial" w:hAnsi="Arial" w:cs="Arial"/>
                <w:b/>
                <w:color w:val="000000"/>
                <w:sz w:val="21"/>
                <w:szCs w:val="21"/>
              </w:rPr>
              <w:t>/202</w:t>
            </w:r>
            <w:r w:rsidR="00CA20ED">
              <w:rPr>
                <w:rFonts w:ascii="Arial" w:hAnsi="Arial" w:cs="Arial"/>
                <w:b/>
                <w:color w:val="000000"/>
                <w:sz w:val="21"/>
                <w:szCs w:val="21"/>
              </w:rPr>
              <w:t>5</w:t>
            </w:r>
            <w:r w:rsidRPr="00C6081F">
              <w:rPr>
                <w:rFonts w:ascii="Arial" w:hAnsi="Arial" w:cs="Arial"/>
                <w:b/>
                <w:color w:val="000000"/>
                <w:sz w:val="21"/>
                <w:szCs w:val="21"/>
              </w:rPr>
              <w:t>)</w:t>
            </w:r>
          </w:p>
        </w:tc>
        <w:tc>
          <w:tcPr>
            <w:tcW w:w="0" w:type="auto"/>
            <w:tcBorders>
              <w:top w:val="outset" w:sz="6" w:space="0" w:color="auto"/>
              <w:left w:val="outset" w:sz="6" w:space="0" w:color="auto"/>
              <w:bottom w:val="outset" w:sz="6" w:space="0" w:color="auto"/>
              <w:right w:val="outset" w:sz="6" w:space="0" w:color="auto"/>
            </w:tcBorders>
            <w:hideMark/>
          </w:tcPr>
          <w:p w14:paraId="270D9075" w14:textId="1E4533F4"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4E6BA468"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Contribution: 100% of course</w:t>
            </w:r>
          </w:p>
        </w:tc>
      </w:tr>
      <w:tr w:rsidR="005B2217" w:rsidRPr="00C6081F" w14:paraId="2FE3561D" w14:textId="77777777" w:rsidTr="006315F7">
        <w:trPr>
          <w:trHeight w:val="644"/>
        </w:trPr>
        <w:tc>
          <w:tcPr>
            <w:tcW w:w="0" w:type="auto"/>
            <w:tcBorders>
              <w:top w:val="outset" w:sz="6" w:space="0" w:color="auto"/>
              <w:left w:val="outset" w:sz="6" w:space="0" w:color="auto"/>
              <w:bottom w:val="outset" w:sz="6" w:space="0" w:color="auto"/>
              <w:right w:val="outset" w:sz="6" w:space="0" w:color="auto"/>
            </w:tcBorders>
            <w:hideMark/>
          </w:tcPr>
          <w:p w14:paraId="138D9C4F"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Module Leader: </w:t>
            </w:r>
          </w:p>
          <w:p w14:paraId="3AB2319B"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6125D5E8" w14:textId="6F1814B9" w:rsidR="005B2217" w:rsidRPr="00C6081F" w:rsidRDefault="005B2217" w:rsidP="005B2217">
            <w:pPr>
              <w:spacing w:after="0"/>
              <w:jc w:val="center"/>
              <w:rPr>
                <w:rFonts w:ascii="Arial" w:hAnsi="Arial" w:cs="Arial"/>
                <w:b/>
                <w:color w:val="000000"/>
                <w:sz w:val="21"/>
                <w:szCs w:val="21"/>
              </w:rPr>
            </w:pPr>
            <w:r w:rsidRPr="00C6081F">
              <w:rPr>
                <w:rFonts w:ascii="Arial" w:hAnsi="Arial" w:cs="Arial"/>
                <w:b/>
                <w:color w:val="000000"/>
                <w:sz w:val="21"/>
                <w:szCs w:val="21"/>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038C13E1" w14:textId="77777777" w:rsidR="005B2217" w:rsidRPr="00C6081F" w:rsidRDefault="005B2217" w:rsidP="005B2217">
            <w:pPr>
              <w:spacing w:after="0"/>
              <w:rPr>
                <w:rFonts w:ascii="Arial" w:hAnsi="Arial" w:cs="Arial"/>
                <w:b/>
                <w:color w:val="000000"/>
                <w:sz w:val="21"/>
                <w:szCs w:val="21"/>
              </w:rPr>
            </w:pPr>
            <w:r w:rsidRPr="00C6081F">
              <w:rPr>
                <w:rFonts w:ascii="Arial" w:hAnsi="Arial" w:cs="Arial"/>
                <w:b/>
                <w:color w:val="000000"/>
                <w:sz w:val="21"/>
                <w:szCs w:val="21"/>
              </w:rPr>
              <w:t xml:space="preserve">Deadline Date: </w:t>
            </w:r>
          </w:p>
        </w:tc>
      </w:tr>
      <w:tr w:rsidR="005B2217" w:rsidRPr="00C6081F" w14:paraId="13593760" w14:textId="77777777" w:rsidTr="006315F7">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3F6B52ED" w14:textId="6A66872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b/>
                <w:bCs/>
                <w:color w:val="000000"/>
                <w:sz w:val="21"/>
                <w:szCs w:val="21"/>
                <w:lang w:eastAsia="en-US"/>
              </w:rPr>
              <w:t>This coursework will be marked anonymously</w:t>
            </w:r>
            <w:r w:rsidRPr="00C6081F">
              <w:rPr>
                <w:rFonts w:ascii="Arial" w:hAnsi="Arial" w:cs="Arial"/>
                <w:b/>
                <w:bCs/>
                <w:color w:val="000000"/>
                <w:sz w:val="21"/>
                <w:szCs w:val="21"/>
                <w:lang w:eastAsia="en-US"/>
              </w:rPr>
              <w:br/>
              <w:t>YOU MUST NOT PUT ANY INDICATION OF YOUR NAME IN YOUR SUBMISSION</w:t>
            </w:r>
            <w:r w:rsidR="00BD26AA" w:rsidRPr="00C6081F">
              <w:rPr>
                <w:rFonts w:ascii="Arial" w:hAnsi="Arial" w:cs="Arial"/>
                <w:b/>
                <w:bCs/>
                <w:color w:val="000000"/>
                <w:sz w:val="21"/>
                <w:szCs w:val="21"/>
                <w:lang w:eastAsia="en-US"/>
              </w:rPr>
              <w:t xml:space="preserve"> ONLY </w:t>
            </w:r>
            <w:r w:rsidR="00477A64" w:rsidRPr="00C6081F">
              <w:rPr>
                <w:rFonts w:ascii="Arial" w:hAnsi="Arial" w:cs="Arial"/>
                <w:b/>
                <w:bCs/>
                <w:color w:val="000000"/>
                <w:sz w:val="21"/>
                <w:szCs w:val="21"/>
                <w:lang w:eastAsia="en-US"/>
              </w:rPr>
              <w:t xml:space="preserve">YOUR </w:t>
            </w:r>
            <w:r w:rsidR="00BD26AA" w:rsidRPr="00C6081F">
              <w:rPr>
                <w:rFonts w:ascii="Arial" w:hAnsi="Arial" w:cs="Arial"/>
                <w:b/>
                <w:bCs/>
                <w:color w:val="000000"/>
                <w:sz w:val="21"/>
                <w:szCs w:val="21"/>
                <w:lang w:eastAsia="en-US"/>
              </w:rPr>
              <w:t>ID</w:t>
            </w:r>
          </w:p>
        </w:tc>
      </w:tr>
      <w:tr w:rsidR="005B2217" w:rsidRPr="00C6081F" w14:paraId="120A4DCB" w14:textId="77777777" w:rsidTr="006315F7">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60AE1937" w14:textId="77777777" w:rsidR="005B2217" w:rsidRPr="00C6081F" w:rsidRDefault="005B2217" w:rsidP="005B2217">
            <w:pPr>
              <w:suppressAutoHyphens w:val="0"/>
              <w:spacing w:after="0" w:line="240" w:lineRule="auto"/>
              <w:jc w:val="center"/>
              <w:rPr>
                <w:rFonts w:ascii="Arial" w:hAnsi="Arial" w:cs="Arial"/>
                <w:color w:val="000000"/>
                <w:sz w:val="21"/>
                <w:szCs w:val="21"/>
                <w:lang w:eastAsia="en-US"/>
              </w:rPr>
            </w:pPr>
            <w:r w:rsidRPr="00C6081F">
              <w:rPr>
                <w:rFonts w:ascii="Arial" w:hAnsi="Arial" w:cs="Arial"/>
                <w:color w:val="000000"/>
                <w:sz w:val="21"/>
                <w:szCs w:val="21"/>
                <w:lang w:eastAsia="en-US"/>
              </w:rPr>
              <w:t>This coursework should take an average student who is up to date with tutorial work approximately 50 hours</w:t>
            </w:r>
          </w:p>
        </w:tc>
      </w:tr>
      <w:tr w:rsidR="005B2217" w:rsidRPr="00C6081F" w14:paraId="4230AA41"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0570D0F" w14:textId="77777777" w:rsidR="005B2217" w:rsidRPr="00C6081F" w:rsidRDefault="005B2217" w:rsidP="005B2217">
            <w:pPr>
              <w:suppressAutoHyphens w:val="0"/>
              <w:spacing w:after="0" w:line="240" w:lineRule="auto"/>
              <w:rPr>
                <w:rFonts w:ascii="Arial" w:hAnsi="Arial" w:cs="Arial"/>
                <w:color w:val="000000"/>
                <w:sz w:val="21"/>
                <w:szCs w:val="21"/>
                <w:lang w:eastAsia="en-US"/>
              </w:rPr>
            </w:pPr>
            <w:r w:rsidRPr="00C6081F">
              <w:rPr>
                <w:rFonts w:ascii="Arial" w:hAnsi="Arial" w:cs="Arial"/>
                <w:b/>
                <w:bCs/>
                <w:color w:val="000000"/>
                <w:sz w:val="21"/>
                <w:szCs w:val="21"/>
                <w:lang w:eastAsia="en-US"/>
              </w:rPr>
              <w:t>Learning Outcomes:</w:t>
            </w:r>
          </w:p>
          <w:p w14:paraId="169CC7A7"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Analyse and compare current approaches to requirements management within a development environment.</w:t>
            </w:r>
          </w:p>
          <w:p w14:paraId="17A404EC"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Assess the impact of stakeholders and organisational culture on the development of effective requirements and system development.</w:t>
            </w:r>
          </w:p>
          <w:p w14:paraId="0A5D8E81" w14:textId="77777777" w:rsidR="005B2217" w:rsidRPr="00C6081F" w:rsidRDefault="005B2217" w:rsidP="005B2217">
            <w:pPr>
              <w:numPr>
                <w:ilvl w:val="0"/>
                <w:numId w:val="6"/>
              </w:numPr>
              <w:suppressAutoHyphens w:val="0"/>
              <w:spacing w:after="0" w:line="240" w:lineRule="auto"/>
              <w:contextualSpacing/>
              <w:rPr>
                <w:rFonts w:ascii="Arial" w:hAnsi="Arial" w:cs="Arial"/>
                <w:color w:val="000000"/>
                <w:sz w:val="21"/>
                <w:szCs w:val="21"/>
                <w:lang w:eastAsia="en-US"/>
              </w:rPr>
            </w:pPr>
            <w:r w:rsidRPr="00C6081F">
              <w:rPr>
                <w:rFonts w:ascii="Arial" w:hAnsi="Arial" w:cs="Arial"/>
                <w:color w:val="000000"/>
                <w:sz w:val="21"/>
                <w:szCs w:val="21"/>
                <w:lang w:eastAsia="en-US"/>
              </w:rPr>
              <w:t xml:space="preserve">Relate issues associated with risk, quality, and Legal/Social/Ethical/Professional (LSEPI) to a practical scenario. </w:t>
            </w:r>
            <w:r w:rsidRPr="00C6081F">
              <w:rPr>
                <w:rFonts w:ascii="Arial" w:hAnsi="Arial" w:cs="Arial"/>
                <w:vanish/>
                <w:color w:val="000000"/>
                <w:sz w:val="21"/>
                <w:szCs w:val="21"/>
                <w:lang w:eastAsia="en-US"/>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5B2217" w:rsidRPr="00C6081F" w14:paraId="068BDECD" w14:textId="77777777" w:rsidTr="006315F7">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60004CB6" w14:textId="77777777" w:rsidR="005B2217" w:rsidRPr="00C6081F" w:rsidRDefault="005B2217" w:rsidP="005B2217">
            <w:pPr>
              <w:suppressAutoHyphens w:val="0"/>
              <w:spacing w:after="0" w:line="240" w:lineRule="auto"/>
              <w:rPr>
                <w:rFonts w:ascii="Arial" w:hAnsi="Arial" w:cs="Arial"/>
                <w:b/>
                <w:bCs/>
                <w:color w:val="000000"/>
                <w:sz w:val="21"/>
                <w:szCs w:val="21"/>
                <w:lang w:eastAsia="en-US"/>
              </w:rPr>
            </w:pPr>
            <w:r w:rsidRPr="00C6081F">
              <w:rPr>
                <w:rFonts w:ascii="Arial" w:hAnsi="Arial" w:cs="Arial"/>
                <w:b/>
                <w:bCs/>
                <w:sz w:val="21"/>
                <w:szCs w:val="21"/>
                <w:lang w:eastAsia="en-US"/>
              </w:rPr>
              <w:t>Plagiarism</w:t>
            </w:r>
            <w:r w:rsidRPr="00C6081F">
              <w:rPr>
                <w:rFonts w:ascii="Arial" w:hAnsi="Arial" w:cs="Arial"/>
                <w:sz w:val="21"/>
                <w:szCs w:val="21"/>
                <w:lang w:eastAsia="en-US"/>
              </w:rPr>
              <w:t> is presenting somebody else’s work as your own. It includes copying information directly 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sidRPr="00C6081F">
              <w:rPr>
                <w:rFonts w:ascii="Arial" w:hAnsi="Arial" w:cs="Arial"/>
                <w:sz w:val="21"/>
                <w:szCs w:val="21"/>
                <w:lang w:eastAsia="en-US"/>
              </w:rPr>
              <w:br/>
            </w:r>
            <w:r w:rsidRPr="00C6081F">
              <w:rPr>
                <w:rFonts w:ascii="Arial" w:hAnsi="Arial" w:cs="Arial"/>
                <w:b/>
                <w:bCs/>
                <w:sz w:val="21"/>
                <w:szCs w:val="21"/>
                <w:lang w:eastAsia="en-US"/>
              </w:rPr>
              <w:t>All material copied or amended from any source (e.g. internet, books) must be referenced correctly according to the reference style you are using.</w:t>
            </w:r>
            <w:r w:rsidRPr="00C6081F">
              <w:rPr>
                <w:rFonts w:ascii="Arial" w:hAnsi="Arial" w:cs="Arial"/>
                <w:b/>
                <w:bCs/>
                <w:sz w:val="21"/>
                <w:szCs w:val="21"/>
                <w:lang w:eastAsia="en-US"/>
              </w:rPr>
              <w:br/>
              <w:t>Your work will be submitted for electronic plagiarism checking.  Any attempt to bypass our plagiarism detection systems will be treated as a severe Assessment Offence.</w:t>
            </w:r>
          </w:p>
        </w:tc>
      </w:tr>
    </w:tbl>
    <w:p w14:paraId="33AD830C" w14:textId="7A5BC94B" w:rsidR="006533B8" w:rsidRPr="00C6081F" w:rsidRDefault="00CA20ED" w:rsidP="006533B8">
      <w:pPr>
        <w:pStyle w:val="Heading4"/>
        <w:jc w:val="center"/>
        <w:rPr>
          <w:rFonts w:ascii="Arial" w:hAnsi="Arial" w:cs="Arial"/>
          <w:color w:val="000000"/>
          <w:sz w:val="21"/>
          <w:szCs w:val="21"/>
        </w:rPr>
      </w:pPr>
      <w:r>
        <w:drawing>
          <wp:anchor distT="0" distB="0" distL="114300" distR="114300" simplePos="0" relativeHeight="251659264" behindDoc="0" locked="0" layoutInCell="1" allowOverlap="1" wp14:anchorId="67B183F0" wp14:editId="684F8010">
            <wp:simplePos x="0" y="0"/>
            <wp:positionH relativeFrom="column">
              <wp:posOffset>4745666</wp:posOffset>
            </wp:positionH>
            <wp:positionV relativeFrom="paragraph">
              <wp:posOffset>-5153246</wp:posOffset>
            </wp:positionV>
            <wp:extent cx="1857375" cy="628650"/>
            <wp:effectExtent l="0" t="0" r="9525" b="0"/>
            <wp:wrapNone/>
            <wp:docPr id="1990368497"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68497" name="Picture 1" descr="A logo of a university&#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anchor>
        </w:drawing>
      </w:r>
    </w:p>
    <w:p w14:paraId="38F0E251"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p>
    <w:p w14:paraId="0C2721C2" w14:textId="77777777" w:rsidR="00A16B83" w:rsidRPr="00C6081F" w:rsidRDefault="00A16B83" w:rsidP="00A16B83">
      <w:pPr>
        <w:keepNext/>
        <w:keepLines/>
        <w:spacing w:before="40" w:line="360" w:lineRule="auto"/>
        <w:outlineLvl w:val="3"/>
        <w:rPr>
          <w:rFonts w:ascii="Arial" w:eastAsia="Times New Roman" w:hAnsi="Arial" w:cs="Arial"/>
          <w:b/>
          <w:iCs/>
          <w:color w:val="000000"/>
          <w:sz w:val="21"/>
          <w:szCs w:val="21"/>
          <w:lang w:eastAsia="en-GB"/>
        </w:rPr>
      </w:pPr>
      <w:r w:rsidRPr="00C6081F">
        <w:rPr>
          <w:rFonts w:ascii="Arial" w:eastAsia="Times New Roman" w:hAnsi="Arial" w:cs="Arial"/>
          <w:b/>
          <w:iCs/>
          <w:color w:val="000000"/>
          <w:sz w:val="21"/>
          <w:szCs w:val="21"/>
          <w:lang w:eastAsia="en-GB"/>
        </w:rPr>
        <w:t>Coursework Submission Requirements</w:t>
      </w:r>
    </w:p>
    <w:p w14:paraId="5446CB4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An electronic copy of your work for this coursework should be fully uploaded by 11.30pm (local time) on the Deadline Date.</w:t>
      </w:r>
    </w:p>
    <w:p w14:paraId="3AF0EDF5"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hAnsi="Arial" w:cs="Arial"/>
          <w:sz w:val="21"/>
          <w:szCs w:val="21"/>
        </w:rPr>
        <w:t>The last version you upload will be the one that is marked.</w:t>
      </w:r>
    </w:p>
    <w:p w14:paraId="47E5AC51" w14:textId="77777777" w:rsidR="00A16B83" w:rsidRPr="00C6081F" w:rsidRDefault="00A16B83" w:rsidP="00A16B83">
      <w:pPr>
        <w:numPr>
          <w:ilvl w:val="0"/>
          <w:numId w:val="3"/>
        </w:numPr>
        <w:suppressAutoHyphens w:val="0"/>
        <w:spacing w:after="0" w:line="259" w:lineRule="auto"/>
        <w:rPr>
          <w:rFonts w:ascii="Arial" w:hAnsi="Arial" w:cs="Arial"/>
          <w:sz w:val="21"/>
          <w:szCs w:val="21"/>
        </w:rPr>
      </w:pPr>
      <w:r w:rsidRPr="00C6081F">
        <w:rPr>
          <w:rFonts w:ascii="Arial" w:eastAsia="Times New Roman" w:hAnsi="Arial" w:cs="Arial"/>
          <w:iCs/>
          <w:color w:val="000000"/>
          <w:sz w:val="21"/>
          <w:szCs w:val="21"/>
          <w:lang w:eastAsia="en-GB"/>
        </w:rPr>
        <w:t xml:space="preserve">For this coursework you must submit a </w:t>
      </w:r>
      <w:r w:rsidRPr="00455C60">
        <w:rPr>
          <w:rFonts w:ascii="Arial" w:eastAsia="Times New Roman" w:hAnsi="Arial" w:cs="Arial"/>
          <w:b/>
          <w:bCs/>
          <w:iCs/>
          <w:color w:val="FF0000"/>
          <w:sz w:val="21"/>
          <w:szCs w:val="21"/>
          <w:lang w:eastAsia="en-GB"/>
        </w:rPr>
        <w:t>single PDF document</w:t>
      </w:r>
      <w:r w:rsidRPr="00C6081F">
        <w:rPr>
          <w:rFonts w:ascii="Arial" w:eastAsia="Times New Roman" w:hAnsi="Arial" w:cs="Arial"/>
          <w:iCs/>
          <w:color w:val="000000"/>
          <w:sz w:val="21"/>
          <w:szCs w:val="21"/>
          <w:lang w:eastAsia="en-GB"/>
        </w:rPr>
        <w:t xml:space="preserve">. In general, any text in the document must not be an image (i.e. must not be scanned) and would normally be generated from other documents (e.g. MS Office using "Save As .. PDF"). </w:t>
      </w:r>
    </w:p>
    <w:p w14:paraId="511070DF"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There are limits on the file size (see the relevant course Moodle page).</w:t>
      </w:r>
    </w:p>
    <w:p w14:paraId="7EC705DB" w14:textId="77777777" w:rsidR="00A16B83" w:rsidRPr="00C6081F" w:rsidRDefault="00A16B83" w:rsidP="00A16B83">
      <w:pPr>
        <w:numPr>
          <w:ilvl w:val="0"/>
          <w:numId w:val="3"/>
        </w:numPr>
        <w:spacing w:before="100" w:beforeAutospacing="1" w:after="100" w:afterAutospacing="1" w:line="240" w:lineRule="auto"/>
        <w:outlineLvl w:val="4"/>
        <w:rPr>
          <w:rFonts w:ascii="Arial" w:eastAsia="Times New Roman" w:hAnsi="Arial" w:cs="Arial"/>
          <w:color w:val="000000"/>
          <w:sz w:val="21"/>
          <w:szCs w:val="21"/>
          <w:lang w:eastAsia="en-GB"/>
        </w:rPr>
      </w:pPr>
      <w:r w:rsidRPr="00C6081F">
        <w:rPr>
          <w:rFonts w:ascii="Arial" w:eastAsia="Times New Roman" w:hAnsi="Arial" w:cs="Arial"/>
          <w:color w:val="000000"/>
          <w:sz w:val="21"/>
          <w:szCs w:val="21"/>
          <w:lang w:eastAsia="en-GB"/>
        </w:rPr>
        <w:t>Make sure that any files you upload are virus-free and not protected by a password or corrupted otherwise they will be treated as null submissions.</w:t>
      </w:r>
    </w:p>
    <w:p w14:paraId="3438A383"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You must NOT submit a paper copy of this coursework.</w:t>
      </w:r>
    </w:p>
    <w:p w14:paraId="7BE5A34A" w14:textId="77777777" w:rsidR="00A16B83" w:rsidRPr="00C6081F" w:rsidRDefault="00A16B83" w:rsidP="00A16B83">
      <w:pPr>
        <w:numPr>
          <w:ilvl w:val="0"/>
          <w:numId w:val="3"/>
        </w:numPr>
        <w:spacing w:before="100" w:beforeAutospacing="1" w:after="100" w:afterAutospacing="1" w:line="240" w:lineRule="auto"/>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All coursework must be submitted as above. Under no circumstances can they be accepted by academic staff.</w:t>
      </w:r>
    </w:p>
    <w:p w14:paraId="33B651C2" w14:textId="77777777" w:rsidR="00A16B83" w:rsidRPr="00C6081F" w:rsidRDefault="00A16B83" w:rsidP="00A16B83">
      <w:pPr>
        <w:spacing w:before="100" w:beforeAutospacing="1" w:after="100" w:afterAutospacing="1" w:line="240" w:lineRule="auto"/>
        <w:ind w:left="360"/>
        <w:outlineLvl w:val="3"/>
        <w:rPr>
          <w:rFonts w:ascii="Arial" w:eastAsia="Times New Roman" w:hAnsi="Arial" w:cs="Arial"/>
          <w:iCs/>
          <w:color w:val="000000"/>
          <w:sz w:val="21"/>
          <w:szCs w:val="21"/>
          <w:lang w:eastAsia="en-GB"/>
        </w:rPr>
      </w:pPr>
      <w:r w:rsidRPr="00C6081F">
        <w:rPr>
          <w:rFonts w:ascii="Arial" w:eastAsia="Times New Roman" w:hAnsi="Arial" w:cs="Arial"/>
          <w:iCs/>
          <w:color w:val="000000"/>
          <w:sz w:val="21"/>
          <w:szCs w:val="21"/>
          <w:lang w:eastAsia="en-GB"/>
        </w:rPr>
        <w:t>The University website has details of the current Coursework Regulations, including details of penalties for late submission, procedures for Extenuating Circumstances, and penalties for Assessment Offences. See: </w:t>
      </w:r>
      <w:hyperlink r:id="rId11" w:history="1">
        <w:r w:rsidRPr="00C6081F">
          <w:rPr>
            <w:rStyle w:val="Hyperlink"/>
            <w:rFonts w:ascii="Arial" w:eastAsia="Times New Roman" w:hAnsi="Arial" w:cs="Arial"/>
            <w:iCs/>
            <w:sz w:val="21"/>
            <w:szCs w:val="21"/>
            <w:lang w:eastAsia="en-GB"/>
          </w:rPr>
          <w:t>https://www.gre.ac.uk/policies/undergraduate-and-postgraduate-taught</w:t>
        </w:r>
      </w:hyperlink>
    </w:p>
    <w:p w14:paraId="4B8E59AA" w14:textId="77777777" w:rsidR="00A16B83" w:rsidRPr="00C6081F" w:rsidRDefault="00A16B83" w:rsidP="005B2217">
      <w:pPr>
        <w:pStyle w:val="Heading4"/>
        <w:rPr>
          <w:rFonts w:ascii="Arial" w:hAnsi="Arial" w:cs="Arial"/>
          <w:b/>
          <w:bCs/>
          <w:color w:val="000000"/>
          <w:sz w:val="21"/>
          <w:szCs w:val="21"/>
        </w:rPr>
      </w:pPr>
    </w:p>
    <w:p w14:paraId="7C1F6D20" w14:textId="77777777" w:rsidR="00A16B83" w:rsidRPr="00C6081F" w:rsidRDefault="00A16B83" w:rsidP="005B2217">
      <w:pPr>
        <w:pStyle w:val="Heading4"/>
        <w:rPr>
          <w:rFonts w:ascii="Arial" w:hAnsi="Arial" w:cs="Arial"/>
          <w:b/>
          <w:bCs/>
          <w:color w:val="000000"/>
          <w:sz w:val="21"/>
          <w:szCs w:val="21"/>
        </w:rPr>
      </w:pPr>
    </w:p>
    <w:p w14:paraId="50925DFC" w14:textId="77777777" w:rsidR="00E203A5" w:rsidRPr="00C6081F" w:rsidRDefault="00E203A5" w:rsidP="00E203A5">
      <w:pPr>
        <w:rPr>
          <w:rFonts w:ascii="Arial" w:hAnsi="Arial" w:cs="Arial"/>
          <w:sz w:val="21"/>
          <w:szCs w:val="21"/>
          <w:lang w:eastAsia="en-GB"/>
        </w:rPr>
      </w:pPr>
    </w:p>
    <w:p w14:paraId="358BA830" w14:textId="77777777" w:rsidR="00E203A5" w:rsidRPr="00C6081F" w:rsidRDefault="00E203A5" w:rsidP="00E203A5">
      <w:pPr>
        <w:rPr>
          <w:rFonts w:ascii="Arial" w:hAnsi="Arial" w:cs="Arial"/>
          <w:sz w:val="21"/>
          <w:szCs w:val="21"/>
          <w:lang w:eastAsia="en-GB"/>
        </w:rPr>
      </w:pPr>
    </w:p>
    <w:p w14:paraId="26B3C987" w14:textId="77777777" w:rsidR="00C6081F" w:rsidRPr="00C6081F" w:rsidRDefault="006533B8" w:rsidP="00C6081F">
      <w:pPr>
        <w:spacing w:before="100" w:beforeAutospacing="1" w:after="100" w:afterAutospacing="1"/>
        <w:jc w:val="both"/>
        <w:rPr>
          <w:rFonts w:ascii="Arial" w:eastAsia="Times New Roman" w:hAnsi="Arial" w:cs="Arial"/>
          <w:sz w:val="21"/>
          <w:szCs w:val="21"/>
          <w:u w:val="single"/>
          <w:lang w:eastAsia="en-GB"/>
        </w:rPr>
      </w:pPr>
      <w:r w:rsidRPr="00C6081F">
        <w:rPr>
          <w:rFonts w:ascii="Arial" w:hAnsi="Arial" w:cs="Arial"/>
          <w:b/>
          <w:bCs/>
          <w:color w:val="000000"/>
          <w:sz w:val="21"/>
          <w:szCs w:val="21"/>
        </w:rPr>
        <w:lastRenderedPageBreak/>
        <w:br/>
      </w:r>
      <w:r w:rsidR="00C6081F" w:rsidRPr="00C6081F">
        <w:rPr>
          <w:rFonts w:ascii="Arial" w:eastAsia="Times New Roman" w:hAnsi="Arial" w:cs="Arial"/>
          <w:sz w:val="21"/>
          <w:szCs w:val="21"/>
          <w:u w:val="single"/>
          <w:lang w:eastAsia="en-GB"/>
        </w:rPr>
        <w:t xml:space="preserve">Detailed Specification </w:t>
      </w:r>
    </w:p>
    <w:p w14:paraId="5A470BA5"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This coursework must be completed as an individual piece of work. This report should be up to </w:t>
      </w:r>
      <w:r w:rsidRPr="00455C60">
        <w:rPr>
          <w:rFonts w:ascii="Arial" w:eastAsia="Times New Roman" w:hAnsi="Arial" w:cs="Arial"/>
          <w:b/>
          <w:bCs/>
          <w:color w:val="FF0000"/>
          <w:sz w:val="21"/>
          <w:szCs w:val="21"/>
          <w:lang w:eastAsia="en-GB"/>
        </w:rPr>
        <w:t xml:space="preserve">3000 words </w:t>
      </w:r>
      <w:r w:rsidRPr="00C6081F">
        <w:rPr>
          <w:rFonts w:ascii="Arial" w:eastAsia="Times New Roman" w:hAnsi="Arial" w:cs="Arial"/>
          <w:b/>
          <w:bCs/>
          <w:sz w:val="21"/>
          <w:szCs w:val="21"/>
          <w:lang w:eastAsia="en-GB"/>
        </w:rPr>
        <w:t xml:space="preserve">excluding reference list. </w:t>
      </w:r>
    </w:p>
    <w:p w14:paraId="72969D58"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You must complete this assignment using the given case study (Edu Path Ltd. Case Study)</w:t>
      </w:r>
      <w:r w:rsidRPr="00C6081F">
        <w:rPr>
          <w:rFonts w:ascii="Arial" w:eastAsia="Times New Roman" w:hAnsi="Arial" w:cs="Arial"/>
          <w:sz w:val="21"/>
          <w:szCs w:val="21"/>
          <w:lang w:eastAsia="en-GB"/>
        </w:rPr>
        <w:br/>
        <w:t>Start by reading the information given in the case study (which is included in this coursework specification).</w:t>
      </w:r>
    </w:p>
    <w:p w14:paraId="171F2219"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b/>
          <w:bCs/>
          <w:sz w:val="21"/>
          <w:szCs w:val="21"/>
          <w:lang w:eastAsia="en-GB"/>
        </w:rPr>
        <w:t>Produce all of the deliverables detailed below.</w:t>
      </w:r>
    </w:p>
    <w:p w14:paraId="206BC691" w14:textId="77777777" w:rsidR="00C6081F" w:rsidRPr="00C6081F" w:rsidRDefault="00C6081F" w:rsidP="00C6081F">
      <w:pPr>
        <w:spacing w:before="100" w:beforeAutospacing="1" w:after="100" w:afterAutospacing="1"/>
        <w:rPr>
          <w:rFonts w:ascii="Arial" w:eastAsia="Times New Roman" w:hAnsi="Arial" w:cs="Arial"/>
          <w:i/>
          <w:iCs/>
          <w:sz w:val="21"/>
          <w:szCs w:val="21"/>
          <w:lang w:eastAsia="en-GB"/>
        </w:rPr>
      </w:pPr>
      <w:r w:rsidRPr="00C6081F">
        <w:rPr>
          <w:rFonts w:ascii="Arial" w:eastAsia="Times New Roman" w:hAnsi="Arial" w:cs="Arial"/>
          <w:i/>
          <w:iCs/>
          <w:sz w:val="21"/>
          <w:szCs w:val="21"/>
          <w:lang w:eastAsia="en-GB"/>
        </w:rPr>
        <w:t>Note that your discussions should relate to what you have found in the case study and/or what you have learnt as a result of undertaking the given activities. External sources should be in Harvard style of referencing – we want to see your thoughts, ideas, and interpretations. When you refer to information given in the case study make sure that you refer to it appropriately to support your arguments – don’t just copy text from the case study.</w:t>
      </w:r>
    </w:p>
    <w:p w14:paraId="61AD65F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Edu Path Ltd (EPL) Case Study </w:t>
      </w:r>
    </w:p>
    <w:p w14:paraId="761BE22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Edu Path Ltd (EPL) is an organisation that hosts numerous </w:t>
      </w:r>
      <w:r w:rsidRPr="00455C60">
        <w:rPr>
          <w:rFonts w:ascii="Arial" w:eastAsia="Times New Roman" w:hAnsi="Arial" w:cs="Arial"/>
          <w:b/>
          <w:bCs/>
          <w:color w:val="FF0000"/>
          <w:sz w:val="21"/>
          <w:szCs w:val="21"/>
          <w:lang w:eastAsia="en-GB"/>
        </w:rPr>
        <w:t>training events corporate organisations</w:t>
      </w:r>
      <w:r w:rsidRPr="00C6081F">
        <w:rPr>
          <w:rFonts w:ascii="Arial" w:eastAsia="Times New Roman" w:hAnsi="Arial" w:cs="Arial"/>
          <w:sz w:val="21"/>
          <w:szCs w:val="21"/>
          <w:lang w:eastAsia="en-GB"/>
        </w:rPr>
        <w:t xml:space="preserve">. The organisation has several corporate partners and manages hundreds of training workshops for its clients. </w:t>
      </w:r>
    </w:p>
    <w:p w14:paraId="26C08AE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EPL consists of two main departments, dealing with technical training workshops and motivational coaching/mentoring, and employs about 50 individuals. </w:t>
      </w:r>
    </w:p>
    <w:p w14:paraId="439E70F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small IT division assists all departments by providing IT support and infrastructure. Over the last 10 years the division has systematically developed </w:t>
      </w:r>
      <w:r w:rsidRPr="00911D06">
        <w:rPr>
          <w:rFonts w:ascii="Arial" w:eastAsia="Times New Roman" w:hAnsi="Arial" w:cs="Arial"/>
          <w:color w:val="FF0000"/>
          <w:sz w:val="21"/>
          <w:szCs w:val="21"/>
          <w:lang w:eastAsia="en-GB"/>
        </w:rPr>
        <w:t>a web-based platform for managing some online training workshops</w:t>
      </w:r>
      <w:r w:rsidRPr="00C6081F">
        <w:rPr>
          <w:rFonts w:ascii="Arial" w:eastAsia="Times New Roman" w:hAnsi="Arial" w:cs="Arial"/>
          <w:sz w:val="21"/>
          <w:szCs w:val="21"/>
          <w:lang w:eastAsia="en-GB"/>
        </w:rPr>
        <w:t xml:space="preserve">. The system has proven to be highly effective and, apart from a few minor issues, clients are happy to use it. </w:t>
      </w:r>
    </w:p>
    <w:p w14:paraId="306005BA"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currently supports the registration and management of candidates, who can log onto the platform to register for booking training or coaching. EPL Staff can use various built-in tools to evaluate and score applications in order to find the most appropriate training package. Although candidates can indicate preferred training programmes, the application forms are general enough to match to suitable programmes and also offer alternatives in case the programmes are full of their first choice. The system has constantly been enhanced and perfected to provide a highly optimal amount of automation. </w:t>
      </w:r>
    </w:p>
    <w:p w14:paraId="6EC8762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911D06">
        <w:rPr>
          <w:rFonts w:ascii="Arial" w:eastAsia="Times New Roman" w:hAnsi="Arial" w:cs="Arial"/>
          <w:b/>
          <w:bCs/>
          <w:color w:val="FF0000"/>
          <w:sz w:val="21"/>
          <w:szCs w:val="21"/>
          <w:lang w:eastAsia="en-GB"/>
        </w:rPr>
        <w:t>Management team need to track when and how the training is progressing. The system does not support this function well</w:t>
      </w:r>
      <w:r w:rsidRPr="00C6081F">
        <w:rPr>
          <w:rFonts w:ascii="Arial" w:eastAsia="Times New Roman" w:hAnsi="Arial" w:cs="Arial"/>
          <w:sz w:val="21"/>
          <w:szCs w:val="21"/>
          <w:lang w:eastAsia="en-GB"/>
        </w:rPr>
        <w:t xml:space="preserve">, the team would like to add notes, activities and deadline dates to each client and the clients can be subsequently reminded of pending processes. </w:t>
      </w:r>
    </w:p>
    <w:p w14:paraId="1B6A92BD"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needs to support the finance department by keeping track of payments. Currently there is </w:t>
      </w:r>
      <w:r w:rsidRPr="00911D06">
        <w:rPr>
          <w:rFonts w:ascii="Arial" w:eastAsia="Times New Roman" w:hAnsi="Arial" w:cs="Arial"/>
          <w:b/>
          <w:bCs/>
          <w:color w:val="FF0000"/>
          <w:sz w:val="21"/>
          <w:szCs w:val="21"/>
          <w:lang w:eastAsia="en-GB"/>
        </w:rPr>
        <w:t>no automatic communication or synchronisation</w:t>
      </w:r>
      <w:r w:rsidRPr="00911D06">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between the platform and the organisation’s banking system, and a fair amount of data entry needs to be duplicated on both systems. This has caused some data integrity issues in the past, but the finance department consists of conscientious individuals who minimise the number of mistakes made. Development of </w:t>
      </w:r>
      <w:r w:rsidRPr="00C6081F">
        <w:rPr>
          <w:rFonts w:ascii="Arial" w:eastAsia="Times New Roman" w:hAnsi="Arial" w:cs="Arial"/>
          <w:sz w:val="21"/>
          <w:szCs w:val="21"/>
          <w:lang w:eastAsia="en-GB"/>
        </w:rPr>
        <w:lastRenderedPageBreak/>
        <w:t xml:space="preserve">a synchronisation system has been given a high priority, as the occurrence of human error is exceedingly unpredictable. </w:t>
      </w:r>
    </w:p>
    <w:p w14:paraId="628C0FD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chief executive of EPL wishes to remain contemporary and, after various consultations, have decided to offer more online workshops and support. They reasoned that early adoption may allow for enough time to establish relationships with more corporate clients. Finally, the </w:t>
      </w:r>
      <w:r w:rsidRPr="00911D06">
        <w:rPr>
          <w:rFonts w:ascii="Arial" w:eastAsia="Times New Roman" w:hAnsi="Arial" w:cs="Arial"/>
          <w:b/>
          <w:bCs/>
          <w:color w:val="FF0000"/>
          <w:sz w:val="21"/>
          <w:szCs w:val="21"/>
          <w:lang w:eastAsia="en-GB"/>
        </w:rPr>
        <w:t xml:space="preserve">system should be able to support contact with businesses, and individuals, for marketing purposes. </w:t>
      </w:r>
    </w:p>
    <w:p w14:paraId="324860E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After careful investigation the current information system would allow for the registration of applicants and the management of funds, there are inadequate facilities to support the application and selection process for online training and motivational coaching. </w:t>
      </w:r>
    </w:p>
    <w:p w14:paraId="1DBA67CB"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meeting was called with Maya Katoch, the head of the IT division, to discuss the addition of these facilities to the system. Maya was highly resistant to immediate integration into the new system and convinced the chief executive that she could build a highly functional prototype system by re-using those parts of the current system that would remain the same and adding new functionalities to investigate the changes required. Once the new system proved to be successful, they could work towards expanding the current system. She also assured the executive that she would finish the prototype within 3 months. </w:t>
      </w:r>
    </w:p>
    <w:p w14:paraId="132CA37A"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recently completed a course on agile approaches as part of her professional development and, since she has never had the opportunity to apply what she had learnt, she was excited to use an agile approach for the development of the new prototype system. In particular, she was convinced that DSDM Atern would be an excellent choice. </w:t>
      </w:r>
    </w:p>
    <w:p w14:paraId="0DB49500" w14:textId="77777777" w:rsidR="001349C5" w:rsidRDefault="008C4689" w:rsidP="008C4689">
      <w:pPr>
        <w:spacing w:before="100" w:beforeAutospacing="1" w:after="100" w:afterAutospacing="1"/>
        <w:jc w:val="both"/>
        <w:rPr>
          <w:rFonts w:ascii="Arial" w:eastAsia="Times New Roman" w:hAnsi="Arial" w:cs="Arial"/>
          <w:b/>
          <w:bCs/>
          <w:i/>
          <w:iCs/>
          <w:color w:val="1F4E79" w:themeColor="accent1" w:themeShade="80"/>
          <w:sz w:val="16"/>
          <w:szCs w:val="16"/>
          <w:lang w:val="en-US" w:eastAsia="en-GB"/>
        </w:rPr>
      </w:pPr>
      <w:r w:rsidRPr="001349C5">
        <w:rPr>
          <w:rFonts w:ascii="Arial" w:eastAsia="Times New Roman" w:hAnsi="Arial" w:cs="Arial"/>
          <w:b/>
          <w:bCs/>
          <w:i/>
          <w:iCs/>
          <w:color w:val="1F4E79" w:themeColor="accent1" w:themeShade="80"/>
          <w:sz w:val="16"/>
          <w:szCs w:val="16"/>
          <w:lang w:val="en-US" w:eastAsia="en-GB"/>
        </w:rPr>
        <w:t>“</w:t>
      </w:r>
      <w:r w:rsidRPr="008C4689">
        <w:rPr>
          <w:rFonts w:ascii="Arial" w:eastAsia="Times New Roman" w:hAnsi="Arial" w:cs="Arial"/>
          <w:b/>
          <w:bCs/>
          <w:i/>
          <w:iCs/>
          <w:color w:val="1F4E79" w:themeColor="accent1" w:themeShade="80"/>
          <w:sz w:val="16"/>
          <w:szCs w:val="16"/>
          <w:lang w:val="en-US" w:eastAsia="en-GB"/>
        </w:rPr>
        <w:t>Edu Path Ltd (EPL) is an organization that provides corporate training workshops and motivational coaching. It has about 50 employees, including a small IT division that developed a web-based platform for managing online training. The system allows candidate registration, training bookings, and evaluation of applications but lacks key functionalities like tracking training progress, adding client notes, setting deadlines, and synchronizing financial transactions with the banking system.</w:t>
      </w:r>
    </w:p>
    <w:p w14:paraId="49643112" w14:textId="13AA776F" w:rsidR="008C4689" w:rsidRPr="008C4689" w:rsidRDefault="008C4689" w:rsidP="008C4689">
      <w:pPr>
        <w:spacing w:before="100" w:beforeAutospacing="1" w:after="100" w:afterAutospacing="1"/>
        <w:jc w:val="both"/>
        <w:rPr>
          <w:rFonts w:ascii="Arial" w:eastAsia="Times New Roman" w:hAnsi="Arial" w:cs="Arial"/>
          <w:b/>
          <w:bCs/>
          <w:i/>
          <w:iCs/>
          <w:color w:val="1F4E79" w:themeColor="accent1" w:themeShade="80"/>
          <w:sz w:val="16"/>
          <w:szCs w:val="16"/>
          <w:lang w:val="en-US" w:eastAsia="en-GB"/>
        </w:rPr>
      </w:pPr>
      <w:r w:rsidRPr="008C4689">
        <w:rPr>
          <w:rFonts w:ascii="Arial" w:eastAsia="Times New Roman" w:hAnsi="Arial" w:cs="Arial"/>
          <w:b/>
          <w:bCs/>
          <w:i/>
          <w:iCs/>
          <w:color w:val="1F4E79" w:themeColor="accent1" w:themeShade="80"/>
          <w:sz w:val="16"/>
          <w:szCs w:val="16"/>
          <w:lang w:val="en-US" w:eastAsia="en-GB"/>
        </w:rPr>
        <w:t>EPL's chief executive aims to modernize by offering more online workshops and improving marketing efforts. However, the current system does not adequately support online training selection and motivational coaching.</w:t>
      </w:r>
    </w:p>
    <w:p w14:paraId="23BB6C7D" w14:textId="77777777" w:rsidR="008C4689" w:rsidRPr="008C4689" w:rsidRDefault="008C4689" w:rsidP="008C4689">
      <w:pPr>
        <w:spacing w:before="100" w:beforeAutospacing="1" w:after="100" w:afterAutospacing="1"/>
        <w:jc w:val="both"/>
        <w:rPr>
          <w:rFonts w:ascii="Arial" w:eastAsia="Times New Roman" w:hAnsi="Arial" w:cs="Arial"/>
          <w:b/>
          <w:bCs/>
          <w:i/>
          <w:iCs/>
          <w:color w:val="1F4E79" w:themeColor="accent1" w:themeShade="80"/>
          <w:sz w:val="16"/>
          <w:szCs w:val="16"/>
          <w:lang w:val="en-US" w:eastAsia="en-GB"/>
        </w:rPr>
      </w:pPr>
      <w:r w:rsidRPr="008C4689">
        <w:rPr>
          <w:rFonts w:ascii="Arial" w:eastAsia="Times New Roman" w:hAnsi="Arial" w:cs="Arial"/>
          <w:b/>
          <w:bCs/>
          <w:i/>
          <w:iCs/>
          <w:color w:val="1F4E79" w:themeColor="accent1" w:themeShade="80"/>
          <w:sz w:val="16"/>
          <w:szCs w:val="16"/>
          <w:lang w:val="en-US" w:eastAsia="en-GB"/>
        </w:rPr>
        <w:t>Maya Katoch, head of IT, proposed developing a prototype system by reusing existing components and adding necessary functionalities instead of immediately integrating changes into the current system. She assured the executive that the prototype would be completed in three months.</w:t>
      </w:r>
    </w:p>
    <w:p w14:paraId="683DAEEE" w14:textId="2DBCA144" w:rsidR="008C4689" w:rsidRPr="008C4689" w:rsidRDefault="008C4689" w:rsidP="008C4689">
      <w:pPr>
        <w:spacing w:before="100" w:beforeAutospacing="1" w:after="100" w:afterAutospacing="1"/>
        <w:jc w:val="both"/>
        <w:rPr>
          <w:rFonts w:ascii="Arial" w:eastAsia="Times New Roman" w:hAnsi="Arial" w:cs="Arial"/>
          <w:b/>
          <w:bCs/>
          <w:i/>
          <w:iCs/>
          <w:color w:val="1F4E79" w:themeColor="accent1" w:themeShade="80"/>
          <w:sz w:val="16"/>
          <w:szCs w:val="16"/>
          <w:lang w:val="en-US" w:eastAsia="en-GB"/>
        </w:rPr>
      </w:pPr>
      <w:r w:rsidRPr="008C4689">
        <w:rPr>
          <w:rFonts w:ascii="Arial" w:eastAsia="Times New Roman" w:hAnsi="Arial" w:cs="Arial"/>
          <w:b/>
          <w:bCs/>
          <w:i/>
          <w:iCs/>
          <w:color w:val="1F4E79" w:themeColor="accent1" w:themeShade="80"/>
          <w:sz w:val="16"/>
          <w:szCs w:val="16"/>
          <w:lang w:val="en-US" w:eastAsia="en-GB"/>
        </w:rPr>
        <w:t>Excited to apply her recent training in agile methodologies, Maya decided to use DSDM Atern for developing the prototype system.</w:t>
      </w:r>
      <w:r w:rsidRPr="001349C5">
        <w:rPr>
          <w:rFonts w:ascii="Arial" w:eastAsia="Times New Roman" w:hAnsi="Arial" w:cs="Arial"/>
          <w:b/>
          <w:bCs/>
          <w:i/>
          <w:iCs/>
          <w:color w:val="1F4E79" w:themeColor="accent1" w:themeShade="80"/>
          <w:sz w:val="16"/>
          <w:szCs w:val="16"/>
          <w:lang w:val="en-US" w:eastAsia="en-GB"/>
        </w:rPr>
        <w:t>”</w:t>
      </w:r>
    </w:p>
    <w:p w14:paraId="29F104A4" w14:textId="77777777" w:rsidR="008C4689" w:rsidRPr="008C4689" w:rsidRDefault="008C4689" w:rsidP="00C6081F">
      <w:pPr>
        <w:spacing w:before="100" w:beforeAutospacing="1" w:after="100" w:afterAutospacing="1"/>
        <w:jc w:val="both"/>
        <w:rPr>
          <w:rFonts w:ascii="Arial" w:eastAsia="Times New Roman" w:hAnsi="Arial" w:cs="Arial"/>
          <w:sz w:val="21"/>
          <w:szCs w:val="21"/>
          <w:lang w:val="en-US" w:eastAsia="en-GB"/>
        </w:rPr>
      </w:pPr>
    </w:p>
    <w:p w14:paraId="423C6D11" w14:textId="51955ED2" w:rsidR="00102554"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Information about the e-sports scholarship system was gathered during a facilitated workshop and is summarised below in Appendix A. </w:t>
      </w:r>
    </w:p>
    <w:p w14:paraId="72790B0B"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Facilitated Workshop Data </w:t>
      </w:r>
    </w:p>
    <w:p w14:paraId="28A9999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Facilitated Workshop Meeting for New EPL Training System </w:t>
      </w:r>
    </w:p>
    <w:p w14:paraId="0D75DB4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Agenda </w:t>
      </w:r>
    </w:p>
    <w:p w14:paraId="7D68CBDC"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Introduction and Terms of reference (10 minutes) </w:t>
      </w:r>
    </w:p>
    <w:p w14:paraId="3861BE2B"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Requirement’s exercise (20 minutes) </w:t>
      </w:r>
    </w:p>
    <w:p w14:paraId="18C94C38"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Small group discussion exercise (30 minutes) </w:t>
      </w:r>
    </w:p>
    <w:p w14:paraId="7D7DB697" w14:textId="77777777" w:rsidR="00C6081F" w:rsidRPr="00C6081F" w:rsidRDefault="00C6081F" w:rsidP="00C6081F">
      <w:pPr>
        <w:numPr>
          <w:ilvl w:val="0"/>
          <w:numId w:val="12"/>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Feedback and outline requirements plan (30-40 minutes) </w:t>
      </w:r>
    </w:p>
    <w:p w14:paraId="5AD2AC2D" w14:textId="77777777" w:rsidR="00C6081F" w:rsidRP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Minutes of Meeting held in Meeting Room A Present</w:t>
      </w:r>
    </w:p>
    <w:p w14:paraId="5F2414C9"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Katoch (Head of IT) (Chair)</w:t>
      </w:r>
    </w:p>
    <w:p w14:paraId="063E4614"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Divu Singh(Finance Team)</w:t>
      </w:r>
    </w:p>
    <w:p w14:paraId="1E1325B0"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Clive Rogers(Corporate Account Team)</w:t>
      </w:r>
    </w:p>
    <w:p w14:paraId="5F99A228"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Anya Peters (Application Management Team) </w:t>
      </w:r>
    </w:p>
    <w:p w14:paraId="23EED4D7"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Jan Dalton(Application Management Team) </w:t>
      </w:r>
    </w:p>
    <w:p w14:paraId="1C67FCB2"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David Dahl (Executive)</w:t>
      </w:r>
    </w:p>
    <w:p w14:paraId="5C56022B"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Maya Lou (Contracted Expert)</w:t>
      </w:r>
    </w:p>
    <w:p w14:paraId="6A9E0CBA"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Gill Smith ( Client ) </w:t>
      </w:r>
    </w:p>
    <w:p w14:paraId="4C5B24FE" w14:textId="77777777" w:rsidR="00C6081F" w:rsidRPr="00C6081F" w:rsidRDefault="00C6081F" w:rsidP="00C6081F">
      <w:pPr>
        <w:pStyle w:val="ListParagraph"/>
        <w:numPr>
          <w:ilvl w:val="0"/>
          <w:numId w:val="13"/>
        </w:numPr>
        <w:suppressAutoHyphens w:val="0"/>
        <w:spacing w:before="240" w:after="0"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Angel Wilmott (Secretary to Operations Director) </w:t>
      </w:r>
    </w:p>
    <w:p w14:paraId="5FA713EA" w14:textId="77777777" w:rsidR="00C6081F" w:rsidRDefault="00C6081F" w:rsidP="00C6081F">
      <w:pPr>
        <w:spacing w:before="240"/>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Apologies - None </w:t>
      </w:r>
    </w:p>
    <w:p w14:paraId="68C5D87A" w14:textId="77777777" w:rsidR="00C6081F" w:rsidRPr="00C6081F" w:rsidRDefault="00C6081F" w:rsidP="00C6081F">
      <w:pPr>
        <w:spacing w:before="240"/>
        <w:rPr>
          <w:rFonts w:ascii="Arial" w:eastAsia="Times New Roman" w:hAnsi="Arial" w:cs="Arial"/>
          <w:sz w:val="21"/>
          <w:szCs w:val="21"/>
          <w:lang w:eastAsia="en-GB"/>
        </w:rPr>
      </w:pPr>
    </w:p>
    <w:p w14:paraId="27B3EA93" w14:textId="77777777" w:rsidR="00C6081F" w:rsidRPr="00C6081F" w:rsidRDefault="00C6081F" w:rsidP="00C6081F">
      <w:pPr>
        <w:spacing w:before="100" w:beforeAutospacing="1" w:after="100" w:afterAutospacing="1"/>
        <w:jc w:val="both"/>
        <w:rPr>
          <w:rFonts w:ascii="Arial" w:eastAsia="Times New Roman" w:hAnsi="Arial" w:cs="Arial"/>
          <w:b/>
          <w:bCs/>
          <w:sz w:val="21"/>
          <w:szCs w:val="21"/>
          <w:u w:val="single"/>
          <w:lang w:eastAsia="en-GB"/>
        </w:rPr>
      </w:pPr>
      <w:r w:rsidRPr="00C6081F">
        <w:rPr>
          <w:rFonts w:ascii="Arial" w:eastAsia="Times New Roman" w:hAnsi="Arial" w:cs="Arial"/>
          <w:b/>
          <w:bCs/>
          <w:sz w:val="21"/>
          <w:szCs w:val="21"/>
          <w:u w:val="single"/>
          <w:lang w:eastAsia="en-GB"/>
        </w:rPr>
        <w:t xml:space="preserve">Introduction and Terms of Reference </w:t>
      </w:r>
    </w:p>
    <w:p w14:paraId="3C3AD8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Maya Katoch (MK) welcomed all to the meeting and outlined the purpose of the meeting – to identify the main requirements for the new system and set the priority and agenda for the future development. </w:t>
      </w:r>
    </w:p>
    <w:p w14:paraId="389D052C"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reported that, following the recent meeting with the chief executive, it was decided that the e- training prototype system must be developed as soon as possible, as this is an important avenue for the company to pursue in order to remain contemporary. They wanted to be confident that the system will allow for the registration and selection of appropriate training for the candidates The executive has set a target of getting a prototype system up and running within 3 months of the start of the project, and plan on working with experts to enhance the system. </w:t>
      </w:r>
    </w:p>
    <w:p w14:paraId="459BF25A" w14:textId="56C06E28" w:rsidR="00602A97" w:rsidRPr="00B05959" w:rsidRDefault="00602A97" w:rsidP="00602A97">
      <w:pPr>
        <w:spacing w:before="100" w:beforeAutospacing="1" w:after="100" w:afterAutospacing="1"/>
        <w:jc w:val="both"/>
        <w:rPr>
          <w:rFonts w:ascii="Arial" w:eastAsia="Times New Roman" w:hAnsi="Arial" w:cs="Arial"/>
          <w:b/>
          <w:bCs/>
          <w:i/>
          <w:iCs/>
          <w:color w:val="1F4E79" w:themeColor="accent1" w:themeShade="80"/>
          <w:sz w:val="16"/>
          <w:szCs w:val="16"/>
          <w:lang w:eastAsia="en-GB"/>
        </w:rPr>
      </w:pPr>
      <w:r w:rsidRPr="00B05959">
        <w:rPr>
          <w:rFonts w:ascii="Arial" w:eastAsia="Times New Roman" w:hAnsi="Arial" w:cs="Arial"/>
          <w:b/>
          <w:bCs/>
          <w:i/>
          <w:iCs/>
          <w:color w:val="1F4E79" w:themeColor="accent1" w:themeShade="80"/>
          <w:sz w:val="16"/>
          <w:szCs w:val="16"/>
          <w:lang w:eastAsia="en-GB"/>
        </w:rPr>
        <w:t>“Maya Katoch (MK) led the meeting to define the key requirements for the new e-training prototype system and set priorities for future development. She reported that, following discussions with the chief executive, the system must be developed urgently to help EPL stay competitive.</w:t>
      </w:r>
    </w:p>
    <w:p w14:paraId="23F65C1A" w14:textId="7D1652A2" w:rsidR="00602A97" w:rsidRPr="00B05959" w:rsidRDefault="00602A97" w:rsidP="00602A97">
      <w:pPr>
        <w:spacing w:before="100" w:beforeAutospacing="1" w:after="100" w:afterAutospacing="1"/>
        <w:jc w:val="both"/>
        <w:rPr>
          <w:rFonts w:ascii="Arial" w:eastAsia="Times New Roman" w:hAnsi="Arial" w:cs="Arial"/>
          <w:b/>
          <w:bCs/>
          <w:i/>
          <w:iCs/>
          <w:color w:val="1F4E79" w:themeColor="accent1" w:themeShade="80"/>
          <w:sz w:val="16"/>
          <w:szCs w:val="16"/>
          <w:lang w:eastAsia="en-GB"/>
        </w:rPr>
      </w:pPr>
      <w:r w:rsidRPr="00B05959">
        <w:rPr>
          <w:rFonts w:ascii="Arial" w:eastAsia="Times New Roman" w:hAnsi="Arial" w:cs="Arial"/>
          <w:b/>
          <w:bCs/>
          <w:i/>
          <w:iCs/>
          <w:color w:val="1F4E79" w:themeColor="accent1" w:themeShade="80"/>
          <w:sz w:val="16"/>
          <w:szCs w:val="16"/>
          <w:lang w:eastAsia="en-GB"/>
        </w:rPr>
        <w:t>The prototype should support candidate registration and training selection and must be completed within three months. The executive also plans to collaborate with experts to further enhance the system.”</w:t>
      </w:r>
    </w:p>
    <w:p w14:paraId="7ADC3FC0"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MK outlined the activities for the rest of the meeting. </w:t>
      </w:r>
    </w:p>
    <w:p w14:paraId="6E868FA0" w14:textId="77777777" w:rsidR="00C6081F" w:rsidRPr="00C6081F" w:rsidRDefault="00C6081F" w:rsidP="00C6081F">
      <w:pPr>
        <w:spacing w:before="100" w:beforeAutospacing="1" w:after="100" w:afterAutospacing="1"/>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Requirements List Exercise </w:t>
      </w:r>
    </w:p>
    <w:p w14:paraId="3B40D61A" w14:textId="77777777"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Each person was asked to list their requirements for the new system on a form supplied by MK. The following is a summary of those requirement sheets: </w:t>
      </w:r>
    </w:p>
    <w:p w14:paraId="4162695B" w14:textId="114372B2" w:rsidR="00C6081F" w:rsidRPr="00C6081F" w:rsidRDefault="00C6081F" w:rsidP="00C6081F">
      <w:pPr>
        <w:spacing w:before="100" w:beforeAutospacing="1" w:after="100" w:afterAutospacing="1"/>
        <w:rPr>
          <w:rFonts w:ascii="Arial" w:eastAsia="Times New Roman" w:hAnsi="Arial" w:cs="Arial"/>
          <w:sz w:val="21"/>
          <w:szCs w:val="21"/>
          <w:lang w:eastAsia="en-GB"/>
        </w:rPr>
      </w:pPr>
      <w:r w:rsidRPr="00C6081F">
        <w:rPr>
          <w:rFonts w:ascii="Arial" w:eastAsia="Times New Roman" w:hAnsi="Arial" w:cs="Arial"/>
          <w:sz w:val="21"/>
          <w:szCs w:val="21"/>
          <w:lang w:eastAsia="en-GB"/>
        </w:rPr>
        <w:t>1. Divu Singh (Finance Team)</w:t>
      </w:r>
    </w:p>
    <w:p w14:paraId="77708D97" w14:textId="77777777"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w:t>
      </w:r>
      <w:r w:rsidRPr="005C7564">
        <w:rPr>
          <w:rFonts w:ascii="Arial" w:eastAsia="Times New Roman" w:hAnsi="Arial" w:cs="Arial"/>
          <w:b/>
          <w:bCs/>
          <w:color w:val="FF0000"/>
          <w:sz w:val="21"/>
          <w:szCs w:val="21"/>
          <w:u w:val="single"/>
          <w:lang w:eastAsia="en-GB"/>
        </w:rPr>
        <w:t>login</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facility.</w:t>
      </w:r>
    </w:p>
    <w:p w14:paraId="33F4C946" w14:textId="77777777"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w:t>
      </w:r>
      <w:r w:rsidRPr="005C7564">
        <w:rPr>
          <w:rFonts w:ascii="Arial" w:eastAsia="Times New Roman" w:hAnsi="Arial" w:cs="Arial"/>
          <w:b/>
          <w:bCs/>
          <w:color w:val="FF0000"/>
          <w:sz w:val="21"/>
          <w:szCs w:val="21"/>
          <w:u w:val="single"/>
          <w:lang w:eastAsia="en-GB"/>
        </w:rPr>
        <w:t>payment</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system</w:t>
      </w:r>
    </w:p>
    <w:p w14:paraId="50DA602A" w14:textId="77777777"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 facility to </w:t>
      </w:r>
      <w:r w:rsidRPr="00AE6A52">
        <w:rPr>
          <w:rFonts w:ascii="Arial" w:eastAsia="Times New Roman" w:hAnsi="Arial" w:cs="Arial"/>
          <w:b/>
          <w:bCs/>
          <w:color w:val="FF0000"/>
          <w:sz w:val="21"/>
          <w:szCs w:val="21"/>
          <w:u w:val="single"/>
          <w:lang w:eastAsia="en-GB"/>
        </w:rPr>
        <w:t>keep track of funds</w:t>
      </w:r>
      <w:r w:rsidRPr="00C6081F">
        <w:rPr>
          <w:rFonts w:ascii="Arial" w:eastAsia="Times New Roman" w:hAnsi="Arial" w:cs="Arial"/>
          <w:sz w:val="21"/>
          <w:szCs w:val="21"/>
          <w:lang w:eastAsia="en-GB"/>
        </w:rPr>
        <w:t xml:space="preserve">, how they are allocated and where they can be applied. </w:t>
      </w:r>
    </w:p>
    <w:p w14:paraId="64A80E03" w14:textId="77777777" w:rsidR="00C6081F" w:rsidRPr="00C6081F" w:rsidRDefault="00C6081F" w:rsidP="00C6081F">
      <w:pPr>
        <w:pStyle w:val="ListParagraph"/>
        <w:numPr>
          <w:ilvl w:val="0"/>
          <w:numId w:val="14"/>
        </w:numPr>
        <w:suppressAutoHyphens w:val="0"/>
        <w:spacing w:before="100" w:beforeAutospacing="1" w:after="100" w:afterAutospacing="1" w:line="240" w:lineRule="auto"/>
        <w:rPr>
          <w:rFonts w:ascii="Arial" w:eastAsia="Times New Roman" w:hAnsi="Arial" w:cs="Arial"/>
          <w:sz w:val="21"/>
          <w:szCs w:val="21"/>
          <w:lang w:eastAsia="en-GB"/>
        </w:rPr>
      </w:pPr>
      <w:r w:rsidRPr="00C6081F">
        <w:rPr>
          <w:rFonts w:ascii="Arial" w:eastAsia="Times New Roman" w:hAnsi="Arial" w:cs="Arial"/>
          <w:sz w:val="21"/>
          <w:szCs w:val="21"/>
          <w:lang w:eastAsia="en-GB"/>
        </w:rPr>
        <w:lastRenderedPageBreak/>
        <w:t xml:space="preserve">We were hoping for the </w:t>
      </w:r>
      <w:r w:rsidRPr="00AE6A52">
        <w:rPr>
          <w:rFonts w:ascii="Arial" w:eastAsia="Times New Roman" w:hAnsi="Arial" w:cs="Arial"/>
          <w:b/>
          <w:bCs/>
          <w:color w:val="FF0000"/>
          <w:sz w:val="21"/>
          <w:szCs w:val="21"/>
          <w:u w:val="single"/>
          <w:lang w:eastAsia="en-GB"/>
        </w:rPr>
        <w:t xml:space="preserve">synchronisation between the system and the organisation’s banking system </w:t>
      </w:r>
      <w:r w:rsidRPr="00C6081F">
        <w:rPr>
          <w:rFonts w:ascii="Arial" w:eastAsia="Times New Roman" w:hAnsi="Arial" w:cs="Arial"/>
          <w:sz w:val="21"/>
          <w:szCs w:val="21"/>
          <w:lang w:eastAsia="en-GB"/>
        </w:rPr>
        <w:t xml:space="preserve">and were promised that this would be the next project to be taken on by the IT division. You should build this facility into the prototype. </w:t>
      </w:r>
    </w:p>
    <w:p w14:paraId="1E2E725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2. Clive Rogers (Corporate Client Management Team) </w:t>
      </w:r>
    </w:p>
    <w:p w14:paraId="76E63B7D" w14:textId="77777777"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be </w:t>
      </w:r>
      <w:r w:rsidRPr="005C7564">
        <w:rPr>
          <w:rFonts w:ascii="Arial" w:eastAsia="Times New Roman" w:hAnsi="Arial" w:cs="Arial"/>
          <w:b/>
          <w:bCs/>
          <w:color w:val="FF0000"/>
          <w:sz w:val="21"/>
          <w:szCs w:val="21"/>
          <w:lang w:eastAsia="en-GB"/>
        </w:rPr>
        <w:t>fast and responsive</w:t>
      </w:r>
      <w:r w:rsidRPr="00C6081F">
        <w:rPr>
          <w:rFonts w:ascii="Arial" w:eastAsia="Times New Roman" w:hAnsi="Arial" w:cs="Arial"/>
          <w:sz w:val="21"/>
          <w:szCs w:val="21"/>
          <w:lang w:eastAsia="en-GB"/>
        </w:rPr>
        <w:t xml:space="preserve">. </w:t>
      </w:r>
    </w:p>
    <w:p w14:paraId="79852537" w14:textId="77777777"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allow for </w:t>
      </w:r>
      <w:r w:rsidRPr="005C7564">
        <w:rPr>
          <w:rFonts w:ascii="Arial" w:eastAsia="Times New Roman" w:hAnsi="Arial" w:cs="Arial"/>
          <w:b/>
          <w:bCs/>
          <w:color w:val="FF0000"/>
          <w:sz w:val="21"/>
          <w:szCs w:val="21"/>
          <w:u w:val="single"/>
          <w:lang w:eastAsia="en-GB"/>
        </w:rPr>
        <w:t>communication</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with businesses, individuals, and other sources of donations </w:t>
      </w:r>
    </w:p>
    <w:p w14:paraId="03F1A419" w14:textId="77777777"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support </w:t>
      </w:r>
      <w:r w:rsidRPr="00835992">
        <w:rPr>
          <w:rFonts w:ascii="Arial" w:eastAsia="Times New Roman" w:hAnsi="Arial" w:cs="Arial"/>
          <w:b/>
          <w:bCs/>
          <w:color w:val="FF0000"/>
          <w:sz w:val="21"/>
          <w:szCs w:val="21"/>
          <w:u w:val="single"/>
          <w:lang w:eastAsia="en-GB"/>
        </w:rPr>
        <w:t xml:space="preserve">training </w:t>
      </w:r>
      <w:r w:rsidRPr="005C7564">
        <w:rPr>
          <w:rFonts w:ascii="Arial" w:eastAsia="Times New Roman" w:hAnsi="Arial" w:cs="Arial"/>
          <w:b/>
          <w:bCs/>
          <w:color w:val="FF0000"/>
          <w:sz w:val="21"/>
          <w:szCs w:val="21"/>
          <w:u w:val="single"/>
          <w:lang w:eastAsia="en-GB"/>
        </w:rPr>
        <w:t>booking</w:t>
      </w:r>
      <w:r w:rsidRPr="00C6081F">
        <w:rPr>
          <w:rFonts w:ascii="Arial" w:eastAsia="Times New Roman" w:hAnsi="Arial" w:cs="Arial"/>
          <w:sz w:val="21"/>
          <w:szCs w:val="21"/>
          <w:lang w:eastAsia="en-GB"/>
        </w:rPr>
        <w:t xml:space="preserve">. </w:t>
      </w:r>
    </w:p>
    <w:p w14:paraId="683102F6" w14:textId="18183A0F"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Management team need to </w:t>
      </w:r>
      <w:r w:rsidRPr="005C7564">
        <w:rPr>
          <w:rFonts w:ascii="Arial" w:eastAsia="Times New Roman" w:hAnsi="Arial" w:cs="Arial"/>
          <w:b/>
          <w:bCs/>
          <w:color w:val="FF0000"/>
          <w:sz w:val="21"/>
          <w:szCs w:val="21"/>
          <w:u w:val="single"/>
          <w:lang w:eastAsia="en-GB"/>
        </w:rPr>
        <w:t>track</w:t>
      </w:r>
      <w:r w:rsidR="00835992">
        <w:rPr>
          <w:rFonts w:ascii="Arial" w:eastAsia="Times New Roman" w:hAnsi="Arial" w:cs="Arial"/>
          <w:b/>
          <w:bCs/>
          <w:color w:val="FF0000"/>
          <w:sz w:val="21"/>
          <w:szCs w:val="21"/>
          <w:u w:val="single"/>
          <w:lang w:eastAsia="en-GB"/>
        </w:rPr>
        <w:t xml:space="preserve"> training progress</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when and how the training is progressing.</w:t>
      </w:r>
    </w:p>
    <w:p w14:paraId="3B4B73D4" w14:textId="77777777" w:rsidR="00C6081F" w:rsidRPr="00C6081F" w:rsidRDefault="00C6081F" w:rsidP="00C6081F">
      <w:pPr>
        <w:pStyle w:val="ListParagraph"/>
        <w:numPr>
          <w:ilvl w:val="0"/>
          <w:numId w:val="15"/>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facilitate the collation of </w:t>
      </w:r>
      <w:r w:rsidRPr="00835992">
        <w:rPr>
          <w:rFonts w:ascii="Arial" w:eastAsia="Times New Roman" w:hAnsi="Arial" w:cs="Arial"/>
          <w:b/>
          <w:bCs/>
          <w:color w:val="FF0000"/>
          <w:sz w:val="21"/>
          <w:szCs w:val="21"/>
          <w:u w:val="single"/>
          <w:lang w:eastAsia="en-GB"/>
        </w:rPr>
        <w:t>contacts and mailing lists</w:t>
      </w:r>
      <w:r w:rsidRPr="00C6081F">
        <w:rPr>
          <w:rFonts w:ascii="Arial" w:eastAsia="Times New Roman" w:hAnsi="Arial" w:cs="Arial"/>
          <w:sz w:val="21"/>
          <w:szCs w:val="21"/>
          <w:lang w:eastAsia="en-GB"/>
        </w:rPr>
        <w:t xml:space="preserve">. </w:t>
      </w:r>
    </w:p>
    <w:p w14:paraId="58A76B6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3. Anya Peters (Application Management Team) </w:t>
      </w:r>
    </w:p>
    <w:p w14:paraId="29D00AA9" w14:textId="77777777"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5C7564">
        <w:rPr>
          <w:rFonts w:ascii="Arial" w:eastAsia="Times New Roman" w:hAnsi="Arial" w:cs="Arial"/>
          <w:b/>
          <w:bCs/>
          <w:color w:val="FF0000"/>
          <w:sz w:val="21"/>
          <w:szCs w:val="21"/>
          <w:u w:val="single"/>
          <w:lang w:eastAsia="en-GB"/>
        </w:rPr>
        <w:t>Categorise</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different training programmes. </w:t>
      </w:r>
    </w:p>
    <w:p w14:paraId="2D35D0BC" w14:textId="77777777"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5C7564">
        <w:rPr>
          <w:rFonts w:ascii="Arial" w:eastAsia="Times New Roman" w:hAnsi="Arial" w:cs="Arial"/>
          <w:b/>
          <w:bCs/>
          <w:color w:val="FF0000"/>
          <w:sz w:val="21"/>
          <w:szCs w:val="21"/>
          <w:u w:val="single"/>
          <w:lang w:eastAsia="en-GB"/>
        </w:rPr>
        <w:t>Consult</w:t>
      </w:r>
      <w:r w:rsidRPr="005C7564">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with the client and experts to find suitable training programme. </w:t>
      </w:r>
    </w:p>
    <w:p w14:paraId="04957FE3" w14:textId="77777777"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8B0359">
        <w:rPr>
          <w:rFonts w:ascii="Arial" w:eastAsia="Times New Roman" w:hAnsi="Arial" w:cs="Arial"/>
          <w:b/>
          <w:bCs/>
          <w:color w:val="FF0000"/>
          <w:sz w:val="21"/>
          <w:szCs w:val="21"/>
          <w:u w:val="single"/>
          <w:lang w:eastAsia="en-GB"/>
        </w:rPr>
        <w:t>Compile</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the criteria into preliminary application forms. </w:t>
      </w:r>
    </w:p>
    <w:p w14:paraId="7657D4CB" w14:textId="77777777" w:rsidR="00C6081F" w:rsidRPr="00C6081F" w:rsidRDefault="00C6081F" w:rsidP="00C6081F">
      <w:pPr>
        <w:pStyle w:val="ListParagraph"/>
        <w:numPr>
          <w:ilvl w:val="0"/>
          <w:numId w:val="16"/>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There should be </w:t>
      </w:r>
      <w:r w:rsidRPr="008B0359">
        <w:rPr>
          <w:rFonts w:ascii="Arial" w:eastAsia="Times New Roman" w:hAnsi="Arial" w:cs="Arial"/>
          <w:b/>
          <w:bCs/>
          <w:color w:val="FF0000"/>
          <w:sz w:val="21"/>
          <w:szCs w:val="21"/>
          <w:u w:val="single"/>
          <w:lang w:eastAsia="en-GB"/>
        </w:rPr>
        <w:t>tools</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available to help choose the best training. Some of the current tools may work, but many would need to be developed. </w:t>
      </w:r>
    </w:p>
    <w:p w14:paraId="228B6BD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4. Jan Dalton (Application Management Team) </w:t>
      </w:r>
    </w:p>
    <w:p w14:paraId="59B47610"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Allow for </w:t>
      </w:r>
      <w:r w:rsidRPr="008B0359">
        <w:rPr>
          <w:rFonts w:ascii="Arial" w:eastAsia="Times New Roman" w:hAnsi="Arial" w:cs="Arial"/>
          <w:b/>
          <w:bCs/>
          <w:color w:val="FF0000"/>
          <w:sz w:val="21"/>
          <w:szCs w:val="21"/>
          <w:u w:val="single"/>
          <w:lang w:eastAsia="en-GB"/>
        </w:rPr>
        <w:t>real-time changes</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to be made to the application forms by the application and management team. This feature is not available on the current system and would be a great help to improve the turn-around time on requested changes. </w:t>
      </w:r>
    </w:p>
    <w:p w14:paraId="7B2219AD"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should be able to </w:t>
      </w:r>
      <w:r w:rsidRPr="008B0359">
        <w:rPr>
          <w:rFonts w:ascii="Arial" w:eastAsia="Times New Roman" w:hAnsi="Arial" w:cs="Arial"/>
          <w:b/>
          <w:bCs/>
          <w:color w:val="FF0000"/>
          <w:sz w:val="21"/>
          <w:szCs w:val="21"/>
          <w:u w:val="single"/>
          <w:lang w:eastAsia="en-GB"/>
        </w:rPr>
        <w:t>track the status of their applications</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throughout the selection process. </w:t>
      </w:r>
    </w:p>
    <w:p w14:paraId="66400831"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must be able to </w:t>
      </w:r>
      <w:r w:rsidRPr="008B0359">
        <w:rPr>
          <w:rFonts w:ascii="Arial" w:eastAsia="Times New Roman" w:hAnsi="Arial" w:cs="Arial"/>
          <w:b/>
          <w:bCs/>
          <w:color w:val="FF0000"/>
          <w:sz w:val="21"/>
          <w:szCs w:val="21"/>
          <w:u w:val="single"/>
          <w:lang w:eastAsia="en-GB"/>
        </w:rPr>
        <w:t>notify</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applicants whether they were successful. </w:t>
      </w:r>
    </w:p>
    <w:p w14:paraId="418733DD"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w:t>
      </w:r>
      <w:r w:rsidRPr="008B0359">
        <w:rPr>
          <w:rFonts w:ascii="Arial" w:eastAsia="Times New Roman" w:hAnsi="Arial" w:cs="Arial"/>
          <w:b/>
          <w:bCs/>
          <w:color w:val="FF0000"/>
          <w:sz w:val="21"/>
          <w:szCs w:val="21"/>
          <w:u w:val="single"/>
          <w:lang w:eastAsia="en-GB"/>
        </w:rPr>
        <w:t>select a suitable time and date</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to book the session. </w:t>
      </w:r>
    </w:p>
    <w:p w14:paraId="7ADD8CFC"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We should be able to </w:t>
      </w:r>
      <w:r w:rsidRPr="008B0359">
        <w:rPr>
          <w:rFonts w:ascii="Arial" w:eastAsia="Times New Roman" w:hAnsi="Arial" w:cs="Arial"/>
          <w:b/>
          <w:bCs/>
          <w:color w:val="FF0000"/>
          <w:sz w:val="21"/>
          <w:szCs w:val="21"/>
          <w:u w:val="single"/>
          <w:lang w:eastAsia="en-GB"/>
        </w:rPr>
        <w:t>manage active training</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by tracking deadlines, setting up notifications and making notes on the system. </w:t>
      </w:r>
    </w:p>
    <w:p w14:paraId="20768860" w14:textId="77777777" w:rsidR="00C6081F" w:rsidRPr="00C6081F" w:rsidRDefault="00C6081F" w:rsidP="00C6081F">
      <w:pPr>
        <w:pStyle w:val="ListParagraph"/>
        <w:numPr>
          <w:ilvl w:val="0"/>
          <w:numId w:val="17"/>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hAnsi="Arial" w:cs="Arial"/>
          <w:color w:val="000000"/>
          <w:sz w:val="21"/>
          <w:szCs w:val="21"/>
        </w:rPr>
        <w:t xml:space="preserve">Organize a </w:t>
      </w:r>
      <w:r w:rsidRPr="008B0359">
        <w:rPr>
          <w:rFonts w:ascii="Arial" w:hAnsi="Arial" w:cs="Arial"/>
          <w:b/>
          <w:bCs/>
          <w:color w:val="FF0000"/>
          <w:sz w:val="21"/>
          <w:szCs w:val="21"/>
          <w:u w:val="single"/>
        </w:rPr>
        <w:t>virtual celebration</w:t>
      </w:r>
      <w:r w:rsidRPr="008B0359">
        <w:rPr>
          <w:rFonts w:ascii="Arial" w:hAnsi="Arial" w:cs="Arial"/>
          <w:color w:val="FF0000"/>
          <w:sz w:val="21"/>
          <w:szCs w:val="21"/>
        </w:rPr>
        <w:t xml:space="preserve"> </w:t>
      </w:r>
      <w:r w:rsidRPr="00C6081F">
        <w:rPr>
          <w:rFonts w:ascii="Arial" w:hAnsi="Arial" w:cs="Arial"/>
          <w:color w:val="000000"/>
          <w:sz w:val="21"/>
          <w:szCs w:val="21"/>
        </w:rPr>
        <w:t>on the website for the CEO's birthday to showcase the company's fun and friendly culture.</w:t>
      </w:r>
    </w:p>
    <w:p w14:paraId="7E5A82D8" w14:textId="77777777" w:rsidR="00C6081F" w:rsidRPr="00C6081F" w:rsidRDefault="00C6081F" w:rsidP="00CB22DF">
      <w:pPr>
        <w:spacing w:before="100" w:beforeAutospacing="1" w:after="120"/>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5. David Dahl (Executive) </w:t>
      </w:r>
    </w:p>
    <w:p w14:paraId="715A8C9B" w14:textId="77777777" w:rsidR="00C6081F" w:rsidRPr="00C6081F" w:rsidRDefault="00C6081F" w:rsidP="00CB22DF">
      <w:pPr>
        <w:pStyle w:val="ListParagraph"/>
        <w:numPr>
          <w:ilvl w:val="0"/>
          <w:numId w:val="18"/>
        </w:numPr>
        <w:suppressAutoHyphens w:val="0"/>
        <w:spacing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Remember that </w:t>
      </w:r>
      <w:r w:rsidRPr="008B0359">
        <w:rPr>
          <w:rFonts w:ascii="Arial" w:eastAsia="Times New Roman" w:hAnsi="Arial" w:cs="Arial"/>
          <w:b/>
          <w:bCs/>
          <w:color w:val="FF0000"/>
          <w:sz w:val="21"/>
          <w:szCs w:val="21"/>
          <w:u w:val="single"/>
          <w:lang w:eastAsia="en-GB"/>
        </w:rPr>
        <w:t>relevant parts of the old system need to be pulled</w:t>
      </w:r>
      <w:r w:rsidRPr="00C6081F">
        <w:rPr>
          <w:rFonts w:ascii="Arial" w:eastAsia="Times New Roman" w:hAnsi="Arial" w:cs="Arial"/>
          <w:sz w:val="21"/>
          <w:szCs w:val="21"/>
          <w:lang w:eastAsia="en-GB"/>
        </w:rPr>
        <w:t xml:space="preserve">, integrated into the prototype and tested. Don’t forget about them, they should be part of the requirements. I’m not going to list them – you should know what they are. </w:t>
      </w:r>
    </w:p>
    <w:p w14:paraId="39D10521" w14:textId="77777777" w:rsidR="00C6081F" w:rsidRPr="00C6081F" w:rsidRDefault="00C6081F" w:rsidP="00CB22DF">
      <w:pPr>
        <w:pStyle w:val="ListParagraph"/>
        <w:numPr>
          <w:ilvl w:val="0"/>
          <w:numId w:val="18"/>
        </w:numPr>
        <w:suppressAutoHyphens w:val="0"/>
        <w:spacing w:after="100" w:afterAutospacing="1" w:line="240" w:lineRule="auto"/>
        <w:jc w:val="both"/>
        <w:rPr>
          <w:rFonts w:ascii="Arial" w:eastAsia="Times New Roman" w:hAnsi="Arial" w:cs="Arial"/>
          <w:sz w:val="21"/>
          <w:szCs w:val="21"/>
          <w:lang w:eastAsia="en-GB"/>
        </w:rPr>
      </w:pPr>
      <w:r w:rsidRPr="008B0359">
        <w:rPr>
          <w:rFonts w:ascii="Arial" w:hAnsi="Arial" w:cs="Arial"/>
          <w:b/>
          <w:bCs/>
          <w:color w:val="FF0000"/>
          <w:sz w:val="21"/>
          <w:szCs w:val="21"/>
          <w:u w:val="single"/>
        </w:rPr>
        <w:t>Maintain consistent branding elements</w:t>
      </w:r>
      <w:r w:rsidRPr="008B0359">
        <w:rPr>
          <w:rFonts w:ascii="Arial" w:hAnsi="Arial" w:cs="Arial"/>
          <w:color w:val="FF0000"/>
          <w:sz w:val="21"/>
          <w:szCs w:val="21"/>
        </w:rPr>
        <w:t xml:space="preserve"> </w:t>
      </w:r>
      <w:r w:rsidRPr="00C6081F">
        <w:rPr>
          <w:rFonts w:ascii="Arial" w:hAnsi="Arial" w:cs="Arial"/>
          <w:color w:val="000000"/>
          <w:sz w:val="21"/>
          <w:szCs w:val="21"/>
        </w:rPr>
        <w:t>and design across the website to reinforce our brand identity.</w:t>
      </w:r>
    </w:p>
    <w:p w14:paraId="22BE8F58" w14:textId="77777777" w:rsidR="00C6081F" w:rsidRPr="00C6081F" w:rsidRDefault="00C6081F" w:rsidP="00CB22DF">
      <w:pPr>
        <w:spacing w:before="100" w:beforeAutospacing="1" w:after="120"/>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6. Maya Lou (Contracted Expert) </w:t>
      </w:r>
    </w:p>
    <w:p w14:paraId="038DD9F8" w14:textId="77777777" w:rsidR="00C6081F" w:rsidRPr="00C6081F" w:rsidRDefault="00C6081F" w:rsidP="00CB22DF">
      <w:pPr>
        <w:pStyle w:val="ListParagraph"/>
        <w:numPr>
          <w:ilvl w:val="0"/>
          <w:numId w:val="19"/>
        </w:numPr>
        <w:suppressAutoHyphens w:val="0"/>
        <w:spacing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w:t>
      </w:r>
      <w:r w:rsidRPr="008B0359">
        <w:rPr>
          <w:rFonts w:ascii="Arial" w:eastAsia="Times New Roman" w:hAnsi="Arial" w:cs="Arial"/>
          <w:b/>
          <w:bCs/>
          <w:color w:val="FF0000"/>
          <w:sz w:val="21"/>
          <w:szCs w:val="21"/>
          <w:u w:val="single"/>
          <w:lang w:eastAsia="en-GB"/>
        </w:rPr>
        <w:t>register</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on the system. </w:t>
      </w:r>
    </w:p>
    <w:p w14:paraId="73EFBF01" w14:textId="77777777" w:rsidR="00C6081F" w:rsidRPr="00C6081F" w:rsidRDefault="00C6081F" w:rsidP="00CB22DF">
      <w:pPr>
        <w:pStyle w:val="ListParagraph"/>
        <w:numPr>
          <w:ilvl w:val="0"/>
          <w:numId w:val="19"/>
        </w:numPr>
        <w:suppressAutoHyphens w:val="0"/>
        <w:spacing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Applicants must be able to </w:t>
      </w:r>
      <w:r w:rsidRPr="008B0359">
        <w:rPr>
          <w:rFonts w:ascii="Arial" w:eastAsia="Times New Roman" w:hAnsi="Arial" w:cs="Arial"/>
          <w:b/>
          <w:bCs/>
          <w:color w:val="FF0000"/>
          <w:sz w:val="21"/>
          <w:szCs w:val="21"/>
          <w:u w:val="single"/>
          <w:lang w:eastAsia="en-GB"/>
        </w:rPr>
        <w:t>view available training sessions</w:t>
      </w:r>
      <w:r w:rsidRPr="00C6081F">
        <w:rPr>
          <w:rFonts w:ascii="Arial" w:eastAsia="Times New Roman" w:hAnsi="Arial" w:cs="Arial"/>
          <w:sz w:val="21"/>
          <w:szCs w:val="21"/>
          <w:lang w:eastAsia="en-GB"/>
        </w:rPr>
        <w:t xml:space="preserve">. </w:t>
      </w:r>
    </w:p>
    <w:p w14:paraId="4F7F873E" w14:textId="77777777" w:rsidR="00C6081F" w:rsidRPr="00C6081F" w:rsidRDefault="00C6081F" w:rsidP="00CB22DF">
      <w:pPr>
        <w:pStyle w:val="ListParagraph"/>
        <w:numPr>
          <w:ilvl w:val="0"/>
          <w:numId w:val="19"/>
        </w:numPr>
        <w:suppressAutoHyphens w:val="0"/>
        <w:spacing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system should </w:t>
      </w:r>
      <w:r w:rsidRPr="008B0359">
        <w:rPr>
          <w:rFonts w:ascii="Arial" w:eastAsia="Times New Roman" w:hAnsi="Arial" w:cs="Arial"/>
          <w:b/>
          <w:bCs/>
          <w:color w:val="FF0000"/>
          <w:sz w:val="21"/>
          <w:szCs w:val="21"/>
          <w:u w:val="single"/>
          <w:lang w:eastAsia="en-GB"/>
        </w:rPr>
        <w:t>automatically inform</w:t>
      </w:r>
      <w:r w:rsidRPr="008B0359">
        <w:rPr>
          <w:rFonts w:ascii="Arial" w:eastAsia="Times New Roman" w:hAnsi="Arial" w:cs="Arial"/>
          <w:color w:val="FF0000"/>
          <w:sz w:val="21"/>
          <w:szCs w:val="21"/>
          <w:lang w:eastAsia="en-GB"/>
        </w:rPr>
        <w:t xml:space="preserve"> </w:t>
      </w:r>
      <w:r w:rsidRPr="00C6081F">
        <w:rPr>
          <w:rFonts w:ascii="Arial" w:eastAsia="Times New Roman" w:hAnsi="Arial" w:cs="Arial"/>
          <w:sz w:val="21"/>
          <w:szCs w:val="21"/>
          <w:lang w:eastAsia="en-GB"/>
        </w:rPr>
        <w:t xml:space="preserve">users of completed actions, such as registration or the successful submission of an application. </w:t>
      </w:r>
    </w:p>
    <w:p w14:paraId="6A74355B" w14:textId="77777777" w:rsidR="00C6081F" w:rsidRPr="00C6081F" w:rsidRDefault="00C6081F" w:rsidP="00CB22DF">
      <w:pPr>
        <w:pStyle w:val="ListParagraph"/>
        <w:numPr>
          <w:ilvl w:val="0"/>
          <w:numId w:val="19"/>
        </w:numPr>
        <w:suppressAutoHyphens w:val="0"/>
        <w:spacing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When applying the system should allow for applicants to </w:t>
      </w:r>
      <w:r w:rsidRPr="008B0359">
        <w:rPr>
          <w:rFonts w:ascii="Arial" w:eastAsia="Times New Roman" w:hAnsi="Arial" w:cs="Arial"/>
          <w:b/>
          <w:bCs/>
          <w:color w:val="FF0000"/>
          <w:sz w:val="21"/>
          <w:szCs w:val="21"/>
          <w:u w:val="single"/>
          <w:lang w:eastAsia="en-GB"/>
        </w:rPr>
        <w:t>supply any context sensitive information</w:t>
      </w:r>
      <w:r w:rsidRPr="00C6081F">
        <w:rPr>
          <w:rFonts w:ascii="Arial" w:eastAsia="Times New Roman" w:hAnsi="Arial" w:cs="Arial"/>
          <w:sz w:val="21"/>
          <w:szCs w:val="21"/>
          <w:lang w:eastAsia="en-GB"/>
        </w:rPr>
        <w:t xml:space="preserve">. </w:t>
      </w:r>
    </w:p>
    <w:p w14:paraId="781369EE" w14:textId="77777777" w:rsidR="00CB22DF" w:rsidRDefault="00C6081F" w:rsidP="00CB22DF">
      <w:pPr>
        <w:spacing w:before="100" w:beforeAutospacing="1" w:after="0"/>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7. Gill Smith (Corporate Client ) </w:t>
      </w:r>
    </w:p>
    <w:p w14:paraId="67D479CA" w14:textId="177C004B" w:rsidR="0068498A" w:rsidRDefault="00C6081F" w:rsidP="0068498A">
      <w:pPr>
        <w:spacing w:before="100" w:beforeAutospacing="1" w:after="0"/>
        <w:jc w:val="both"/>
        <w:rPr>
          <w:rFonts w:ascii="Arial" w:hAnsi="Arial" w:cs="Arial"/>
          <w:color w:val="000000"/>
          <w:sz w:val="21"/>
          <w:szCs w:val="21"/>
        </w:rPr>
        <w:sectPr w:rsidR="0068498A" w:rsidSect="007E5831">
          <w:footerReference w:type="even" r:id="rId12"/>
          <w:footerReference w:type="default" r:id="rId13"/>
          <w:pgSz w:w="11906" w:h="16838"/>
          <w:pgMar w:top="1134" w:right="1440" w:bottom="1134" w:left="1440" w:header="720" w:footer="720" w:gutter="0"/>
          <w:cols w:space="720"/>
          <w:titlePg/>
          <w:docGrid w:linePitch="360"/>
        </w:sectPr>
      </w:pPr>
      <w:r w:rsidRPr="00CB22DF">
        <w:rPr>
          <w:rFonts w:ascii="Arial" w:hAnsi="Arial" w:cs="Arial"/>
          <w:color w:val="000000"/>
          <w:sz w:val="21"/>
          <w:szCs w:val="21"/>
        </w:rPr>
        <w:t xml:space="preserve">As a customer I </w:t>
      </w:r>
      <w:r w:rsidRPr="00CB22DF">
        <w:rPr>
          <w:rFonts w:ascii="Arial" w:hAnsi="Arial" w:cs="Arial"/>
          <w:b/>
          <w:bCs/>
          <w:color w:val="FF0000"/>
          <w:sz w:val="21"/>
          <w:szCs w:val="21"/>
          <w:u w:val="single"/>
        </w:rPr>
        <w:t>do not</w:t>
      </w:r>
      <w:r w:rsidRPr="00CB22DF">
        <w:rPr>
          <w:rFonts w:ascii="Arial" w:hAnsi="Arial" w:cs="Arial"/>
          <w:color w:val="FF0000"/>
          <w:sz w:val="21"/>
          <w:szCs w:val="21"/>
        </w:rPr>
        <w:t xml:space="preserve"> </w:t>
      </w:r>
      <w:r w:rsidRPr="00CB22DF">
        <w:rPr>
          <w:rFonts w:ascii="Arial" w:hAnsi="Arial" w:cs="Arial"/>
          <w:color w:val="000000"/>
          <w:sz w:val="21"/>
          <w:szCs w:val="21"/>
        </w:rPr>
        <w:t xml:space="preserve">have to phone up and </w:t>
      </w:r>
      <w:r w:rsidRPr="00CB22DF">
        <w:rPr>
          <w:rFonts w:ascii="Arial" w:hAnsi="Arial" w:cs="Arial"/>
          <w:b/>
          <w:bCs/>
          <w:color w:val="FF0000"/>
          <w:sz w:val="21"/>
          <w:szCs w:val="21"/>
          <w:u w:val="single"/>
        </w:rPr>
        <w:t>answer all of those stupid questions</w:t>
      </w:r>
      <w:r w:rsidRPr="00CB22DF">
        <w:rPr>
          <w:rFonts w:ascii="Arial" w:hAnsi="Arial" w:cs="Arial"/>
          <w:color w:val="FF0000"/>
          <w:sz w:val="21"/>
          <w:szCs w:val="21"/>
        </w:rPr>
        <w:t xml:space="preserve"> </w:t>
      </w:r>
      <w:r w:rsidRPr="00CB22DF">
        <w:rPr>
          <w:rFonts w:ascii="Arial" w:hAnsi="Arial" w:cs="Arial"/>
          <w:color w:val="000000"/>
          <w:sz w:val="21"/>
          <w:szCs w:val="21"/>
        </w:rPr>
        <w:t>before being put through to a human being</w:t>
      </w:r>
    </w:p>
    <w:p w14:paraId="525B5918" w14:textId="017B73BA" w:rsidR="00205E1E" w:rsidRPr="00CB22DF" w:rsidRDefault="00205E1E" w:rsidP="0068498A">
      <w:pPr>
        <w:spacing w:before="100" w:beforeAutospacing="1" w:after="0"/>
        <w:jc w:val="both"/>
        <w:rPr>
          <w:rFonts w:ascii="Arial" w:eastAsia="Times New Roman" w:hAnsi="Arial" w:cs="Arial"/>
          <w:sz w:val="21"/>
          <w:szCs w:val="21"/>
          <w:lang w:eastAsia="en-GB"/>
        </w:rPr>
      </w:pPr>
    </w:p>
    <w:tbl>
      <w:tblPr>
        <w:tblStyle w:val="TableGrid"/>
        <w:tblW w:w="5000" w:type="pct"/>
        <w:tblLook w:val="04A0" w:firstRow="1" w:lastRow="0" w:firstColumn="1" w:lastColumn="0" w:noHBand="0" w:noVBand="1"/>
      </w:tblPr>
      <w:tblGrid>
        <w:gridCol w:w="1074"/>
        <w:gridCol w:w="1531"/>
        <w:gridCol w:w="5669"/>
        <w:gridCol w:w="6278"/>
      </w:tblGrid>
      <w:tr w:rsidR="00CD26DD" w14:paraId="48CBE6CE" w14:textId="351423BE" w:rsidTr="0061765C">
        <w:tc>
          <w:tcPr>
            <w:tcW w:w="369" w:type="pct"/>
          </w:tcPr>
          <w:p w14:paraId="549636DC" w14:textId="2BA98A97"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b/>
                <w:bCs/>
                <w:color w:val="000000"/>
                <w:sz w:val="18"/>
                <w:szCs w:val="18"/>
              </w:rPr>
              <w:t>Name</w:t>
            </w:r>
          </w:p>
        </w:tc>
        <w:tc>
          <w:tcPr>
            <w:tcW w:w="526" w:type="pct"/>
          </w:tcPr>
          <w:p w14:paraId="21C3893D" w14:textId="22369521"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b/>
                <w:bCs/>
                <w:color w:val="000000"/>
                <w:sz w:val="18"/>
                <w:szCs w:val="18"/>
              </w:rPr>
              <w:t>Team/Role</w:t>
            </w:r>
          </w:p>
        </w:tc>
        <w:tc>
          <w:tcPr>
            <w:tcW w:w="1948" w:type="pct"/>
          </w:tcPr>
          <w:p w14:paraId="6574B18A" w14:textId="2303D766"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b/>
                <w:bCs/>
                <w:color w:val="000000"/>
                <w:sz w:val="18"/>
                <w:szCs w:val="18"/>
              </w:rPr>
              <w:t>Needs</w:t>
            </w:r>
          </w:p>
        </w:tc>
        <w:tc>
          <w:tcPr>
            <w:tcW w:w="2157" w:type="pct"/>
          </w:tcPr>
          <w:p w14:paraId="60ABFF12" w14:textId="77777777" w:rsidR="00CD26DD" w:rsidRPr="000B7A1F" w:rsidRDefault="00CD26DD" w:rsidP="00205E1E">
            <w:pPr>
              <w:suppressAutoHyphens w:val="0"/>
              <w:spacing w:before="100" w:beforeAutospacing="1" w:after="100" w:afterAutospacing="1" w:line="240" w:lineRule="auto"/>
              <w:jc w:val="both"/>
              <w:rPr>
                <w:rFonts w:ascii="Calibri" w:hAnsi="Calibri" w:cs="Calibri"/>
                <w:b/>
                <w:bCs/>
                <w:color w:val="000000"/>
                <w:sz w:val="18"/>
                <w:szCs w:val="18"/>
              </w:rPr>
            </w:pPr>
          </w:p>
        </w:tc>
      </w:tr>
      <w:tr w:rsidR="00CD26DD" w14:paraId="2E9596CE" w14:textId="41654795" w:rsidTr="0061765C">
        <w:tc>
          <w:tcPr>
            <w:tcW w:w="369" w:type="pct"/>
            <w:vAlign w:val="center"/>
          </w:tcPr>
          <w:p w14:paraId="51624759" w14:textId="656B37AC"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Divu Singh</w:t>
            </w:r>
          </w:p>
        </w:tc>
        <w:tc>
          <w:tcPr>
            <w:tcW w:w="526" w:type="pct"/>
            <w:vAlign w:val="center"/>
          </w:tcPr>
          <w:p w14:paraId="42580B5B" w14:textId="5D43B699"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Finance</w:t>
            </w:r>
          </w:p>
        </w:tc>
        <w:tc>
          <w:tcPr>
            <w:tcW w:w="1948" w:type="pct"/>
            <w:vAlign w:val="bottom"/>
          </w:tcPr>
          <w:p w14:paraId="281D002C" w14:textId="2A03C531" w:rsidR="00CD26DD" w:rsidRPr="004E5465" w:rsidRDefault="00CD26DD" w:rsidP="001C2D8B">
            <w:pPr>
              <w:pStyle w:val="ListParagraph"/>
              <w:numPr>
                <w:ilvl w:val="0"/>
                <w:numId w:val="23"/>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Login for users</w:t>
            </w:r>
          </w:p>
          <w:p w14:paraId="55CA8C40" w14:textId="540A4B9E" w:rsidR="00CD26DD" w:rsidRPr="004E5465" w:rsidRDefault="00CD26DD" w:rsidP="001C2D8B">
            <w:pPr>
              <w:pStyle w:val="ListParagraph"/>
              <w:numPr>
                <w:ilvl w:val="0"/>
                <w:numId w:val="23"/>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Payment system</w:t>
            </w:r>
          </w:p>
          <w:p w14:paraId="335F39ED" w14:textId="57EB67A8" w:rsidR="00CD26DD" w:rsidRPr="004E5465" w:rsidRDefault="00CD26DD" w:rsidP="001C2D8B">
            <w:pPr>
              <w:pStyle w:val="ListParagraph"/>
              <w:numPr>
                <w:ilvl w:val="0"/>
                <w:numId w:val="23"/>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Track and manage funds (money)</w:t>
            </w:r>
          </w:p>
          <w:p w14:paraId="46B87CB9" w14:textId="54D9B79D" w:rsidR="00CD26DD" w:rsidRPr="004E5465" w:rsidRDefault="00CD26DD" w:rsidP="001C2D8B">
            <w:pPr>
              <w:pStyle w:val="ListParagraph"/>
              <w:numPr>
                <w:ilvl w:val="0"/>
                <w:numId w:val="23"/>
              </w:numPr>
              <w:suppressAutoHyphens w:val="0"/>
              <w:spacing w:before="100" w:beforeAutospacing="1" w:after="100" w:afterAutospacing="1" w:line="240" w:lineRule="auto"/>
              <w:jc w:val="both"/>
              <w:rPr>
                <w:rFonts w:ascii="Arial" w:eastAsia="Times New Roman" w:hAnsi="Arial" w:cs="Arial"/>
                <w:strike/>
                <w:sz w:val="18"/>
                <w:szCs w:val="18"/>
                <w:lang w:eastAsia="en-GB"/>
              </w:rPr>
            </w:pPr>
            <w:r w:rsidRPr="004E5465">
              <w:rPr>
                <w:rFonts w:ascii="Calibri" w:hAnsi="Calibri" w:cs="Calibri"/>
                <w:strike/>
                <w:color w:val="000000"/>
                <w:sz w:val="18"/>
                <w:szCs w:val="18"/>
              </w:rPr>
              <w:t>Synchronization with the banking system</w:t>
            </w:r>
          </w:p>
        </w:tc>
        <w:tc>
          <w:tcPr>
            <w:tcW w:w="2157" w:type="pct"/>
          </w:tcPr>
          <w:p w14:paraId="25C3A669" w14:textId="77777777" w:rsidR="00CD26DD" w:rsidRPr="00CD26DD" w:rsidRDefault="00CD26DD" w:rsidP="0061765C">
            <w:pPr>
              <w:pStyle w:val="ListParagraph"/>
              <w:numPr>
                <w:ilvl w:val="0"/>
                <w:numId w:val="23"/>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Login facility</w:t>
            </w:r>
          </w:p>
          <w:p w14:paraId="5DD3BEE4" w14:textId="77777777" w:rsidR="00CD26DD" w:rsidRPr="00CD26DD" w:rsidRDefault="00CD26DD" w:rsidP="0061765C">
            <w:pPr>
              <w:pStyle w:val="ListParagraph"/>
              <w:numPr>
                <w:ilvl w:val="0"/>
                <w:numId w:val="23"/>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Payment system</w:t>
            </w:r>
          </w:p>
          <w:p w14:paraId="1F4F2C3D" w14:textId="77777777" w:rsidR="00CD26DD" w:rsidRPr="00CD26DD" w:rsidRDefault="00CD26DD" w:rsidP="0061765C">
            <w:pPr>
              <w:pStyle w:val="ListParagraph"/>
              <w:numPr>
                <w:ilvl w:val="0"/>
                <w:numId w:val="23"/>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Fund tracking and allocation</w:t>
            </w:r>
          </w:p>
          <w:p w14:paraId="6577E423" w14:textId="3B60D9DB" w:rsidR="00CD26DD" w:rsidRPr="00CD26DD" w:rsidRDefault="00CD26DD" w:rsidP="0061765C">
            <w:pPr>
              <w:pStyle w:val="ListParagraph"/>
              <w:numPr>
                <w:ilvl w:val="0"/>
                <w:numId w:val="23"/>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Synchronization with banking system</w:t>
            </w:r>
          </w:p>
        </w:tc>
      </w:tr>
      <w:tr w:rsidR="00CD26DD" w14:paraId="09DC70E9" w14:textId="4377F7B8" w:rsidTr="0061765C">
        <w:tc>
          <w:tcPr>
            <w:tcW w:w="369" w:type="pct"/>
            <w:vAlign w:val="center"/>
          </w:tcPr>
          <w:p w14:paraId="3BC72F42" w14:textId="47A1583E"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Clive Rogers</w:t>
            </w:r>
          </w:p>
        </w:tc>
        <w:tc>
          <w:tcPr>
            <w:tcW w:w="526" w:type="pct"/>
            <w:vAlign w:val="center"/>
          </w:tcPr>
          <w:p w14:paraId="636CC952" w14:textId="13C32608"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Client Management</w:t>
            </w:r>
          </w:p>
        </w:tc>
        <w:tc>
          <w:tcPr>
            <w:tcW w:w="1948" w:type="pct"/>
            <w:vAlign w:val="bottom"/>
          </w:tcPr>
          <w:p w14:paraId="199C3701" w14:textId="17D265DE" w:rsidR="00CD26DD" w:rsidRPr="004E5465" w:rsidRDefault="00CD26DD" w:rsidP="00CD26DD">
            <w:pPr>
              <w:pStyle w:val="ListParagraph"/>
              <w:numPr>
                <w:ilvl w:val="0"/>
                <w:numId w:val="29"/>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Fast and responsive</w:t>
            </w:r>
          </w:p>
          <w:p w14:paraId="1FFFAF27" w14:textId="43887ABC" w:rsidR="00CD26DD" w:rsidRPr="004E5465" w:rsidRDefault="00CD26DD" w:rsidP="001C2D8B">
            <w:pPr>
              <w:pStyle w:val="ListParagraph"/>
              <w:numPr>
                <w:ilvl w:val="0"/>
                <w:numId w:val="24"/>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Communication (chat) with businesses and donors</w:t>
            </w:r>
          </w:p>
          <w:p w14:paraId="5DF041B0" w14:textId="77777777" w:rsidR="00CD26DD" w:rsidRPr="000B7A1F" w:rsidRDefault="00CD26DD" w:rsidP="001C2D8B">
            <w:pPr>
              <w:pStyle w:val="ListParagraph"/>
              <w:numPr>
                <w:ilvl w:val="0"/>
                <w:numId w:val="24"/>
              </w:numPr>
              <w:suppressAutoHyphens w:val="0"/>
              <w:spacing w:before="100" w:beforeAutospacing="1" w:after="100" w:afterAutospacing="1" w:line="240" w:lineRule="auto"/>
              <w:jc w:val="both"/>
              <w:rPr>
                <w:rFonts w:ascii="Calibri" w:hAnsi="Calibri" w:cs="Calibri"/>
                <w:color w:val="000000"/>
                <w:sz w:val="18"/>
                <w:szCs w:val="18"/>
              </w:rPr>
            </w:pPr>
            <w:r w:rsidRPr="000B7A1F">
              <w:rPr>
                <w:rFonts w:ascii="Calibri" w:hAnsi="Calibri" w:cs="Calibri"/>
                <w:color w:val="000000"/>
                <w:sz w:val="18"/>
                <w:szCs w:val="18"/>
              </w:rPr>
              <w:t>Book training sessions</w:t>
            </w:r>
          </w:p>
          <w:p w14:paraId="46FAD22C" w14:textId="0B3465BD" w:rsidR="00CD26DD" w:rsidRPr="004E5465" w:rsidRDefault="00CD26DD" w:rsidP="001C2D8B">
            <w:pPr>
              <w:pStyle w:val="ListParagraph"/>
              <w:numPr>
                <w:ilvl w:val="0"/>
                <w:numId w:val="24"/>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Track training progress</w:t>
            </w:r>
          </w:p>
          <w:p w14:paraId="5F744087" w14:textId="7BBE1A10" w:rsidR="00CD26DD" w:rsidRPr="000B7A1F" w:rsidRDefault="00CD26DD" w:rsidP="001C2D8B">
            <w:pPr>
              <w:pStyle w:val="ListParagraph"/>
              <w:numPr>
                <w:ilvl w:val="0"/>
                <w:numId w:val="24"/>
              </w:num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Save contacts and mailing lists</w:t>
            </w:r>
          </w:p>
        </w:tc>
        <w:tc>
          <w:tcPr>
            <w:tcW w:w="2157" w:type="pct"/>
          </w:tcPr>
          <w:p w14:paraId="5EF380D7" w14:textId="77777777" w:rsidR="00CD26DD" w:rsidRPr="00CD26DD" w:rsidRDefault="00CD26DD" w:rsidP="0061765C">
            <w:pPr>
              <w:pStyle w:val="ListParagraph"/>
              <w:numPr>
                <w:ilvl w:val="0"/>
                <w:numId w:val="24"/>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Fast and responsive system</w:t>
            </w:r>
          </w:p>
          <w:p w14:paraId="3EA2B2D7" w14:textId="77777777" w:rsidR="00CD26DD" w:rsidRPr="00CD26DD" w:rsidRDefault="00CD26DD" w:rsidP="0061765C">
            <w:pPr>
              <w:pStyle w:val="ListParagraph"/>
              <w:numPr>
                <w:ilvl w:val="0"/>
                <w:numId w:val="24"/>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Communication with businesses and donors</w:t>
            </w:r>
          </w:p>
          <w:p w14:paraId="02B3A9D1" w14:textId="77777777" w:rsidR="00CD26DD" w:rsidRPr="00CD26DD" w:rsidRDefault="00CD26DD" w:rsidP="0061765C">
            <w:pPr>
              <w:pStyle w:val="ListParagraph"/>
              <w:numPr>
                <w:ilvl w:val="0"/>
                <w:numId w:val="24"/>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Training booking support</w:t>
            </w:r>
          </w:p>
          <w:p w14:paraId="418663E2" w14:textId="77777777" w:rsidR="00CD26DD" w:rsidRPr="00CD26DD" w:rsidRDefault="00CD26DD" w:rsidP="0061765C">
            <w:pPr>
              <w:pStyle w:val="ListParagraph"/>
              <w:numPr>
                <w:ilvl w:val="0"/>
                <w:numId w:val="24"/>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Training progress tracking</w:t>
            </w:r>
          </w:p>
          <w:p w14:paraId="6C6721FC" w14:textId="5BB2AE58" w:rsidR="00CD26DD" w:rsidRPr="000B7A1F" w:rsidRDefault="00CD26DD" w:rsidP="0061765C">
            <w:pPr>
              <w:pStyle w:val="ListParagraph"/>
              <w:numPr>
                <w:ilvl w:val="0"/>
                <w:numId w:val="24"/>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Contact collation and mailing lists</w:t>
            </w:r>
          </w:p>
        </w:tc>
      </w:tr>
      <w:tr w:rsidR="00CD26DD" w14:paraId="3F972D36" w14:textId="4B8FC013" w:rsidTr="0061765C">
        <w:tc>
          <w:tcPr>
            <w:tcW w:w="369" w:type="pct"/>
            <w:vAlign w:val="center"/>
          </w:tcPr>
          <w:p w14:paraId="68E44367" w14:textId="71D4D6C9"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Anya Peters</w:t>
            </w:r>
          </w:p>
        </w:tc>
        <w:tc>
          <w:tcPr>
            <w:tcW w:w="526" w:type="pct"/>
            <w:vAlign w:val="center"/>
          </w:tcPr>
          <w:p w14:paraId="17FABF6E" w14:textId="0D40DB94"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Applications</w:t>
            </w:r>
          </w:p>
        </w:tc>
        <w:tc>
          <w:tcPr>
            <w:tcW w:w="1948" w:type="pct"/>
            <w:vAlign w:val="bottom"/>
          </w:tcPr>
          <w:p w14:paraId="34BD32E4" w14:textId="77777777" w:rsidR="00CD26DD" w:rsidRPr="004E5465" w:rsidRDefault="00CD26DD" w:rsidP="00EB0341">
            <w:pPr>
              <w:pStyle w:val="ListParagraph"/>
              <w:numPr>
                <w:ilvl w:val="0"/>
                <w:numId w:val="25"/>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Sort training programs</w:t>
            </w:r>
          </w:p>
          <w:p w14:paraId="3435B261" w14:textId="2C52A6FA" w:rsidR="00CD26DD" w:rsidRPr="004E5465" w:rsidRDefault="00CD26DD" w:rsidP="00EB0341">
            <w:pPr>
              <w:pStyle w:val="ListParagraph"/>
              <w:numPr>
                <w:ilvl w:val="0"/>
                <w:numId w:val="25"/>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Help clients pick the right training by consulting with an expert</w:t>
            </w:r>
          </w:p>
          <w:p w14:paraId="15E349A9" w14:textId="77777777" w:rsidR="00CD26DD" w:rsidRPr="000B7A1F" w:rsidRDefault="00CD26DD" w:rsidP="00EB0341">
            <w:pPr>
              <w:pStyle w:val="ListParagraph"/>
              <w:numPr>
                <w:ilvl w:val="0"/>
                <w:numId w:val="25"/>
              </w:numPr>
              <w:suppressAutoHyphens w:val="0"/>
              <w:spacing w:before="100" w:beforeAutospacing="1" w:after="100" w:afterAutospacing="1" w:line="240" w:lineRule="auto"/>
              <w:jc w:val="both"/>
              <w:rPr>
                <w:rFonts w:ascii="Calibri" w:hAnsi="Calibri" w:cs="Calibri"/>
                <w:color w:val="000000"/>
                <w:sz w:val="18"/>
                <w:szCs w:val="18"/>
              </w:rPr>
            </w:pPr>
            <w:r w:rsidRPr="000B7A1F">
              <w:rPr>
                <w:rFonts w:ascii="Calibri" w:hAnsi="Calibri" w:cs="Calibri"/>
                <w:color w:val="000000"/>
                <w:sz w:val="18"/>
                <w:szCs w:val="18"/>
              </w:rPr>
              <w:t>Create simple application forms</w:t>
            </w:r>
          </w:p>
          <w:p w14:paraId="098E9FDA" w14:textId="726132B5" w:rsidR="00CD26DD" w:rsidRPr="004E5465" w:rsidRDefault="00CD26DD" w:rsidP="00EB0341">
            <w:pPr>
              <w:pStyle w:val="ListParagraph"/>
              <w:numPr>
                <w:ilvl w:val="0"/>
                <w:numId w:val="25"/>
              </w:numPr>
              <w:suppressAutoHyphens w:val="0"/>
              <w:spacing w:before="100" w:beforeAutospacing="1" w:after="100" w:afterAutospacing="1" w:line="240" w:lineRule="auto"/>
              <w:jc w:val="both"/>
              <w:rPr>
                <w:rFonts w:ascii="Arial" w:eastAsia="Times New Roman" w:hAnsi="Arial" w:cs="Arial"/>
                <w:strike/>
                <w:sz w:val="18"/>
                <w:szCs w:val="18"/>
                <w:lang w:eastAsia="en-GB"/>
              </w:rPr>
            </w:pPr>
            <w:r w:rsidRPr="004E5465">
              <w:rPr>
                <w:rFonts w:ascii="Calibri" w:hAnsi="Calibri" w:cs="Calibri"/>
                <w:strike/>
                <w:color w:val="000000"/>
                <w:sz w:val="18"/>
                <w:szCs w:val="18"/>
              </w:rPr>
              <w:t>Tools to help choose training</w:t>
            </w:r>
          </w:p>
        </w:tc>
        <w:tc>
          <w:tcPr>
            <w:tcW w:w="2157" w:type="pct"/>
          </w:tcPr>
          <w:p w14:paraId="2C6EBD93" w14:textId="77777777" w:rsidR="00CD26DD" w:rsidRPr="00CD26DD" w:rsidRDefault="00CD26DD" w:rsidP="0061765C">
            <w:pPr>
              <w:pStyle w:val="ListParagraph"/>
              <w:numPr>
                <w:ilvl w:val="0"/>
                <w:numId w:val="25"/>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Categorization of training programs</w:t>
            </w:r>
          </w:p>
          <w:p w14:paraId="2F6B8B4B" w14:textId="77777777" w:rsidR="00CD26DD" w:rsidRPr="00CD26DD" w:rsidRDefault="00CD26DD" w:rsidP="0061765C">
            <w:pPr>
              <w:pStyle w:val="ListParagraph"/>
              <w:numPr>
                <w:ilvl w:val="0"/>
                <w:numId w:val="25"/>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Consultation with clients and experts for training selection</w:t>
            </w:r>
          </w:p>
          <w:p w14:paraId="4BCB7C62" w14:textId="77777777" w:rsidR="00CD26DD" w:rsidRPr="00CD26DD" w:rsidRDefault="00CD26DD" w:rsidP="0061765C">
            <w:pPr>
              <w:pStyle w:val="ListParagraph"/>
              <w:numPr>
                <w:ilvl w:val="0"/>
                <w:numId w:val="25"/>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Preliminary application forms</w:t>
            </w:r>
          </w:p>
          <w:p w14:paraId="64C878BC" w14:textId="586FA806" w:rsidR="00CD26DD" w:rsidRPr="000B7A1F" w:rsidRDefault="00CD26DD" w:rsidP="0061765C">
            <w:pPr>
              <w:pStyle w:val="ListParagraph"/>
              <w:numPr>
                <w:ilvl w:val="0"/>
                <w:numId w:val="25"/>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Tools to assist training selection (some existing, some new)</w:t>
            </w:r>
          </w:p>
        </w:tc>
      </w:tr>
      <w:tr w:rsidR="00CD26DD" w14:paraId="01848EF3" w14:textId="79CCAA59" w:rsidTr="0061765C">
        <w:tc>
          <w:tcPr>
            <w:tcW w:w="369" w:type="pct"/>
            <w:vAlign w:val="center"/>
          </w:tcPr>
          <w:p w14:paraId="25AE413E" w14:textId="519219E7"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Jan Dalton</w:t>
            </w:r>
          </w:p>
        </w:tc>
        <w:tc>
          <w:tcPr>
            <w:tcW w:w="526" w:type="pct"/>
            <w:vAlign w:val="center"/>
          </w:tcPr>
          <w:p w14:paraId="2909AC16" w14:textId="6CF89B24"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Applications</w:t>
            </w:r>
          </w:p>
        </w:tc>
        <w:tc>
          <w:tcPr>
            <w:tcW w:w="1948" w:type="pct"/>
            <w:vAlign w:val="bottom"/>
          </w:tcPr>
          <w:p w14:paraId="5E030E93" w14:textId="77777777"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Edit application forms anytime</w:t>
            </w:r>
          </w:p>
          <w:p w14:paraId="6F87C7F0" w14:textId="77777777"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Let applicants check their status</w:t>
            </w:r>
          </w:p>
          <w:p w14:paraId="36E0CD20" w14:textId="76DC5716"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Notify if selected (successful)</w:t>
            </w:r>
          </w:p>
          <w:p w14:paraId="13EEA695" w14:textId="77777777"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Let users pick training time and date</w:t>
            </w:r>
          </w:p>
          <w:p w14:paraId="7D5A6276" w14:textId="77777777"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Track training, set reminders, add notes</w:t>
            </w:r>
          </w:p>
          <w:p w14:paraId="731B832F" w14:textId="63CAFD0A"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Arial" w:eastAsia="Times New Roman" w:hAnsi="Arial" w:cs="Arial"/>
                <w:strike/>
                <w:sz w:val="18"/>
                <w:szCs w:val="18"/>
                <w:lang w:eastAsia="en-GB"/>
              </w:rPr>
            </w:pPr>
            <w:r w:rsidRPr="004E5465">
              <w:rPr>
                <w:rFonts w:ascii="Calibri" w:hAnsi="Calibri" w:cs="Calibri"/>
                <w:strike/>
                <w:color w:val="000000"/>
                <w:sz w:val="18"/>
                <w:szCs w:val="18"/>
              </w:rPr>
              <w:t>Online event for CEO’s birthday</w:t>
            </w:r>
          </w:p>
        </w:tc>
        <w:tc>
          <w:tcPr>
            <w:tcW w:w="2157" w:type="pct"/>
          </w:tcPr>
          <w:p w14:paraId="139B7A3C"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Real-time modification of application forms</w:t>
            </w:r>
          </w:p>
          <w:p w14:paraId="4EACFC14"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Applicant status tracking</w:t>
            </w:r>
          </w:p>
          <w:p w14:paraId="5D4F7284"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Notification of application success</w:t>
            </w:r>
          </w:p>
          <w:p w14:paraId="4BE91755"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Training session scheduling</w:t>
            </w:r>
          </w:p>
          <w:p w14:paraId="4830E880"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Active training management (deadlines, notifications, notes)</w:t>
            </w:r>
          </w:p>
          <w:p w14:paraId="3BB0014F" w14:textId="1754616D" w:rsidR="00CD26DD" w:rsidRPr="000B7A1F"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Virtual celebration for CEO’s birthday</w:t>
            </w:r>
          </w:p>
        </w:tc>
      </w:tr>
      <w:tr w:rsidR="00CD26DD" w14:paraId="26326AE1" w14:textId="6A2EF99B" w:rsidTr="0061765C">
        <w:tc>
          <w:tcPr>
            <w:tcW w:w="369" w:type="pct"/>
            <w:vAlign w:val="center"/>
          </w:tcPr>
          <w:p w14:paraId="556CB0E8" w14:textId="6873B659"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David Dahl</w:t>
            </w:r>
          </w:p>
        </w:tc>
        <w:tc>
          <w:tcPr>
            <w:tcW w:w="526" w:type="pct"/>
            <w:vAlign w:val="center"/>
          </w:tcPr>
          <w:p w14:paraId="45CB89B3" w14:textId="3A277210"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Executive</w:t>
            </w:r>
          </w:p>
        </w:tc>
        <w:tc>
          <w:tcPr>
            <w:tcW w:w="1948" w:type="pct"/>
            <w:vAlign w:val="bottom"/>
          </w:tcPr>
          <w:p w14:paraId="0DDD91F3" w14:textId="77777777"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Keep useful old system parts</w:t>
            </w:r>
          </w:p>
          <w:p w14:paraId="2C6E8008" w14:textId="0AD0F898" w:rsidR="00CD26DD" w:rsidRPr="004E5465" w:rsidRDefault="00CD26DD" w:rsidP="00EB0341">
            <w:pPr>
              <w:pStyle w:val="ListParagraph"/>
              <w:numPr>
                <w:ilvl w:val="0"/>
                <w:numId w:val="26"/>
              </w:numPr>
              <w:suppressAutoHyphens w:val="0"/>
              <w:spacing w:before="100" w:beforeAutospacing="1" w:after="100" w:afterAutospacing="1" w:line="240" w:lineRule="auto"/>
              <w:jc w:val="both"/>
              <w:rPr>
                <w:rFonts w:ascii="Arial" w:eastAsia="Times New Roman" w:hAnsi="Arial" w:cs="Arial"/>
                <w:strike/>
                <w:sz w:val="18"/>
                <w:szCs w:val="18"/>
                <w:lang w:eastAsia="en-GB"/>
              </w:rPr>
            </w:pPr>
            <w:r w:rsidRPr="004E5465">
              <w:rPr>
                <w:rFonts w:ascii="Calibri" w:hAnsi="Calibri" w:cs="Calibri"/>
                <w:strike/>
                <w:color w:val="000000"/>
                <w:sz w:val="18"/>
                <w:szCs w:val="18"/>
              </w:rPr>
              <w:t>Make design and branding the same everywhere</w:t>
            </w:r>
          </w:p>
        </w:tc>
        <w:tc>
          <w:tcPr>
            <w:tcW w:w="2157" w:type="pct"/>
          </w:tcPr>
          <w:p w14:paraId="17B48B88" w14:textId="77777777" w:rsidR="00CD26DD" w:rsidRPr="00CD26DD"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Integration of relevant parts from the old system</w:t>
            </w:r>
          </w:p>
          <w:p w14:paraId="272A9B35" w14:textId="0459A39F" w:rsidR="00CD26DD" w:rsidRPr="000B7A1F" w:rsidRDefault="00CD26DD" w:rsidP="0061765C">
            <w:pPr>
              <w:pStyle w:val="ListParagraph"/>
              <w:numPr>
                <w:ilvl w:val="0"/>
                <w:numId w:val="26"/>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Consistent branding and design across the system</w:t>
            </w:r>
          </w:p>
        </w:tc>
      </w:tr>
      <w:tr w:rsidR="00CD26DD" w14:paraId="51A0ACB7" w14:textId="28910950" w:rsidTr="0061765C">
        <w:tc>
          <w:tcPr>
            <w:tcW w:w="369" w:type="pct"/>
            <w:vAlign w:val="center"/>
          </w:tcPr>
          <w:p w14:paraId="773B0783" w14:textId="07FB8B0D"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Maya Lou</w:t>
            </w:r>
          </w:p>
        </w:tc>
        <w:tc>
          <w:tcPr>
            <w:tcW w:w="526" w:type="pct"/>
            <w:vAlign w:val="center"/>
          </w:tcPr>
          <w:p w14:paraId="2E9C1B43" w14:textId="58123395"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Expert</w:t>
            </w:r>
          </w:p>
        </w:tc>
        <w:tc>
          <w:tcPr>
            <w:tcW w:w="1948" w:type="pct"/>
            <w:vAlign w:val="bottom"/>
          </w:tcPr>
          <w:p w14:paraId="3D34309E" w14:textId="77777777" w:rsidR="00CD26DD" w:rsidRPr="004E5465" w:rsidRDefault="00CD26DD" w:rsidP="00EB0341">
            <w:pPr>
              <w:pStyle w:val="ListParagraph"/>
              <w:numPr>
                <w:ilvl w:val="0"/>
                <w:numId w:val="27"/>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Register new users</w:t>
            </w:r>
          </w:p>
          <w:p w14:paraId="220B975A" w14:textId="77777777" w:rsidR="00CD26DD" w:rsidRPr="000B7A1F" w:rsidRDefault="00CD26DD" w:rsidP="00EB0341">
            <w:pPr>
              <w:pStyle w:val="ListParagraph"/>
              <w:numPr>
                <w:ilvl w:val="0"/>
                <w:numId w:val="27"/>
              </w:numPr>
              <w:suppressAutoHyphens w:val="0"/>
              <w:spacing w:before="100" w:beforeAutospacing="1" w:after="100" w:afterAutospacing="1" w:line="240" w:lineRule="auto"/>
              <w:jc w:val="both"/>
              <w:rPr>
                <w:rFonts w:ascii="Calibri" w:hAnsi="Calibri" w:cs="Calibri"/>
                <w:color w:val="000000"/>
                <w:sz w:val="18"/>
                <w:szCs w:val="18"/>
              </w:rPr>
            </w:pPr>
            <w:r w:rsidRPr="000B7A1F">
              <w:rPr>
                <w:rFonts w:ascii="Calibri" w:hAnsi="Calibri" w:cs="Calibri"/>
                <w:color w:val="000000"/>
                <w:sz w:val="18"/>
                <w:szCs w:val="18"/>
              </w:rPr>
              <w:t>Show available training</w:t>
            </w:r>
          </w:p>
          <w:p w14:paraId="09B134B8" w14:textId="77777777" w:rsidR="00CD26DD" w:rsidRPr="004E5465" w:rsidRDefault="00CD26DD" w:rsidP="00EB0341">
            <w:pPr>
              <w:pStyle w:val="ListParagraph"/>
              <w:numPr>
                <w:ilvl w:val="0"/>
                <w:numId w:val="27"/>
              </w:numPr>
              <w:suppressAutoHyphens w:val="0"/>
              <w:spacing w:before="100" w:beforeAutospacing="1" w:after="100" w:afterAutospacing="1" w:line="240" w:lineRule="auto"/>
              <w:jc w:val="both"/>
              <w:rPr>
                <w:rFonts w:ascii="Calibri" w:hAnsi="Calibri" w:cs="Calibri"/>
                <w:strike/>
                <w:color w:val="000000"/>
                <w:sz w:val="18"/>
                <w:szCs w:val="18"/>
              </w:rPr>
            </w:pPr>
            <w:r w:rsidRPr="004E5465">
              <w:rPr>
                <w:rFonts w:ascii="Calibri" w:hAnsi="Calibri" w:cs="Calibri"/>
                <w:strike/>
                <w:color w:val="000000"/>
                <w:sz w:val="18"/>
                <w:szCs w:val="18"/>
              </w:rPr>
              <w:t>Notify users when actions are done</w:t>
            </w:r>
          </w:p>
          <w:p w14:paraId="35CE97C2" w14:textId="1216A47E" w:rsidR="00CD26DD" w:rsidRPr="004E5465" w:rsidRDefault="00CD26DD" w:rsidP="00EB0341">
            <w:pPr>
              <w:pStyle w:val="ListParagraph"/>
              <w:numPr>
                <w:ilvl w:val="0"/>
                <w:numId w:val="27"/>
              </w:numPr>
              <w:suppressAutoHyphens w:val="0"/>
              <w:spacing w:before="100" w:beforeAutospacing="1" w:after="100" w:afterAutospacing="1" w:line="240" w:lineRule="auto"/>
              <w:jc w:val="both"/>
              <w:rPr>
                <w:rFonts w:ascii="Arial" w:eastAsia="Times New Roman" w:hAnsi="Arial" w:cs="Arial"/>
                <w:strike/>
                <w:sz w:val="18"/>
                <w:szCs w:val="18"/>
                <w:lang w:eastAsia="en-GB"/>
              </w:rPr>
            </w:pPr>
            <w:r w:rsidRPr="004E5465">
              <w:rPr>
                <w:rFonts w:ascii="Calibri" w:hAnsi="Calibri" w:cs="Calibri"/>
                <w:strike/>
                <w:color w:val="000000"/>
                <w:sz w:val="18"/>
                <w:szCs w:val="18"/>
              </w:rPr>
              <w:t>Let applicants add extra details</w:t>
            </w:r>
          </w:p>
        </w:tc>
        <w:tc>
          <w:tcPr>
            <w:tcW w:w="2157" w:type="pct"/>
          </w:tcPr>
          <w:p w14:paraId="00880A48" w14:textId="77777777" w:rsidR="00CD26DD" w:rsidRPr="00CD26DD" w:rsidRDefault="00CD26DD" w:rsidP="0061765C">
            <w:pPr>
              <w:pStyle w:val="ListParagraph"/>
              <w:numPr>
                <w:ilvl w:val="0"/>
                <w:numId w:val="27"/>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Applicant registration</w:t>
            </w:r>
          </w:p>
          <w:p w14:paraId="7DFF1E21" w14:textId="77777777" w:rsidR="00CD26DD" w:rsidRPr="00CD26DD" w:rsidRDefault="00CD26DD" w:rsidP="0061765C">
            <w:pPr>
              <w:pStyle w:val="ListParagraph"/>
              <w:numPr>
                <w:ilvl w:val="0"/>
                <w:numId w:val="27"/>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Viewing available training sessions</w:t>
            </w:r>
          </w:p>
          <w:p w14:paraId="3F33DE1D" w14:textId="77777777" w:rsidR="00CD26DD" w:rsidRPr="00CD26DD" w:rsidRDefault="00CD26DD" w:rsidP="0061765C">
            <w:pPr>
              <w:pStyle w:val="ListParagraph"/>
              <w:numPr>
                <w:ilvl w:val="0"/>
                <w:numId w:val="27"/>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Automated notifications for completed actions</w:t>
            </w:r>
          </w:p>
          <w:p w14:paraId="5F1EF95C" w14:textId="43DCC2CC" w:rsidR="00CD26DD" w:rsidRPr="000B7A1F" w:rsidRDefault="00CD26DD" w:rsidP="0061765C">
            <w:pPr>
              <w:pStyle w:val="ListParagraph"/>
              <w:numPr>
                <w:ilvl w:val="0"/>
                <w:numId w:val="27"/>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Context-sensitive information submission in applications</w:t>
            </w:r>
          </w:p>
        </w:tc>
      </w:tr>
      <w:tr w:rsidR="00CD26DD" w14:paraId="6E5DF6E8" w14:textId="42511A36" w:rsidTr="0061765C">
        <w:tc>
          <w:tcPr>
            <w:tcW w:w="369" w:type="pct"/>
            <w:vAlign w:val="center"/>
          </w:tcPr>
          <w:p w14:paraId="1C0ECE03" w14:textId="5666D3EC" w:rsidR="00CD26DD" w:rsidRPr="000B7A1F" w:rsidRDefault="00CD26DD" w:rsidP="00CD26DD">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Gill Smith</w:t>
            </w:r>
          </w:p>
        </w:tc>
        <w:tc>
          <w:tcPr>
            <w:tcW w:w="526" w:type="pct"/>
            <w:vAlign w:val="center"/>
          </w:tcPr>
          <w:p w14:paraId="7F020148" w14:textId="41DCF487" w:rsidR="00CD26DD" w:rsidRPr="000B7A1F" w:rsidRDefault="00CD26DD" w:rsidP="00205E1E">
            <w:p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Corporate Client</w:t>
            </w:r>
          </w:p>
        </w:tc>
        <w:tc>
          <w:tcPr>
            <w:tcW w:w="1948" w:type="pct"/>
            <w:vAlign w:val="bottom"/>
          </w:tcPr>
          <w:p w14:paraId="0AF83034" w14:textId="549DB92E" w:rsidR="00CD26DD" w:rsidRPr="000B7A1F" w:rsidRDefault="00CD26DD" w:rsidP="0068498A">
            <w:pPr>
              <w:pStyle w:val="ListParagraph"/>
              <w:numPr>
                <w:ilvl w:val="0"/>
                <w:numId w:val="28"/>
              </w:numPr>
              <w:suppressAutoHyphens w:val="0"/>
              <w:spacing w:before="100" w:beforeAutospacing="1" w:after="100" w:afterAutospacing="1" w:line="240" w:lineRule="auto"/>
              <w:jc w:val="both"/>
              <w:rPr>
                <w:rFonts w:ascii="Arial" w:eastAsia="Times New Roman" w:hAnsi="Arial" w:cs="Arial"/>
                <w:sz w:val="18"/>
                <w:szCs w:val="18"/>
                <w:lang w:eastAsia="en-GB"/>
              </w:rPr>
            </w:pPr>
            <w:r w:rsidRPr="000B7A1F">
              <w:rPr>
                <w:rFonts w:ascii="Calibri" w:hAnsi="Calibri" w:cs="Calibri"/>
                <w:color w:val="000000"/>
                <w:sz w:val="18"/>
                <w:szCs w:val="18"/>
              </w:rPr>
              <w:t>No long phone questions before talking to a real person</w:t>
            </w:r>
          </w:p>
        </w:tc>
        <w:tc>
          <w:tcPr>
            <w:tcW w:w="2157" w:type="pct"/>
          </w:tcPr>
          <w:p w14:paraId="3C6750A6" w14:textId="339CFFAD" w:rsidR="00CD26DD" w:rsidRPr="000B7A1F" w:rsidRDefault="00CD26DD" w:rsidP="0061765C">
            <w:pPr>
              <w:pStyle w:val="ListParagraph"/>
              <w:numPr>
                <w:ilvl w:val="0"/>
                <w:numId w:val="28"/>
              </w:numPr>
              <w:suppressAutoHyphens w:val="0"/>
              <w:spacing w:before="100" w:beforeAutospacing="1" w:after="0" w:line="240" w:lineRule="auto"/>
              <w:jc w:val="both"/>
              <w:rPr>
                <w:rFonts w:ascii="Calibri" w:hAnsi="Calibri" w:cs="Calibri"/>
                <w:color w:val="000000"/>
                <w:sz w:val="18"/>
                <w:szCs w:val="18"/>
              </w:rPr>
            </w:pPr>
            <w:r w:rsidRPr="00CD26DD">
              <w:rPr>
                <w:rFonts w:ascii="Calibri" w:hAnsi="Calibri" w:cs="Calibri"/>
                <w:color w:val="000000"/>
                <w:sz w:val="18"/>
                <w:szCs w:val="18"/>
              </w:rPr>
              <w:t>Eliminate unnecessary pre-call questioning before connecting to a human representative</w:t>
            </w:r>
          </w:p>
        </w:tc>
      </w:tr>
    </w:tbl>
    <w:p w14:paraId="5D5121EF" w14:textId="77777777" w:rsidR="0068498A" w:rsidRDefault="0068498A" w:rsidP="0068498A">
      <w:pPr>
        <w:suppressAutoHyphens w:val="0"/>
        <w:spacing w:before="100" w:beforeAutospacing="1" w:after="100" w:afterAutospacing="1" w:line="240" w:lineRule="auto"/>
        <w:jc w:val="both"/>
        <w:rPr>
          <w:rFonts w:ascii="Arial" w:eastAsia="Times New Roman" w:hAnsi="Arial" w:cs="Arial"/>
          <w:sz w:val="21"/>
          <w:szCs w:val="21"/>
          <w:lang w:eastAsia="en-GB"/>
        </w:rPr>
        <w:sectPr w:rsidR="0068498A" w:rsidSect="0068498A">
          <w:pgSz w:w="16838" w:h="11906" w:orient="landscape"/>
          <w:pgMar w:top="1440" w:right="1138" w:bottom="1440" w:left="1138" w:header="720" w:footer="720" w:gutter="0"/>
          <w:cols w:space="720"/>
          <w:titlePg/>
          <w:docGrid w:linePitch="360"/>
        </w:sectPr>
      </w:pPr>
    </w:p>
    <w:p w14:paraId="1CF2E0A4" w14:textId="77777777" w:rsidR="00C6081F" w:rsidRPr="0068498A" w:rsidRDefault="00C6081F" w:rsidP="0068498A">
      <w:pPr>
        <w:spacing w:before="100" w:beforeAutospacing="1" w:after="100" w:afterAutospacing="1"/>
        <w:jc w:val="both"/>
        <w:rPr>
          <w:rFonts w:ascii="Arial" w:eastAsia="Times New Roman" w:hAnsi="Arial" w:cs="Arial"/>
          <w:sz w:val="21"/>
          <w:szCs w:val="21"/>
          <w:lang w:eastAsia="en-GB"/>
        </w:rPr>
      </w:pPr>
    </w:p>
    <w:p w14:paraId="2CA0B225"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u w:val="single"/>
          <w:lang w:eastAsia="en-GB"/>
        </w:rPr>
        <w:t>Deliverables:</w:t>
      </w:r>
      <w:r w:rsidRPr="00C6081F">
        <w:rPr>
          <w:rFonts w:ascii="Arial" w:eastAsia="Times New Roman" w:hAnsi="Arial" w:cs="Arial"/>
          <w:sz w:val="21"/>
          <w:szCs w:val="21"/>
          <w:lang w:eastAsia="en-GB"/>
        </w:rPr>
        <w:t xml:space="preserve"> </w:t>
      </w:r>
    </w:p>
    <w:p w14:paraId="257444B0" w14:textId="2E2D1F6E"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sz w:val="21"/>
          <w:szCs w:val="21"/>
          <w:lang w:eastAsia="en-GB"/>
        </w:rPr>
        <w:t>There are three sections to this coursework. Make sure that you complete all three sections. This report should be up to 3000 words excluding reference list</w:t>
      </w:r>
      <w:r w:rsidRPr="00C6081F">
        <w:rPr>
          <w:rFonts w:ascii="Arial" w:eastAsia="Times New Roman" w:hAnsi="Arial" w:cs="Arial"/>
          <w:b/>
          <w:bCs/>
          <w:sz w:val="21"/>
          <w:szCs w:val="21"/>
          <w:lang w:eastAsia="en-GB"/>
        </w:rPr>
        <w:t xml:space="preserve">. </w:t>
      </w:r>
    </w:p>
    <w:p w14:paraId="5DA05122" w14:textId="77777777" w:rsidR="00873C81"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Section A – Produce an Executive Summary (20% of the marks)</w:t>
      </w:r>
    </w:p>
    <w:p w14:paraId="406FD5BD" w14:textId="001C6D78" w:rsidR="00C6081F" w:rsidRPr="00873C81"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sz w:val="21"/>
          <w:szCs w:val="21"/>
          <w:lang w:eastAsia="en-GB"/>
        </w:rPr>
        <w:t xml:space="preserve">The case study tells us that the head of the IT division, Maya Katoch, has decided to recommend one of the approaches associated with Agile Methods to the executive of EPL Ltd. Produce a management summary explaining whether Agile based methods would be an appropriate method to use. </w:t>
      </w:r>
    </w:p>
    <w:p w14:paraId="1D679332"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Outline any advantages/drawbacks that you perceive. Give examples from the Case Study to support your answer.</w:t>
      </w:r>
    </w:p>
    <w:p w14:paraId="2986AF58"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Executive summaries should consider the following components: </w:t>
      </w:r>
    </w:p>
    <w:p w14:paraId="2F019611"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bCs/>
          <w:sz w:val="21"/>
          <w:szCs w:val="21"/>
          <w:lang w:eastAsia="en-GB"/>
        </w:rPr>
        <w:t xml:space="preserve">It is a </w:t>
      </w:r>
      <w:r w:rsidRPr="00C6081F">
        <w:rPr>
          <w:rFonts w:ascii="Arial" w:eastAsia="Times New Roman" w:hAnsi="Arial" w:cs="Arial"/>
          <w:sz w:val="21"/>
          <w:szCs w:val="21"/>
          <w:lang w:eastAsia="en-GB"/>
        </w:rPr>
        <w:t>summary of the whole report with the main findings. Think of an executive summary as a more condensed version of your whole report.</w:t>
      </w:r>
    </w:p>
    <w:p w14:paraId="6AE6CE82"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Highlight the key advantages of the Agile approach as compared to any other with well researched citations. </w:t>
      </w:r>
    </w:p>
    <w:p w14:paraId="338D443E"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To be written in third person</w:t>
      </w:r>
    </w:p>
    <w:p w14:paraId="4D7FD178"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Capture the reader's attention. </w:t>
      </w:r>
    </w:p>
    <w:p w14:paraId="3B93C55B"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Make sure your executive summary can stand on its own. </w:t>
      </w:r>
    </w:p>
    <w:p w14:paraId="2F0708F4" w14:textId="77777777" w:rsidR="00C6081F" w:rsidRPr="00C6081F" w:rsidRDefault="00C6081F" w:rsidP="00C6081F">
      <w:pPr>
        <w:pStyle w:val="ListParagraph"/>
        <w:numPr>
          <w:ilvl w:val="0"/>
          <w:numId w:val="20"/>
        </w:numPr>
        <w:suppressAutoHyphens w:val="0"/>
        <w:spacing w:before="100" w:beforeAutospacing="1" w:after="100" w:afterAutospacing="1" w:line="240" w:lineRule="auto"/>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Write it last once you have finished the sections B and C. </w:t>
      </w:r>
    </w:p>
    <w:p w14:paraId="3BEF4AC3"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should be in the region of 500-750 words. </w:t>
      </w:r>
    </w:p>
    <w:tbl>
      <w:tblPr>
        <w:tblStyle w:val="TableGrid"/>
        <w:tblW w:w="0" w:type="auto"/>
        <w:tblLook w:val="04A0" w:firstRow="1" w:lastRow="0" w:firstColumn="1" w:lastColumn="0" w:noHBand="0" w:noVBand="1"/>
      </w:tblPr>
      <w:tblGrid>
        <w:gridCol w:w="9016"/>
      </w:tblGrid>
      <w:tr w:rsidR="00F84F50" w14:paraId="14B49407" w14:textId="77777777" w:rsidTr="00F84F50">
        <w:tc>
          <w:tcPr>
            <w:tcW w:w="9016" w:type="dxa"/>
          </w:tcPr>
          <w:p w14:paraId="0FB45885" w14:textId="407819EC" w:rsidR="00F84F50" w:rsidRDefault="00F84F50" w:rsidP="00F84F50">
            <w:pPr>
              <w:spacing w:before="100" w:beforeAutospacing="1" w:after="100" w:afterAutospacing="1"/>
              <w:jc w:val="both"/>
              <w:rPr>
                <w:rFonts w:ascii="Arial" w:eastAsia="Times New Roman" w:hAnsi="Arial" w:cs="Arial"/>
                <w:sz w:val="21"/>
                <w:szCs w:val="21"/>
                <w:lang w:eastAsia="en-GB"/>
              </w:rPr>
            </w:pPr>
            <w:r w:rsidRPr="001A1A58">
              <w:t>Write a summary of the entire report once Sections B and C are completed.</w:t>
            </w:r>
          </w:p>
        </w:tc>
      </w:tr>
      <w:tr w:rsidR="00F84F50" w14:paraId="777352AD" w14:textId="77777777" w:rsidTr="00F84F50">
        <w:tc>
          <w:tcPr>
            <w:tcW w:w="9016" w:type="dxa"/>
          </w:tcPr>
          <w:p w14:paraId="6E9F7C60" w14:textId="5A873B0A" w:rsidR="00F84F50" w:rsidRDefault="00F84F50" w:rsidP="00F84F50">
            <w:pPr>
              <w:spacing w:before="100" w:beforeAutospacing="1" w:after="100" w:afterAutospacing="1"/>
              <w:jc w:val="both"/>
              <w:rPr>
                <w:rFonts w:ascii="Arial" w:eastAsia="Times New Roman" w:hAnsi="Arial" w:cs="Arial"/>
                <w:sz w:val="21"/>
                <w:szCs w:val="21"/>
                <w:lang w:eastAsia="en-GB"/>
              </w:rPr>
            </w:pPr>
            <w:r w:rsidRPr="001A1A58">
              <w:t>Explain why Agile methods (like DSDM Atern) are appropriate for EPL’s prototype development.</w:t>
            </w:r>
          </w:p>
        </w:tc>
      </w:tr>
      <w:tr w:rsidR="00F84F50" w14:paraId="5A25C317" w14:textId="77777777" w:rsidTr="00F84F50">
        <w:tc>
          <w:tcPr>
            <w:tcW w:w="9016" w:type="dxa"/>
          </w:tcPr>
          <w:p w14:paraId="1E37B4F4" w14:textId="10F0D357" w:rsidR="00F84F50" w:rsidRDefault="00F84F50" w:rsidP="00F84F50">
            <w:pPr>
              <w:spacing w:before="100" w:beforeAutospacing="1" w:after="100" w:afterAutospacing="1"/>
              <w:jc w:val="both"/>
              <w:rPr>
                <w:rFonts w:ascii="Arial" w:eastAsia="Times New Roman" w:hAnsi="Arial" w:cs="Arial"/>
                <w:sz w:val="21"/>
                <w:szCs w:val="21"/>
                <w:lang w:eastAsia="en-GB"/>
              </w:rPr>
            </w:pPr>
            <w:r w:rsidRPr="001A1A58">
              <w:t>Highlight advantages (e.g., flexibility, collaboration, rapid iteration) and drawbacks (e.g., challenges in stakeholder involvement or timeline pressures).</w:t>
            </w:r>
          </w:p>
        </w:tc>
      </w:tr>
      <w:tr w:rsidR="00F84F50" w14:paraId="01EA9B12" w14:textId="77777777" w:rsidTr="00F84F50">
        <w:tc>
          <w:tcPr>
            <w:tcW w:w="9016" w:type="dxa"/>
          </w:tcPr>
          <w:p w14:paraId="75BA2A03" w14:textId="01E868E1" w:rsidR="00F84F50" w:rsidRDefault="00F84F50" w:rsidP="00F84F50">
            <w:pPr>
              <w:spacing w:before="100" w:beforeAutospacing="1" w:after="100" w:afterAutospacing="1"/>
              <w:jc w:val="both"/>
              <w:rPr>
                <w:rFonts w:ascii="Arial" w:eastAsia="Times New Roman" w:hAnsi="Arial" w:cs="Arial"/>
                <w:sz w:val="21"/>
                <w:szCs w:val="21"/>
                <w:lang w:eastAsia="en-GB"/>
              </w:rPr>
            </w:pPr>
            <w:r w:rsidRPr="001A1A58">
              <w:t>Use case study examples (e.g., Maya’s prototype timeline and iterative approach) and well-researched citations for comparison with other methodologies.</w:t>
            </w:r>
          </w:p>
        </w:tc>
      </w:tr>
      <w:tr w:rsidR="00F84F50" w14:paraId="14A85DE8" w14:textId="77777777" w:rsidTr="00F84F50">
        <w:tc>
          <w:tcPr>
            <w:tcW w:w="9016" w:type="dxa"/>
          </w:tcPr>
          <w:p w14:paraId="204BBD42" w14:textId="4C0C4306" w:rsidR="00F84F50" w:rsidRDefault="00F84F50" w:rsidP="00F84F50">
            <w:pPr>
              <w:spacing w:before="100" w:beforeAutospacing="1" w:after="100" w:afterAutospacing="1"/>
              <w:jc w:val="both"/>
              <w:rPr>
                <w:rFonts w:ascii="Arial" w:eastAsia="Times New Roman" w:hAnsi="Arial" w:cs="Arial"/>
                <w:sz w:val="21"/>
                <w:szCs w:val="21"/>
                <w:lang w:eastAsia="en-GB"/>
              </w:rPr>
            </w:pPr>
            <w:r w:rsidRPr="001A1A58">
              <w:t>Write in the third person, ensure it captures attention, and is concise but detailed enough to stand on its own (500-750 words).</w:t>
            </w:r>
          </w:p>
        </w:tc>
      </w:tr>
    </w:tbl>
    <w:p w14:paraId="7D2BA8AB" w14:textId="77777777" w:rsidR="00F84F50" w:rsidRPr="00C6081F" w:rsidRDefault="00F84F50" w:rsidP="00C6081F">
      <w:pPr>
        <w:spacing w:before="100" w:beforeAutospacing="1" w:after="100" w:afterAutospacing="1"/>
        <w:jc w:val="both"/>
        <w:rPr>
          <w:rFonts w:ascii="Arial" w:eastAsia="Times New Roman" w:hAnsi="Arial" w:cs="Arial"/>
          <w:sz w:val="21"/>
          <w:szCs w:val="21"/>
          <w:lang w:eastAsia="en-GB"/>
        </w:rPr>
      </w:pPr>
    </w:p>
    <w:p w14:paraId="147AB270" w14:textId="77777777" w:rsidR="00D97BD6"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Section B – High level requirements analysis and </w:t>
      </w:r>
      <w:r w:rsidRPr="00D97BD6">
        <w:rPr>
          <w:rFonts w:ascii="Arial" w:eastAsia="Times New Roman" w:hAnsi="Arial" w:cs="Arial"/>
          <w:b/>
          <w:bCs/>
          <w:color w:val="FF0000"/>
          <w:sz w:val="21"/>
          <w:szCs w:val="21"/>
          <w:lang w:eastAsia="en-GB"/>
        </w:rPr>
        <w:t xml:space="preserve">MoSCoW </w:t>
      </w:r>
      <w:r w:rsidRPr="00C6081F">
        <w:rPr>
          <w:rFonts w:ascii="Arial" w:eastAsia="Times New Roman" w:hAnsi="Arial" w:cs="Arial"/>
          <w:b/>
          <w:bCs/>
          <w:sz w:val="21"/>
          <w:szCs w:val="21"/>
          <w:lang w:eastAsia="en-GB"/>
        </w:rPr>
        <w:t>prioritisation (40% of the marks)</w:t>
      </w:r>
    </w:p>
    <w:p w14:paraId="6613F7AD" w14:textId="1F0647E7" w:rsidR="00C6081F" w:rsidRPr="00D97BD6" w:rsidRDefault="00D97BD6" w:rsidP="00C6081F">
      <w:pPr>
        <w:spacing w:before="100" w:beforeAutospacing="1" w:after="100" w:afterAutospacing="1"/>
        <w:jc w:val="both"/>
        <w:rPr>
          <w:rFonts w:ascii="Arial" w:eastAsia="Times New Roman" w:hAnsi="Arial" w:cs="Arial"/>
          <w:b/>
          <w:bCs/>
          <w:color w:val="FF0000"/>
          <w:sz w:val="21"/>
          <w:szCs w:val="21"/>
          <w:lang w:eastAsia="en-GB"/>
        </w:rPr>
      </w:pPr>
      <w:r w:rsidRPr="00D97BD6">
        <w:rPr>
          <w:rFonts w:ascii="Arial" w:eastAsia="Times New Roman" w:hAnsi="Arial" w:cs="Arial"/>
          <w:b/>
          <w:bCs/>
          <w:color w:val="FF0000"/>
          <w:sz w:val="21"/>
          <w:szCs w:val="21"/>
          <w:lang w:eastAsia="en-GB"/>
        </w:rPr>
        <w:t>*Cái requirement nào phụ hợp và cái nào không để chốt functional requirements</w:t>
      </w:r>
      <w:r w:rsidR="00C6081F" w:rsidRPr="00D97BD6">
        <w:rPr>
          <w:rFonts w:ascii="Arial" w:eastAsia="Times New Roman" w:hAnsi="Arial" w:cs="Arial"/>
          <w:b/>
          <w:bCs/>
          <w:color w:val="FF0000"/>
          <w:sz w:val="21"/>
          <w:szCs w:val="21"/>
          <w:lang w:eastAsia="en-GB"/>
        </w:rPr>
        <w:t xml:space="preserve"> </w:t>
      </w:r>
    </w:p>
    <w:p w14:paraId="271183B6"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The case study provides details (including minutes) of a Facilitated Workshop session run by Maya Katoch and attended by a number of the key staff in the organisation. </w:t>
      </w:r>
    </w:p>
    <w:p w14:paraId="65F6AB1E"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At the end of the session a list of ‘high level requirements’ was produced described in the case study.  Maya Katoch was disappointed to see that some of the members of the workshop did not </w:t>
      </w:r>
      <w:r w:rsidRPr="00C6081F">
        <w:rPr>
          <w:rFonts w:ascii="Arial" w:eastAsia="Times New Roman" w:hAnsi="Arial" w:cs="Arial"/>
          <w:sz w:val="21"/>
          <w:szCs w:val="21"/>
          <w:lang w:eastAsia="en-GB"/>
        </w:rPr>
        <w:lastRenderedPageBreak/>
        <w:t>seem to understand the format of well-defined high-level requirements. It was clear from the requirements sheets that a couple of individuals did not put effort into the exercise. The collection of requirements listed in case study contain some that are not appropriate set of requirements for developing a system, as a number of the requirements do not meet our criteria for a ‘high level requirement.’</w:t>
      </w:r>
    </w:p>
    <w:p w14:paraId="430F7B1C"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 xml:space="preserve">Remember, high-level requirements are often documented in a Requirements Specification at the beginning of a project. As the project progresses, these high-level requirements are refined, expanded, and broken down into more detailed low-level requirements during the requirements analysis phase. This process helps ensure that all stakeholders have a common understanding of what the system is intended to achieve and provides a basis for developing and testing the system. </w:t>
      </w:r>
    </w:p>
    <w:p w14:paraId="43F2B983"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Using the information given throughout the case study to help you, complete the following: </w:t>
      </w:r>
    </w:p>
    <w:p w14:paraId="51C3B659"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B1:  Review the ‘high level requirements’ list given in the case study and identify any of the requirements that you feel are not appropriate to be high-level requirements, giving your reasons for this. </w:t>
      </w:r>
    </w:p>
    <w:tbl>
      <w:tblPr>
        <w:tblStyle w:val="TableGrid"/>
        <w:tblW w:w="0" w:type="auto"/>
        <w:tblLook w:val="04A0" w:firstRow="1" w:lastRow="0" w:firstColumn="1" w:lastColumn="0" w:noHBand="0" w:noVBand="1"/>
      </w:tblPr>
      <w:tblGrid>
        <w:gridCol w:w="9016"/>
      </w:tblGrid>
      <w:tr w:rsidR="0071266A" w14:paraId="37DC6D24" w14:textId="77777777" w:rsidTr="0071266A">
        <w:tc>
          <w:tcPr>
            <w:tcW w:w="9016" w:type="dxa"/>
          </w:tcPr>
          <w:p w14:paraId="761C5456" w14:textId="047B0A0C" w:rsidR="0071266A" w:rsidRDefault="0071266A" w:rsidP="0071266A">
            <w:pPr>
              <w:spacing w:before="100" w:beforeAutospacing="1" w:after="100" w:afterAutospacing="1"/>
              <w:jc w:val="both"/>
              <w:rPr>
                <w:rFonts w:ascii="Arial" w:eastAsia="Times New Roman" w:hAnsi="Arial" w:cs="Arial"/>
                <w:sz w:val="21"/>
                <w:szCs w:val="21"/>
                <w:lang w:eastAsia="en-GB"/>
              </w:rPr>
            </w:pPr>
            <w:r w:rsidRPr="00E51E39">
              <w:t>Review the provided requirements.</w:t>
            </w:r>
          </w:p>
        </w:tc>
      </w:tr>
      <w:tr w:rsidR="0071266A" w14:paraId="0F393EF2" w14:textId="77777777" w:rsidTr="0071266A">
        <w:tc>
          <w:tcPr>
            <w:tcW w:w="9016" w:type="dxa"/>
          </w:tcPr>
          <w:p w14:paraId="1E53C856" w14:textId="7F3D30E4" w:rsidR="0071266A" w:rsidRDefault="0071266A" w:rsidP="0071266A">
            <w:pPr>
              <w:spacing w:before="100" w:beforeAutospacing="1" w:after="100" w:afterAutospacing="1"/>
              <w:jc w:val="both"/>
              <w:rPr>
                <w:rFonts w:ascii="Arial" w:eastAsia="Times New Roman" w:hAnsi="Arial" w:cs="Arial"/>
                <w:sz w:val="21"/>
                <w:szCs w:val="21"/>
                <w:lang w:eastAsia="en-GB"/>
              </w:rPr>
            </w:pPr>
            <w:r w:rsidRPr="00E51E39">
              <w:t>Identify which requirements are not high-level functional requirements (e.g., vague goals or operational-level tasks).</w:t>
            </w:r>
          </w:p>
        </w:tc>
      </w:tr>
      <w:tr w:rsidR="0071266A" w14:paraId="3B2FE104" w14:textId="77777777" w:rsidTr="0071266A">
        <w:tc>
          <w:tcPr>
            <w:tcW w:w="9016" w:type="dxa"/>
          </w:tcPr>
          <w:p w14:paraId="22308A21" w14:textId="6989A66B" w:rsidR="0071266A" w:rsidRDefault="0071266A" w:rsidP="0071266A">
            <w:pPr>
              <w:spacing w:before="100" w:beforeAutospacing="1" w:after="100" w:afterAutospacing="1"/>
              <w:jc w:val="both"/>
              <w:rPr>
                <w:rFonts w:ascii="Arial" w:eastAsia="Times New Roman" w:hAnsi="Arial" w:cs="Arial"/>
                <w:sz w:val="21"/>
                <w:szCs w:val="21"/>
                <w:lang w:eastAsia="en-GB"/>
              </w:rPr>
            </w:pPr>
            <w:r w:rsidRPr="00E51E39">
              <w:t>Explain why each is inappropriate (e.g., “Organize a virtual celebration” isn’t a system function).</w:t>
            </w:r>
          </w:p>
        </w:tc>
      </w:tr>
    </w:tbl>
    <w:p w14:paraId="1A56137A" w14:textId="77777777" w:rsidR="0071266A" w:rsidRPr="00C6081F" w:rsidRDefault="0071266A" w:rsidP="00C6081F">
      <w:pPr>
        <w:spacing w:before="100" w:beforeAutospacing="1" w:after="100" w:afterAutospacing="1"/>
        <w:jc w:val="both"/>
        <w:rPr>
          <w:rFonts w:ascii="Arial" w:eastAsia="Times New Roman" w:hAnsi="Arial" w:cs="Arial"/>
          <w:sz w:val="21"/>
          <w:szCs w:val="21"/>
          <w:lang w:eastAsia="en-GB"/>
        </w:rPr>
      </w:pPr>
    </w:p>
    <w:p w14:paraId="5C37536A"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B2:  Rewrite, and add to, the list to end up with a total of 8-10 ‘updated’ high level </w:t>
      </w:r>
      <w:r w:rsidRPr="00C6081F">
        <w:rPr>
          <w:rFonts w:ascii="Arial" w:eastAsia="Times New Roman" w:hAnsi="Arial" w:cs="Arial"/>
          <w:b/>
          <w:bCs/>
          <w:sz w:val="21"/>
          <w:szCs w:val="21"/>
          <w:lang w:eastAsia="en-GB"/>
        </w:rPr>
        <w:t xml:space="preserve">functional </w:t>
      </w:r>
      <w:r w:rsidRPr="00C6081F">
        <w:rPr>
          <w:rFonts w:ascii="Arial" w:eastAsia="Times New Roman" w:hAnsi="Arial" w:cs="Arial"/>
          <w:sz w:val="21"/>
          <w:szCs w:val="21"/>
          <w:lang w:eastAsia="en-GB"/>
        </w:rPr>
        <w:t xml:space="preserve">requirements that you feel are required for building the system. Briefly justify the need for each of your high-level requirements against information you have gathered from the case study. </w:t>
      </w:r>
    </w:p>
    <w:tbl>
      <w:tblPr>
        <w:tblStyle w:val="TableGrid"/>
        <w:tblW w:w="0" w:type="auto"/>
        <w:tblLook w:val="04A0" w:firstRow="1" w:lastRow="0" w:firstColumn="1" w:lastColumn="0" w:noHBand="0" w:noVBand="1"/>
      </w:tblPr>
      <w:tblGrid>
        <w:gridCol w:w="9016"/>
      </w:tblGrid>
      <w:tr w:rsidR="00B17067" w14:paraId="4E052F1A" w14:textId="77777777" w:rsidTr="00B17067">
        <w:tc>
          <w:tcPr>
            <w:tcW w:w="9016" w:type="dxa"/>
          </w:tcPr>
          <w:p w14:paraId="036B7F74" w14:textId="710F4C50" w:rsidR="00B17067" w:rsidRDefault="00B17067" w:rsidP="00B17067">
            <w:pPr>
              <w:spacing w:before="100" w:beforeAutospacing="1" w:after="100" w:afterAutospacing="1"/>
              <w:jc w:val="both"/>
              <w:rPr>
                <w:rFonts w:ascii="Arial" w:eastAsia="Times New Roman" w:hAnsi="Arial" w:cs="Arial"/>
                <w:sz w:val="21"/>
                <w:szCs w:val="21"/>
                <w:lang w:eastAsia="en-GB"/>
              </w:rPr>
            </w:pPr>
            <w:r w:rsidRPr="002A3078">
              <w:t>Create a list of 8-10 high-level functional requirements based on the case study.</w:t>
            </w:r>
          </w:p>
        </w:tc>
      </w:tr>
      <w:tr w:rsidR="00B17067" w14:paraId="11AE1ED1" w14:textId="77777777" w:rsidTr="00B17067">
        <w:tc>
          <w:tcPr>
            <w:tcW w:w="9016" w:type="dxa"/>
          </w:tcPr>
          <w:p w14:paraId="37ECC77F" w14:textId="72EF88C7" w:rsidR="00B17067" w:rsidRDefault="00B17067" w:rsidP="00B17067">
            <w:pPr>
              <w:spacing w:before="100" w:beforeAutospacing="1" w:after="100" w:afterAutospacing="1"/>
              <w:jc w:val="both"/>
              <w:rPr>
                <w:rFonts w:ascii="Arial" w:eastAsia="Times New Roman" w:hAnsi="Arial" w:cs="Arial"/>
                <w:sz w:val="21"/>
                <w:szCs w:val="21"/>
                <w:lang w:eastAsia="en-GB"/>
              </w:rPr>
            </w:pPr>
            <w:r w:rsidRPr="002A3078">
              <w:t>Examples: "Enable synchronization with the banking system," "Facilitate real-time updates to application forms," "Automate applicant notifications."</w:t>
            </w:r>
          </w:p>
        </w:tc>
      </w:tr>
      <w:tr w:rsidR="00B17067" w14:paraId="555441D4" w14:textId="77777777" w:rsidTr="00B17067">
        <w:tc>
          <w:tcPr>
            <w:tcW w:w="9016" w:type="dxa"/>
          </w:tcPr>
          <w:p w14:paraId="5FE0FCEF" w14:textId="6A5F33E6" w:rsidR="00B17067" w:rsidRDefault="00B17067" w:rsidP="00B17067">
            <w:pPr>
              <w:spacing w:before="100" w:beforeAutospacing="1" w:after="100" w:afterAutospacing="1"/>
              <w:jc w:val="both"/>
              <w:rPr>
                <w:rFonts w:ascii="Arial" w:eastAsia="Times New Roman" w:hAnsi="Arial" w:cs="Arial"/>
                <w:sz w:val="21"/>
                <w:szCs w:val="21"/>
                <w:lang w:eastAsia="en-GB"/>
              </w:rPr>
            </w:pPr>
            <w:r w:rsidRPr="002A3078">
              <w:t>Briefly justify each requirement using the case study details.</w:t>
            </w:r>
          </w:p>
        </w:tc>
      </w:tr>
    </w:tbl>
    <w:p w14:paraId="46C9A469" w14:textId="77777777" w:rsidR="00B17067" w:rsidRPr="00C6081F" w:rsidRDefault="00B17067" w:rsidP="00C6081F">
      <w:pPr>
        <w:spacing w:before="100" w:beforeAutospacing="1" w:after="100" w:afterAutospacing="1"/>
        <w:jc w:val="both"/>
        <w:rPr>
          <w:rFonts w:ascii="Arial" w:eastAsia="Times New Roman" w:hAnsi="Arial" w:cs="Arial"/>
          <w:sz w:val="21"/>
          <w:szCs w:val="21"/>
          <w:lang w:eastAsia="en-GB"/>
        </w:rPr>
      </w:pPr>
    </w:p>
    <w:p w14:paraId="5187F69A" w14:textId="77777777" w:rsidR="00C6081F" w:rsidRDefault="00C6081F" w:rsidP="00C6081F">
      <w:pPr>
        <w:spacing w:before="100" w:beforeAutospacing="1" w:after="100" w:afterAutospacing="1"/>
        <w:jc w:val="both"/>
        <w:rPr>
          <w:rFonts w:ascii="Arial" w:hAnsi="Arial" w:cs="Arial"/>
          <w:bCs/>
          <w:color w:val="000000"/>
          <w:sz w:val="21"/>
          <w:szCs w:val="21"/>
        </w:rPr>
      </w:pPr>
      <w:r w:rsidRPr="00C6081F">
        <w:rPr>
          <w:rFonts w:ascii="Arial" w:eastAsia="Times New Roman" w:hAnsi="Arial" w:cs="Arial"/>
          <w:sz w:val="21"/>
          <w:szCs w:val="21"/>
          <w:lang w:eastAsia="en-GB"/>
        </w:rPr>
        <w:t xml:space="preserve">B3: </w:t>
      </w:r>
      <w:r w:rsidRPr="00C6081F">
        <w:rPr>
          <w:rFonts w:ascii="Arial" w:hAnsi="Arial" w:cs="Arial"/>
          <w:bCs/>
          <w:color w:val="000000"/>
          <w:sz w:val="21"/>
          <w:szCs w:val="21"/>
        </w:rPr>
        <w:t>Use the MoSCoW/Timebox rules to prioritise the requirements in your updated ‘high level requirements list’.</w:t>
      </w:r>
    </w:p>
    <w:tbl>
      <w:tblPr>
        <w:tblStyle w:val="TableGrid"/>
        <w:tblW w:w="0" w:type="auto"/>
        <w:tblLook w:val="04A0" w:firstRow="1" w:lastRow="0" w:firstColumn="1" w:lastColumn="0" w:noHBand="0" w:noVBand="1"/>
      </w:tblPr>
      <w:tblGrid>
        <w:gridCol w:w="9016"/>
      </w:tblGrid>
      <w:tr w:rsidR="0013339C" w14:paraId="3FBED55A" w14:textId="77777777" w:rsidTr="0013339C">
        <w:tc>
          <w:tcPr>
            <w:tcW w:w="9016" w:type="dxa"/>
          </w:tcPr>
          <w:p w14:paraId="31059F59" w14:textId="67BDC9FF" w:rsidR="0013339C" w:rsidRDefault="0013339C" w:rsidP="0013339C">
            <w:pPr>
              <w:spacing w:before="100" w:beforeAutospacing="1" w:after="100" w:afterAutospacing="1"/>
              <w:jc w:val="both"/>
              <w:rPr>
                <w:rFonts w:ascii="Arial" w:eastAsia="Times New Roman" w:hAnsi="Arial" w:cs="Arial"/>
                <w:sz w:val="21"/>
                <w:szCs w:val="21"/>
                <w:lang w:eastAsia="en-GB"/>
              </w:rPr>
            </w:pPr>
            <w:r w:rsidRPr="000032E3">
              <w:t>Categorize each requirement into Must Have, Should Have, Could Have, Won’t Have (MoSCoW) based on importance and feasibility.</w:t>
            </w:r>
          </w:p>
        </w:tc>
      </w:tr>
      <w:tr w:rsidR="0013339C" w14:paraId="34A455F0" w14:textId="77777777" w:rsidTr="0013339C">
        <w:tc>
          <w:tcPr>
            <w:tcW w:w="9016" w:type="dxa"/>
          </w:tcPr>
          <w:p w14:paraId="170BA421" w14:textId="76FB2F79" w:rsidR="0013339C" w:rsidRDefault="0013339C" w:rsidP="0013339C">
            <w:pPr>
              <w:spacing w:before="100" w:beforeAutospacing="1" w:after="100" w:afterAutospacing="1"/>
              <w:jc w:val="both"/>
              <w:rPr>
                <w:rFonts w:ascii="Arial" w:eastAsia="Times New Roman" w:hAnsi="Arial" w:cs="Arial"/>
                <w:sz w:val="21"/>
                <w:szCs w:val="21"/>
                <w:lang w:eastAsia="en-GB"/>
              </w:rPr>
            </w:pPr>
            <w:r w:rsidRPr="000032E3">
              <w:t>Timebox the priorities for clarity on what needs to be delivered in the prototype.</w:t>
            </w:r>
          </w:p>
        </w:tc>
      </w:tr>
    </w:tbl>
    <w:p w14:paraId="2003FFF6" w14:textId="77777777" w:rsidR="0013339C" w:rsidRPr="00C6081F" w:rsidRDefault="0013339C" w:rsidP="00C6081F">
      <w:pPr>
        <w:spacing w:before="100" w:beforeAutospacing="1" w:after="100" w:afterAutospacing="1"/>
        <w:jc w:val="both"/>
        <w:rPr>
          <w:rFonts w:ascii="Arial" w:eastAsia="Times New Roman" w:hAnsi="Arial" w:cs="Arial"/>
          <w:sz w:val="21"/>
          <w:szCs w:val="21"/>
          <w:lang w:eastAsia="en-GB"/>
        </w:rPr>
      </w:pPr>
    </w:p>
    <w:p w14:paraId="680C5DC4" w14:textId="77777777" w:rsidR="00C6081F" w:rsidRP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Your answer to section B should be in the region of 750-1000 words </w:t>
      </w:r>
    </w:p>
    <w:p w14:paraId="3D7610A7" w14:textId="77777777" w:rsidR="00C6081F" w:rsidRP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lastRenderedPageBreak/>
        <w:t xml:space="preserve">Section C – Legal, Social, Ethical and Professional issues (30% of the marks) </w:t>
      </w:r>
    </w:p>
    <w:p w14:paraId="7569B872"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C1: EPL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EPL may be faced with. As a part of your answer to (b) provide one practical example from the case study that relates to each aspect of LSEPI. Your answer to C1 should be in the region of 500-750 words. </w:t>
      </w:r>
    </w:p>
    <w:tbl>
      <w:tblPr>
        <w:tblStyle w:val="TableGrid"/>
        <w:tblW w:w="0" w:type="auto"/>
        <w:tblLook w:val="04A0" w:firstRow="1" w:lastRow="0" w:firstColumn="1" w:lastColumn="0" w:noHBand="0" w:noVBand="1"/>
      </w:tblPr>
      <w:tblGrid>
        <w:gridCol w:w="9016"/>
      </w:tblGrid>
      <w:tr w:rsidR="00D67F89" w14:paraId="2DD06CC5" w14:textId="77777777" w:rsidTr="00D67F89">
        <w:tc>
          <w:tcPr>
            <w:tcW w:w="9016" w:type="dxa"/>
          </w:tcPr>
          <w:p w14:paraId="42AE250E" w14:textId="4BF17232" w:rsidR="00D67F89" w:rsidRDefault="00D67F89" w:rsidP="00D67F89">
            <w:pPr>
              <w:spacing w:before="100" w:beforeAutospacing="1" w:after="100" w:afterAutospacing="1"/>
              <w:jc w:val="both"/>
              <w:rPr>
                <w:rFonts w:ascii="Arial" w:eastAsia="Times New Roman" w:hAnsi="Arial" w:cs="Arial"/>
                <w:sz w:val="21"/>
                <w:szCs w:val="21"/>
                <w:lang w:eastAsia="en-GB"/>
              </w:rPr>
            </w:pPr>
            <w:r w:rsidRPr="00422DC9">
              <w:t>Data Controller Role: Define the responsibilities of a Data Controller (e.g., ensuring compliance with GDPR, managing personal data securely).</w:t>
            </w:r>
          </w:p>
        </w:tc>
      </w:tr>
      <w:tr w:rsidR="00D67F89" w14:paraId="2B80CA0E" w14:textId="77777777" w:rsidTr="00D67F89">
        <w:tc>
          <w:tcPr>
            <w:tcW w:w="9016" w:type="dxa"/>
          </w:tcPr>
          <w:p w14:paraId="2FE97D83" w14:textId="08B6D8C9" w:rsidR="00D67F89" w:rsidRDefault="00D67F89" w:rsidP="00D67F89">
            <w:pPr>
              <w:spacing w:before="100" w:beforeAutospacing="1" w:after="100" w:afterAutospacing="1"/>
              <w:jc w:val="both"/>
              <w:rPr>
                <w:rFonts w:ascii="Arial" w:eastAsia="Times New Roman" w:hAnsi="Arial" w:cs="Arial"/>
                <w:sz w:val="21"/>
                <w:szCs w:val="21"/>
                <w:lang w:eastAsia="en-GB"/>
              </w:rPr>
            </w:pPr>
            <w:r w:rsidRPr="00422DC9">
              <w:t>LSEPI Considerations: Identify legal (e.g., GDPR compliance), social (e.g., user accessibility), ethical (e.g., data confidentiality), and professional (e.g., system reliability) issues for EPL.</w:t>
            </w:r>
          </w:p>
        </w:tc>
      </w:tr>
      <w:tr w:rsidR="00D67F89" w14:paraId="19ED83BB" w14:textId="77777777" w:rsidTr="00D67F89">
        <w:tc>
          <w:tcPr>
            <w:tcW w:w="9016" w:type="dxa"/>
          </w:tcPr>
          <w:p w14:paraId="06D44F29" w14:textId="69A74AB8" w:rsidR="00D67F89" w:rsidRDefault="00D67F89" w:rsidP="00D67F89">
            <w:pPr>
              <w:spacing w:before="100" w:beforeAutospacing="1" w:after="100" w:afterAutospacing="1"/>
              <w:jc w:val="both"/>
              <w:rPr>
                <w:rFonts w:ascii="Arial" w:eastAsia="Times New Roman" w:hAnsi="Arial" w:cs="Arial"/>
                <w:sz w:val="21"/>
                <w:szCs w:val="21"/>
                <w:lang w:eastAsia="en-GB"/>
              </w:rPr>
            </w:pPr>
            <w:r w:rsidRPr="00422DC9">
              <w:t>Provide one example from the case study for each LSEPI aspect.</w:t>
            </w:r>
          </w:p>
        </w:tc>
      </w:tr>
    </w:tbl>
    <w:p w14:paraId="43F930D4" w14:textId="77777777" w:rsidR="00D67F89" w:rsidRPr="00C6081F" w:rsidRDefault="00D67F89" w:rsidP="00C6081F">
      <w:pPr>
        <w:spacing w:before="100" w:beforeAutospacing="1" w:after="100" w:afterAutospacing="1"/>
        <w:jc w:val="both"/>
        <w:rPr>
          <w:rFonts w:ascii="Arial" w:eastAsia="Times New Roman" w:hAnsi="Arial" w:cs="Arial"/>
          <w:sz w:val="21"/>
          <w:szCs w:val="21"/>
          <w:lang w:eastAsia="en-GB"/>
        </w:rPr>
      </w:pPr>
    </w:p>
    <w:p w14:paraId="73D5EF30"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sz w:val="21"/>
          <w:szCs w:val="21"/>
          <w:lang w:eastAsia="en-GB"/>
        </w:rPr>
        <w:t xml:space="preserve">C2: Produce a management summary outlining the purpose of the </w:t>
      </w:r>
      <w:r w:rsidRPr="00222451">
        <w:rPr>
          <w:rFonts w:ascii="Arial" w:eastAsia="Times New Roman" w:hAnsi="Arial" w:cs="Arial"/>
          <w:b/>
          <w:bCs/>
          <w:color w:val="FF0000"/>
          <w:sz w:val="21"/>
          <w:szCs w:val="21"/>
          <w:lang w:eastAsia="en-GB"/>
        </w:rPr>
        <w:t>BCS Code of Conduct</w:t>
      </w:r>
      <w:r w:rsidRPr="00C6081F">
        <w:rPr>
          <w:rFonts w:ascii="Arial" w:eastAsia="Times New Roman" w:hAnsi="Arial" w:cs="Arial"/>
          <w:sz w:val="21"/>
          <w:szCs w:val="21"/>
          <w:lang w:eastAsia="en-GB"/>
        </w:rPr>
        <w:t xml:space="preserve">. As a part of this, provide a practical example for each of the four BCS Code of Conduct sections to illustrate a professional issue that a System developer contracted to EPL may need to consider. Your answer to C2 question should be in the region of 500-750 words. </w:t>
      </w:r>
    </w:p>
    <w:tbl>
      <w:tblPr>
        <w:tblStyle w:val="TableGrid"/>
        <w:tblW w:w="0" w:type="auto"/>
        <w:tblLook w:val="04A0" w:firstRow="1" w:lastRow="0" w:firstColumn="1" w:lastColumn="0" w:noHBand="0" w:noVBand="1"/>
      </w:tblPr>
      <w:tblGrid>
        <w:gridCol w:w="9016"/>
      </w:tblGrid>
      <w:tr w:rsidR="002F66B0" w14:paraId="6646FE35" w14:textId="77777777" w:rsidTr="002F66B0">
        <w:tc>
          <w:tcPr>
            <w:tcW w:w="9016" w:type="dxa"/>
          </w:tcPr>
          <w:p w14:paraId="0B235A2C" w14:textId="6927EC4F" w:rsidR="002F66B0" w:rsidRDefault="002F66B0" w:rsidP="002F66B0">
            <w:pPr>
              <w:spacing w:before="100" w:beforeAutospacing="1" w:after="100" w:afterAutospacing="1"/>
              <w:jc w:val="both"/>
              <w:rPr>
                <w:rFonts w:ascii="Arial" w:eastAsia="Times New Roman" w:hAnsi="Arial" w:cs="Arial"/>
                <w:sz w:val="21"/>
                <w:szCs w:val="21"/>
                <w:lang w:eastAsia="en-GB"/>
              </w:rPr>
            </w:pPr>
            <w:r w:rsidRPr="001B1BC5">
              <w:t>Outline the purpose of the BCS Code of Conduct (e.g., ethical professionalism, integrity in IT systems development).</w:t>
            </w:r>
          </w:p>
        </w:tc>
      </w:tr>
      <w:tr w:rsidR="002F66B0" w14:paraId="447BCF6E" w14:textId="77777777" w:rsidTr="002F66B0">
        <w:tc>
          <w:tcPr>
            <w:tcW w:w="9016" w:type="dxa"/>
          </w:tcPr>
          <w:p w14:paraId="7D031359" w14:textId="77777777" w:rsidR="002F66B0" w:rsidRDefault="002F66B0" w:rsidP="002F66B0">
            <w:pPr>
              <w:spacing w:before="100" w:beforeAutospacing="1" w:after="100" w:afterAutospacing="1"/>
              <w:jc w:val="both"/>
            </w:pPr>
            <w:r w:rsidRPr="001B1BC5">
              <w:t>Provide practical examples for each section of the BCS Code</w:t>
            </w:r>
          </w:p>
          <w:p w14:paraId="7F4DD53E" w14:textId="77777777" w:rsidR="002F66B0" w:rsidRPr="002F66B0" w:rsidRDefault="002F66B0" w:rsidP="002F66B0">
            <w:pPr>
              <w:pStyle w:val="ListParagraph"/>
              <w:numPr>
                <w:ilvl w:val="0"/>
                <w:numId w:val="22"/>
              </w:numPr>
              <w:spacing w:before="100" w:beforeAutospacing="1" w:after="100" w:afterAutospacing="1"/>
              <w:jc w:val="both"/>
              <w:rPr>
                <w:rFonts w:ascii="Arial" w:eastAsia="Times New Roman" w:hAnsi="Arial" w:cs="Arial"/>
                <w:sz w:val="21"/>
                <w:szCs w:val="21"/>
                <w:lang w:eastAsia="en-GB"/>
              </w:rPr>
            </w:pPr>
            <w:r w:rsidRPr="002F66B0">
              <w:rPr>
                <w:rFonts w:ascii="Arial" w:eastAsia="Times New Roman" w:hAnsi="Arial" w:cs="Arial"/>
                <w:sz w:val="21"/>
                <w:szCs w:val="21"/>
                <w:lang w:eastAsia="en-GB"/>
              </w:rPr>
              <w:t>Public Interest: Ensuring user-friendly systems for clients (e.g., removing unnecessary phone interactions).</w:t>
            </w:r>
          </w:p>
          <w:p w14:paraId="67FA989E" w14:textId="77777777" w:rsidR="002F66B0" w:rsidRPr="002F66B0" w:rsidRDefault="002F66B0" w:rsidP="002F66B0">
            <w:pPr>
              <w:pStyle w:val="ListParagraph"/>
              <w:numPr>
                <w:ilvl w:val="0"/>
                <w:numId w:val="22"/>
              </w:numPr>
              <w:spacing w:before="100" w:beforeAutospacing="1" w:after="100" w:afterAutospacing="1"/>
              <w:jc w:val="both"/>
              <w:rPr>
                <w:rFonts w:ascii="Arial" w:eastAsia="Times New Roman" w:hAnsi="Arial" w:cs="Arial"/>
                <w:sz w:val="21"/>
                <w:szCs w:val="21"/>
                <w:lang w:eastAsia="en-GB"/>
              </w:rPr>
            </w:pPr>
            <w:r w:rsidRPr="002F66B0">
              <w:rPr>
                <w:rFonts w:ascii="Arial" w:eastAsia="Times New Roman" w:hAnsi="Arial" w:cs="Arial"/>
                <w:sz w:val="21"/>
                <w:szCs w:val="21"/>
                <w:lang w:eastAsia="en-GB"/>
              </w:rPr>
              <w:t>Professional Competence and Integrity: Following industry best practices in system integration.</w:t>
            </w:r>
          </w:p>
          <w:p w14:paraId="13BDD139" w14:textId="77777777" w:rsidR="002F66B0" w:rsidRPr="002F66B0" w:rsidRDefault="002F66B0" w:rsidP="002F66B0">
            <w:pPr>
              <w:pStyle w:val="ListParagraph"/>
              <w:numPr>
                <w:ilvl w:val="0"/>
                <w:numId w:val="22"/>
              </w:numPr>
              <w:spacing w:before="100" w:beforeAutospacing="1" w:after="100" w:afterAutospacing="1"/>
              <w:jc w:val="both"/>
              <w:rPr>
                <w:rFonts w:ascii="Arial" w:eastAsia="Times New Roman" w:hAnsi="Arial" w:cs="Arial"/>
                <w:sz w:val="21"/>
                <w:szCs w:val="21"/>
                <w:lang w:eastAsia="en-GB"/>
              </w:rPr>
            </w:pPr>
            <w:r w:rsidRPr="002F66B0">
              <w:rPr>
                <w:rFonts w:ascii="Arial" w:eastAsia="Times New Roman" w:hAnsi="Arial" w:cs="Arial"/>
                <w:sz w:val="21"/>
                <w:szCs w:val="21"/>
                <w:lang w:eastAsia="en-GB"/>
              </w:rPr>
              <w:t>Duty to Relevant Authority: Respecting EPL policies and objectives during prototype development.</w:t>
            </w:r>
          </w:p>
          <w:p w14:paraId="4C93283F" w14:textId="741039CA" w:rsidR="002F66B0" w:rsidRPr="002F66B0" w:rsidRDefault="002F66B0" w:rsidP="002F66B0">
            <w:pPr>
              <w:pStyle w:val="ListParagraph"/>
              <w:numPr>
                <w:ilvl w:val="0"/>
                <w:numId w:val="22"/>
              </w:numPr>
              <w:spacing w:before="100" w:beforeAutospacing="1" w:after="100" w:afterAutospacing="1"/>
              <w:jc w:val="both"/>
              <w:rPr>
                <w:rFonts w:ascii="Arial" w:eastAsia="Times New Roman" w:hAnsi="Arial" w:cs="Arial"/>
                <w:sz w:val="21"/>
                <w:szCs w:val="21"/>
                <w:lang w:eastAsia="en-GB"/>
              </w:rPr>
            </w:pPr>
            <w:r w:rsidRPr="002F66B0">
              <w:rPr>
                <w:rFonts w:ascii="Arial" w:eastAsia="Times New Roman" w:hAnsi="Arial" w:cs="Arial"/>
                <w:sz w:val="21"/>
                <w:szCs w:val="21"/>
                <w:lang w:eastAsia="en-GB"/>
              </w:rPr>
              <w:t>Duty to the Profession: Using Agile methodologies responsibly to enhance the profession’s credibility.</w:t>
            </w:r>
          </w:p>
        </w:tc>
      </w:tr>
    </w:tbl>
    <w:p w14:paraId="7ABADB42" w14:textId="77777777" w:rsidR="002F66B0" w:rsidRPr="00C6081F" w:rsidRDefault="002F66B0" w:rsidP="00C6081F">
      <w:pPr>
        <w:spacing w:before="100" w:beforeAutospacing="1" w:after="100" w:afterAutospacing="1"/>
        <w:jc w:val="both"/>
        <w:rPr>
          <w:rFonts w:ascii="Arial" w:eastAsia="Times New Roman" w:hAnsi="Arial" w:cs="Arial"/>
          <w:sz w:val="21"/>
          <w:szCs w:val="21"/>
          <w:lang w:eastAsia="en-GB"/>
        </w:rPr>
      </w:pPr>
    </w:p>
    <w:p w14:paraId="7145F55A" w14:textId="77777777" w:rsidR="00C6081F" w:rsidRDefault="00C6081F" w:rsidP="00C6081F">
      <w:pPr>
        <w:spacing w:before="100" w:beforeAutospacing="1" w:after="100" w:afterAutospacing="1"/>
        <w:jc w:val="both"/>
        <w:rPr>
          <w:rFonts w:ascii="Arial" w:eastAsia="Times New Roman" w:hAnsi="Arial" w:cs="Arial"/>
          <w:sz w:val="21"/>
          <w:szCs w:val="21"/>
          <w:lang w:eastAsia="en-GB"/>
        </w:rPr>
      </w:pPr>
      <w:r w:rsidRPr="00C6081F">
        <w:rPr>
          <w:rFonts w:ascii="Arial" w:eastAsia="Times New Roman" w:hAnsi="Arial" w:cs="Arial"/>
          <w:b/>
          <w:bCs/>
          <w:sz w:val="21"/>
          <w:szCs w:val="21"/>
          <w:lang w:eastAsia="en-GB"/>
        </w:rPr>
        <w:t xml:space="preserve">Conclusion and assumptions made (5% of the marks) – </w:t>
      </w:r>
      <w:r w:rsidRPr="00C6081F">
        <w:rPr>
          <w:rFonts w:ascii="Arial" w:eastAsia="Times New Roman" w:hAnsi="Arial" w:cs="Arial"/>
          <w:sz w:val="21"/>
          <w:szCs w:val="21"/>
          <w:lang w:eastAsia="en-GB"/>
        </w:rPr>
        <w:t>Make sure to provide a strong conclusion.</w:t>
      </w:r>
    </w:p>
    <w:p w14:paraId="1F78B3A4" w14:textId="4615375E" w:rsidR="007A312C" w:rsidRPr="007A312C" w:rsidRDefault="007A312C" w:rsidP="00C6081F">
      <w:pPr>
        <w:spacing w:before="100" w:beforeAutospacing="1" w:after="100" w:afterAutospacing="1"/>
        <w:jc w:val="both"/>
        <w:rPr>
          <w:rFonts w:ascii="Arial" w:eastAsia="Times New Roman" w:hAnsi="Arial" w:cs="Arial"/>
          <w:b/>
          <w:bCs/>
          <w:color w:val="FF0000"/>
          <w:sz w:val="21"/>
          <w:szCs w:val="21"/>
          <w:lang w:eastAsia="en-GB"/>
        </w:rPr>
      </w:pPr>
      <w:r w:rsidRPr="007A312C">
        <w:rPr>
          <w:rFonts w:ascii="Arial" w:eastAsia="Times New Roman" w:hAnsi="Arial" w:cs="Arial"/>
          <w:b/>
          <w:bCs/>
          <w:color w:val="FF0000"/>
          <w:sz w:val="21"/>
          <w:szCs w:val="21"/>
          <w:lang w:eastAsia="en-GB"/>
        </w:rPr>
        <w:t>*State any assumptions made (e.g., timeline for prototype delivery, level of stakeholder engagement).</w:t>
      </w:r>
    </w:p>
    <w:p w14:paraId="23E273B6" w14:textId="77777777" w:rsidR="00C6081F" w:rsidRDefault="00C6081F" w:rsidP="00C6081F">
      <w:pPr>
        <w:spacing w:before="100" w:beforeAutospacing="1" w:after="100" w:afterAutospacing="1"/>
        <w:jc w:val="both"/>
        <w:rPr>
          <w:rFonts w:ascii="Arial" w:eastAsia="Times New Roman" w:hAnsi="Arial" w:cs="Arial"/>
          <w:b/>
          <w:bCs/>
          <w:sz w:val="21"/>
          <w:szCs w:val="21"/>
          <w:lang w:eastAsia="en-GB"/>
        </w:rPr>
      </w:pPr>
      <w:r w:rsidRPr="00C6081F">
        <w:rPr>
          <w:rFonts w:ascii="Arial" w:eastAsia="Times New Roman" w:hAnsi="Arial" w:cs="Arial"/>
          <w:b/>
          <w:bCs/>
          <w:sz w:val="21"/>
          <w:szCs w:val="21"/>
          <w:lang w:eastAsia="en-GB"/>
        </w:rPr>
        <w:t>References (</w:t>
      </w:r>
      <w:r w:rsidRPr="00C6081F">
        <w:rPr>
          <w:rFonts w:ascii="Arial" w:eastAsia="Times New Roman" w:hAnsi="Arial" w:cs="Arial"/>
          <w:sz w:val="21"/>
          <w:szCs w:val="21"/>
          <w:lang w:eastAsia="en-GB"/>
        </w:rPr>
        <w:t xml:space="preserve">To be done in Harvard style) </w:t>
      </w:r>
      <w:r w:rsidRPr="00C6081F">
        <w:rPr>
          <w:rFonts w:ascii="Arial" w:eastAsia="Times New Roman" w:hAnsi="Arial" w:cs="Arial"/>
          <w:b/>
          <w:bCs/>
          <w:sz w:val="21"/>
          <w:szCs w:val="21"/>
          <w:lang w:eastAsia="en-GB"/>
        </w:rPr>
        <w:t>and English Proficiency - (5% of the marks)</w:t>
      </w:r>
    </w:p>
    <w:p w14:paraId="3542B14B" w14:textId="2E0EB78D" w:rsidR="00D755E1" w:rsidRPr="00D755E1" w:rsidRDefault="00D755E1" w:rsidP="00C6081F">
      <w:pPr>
        <w:spacing w:before="100" w:beforeAutospacing="1" w:after="100" w:afterAutospacing="1"/>
        <w:jc w:val="both"/>
        <w:rPr>
          <w:rFonts w:ascii="Arial" w:eastAsia="Times New Roman" w:hAnsi="Arial" w:cs="Arial"/>
          <w:color w:val="FF0000"/>
          <w:sz w:val="21"/>
          <w:szCs w:val="21"/>
          <w:lang w:eastAsia="en-GB"/>
        </w:rPr>
      </w:pPr>
      <w:r w:rsidRPr="00D755E1">
        <w:rPr>
          <w:rFonts w:ascii="Arial" w:eastAsia="Times New Roman" w:hAnsi="Arial" w:cs="Arial"/>
          <w:b/>
          <w:bCs/>
          <w:color w:val="FF0000"/>
          <w:sz w:val="21"/>
          <w:szCs w:val="21"/>
          <w:lang w:eastAsia="en-GB"/>
        </w:rPr>
        <w:lastRenderedPageBreak/>
        <w:t>*Include references for Agile methods, MoSCoW prioritization, GDPR, BCS Code of Conduct, and other research.</w:t>
      </w:r>
    </w:p>
    <w:p w14:paraId="417DC3E4" w14:textId="77777777" w:rsidR="00C6081F" w:rsidRPr="00C6081F" w:rsidRDefault="00C6081F" w:rsidP="00C6081F">
      <w:pPr>
        <w:pStyle w:val="ListParagraph"/>
        <w:autoSpaceDN w:val="0"/>
        <w:ind w:left="0"/>
        <w:contextualSpacing w:val="0"/>
        <w:textAlignment w:val="baseline"/>
        <w:rPr>
          <w:rFonts w:ascii="Arial" w:hAnsi="Arial" w:cs="Arial"/>
          <w:b/>
          <w:bCs/>
          <w:sz w:val="21"/>
          <w:szCs w:val="21"/>
        </w:rPr>
      </w:pPr>
      <w:r w:rsidRPr="00C6081F">
        <w:rPr>
          <w:rFonts w:ascii="Arial" w:hAnsi="Arial" w:cs="Arial"/>
          <w:b/>
          <w:bCs/>
          <w:sz w:val="21"/>
          <w:szCs w:val="21"/>
        </w:rPr>
        <w:t xml:space="preserve">Assessment Criteria (Breakdown): </w:t>
      </w:r>
    </w:p>
    <w:p w14:paraId="10D0D334" w14:textId="77777777" w:rsidR="00C6081F" w:rsidRPr="00C6081F" w:rsidRDefault="00C6081F" w:rsidP="00C6081F">
      <w:pPr>
        <w:rPr>
          <w:rFonts w:ascii="Arial" w:hAnsi="Arial" w:cs="Arial"/>
          <w:sz w:val="21"/>
          <w:szCs w:val="21"/>
        </w:rPr>
      </w:pPr>
      <w:r w:rsidRPr="00C6081F">
        <w:rPr>
          <w:rFonts w:ascii="Arial" w:hAnsi="Arial" w:cs="Arial"/>
          <w:sz w:val="21"/>
          <w:szCs w:val="21"/>
        </w:rPr>
        <w:t>Section A - Executive Summary- 20%</w:t>
      </w:r>
    </w:p>
    <w:p w14:paraId="36432F68" w14:textId="77777777" w:rsidR="00C6081F" w:rsidRPr="00C6081F" w:rsidRDefault="00C6081F" w:rsidP="00C6081F">
      <w:pPr>
        <w:rPr>
          <w:rFonts w:ascii="Arial" w:hAnsi="Arial" w:cs="Arial"/>
          <w:sz w:val="21"/>
          <w:szCs w:val="21"/>
        </w:rPr>
      </w:pPr>
      <w:r w:rsidRPr="00C6081F">
        <w:rPr>
          <w:rFonts w:ascii="Arial" w:hAnsi="Arial" w:cs="Arial"/>
          <w:sz w:val="21"/>
          <w:szCs w:val="21"/>
        </w:rPr>
        <w:t>Section B - High level requirements analysis and MoSCoW prioritisation</w:t>
      </w:r>
      <w:r w:rsidRPr="00C6081F">
        <w:rPr>
          <w:rFonts w:ascii="Arial" w:hAnsi="Arial" w:cs="Arial"/>
          <w:b/>
          <w:bCs/>
          <w:sz w:val="21"/>
          <w:szCs w:val="21"/>
        </w:rPr>
        <w:t xml:space="preserve"> </w:t>
      </w:r>
      <w:r w:rsidRPr="00C6081F">
        <w:rPr>
          <w:rFonts w:ascii="Arial" w:hAnsi="Arial" w:cs="Arial"/>
          <w:sz w:val="21"/>
          <w:szCs w:val="21"/>
        </w:rPr>
        <w:t xml:space="preserve">40% </w:t>
      </w:r>
    </w:p>
    <w:p w14:paraId="4A7E877E" w14:textId="77777777" w:rsidR="00C6081F" w:rsidRPr="00C6081F" w:rsidRDefault="00C6081F" w:rsidP="00C6081F">
      <w:pPr>
        <w:rPr>
          <w:rFonts w:ascii="Arial" w:hAnsi="Arial" w:cs="Arial"/>
          <w:sz w:val="21"/>
          <w:szCs w:val="21"/>
        </w:rPr>
      </w:pPr>
      <w:r w:rsidRPr="00C6081F">
        <w:rPr>
          <w:rFonts w:ascii="Arial" w:hAnsi="Arial" w:cs="Arial"/>
          <w:sz w:val="21"/>
          <w:szCs w:val="21"/>
        </w:rPr>
        <w:t>Section C - Legal, Social, Ethical and Professional issues</w:t>
      </w:r>
      <w:r w:rsidRPr="00C6081F">
        <w:rPr>
          <w:rFonts w:ascii="Arial" w:hAnsi="Arial" w:cs="Arial"/>
          <w:b/>
          <w:bCs/>
          <w:sz w:val="21"/>
          <w:szCs w:val="21"/>
        </w:rPr>
        <w:t xml:space="preserve"> </w:t>
      </w:r>
      <w:r w:rsidRPr="00C6081F">
        <w:rPr>
          <w:rFonts w:ascii="Arial" w:hAnsi="Arial" w:cs="Arial"/>
          <w:sz w:val="21"/>
          <w:szCs w:val="21"/>
        </w:rPr>
        <w:t xml:space="preserve">30% </w:t>
      </w:r>
    </w:p>
    <w:p w14:paraId="7320B706" w14:textId="77777777" w:rsidR="00C6081F" w:rsidRPr="00C6081F" w:rsidRDefault="00C6081F" w:rsidP="00C6081F">
      <w:pPr>
        <w:rPr>
          <w:rFonts w:ascii="Arial" w:hAnsi="Arial" w:cs="Arial"/>
          <w:sz w:val="21"/>
          <w:szCs w:val="21"/>
        </w:rPr>
      </w:pPr>
      <w:r w:rsidRPr="00C6081F">
        <w:rPr>
          <w:rFonts w:ascii="Arial" w:hAnsi="Arial" w:cs="Arial"/>
          <w:sz w:val="21"/>
          <w:szCs w:val="21"/>
        </w:rPr>
        <w:t>Conclusion and assumptions - 5%</w:t>
      </w:r>
    </w:p>
    <w:p w14:paraId="491A619B" w14:textId="77777777" w:rsidR="00C6081F" w:rsidRPr="00C6081F" w:rsidRDefault="00C6081F" w:rsidP="00C6081F">
      <w:pPr>
        <w:rPr>
          <w:rFonts w:ascii="Arial" w:hAnsi="Arial" w:cs="Arial"/>
          <w:sz w:val="21"/>
          <w:szCs w:val="21"/>
        </w:rPr>
      </w:pPr>
      <w:r w:rsidRPr="00C6081F">
        <w:rPr>
          <w:rFonts w:ascii="Arial" w:hAnsi="Arial" w:cs="Arial"/>
          <w:sz w:val="21"/>
          <w:szCs w:val="21"/>
        </w:rPr>
        <w:t>Harvard Style of referencing and English Proficiency - 5%</w:t>
      </w:r>
    </w:p>
    <w:p w14:paraId="1411380C" w14:textId="141F5E0A" w:rsidR="001567A4" w:rsidRPr="00C6081F" w:rsidRDefault="001567A4" w:rsidP="00CE61C0">
      <w:pPr>
        <w:pStyle w:val="Heading4"/>
        <w:rPr>
          <w:rFonts w:ascii="Arial" w:eastAsiaTheme="minorHAnsi" w:hAnsi="Arial" w:cs="Arial"/>
          <w:b/>
          <w:bCs/>
          <w:color w:val="365F92"/>
          <w:sz w:val="21"/>
          <w:szCs w:val="21"/>
          <w:lang w:eastAsia="en-US"/>
        </w:rPr>
      </w:pPr>
    </w:p>
    <w:p w14:paraId="33AD83FC" w14:textId="2913246E" w:rsidR="00481B9F" w:rsidRPr="00C6081F" w:rsidRDefault="00481B9F" w:rsidP="001567A4">
      <w:pPr>
        <w:autoSpaceDE w:val="0"/>
        <w:autoSpaceDN w:val="0"/>
        <w:adjustRightInd w:val="0"/>
        <w:jc w:val="both"/>
        <w:rPr>
          <w:rFonts w:ascii="Arial" w:hAnsi="Arial" w:cs="Arial"/>
          <w:b/>
          <w:bCs/>
          <w:sz w:val="21"/>
          <w:szCs w:val="21"/>
        </w:rPr>
      </w:pPr>
    </w:p>
    <w:sectPr w:rsidR="00481B9F" w:rsidRPr="00C6081F" w:rsidSect="0068498A">
      <w:pgSz w:w="11906" w:h="16838"/>
      <w:pgMar w:top="1138" w:right="1440" w:bottom="1138"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08EA6" w14:textId="77777777" w:rsidR="000B60D0" w:rsidRDefault="000B60D0">
      <w:pPr>
        <w:spacing w:after="0" w:line="240" w:lineRule="auto"/>
      </w:pPr>
      <w:r>
        <w:separator/>
      </w:r>
    </w:p>
  </w:endnote>
  <w:endnote w:type="continuationSeparator" w:id="0">
    <w:p w14:paraId="7F9DFB31" w14:textId="77777777" w:rsidR="000B60D0" w:rsidRDefault="000B6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0290195"/>
      <w:docPartObj>
        <w:docPartGallery w:val="Page Numbers (Bottom of Page)"/>
        <w:docPartUnique/>
      </w:docPartObj>
    </w:sdtPr>
    <w:sdtContent>
      <w:p w14:paraId="0D44E5A0" w14:textId="0A3123EF"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A594AA" w14:textId="77777777" w:rsidR="001567A4" w:rsidRDefault="001567A4">
    <w:pPr>
      <w:pStyle w:val="Footer"/>
    </w:pPr>
  </w:p>
  <w:p w14:paraId="63D4AC8E" w14:textId="77777777" w:rsidR="00CA20ED" w:rsidRDefault="00CA20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1398395"/>
      <w:docPartObj>
        <w:docPartGallery w:val="Page Numbers (Bottom of Page)"/>
        <w:docPartUnique/>
      </w:docPartObj>
    </w:sdtPr>
    <w:sdtContent>
      <w:p w14:paraId="2434D70E" w14:textId="22D668D9" w:rsidR="001567A4" w:rsidRDefault="001567A4" w:rsidP="007E58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AD83FD" w14:textId="77777777" w:rsidR="00E87274" w:rsidRDefault="00E87274">
    <w:pPr>
      <w:pStyle w:val="Footer"/>
    </w:pPr>
  </w:p>
  <w:p w14:paraId="5AA32042" w14:textId="77777777" w:rsidR="00CA20ED" w:rsidRDefault="00CA20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AC619" w14:textId="77777777" w:rsidR="000B60D0" w:rsidRDefault="000B60D0">
      <w:pPr>
        <w:spacing w:after="0" w:line="240" w:lineRule="auto"/>
      </w:pPr>
      <w:r>
        <w:separator/>
      </w:r>
    </w:p>
  </w:footnote>
  <w:footnote w:type="continuationSeparator" w:id="0">
    <w:p w14:paraId="0F8D5174" w14:textId="77777777" w:rsidR="000B60D0" w:rsidRDefault="000B6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F44"/>
    <w:multiLevelType w:val="hybridMultilevel"/>
    <w:tmpl w:val="94D8B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56582"/>
    <w:multiLevelType w:val="hybridMultilevel"/>
    <w:tmpl w:val="E7C4F262"/>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9BD3F41"/>
    <w:multiLevelType w:val="hybridMultilevel"/>
    <w:tmpl w:val="759EA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86BDE"/>
    <w:multiLevelType w:val="hybridMultilevel"/>
    <w:tmpl w:val="1AA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94213"/>
    <w:multiLevelType w:val="hybridMultilevel"/>
    <w:tmpl w:val="32925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9D11717"/>
    <w:multiLevelType w:val="hybridMultilevel"/>
    <w:tmpl w:val="78E8D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0D22876"/>
    <w:multiLevelType w:val="hybridMultilevel"/>
    <w:tmpl w:val="F58A3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14ED3"/>
    <w:multiLevelType w:val="multilevel"/>
    <w:tmpl w:val="1E088924"/>
    <w:lvl w:ilvl="0">
      <w:start w:val="1"/>
      <w:numFmt w:val="bullet"/>
      <w:lvlText w:val=""/>
      <w:lvlJc w:val="left"/>
      <w:pPr>
        <w:ind w:left="360" w:hanging="360"/>
      </w:pPr>
      <w:rPr>
        <w:rFonts w:ascii="Wingdings" w:hAnsi="Wingdings" w:hint="default"/>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326760D4"/>
    <w:multiLevelType w:val="multilevel"/>
    <w:tmpl w:val="1FFC6D8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7017B0"/>
    <w:multiLevelType w:val="hybridMultilevel"/>
    <w:tmpl w:val="0602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EC64A6"/>
    <w:multiLevelType w:val="hybridMultilevel"/>
    <w:tmpl w:val="0ED2DCEC"/>
    <w:lvl w:ilvl="0" w:tplc="08090005">
      <w:start w:val="1"/>
      <w:numFmt w:val="bullet"/>
      <w:lvlText w:val=""/>
      <w:lvlJc w:val="left"/>
      <w:pPr>
        <w:ind w:left="360" w:hanging="360"/>
      </w:pPr>
      <w:rPr>
        <w:rFonts w:ascii="Wingdings" w:hAnsi="Wingdings"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3630015"/>
    <w:multiLevelType w:val="hybridMultilevel"/>
    <w:tmpl w:val="98BA9A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A2B0AB6"/>
    <w:multiLevelType w:val="hybridMultilevel"/>
    <w:tmpl w:val="1B2839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22DCA"/>
    <w:multiLevelType w:val="hybridMultilevel"/>
    <w:tmpl w:val="B8C03AD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6135CB5"/>
    <w:multiLevelType w:val="hybridMultilevel"/>
    <w:tmpl w:val="C2605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3B4EED"/>
    <w:multiLevelType w:val="hybridMultilevel"/>
    <w:tmpl w:val="4798246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A7C06D6"/>
    <w:multiLevelType w:val="hybridMultilevel"/>
    <w:tmpl w:val="F784372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AE019D1"/>
    <w:multiLevelType w:val="hybridMultilevel"/>
    <w:tmpl w:val="381E2C3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2661D7E"/>
    <w:multiLevelType w:val="hybridMultilevel"/>
    <w:tmpl w:val="20361FCE"/>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765584E"/>
    <w:multiLevelType w:val="hybridMultilevel"/>
    <w:tmpl w:val="D544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D41062"/>
    <w:multiLevelType w:val="hybridMultilevel"/>
    <w:tmpl w:val="43405D94"/>
    <w:lvl w:ilvl="0" w:tplc="08090003">
      <w:start w:val="1"/>
      <w:numFmt w:val="bullet"/>
      <w:lvlText w:val="o"/>
      <w:lvlJc w:val="left"/>
      <w:pPr>
        <w:ind w:left="750" w:hanging="360"/>
      </w:pPr>
      <w:rPr>
        <w:rFonts w:ascii="Courier New" w:hAnsi="Courier New" w:cs="Courier New"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7" w15:restartNumberingAfterBreak="0">
    <w:nsid w:val="76626EEF"/>
    <w:multiLevelType w:val="hybridMultilevel"/>
    <w:tmpl w:val="825097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2776486">
    <w:abstractNumId w:val="26"/>
  </w:num>
  <w:num w:numId="2" w16cid:durableId="1324312956">
    <w:abstractNumId w:val="15"/>
  </w:num>
  <w:num w:numId="3" w16cid:durableId="1861431137">
    <w:abstractNumId w:val="18"/>
  </w:num>
  <w:num w:numId="4" w16cid:durableId="447552593">
    <w:abstractNumId w:val="27"/>
  </w:num>
  <w:num w:numId="5" w16cid:durableId="274365493">
    <w:abstractNumId w:val="17"/>
  </w:num>
  <w:num w:numId="6" w16cid:durableId="1577780058">
    <w:abstractNumId w:val="28"/>
  </w:num>
  <w:num w:numId="7" w16cid:durableId="1829132999">
    <w:abstractNumId w:val="16"/>
  </w:num>
  <w:num w:numId="8" w16cid:durableId="1202286952">
    <w:abstractNumId w:val="5"/>
  </w:num>
  <w:num w:numId="9" w16cid:durableId="941304873">
    <w:abstractNumId w:val="7"/>
  </w:num>
  <w:num w:numId="10" w16cid:durableId="1373993079">
    <w:abstractNumId w:val="8"/>
  </w:num>
  <w:num w:numId="11" w16cid:durableId="1451120888">
    <w:abstractNumId w:val="14"/>
  </w:num>
  <w:num w:numId="12" w16cid:durableId="172110018">
    <w:abstractNumId w:val="11"/>
  </w:num>
  <w:num w:numId="13" w16cid:durableId="911697378">
    <w:abstractNumId w:val="6"/>
  </w:num>
  <w:num w:numId="14" w16cid:durableId="2080401098">
    <w:abstractNumId w:val="13"/>
  </w:num>
  <w:num w:numId="15" w16cid:durableId="881214166">
    <w:abstractNumId w:val="19"/>
  </w:num>
  <w:num w:numId="16" w16cid:durableId="1518808702">
    <w:abstractNumId w:val="21"/>
  </w:num>
  <w:num w:numId="17" w16cid:durableId="701826120">
    <w:abstractNumId w:val="23"/>
  </w:num>
  <w:num w:numId="18" w16cid:durableId="909999409">
    <w:abstractNumId w:val="24"/>
  </w:num>
  <w:num w:numId="19" w16cid:durableId="933047866">
    <w:abstractNumId w:val="1"/>
  </w:num>
  <w:num w:numId="20" w16cid:durableId="1143886350">
    <w:abstractNumId w:val="10"/>
  </w:num>
  <w:num w:numId="21" w16cid:durableId="1966736020">
    <w:abstractNumId w:val="22"/>
  </w:num>
  <w:num w:numId="22" w16cid:durableId="725497504">
    <w:abstractNumId w:val="20"/>
  </w:num>
  <w:num w:numId="23" w16cid:durableId="11536357">
    <w:abstractNumId w:val="3"/>
  </w:num>
  <w:num w:numId="24" w16cid:durableId="1556621889">
    <w:abstractNumId w:val="12"/>
  </w:num>
  <w:num w:numId="25" w16cid:durableId="213002675">
    <w:abstractNumId w:val="0"/>
  </w:num>
  <w:num w:numId="26" w16cid:durableId="1264069471">
    <w:abstractNumId w:val="2"/>
  </w:num>
  <w:num w:numId="27" w16cid:durableId="1281303647">
    <w:abstractNumId w:val="4"/>
  </w:num>
  <w:num w:numId="28" w16cid:durableId="1140463965">
    <w:abstractNumId w:val="9"/>
  </w:num>
  <w:num w:numId="29" w16cid:durableId="10165525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B9F"/>
    <w:rsid w:val="00000024"/>
    <w:rsid w:val="00001440"/>
    <w:rsid w:val="00001818"/>
    <w:rsid w:val="00002337"/>
    <w:rsid w:val="00002F3C"/>
    <w:rsid w:val="0000364E"/>
    <w:rsid w:val="000054AB"/>
    <w:rsid w:val="00005BA7"/>
    <w:rsid w:val="00006202"/>
    <w:rsid w:val="00006909"/>
    <w:rsid w:val="00007527"/>
    <w:rsid w:val="00007E84"/>
    <w:rsid w:val="00010648"/>
    <w:rsid w:val="00012D01"/>
    <w:rsid w:val="00012D31"/>
    <w:rsid w:val="000148AF"/>
    <w:rsid w:val="000150A9"/>
    <w:rsid w:val="000156BE"/>
    <w:rsid w:val="00016F9E"/>
    <w:rsid w:val="000172E2"/>
    <w:rsid w:val="000173F6"/>
    <w:rsid w:val="000176B0"/>
    <w:rsid w:val="00017D50"/>
    <w:rsid w:val="0002057B"/>
    <w:rsid w:val="0002131B"/>
    <w:rsid w:val="00024543"/>
    <w:rsid w:val="00025634"/>
    <w:rsid w:val="00026DB5"/>
    <w:rsid w:val="0002792D"/>
    <w:rsid w:val="00027E56"/>
    <w:rsid w:val="0003098C"/>
    <w:rsid w:val="00030E31"/>
    <w:rsid w:val="00031BBF"/>
    <w:rsid w:val="00031C45"/>
    <w:rsid w:val="00031FB9"/>
    <w:rsid w:val="00032954"/>
    <w:rsid w:val="00034CA9"/>
    <w:rsid w:val="00035A2E"/>
    <w:rsid w:val="00035DDD"/>
    <w:rsid w:val="00035E1E"/>
    <w:rsid w:val="00035FCE"/>
    <w:rsid w:val="0003627B"/>
    <w:rsid w:val="00036B67"/>
    <w:rsid w:val="00037E84"/>
    <w:rsid w:val="0004109B"/>
    <w:rsid w:val="000418B9"/>
    <w:rsid w:val="000426F8"/>
    <w:rsid w:val="000428FA"/>
    <w:rsid w:val="000440E4"/>
    <w:rsid w:val="000464EE"/>
    <w:rsid w:val="00047CA4"/>
    <w:rsid w:val="000501FE"/>
    <w:rsid w:val="000509A2"/>
    <w:rsid w:val="00050BD3"/>
    <w:rsid w:val="0005222E"/>
    <w:rsid w:val="000537DC"/>
    <w:rsid w:val="000538DB"/>
    <w:rsid w:val="000559DD"/>
    <w:rsid w:val="00055F55"/>
    <w:rsid w:val="00056D4B"/>
    <w:rsid w:val="000574C1"/>
    <w:rsid w:val="00057E0D"/>
    <w:rsid w:val="00061B29"/>
    <w:rsid w:val="00062486"/>
    <w:rsid w:val="000627A6"/>
    <w:rsid w:val="00063EAC"/>
    <w:rsid w:val="000645A1"/>
    <w:rsid w:val="00065170"/>
    <w:rsid w:val="0006558C"/>
    <w:rsid w:val="00066C8E"/>
    <w:rsid w:val="0006717E"/>
    <w:rsid w:val="0006732A"/>
    <w:rsid w:val="00067735"/>
    <w:rsid w:val="00067985"/>
    <w:rsid w:val="00067FE7"/>
    <w:rsid w:val="00072D75"/>
    <w:rsid w:val="00073428"/>
    <w:rsid w:val="00073DD5"/>
    <w:rsid w:val="00074854"/>
    <w:rsid w:val="00074C2E"/>
    <w:rsid w:val="000760BA"/>
    <w:rsid w:val="00076172"/>
    <w:rsid w:val="00076ABC"/>
    <w:rsid w:val="00076CC0"/>
    <w:rsid w:val="00080517"/>
    <w:rsid w:val="00081219"/>
    <w:rsid w:val="00081815"/>
    <w:rsid w:val="00081F5C"/>
    <w:rsid w:val="0008487C"/>
    <w:rsid w:val="000849FF"/>
    <w:rsid w:val="00084BF8"/>
    <w:rsid w:val="00085836"/>
    <w:rsid w:val="00090182"/>
    <w:rsid w:val="00090AFC"/>
    <w:rsid w:val="0009443C"/>
    <w:rsid w:val="00095D4B"/>
    <w:rsid w:val="00095D97"/>
    <w:rsid w:val="000971CD"/>
    <w:rsid w:val="00097532"/>
    <w:rsid w:val="000A03DA"/>
    <w:rsid w:val="000A1A3E"/>
    <w:rsid w:val="000A1C27"/>
    <w:rsid w:val="000A21B1"/>
    <w:rsid w:val="000A24FA"/>
    <w:rsid w:val="000A29D4"/>
    <w:rsid w:val="000A44D4"/>
    <w:rsid w:val="000A56C4"/>
    <w:rsid w:val="000A6C94"/>
    <w:rsid w:val="000A72D4"/>
    <w:rsid w:val="000B06F9"/>
    <w:rsid w:val="000B2D62"/>
    <w:rsid w:val="000B4022"/>
    <w:rsid w:val="000B5526"/>
    <w:rsid w:val="000B5B27"/>
    <w:rsid w:val="000B60D0"/>
    <w:rsid w:val="000B6306"/>
    <w:rsid w:val="000B6576"/>
    <w:rsid w:val="000B7A1F"/>
    <w:rsid w:val="000C0C1A"/>
    <w:rsid w:val="000C2456"/>
    <w:rsid w:val="000C2941"/>
    <w:rsid w:val="000C3201"/>
    <w:rsid w:val="000C3840"/>
    <w:rsid w:val="000C4F21"/>
    <w:rsid w:val="000C5543"/>
    <w:rsid w:val="000C5994"/>
    <w:rsid w:val="000D0983"/>
    <w:rsid w:val="000D2824"/>
    <w:rsid w:val="000D3702"/>
    <w:rsid w:val="000D3CB2"/>
    <w:rsid w:val="000D716D"/>
    <w:rsid w:val="000E2055"/>
    <w:rsid w:val="000E2CE3"/>
    <w:rsid w:val="000E38CD"/>
    <w:rsid w:val="000E4A03"/>
    <w:rsid w:val="000E4BE6"/>
    <w:rsid w:val="000E55C3"/>
    <w:rsid w:val="000E63B5"/>
    <w:rsid w:val="000E6A57"/>
    <w:rsid w:val="000E798E"/>
    <w:rsid w:val="000E7CFF"/>
    <w:rsid w:val="000F15FF"/>
    <w:rsid w:val="000F1FF2"/>
    <w:rsid w:val="000F274A"/>
    <w:rsid w:val="000F3075"/>
    <w:rsid w:val="000F3138"/>
    <w:rsid w:val="000F41AD"/>
    <w:rsid w:val="000F422D"/>
    <w:rsid w:val="000F5F1D"/>
    <w:rsid w:val="000F6196"/>
    <w:rsid w:val="000F6D3C"/>
    <w:rsid w:val="000F6E9E"/>
    <w:rsid w:val="000F71AF"/>
    <w:rsid w:val="0010186A"/>
    <w:rsid w:val="00101EA1"/>
    <w:rsid w:val="00101F6D"/>
    <w:rsid w:val="00102554"/>
    <w:rsid w:val="00103110"/>
    <w:rsid w:val="001036C7"/>
    <w:rsid w:val="00103B0D"/>
    <w:rsid w:val="00104886"/>
    <w:rsid w:val="00105390"/>
    <w:rsid w:val="00106EC0"/>
    <w:rsid w:val="00107641"/>
    <w:rsid w:val="00107BE8"/>
    <w:rsid w:val="00111B46"/>
    <w:rsid w:val="00111E89"/>
    <w:rsid w:val="0011208A"/>
    <w:rsid w:val="001133A4"/>
    <w:rsid w:val="00114422"/>
    <w:rsid w:val="001165BD"/>
    <w:rsid w:val="0011726C"/>
    <w:rsid w:val="00117C6A"/>
    <w:rsid w:val="001204E9"/>
    <w:rsid w:val="001207FA"/>
    <w:rsid w:val="00121014"/>
    <w:rsid w:val="00122463"/>
    <w:rsid w:val="00122F2A"/>
    <w:rsid w:val="001231A5"/>
    <w:rsid w:val="001254DB"/>
    <w:rsid w:val="0012664E"/>
    <w:rsid w:val="0012695D"/>
    <w:rsid w:val="00126BAF"/>
    <w:rsid w:val="0012701F"/>
    <w:rsid w:val="00127B77"/>
    <w:rsid w:val="001326B0"/>
    <w:rsid w:val="0013305B"/>
    <w:rsid w:val="0013339C"/>
    <w:rsid w:val="00133740"/>
    <w:rsid w:val="001349C5"/>
    <w:rsid w:val="00134D74"/>
    <w:rsid w:val="00134E29"/>
    <w:rsid w:val="0013553E"/>
    <w:rsid w:val="00135AB0"/>
    <w:rsid w:val="00136BB4"/>
    <w:rsid w:val="00136F23"/>
    <w:rsid w:val="00137474"/>
    <w:rsid w:val="00141386"/>
    <w:rsid w:val="0014148B"/>
    <w:rsid w:val="00145E6E"/>
    <w:rsid w:val="0014633C"/>
    <w:rsid w:val="00147E97"/>
    <w:rsid w:val="001507B3"/>
    <w:rsid w:val="001515EA"/>
    <w:rsid w:val="00153187"/>
    <w:rsid w:val="00153AC5"/>
    <w:rsid w:val="001548C3"/>
    <w:rsid w:val="00154A4C"/>
    <w:rsid w:val="00154A9A"/>
    <w:rsid w:val="00154C5D"/>
    <w:rsid w:val="00155CB5"/>
    <w:rsid w:val="001567A4"/>
    <w:rsid w:val="001600AE"/>
    <w:rsid w:val="00160647"/>
    <w:rsid w:val="00161BFE"/>
    <w:rsid w:val="0016645A"/>
    <w:rsid w:val="00166B06"/>
    <w:rsid w:val="00167432"/>
    <w:rsid w:val="0017099D"/>
    <w:rsid w:val="00170C0C"/>
    <w:rsid w:val="001715B2"/>
    <w:rsid w:val="0017186B"/>
    <w:rsid w:val="00171F32"/>
    <w:rsid w:val="0017322C"/>
    <w:rsid w:val="00175EB6"/>
    <w:rsid w:val="00176E9D"/>
    <w:rsid w:val="001771CC"/>
    <w:rsid w:val="00177512"/>
    <w:rsid w:val="00177CD3"/>
    <w:rsid w:val="0018112A"/>
    <w:rsid w:val="0018116B"/>
    <w:rsid w:val="00181D1B"/>
    <w:rsid w:val="0018209D"/>
    <w:rsid w:val="00182420"/>
    <w:rsid w:val="00182886"/>
    <w:rsid w:val="00184C3C"/>
    <w:rsid w:val="00186060"/>
    <w:rsid w:val="00186193"/>
    <w:rsid w:val="0018658B"/>
    <w:rsid w:val="001865EA"/>
    <w:rsid w:val="00186B66"/>
    <w:rsid w:val="00187DE1"/>
    <w:rsid w:val="00190065"/>
    <w:rsid w:val="00190B63"/>
    <w:rsid w:val="00193697"/>
    <w:rsid w:val="00193FD3"/>
    <w:rsid w:val="00194EA8"/>
    <w:rsid w:val="00197720"/>
    <w:rsid w:val="001A3A47"/>
    <w:rsid w:val="001A3A80"/>
    <w:rsid w:val="001A3BBE"/>
    <w:rsid w:val="001A49AF"/>
    <w:rsid w:val="001A5D33"/>
    <w:rsid w:val="001A7B9E"/>
    <w:rsid w:val="001B094C"/>
    <w:rsid w:val="001B2B1C"/>
    <w:rsid w:val="001B2C68"/>
    <w:rsid w:val="001B351D"/>
    <w:rsid w:val="001B49BA"/>
    <w:rsid w:val="001B5DDE"/>
    <w:rsid w:val="001B6174"/>
    <w:rsid w:val="001B6285"/>
    <w:rsid w:val="001B6F3A"/>
    <w:rsid w:val="001B7C0E"/>
    <w:rsid w:val="001B7E46"/>
    <w:rsid w:val="001C01FE"/>
    <w:rsid w:val="001C21FA"/>
    <w:rsid w:val="001C2D17"/>
    <w:rsid w:val="001C2D8B"/>
    <w:rsid w:val="001C3EA1"/>
    <w:rsid w:val="001C491B"/>
    <w:rsid w:val="001C4F2A"/>
    <w:rsid w:val="001C66D6"/>
    <w:rsid w:val="001C6EAE"/>
    <w:rsid w:val="001C733B"/>
    <w:rsid w:val="001C7B73"/>
    <w:rsid w:val="001D0AB3"/>
    <w:rsid w:val="001D26A2"/>
    <w:rsid w:val="001D3E1E"/>
    <w:rsid w:val="001D4651"/>
    <w:rsid w:val="001D46AF"/>
    <w:rsid w:val="001D5776"/>
    <w:rsid w:val="001D610D"/>
    <w:rsid w:val="001E0326"/>
    <w:rsid w:val="001E0400"/>
    <w:rsid w:val="001E0AD9"/>
    <w:rsid w:val="001E1227"/>
    <w:rsid w:val="001E133B"/>
    <w:rsid w:val="001E1A0B"/>
    <w:rsid w:val="001E1BCB"/>
    <w:rsid w:val="001E2759"/>
    <w:rsid w:val="001E366D"/>
    <w:rsid w:val="001E4109"/>
    <w:rsid w:val="001E4424"/>
    <w:rsid w:val="001E49E1"/>
    <w:rsid w:val="001E4A24"/>
    <w:rsid w:val="001E533E"/>
    <w:rsid w:val="001E6725"/>
    <w:rsid w:val="001E6DF7"/>
    <w:rsid w:val="001E736C"/>
    <w:rsid w:val="001E7F9A"/>
    <w:rsid w:val="001F011A"/>
    <w:rsid w:val="001F287B"/>
    <w:rsid w:val="001F41DF"/>
    <w:rsid w:val="001F548F"/>
    <w:rsid w:val="001F567E"/>
    <w:rsid w:val="001F685B"/>
    <w:rsid w:val="001F6E1B"/>
    <w:rsid w:val="002003E5"/>
    <w:rsid w:val="00200BB0"/>
    <w:rsid w:val="00202BB4"/>
    <w:rsid w:val="0020377B"/>
    <w:rsid w:val="00204AE8"/>
    <w:rsid w:val="0020577F"/>
    <w:rsid w:val="00205E1E"/>
    <w:rsid w:val="0020612F"/>
    <w:rsid w:val="00206364"/>
    <w:rsid w:val="0020742E"/>
    <w:rsid w:val="00207DAC"/>
    <w:rsid w:val="00210010"/>
    <w:rsid w:val="002119C4"/>
    <w:rsid w:val="00211C4E"/>
    <w:rsid w:val="00211CF9"/>
    <w:rsid w:val="00211EE3"/>
    <w:rsid w:val="00212758"/>
    <w:rsid w:val="0021297D"/>
    <w:rsid w:val="0021329B"/>
    <w:rsid w:val="00213D14"/>
    <w:rsid w:val="002149FE"/>
    <w:rsid w:val="00216D1D"/>
    <w:rsid w:val="002200E6"/>
    <w:rsid w:val="002217F1"/>
    <w:rsid w:val="00222077"/>
    <w:rsid w:val="00222451"/>
    <w:rsid w:val="00222F88"/>
    <w:rsid w:val="00223D81"/>
    <w:rsid w:val="00224484"/>
    <w:rsid w:val="002308B5"/>
    <w:rsid w:val="00230C3A"/>
    <w:rsid w:val="0023136C"/>
    <w:rsid w:val="00231412"/>
    <w:rsid w:val="0023296C"/>
    <w:rsid w:val="00232C6B"/>
    <w:rsid w:val="00233031"/>
    <w:rsid w:val="00234F8C"/>
    <w:rsid w:val="002360C5"/>
    <w:rsid w:val="0023782B"/>
    <w:rsid w:val="00241387"/>
    <w:rsid w:val="00241613"/>
    <w:rsid w:val="00241AB7"/>
    <w:rsid w:val="00241BE6"/>
    <w:rsid w:val="0024367D"/>
    <w:rsid w:val="00243E2E"/>
    <w:rsid w:val="00244BB5"/>
    <w:rsid w:val="002456AB"/>
    <w:rsid w:val="00245E2E"/>
    <w:rsid w:val="002461B4"/>
    <w:rsid w:val="00247066"/>
    <w:rsid w:val="00250638"/>
    <w:rsid w:val="00250C1F"/>
    <w:rsid w:val="00250F5F"/>
    <w:rsid w:val="00251B4C"/>
    <w:rsid w:val="00252E13"/>
    <w:rsid w:val="00253362"/>
    <w:rsid w:val="00254A1D"/>
    <w:rsid w:val="00254AF2"/>
    <w:rsid w:val="00254E76"/>
    <w:rsid w:val="0025556A"/>
    <w:rsid w:val="002566FD"/>
    <w:rsid w:val="00260A1F"/>
    <w:rsid w:val="00261244"/>
    <w:rsid w:val="0026143C"/>
    <w:rsid w:val="00262169"/>
    <w:rsid w:val="002624EA"/>
    <w:rsid w:val="002625F7"/>
    <w:rsid w:val="00262E4D"/>
    <w:rsid w:val="00264AB8"/>
    <w:rsid w:val="0026581A"/>
    <w:rsid w:val="00265C74"/>
    <w:rsid w:val="002663EA"/>
    <w:rsid w:val="0026724D"/>
    <w:rsid w:val="00267F74"/>
    <w:rsid w:val="00271069"/>
    <w:rsid w:val="00272536"/>
    <w:rsid w:val="0027253B"/>
    <w:rsid w:val="002725DA"/>
    <w:rsid w:val="00272B80"/>
    <w:rsid w:val="00273437"/>
    <w:rsid w:val="00273719"/>
    <w:rsid w:val="002744CB"/>
    <w:rsid w:val="00276EE2"/>
    <w:rsid w:val="0027728C"/>
    <w:rsid w:val="0028012E"/>
    <w:rsid w:val="00280BB4"/>
    <w:rsid w:val="00281884"/>
    <w:rsid w:val="00283E24"/>
    <w:rsid w:val="00284765"/>
    <w:rsid w:val="00284897"/>
    <w:rsid w:val="0028715F"/>
    <w:rsid w:val="00287489"/>
    <w:rsid w:val="0028782F"/>
    <w:rsid w:val="00287F5C"/>
    <w:rsid w:val="00291A26"/>
    <w:rsid w:val="0029210F"/>
    <w:rsid w:val="00292F21"/>
    <w:rsid w:val="002945EA"/>
    <w:rsid w:val="00295281"/>
    <w:rsid w:val="002953DF"/>
    <w:rsid w:val="002953F4"/>
    <w:rsid w:val="00296290"/>
    <w:rsid w:val="0029688A"/>
    <w:rsid w:val="002972CE"/>
    <w:rsid w:val="00297DB0"/>
    <w:rsid w:val="002A0F85"/>
    <w:rsid w:val="002A1C0B"/>
    <w:rsid w:val="002A1E57"/>
    <w:rsid w:val="002A2167"/>
    <w:rsid w:val="002A33CA"/>
    <w:rsid w:val="002A35D2"/>
    <w:rsid w:val="002A5B4C"/>
    <w:rsid w:val="002A64FF"/>
    <w:rsid w:val="002A7298"/>
    <w:rsid w:val="002A7971"/>
    <w:rsid w:val="002A7D40"/>
    <w:rsid w:val="002B100B"/>
    <w:rsid w:val="002B1FCD"/>
    <w:rsid w:val="002B2366"/>
    <w:rsid w:val="002B35B4"/>
    <w:rsid w:val="002B3C58"/>
    <w:rsid w:val="002B41CC"/>
    <w:rsid w:val="002B41CD"/>
    <w:rsid w:val="002B4366"/>
    <w:rsid w:val="002B4370"/>
    <w:rsid w:val="002B506E"/>
    <w:rsid w:val="002B64E0"/>
    <w:rsid w:val="002B7C00"/>
    <w:rsid w:val="002C1595"/>
    <w:rsid w:val="002C1AD0"/>
    <w:rsid w:val="002C1C73"/>
    <w:rsid w:val="002C28B9"/>
    <w:rsid w:val="002C2931"/>
    <w:rsid w:val="002C39D1"/>
    <w:rsid w:val="002C3A85"/>
    <w:rsid w:val="002C4302"/>
    <w:rsid w:val="002C5186"/>
    <w:rsid w:val="002C53F0"/>
    <w:rsid w:val="002C6289"/>
    <w:rsid w:val="002C6428"/>
    <w:rsid w:val="002C6F2D"/>
    <w:rsid w:val="002C754A"/>
    <w:rsid w:val="002C77E8"/>
    <w:rsid w:val="002C7845"/>
    <w:rsid w:val="002D1B39"/>
    <w:rsid w:val="002D26F9"/>
    <w:rsid w:val="002D5958"/>
    <w:rsid w:val="002D6FA8"/>
    <w:rsid w:val="002E0359"/>
    <w:rsid w:val="002E0469"/>
    <w:rsid w:val="002E097E"/>
    <w:rsid w:val="002E305F"/>
    <w:rsid w:val="002E385B"/>
    <w:rsid w:val="002E4BEE"/>
    <w:rsid w:val="002E6FA7"/>
    <w:rsid w:val="002E75D4"/>
    <w:rsid w:val="002F0A49"/>
    <w:rsid w:val="002F2845"/>
    <w:rsid w:val="002F3D9B"/>
    <w:rsid w:val="002F4597"/>
    <w:rsid w:val="002F5394"/>
    <w:rsid w:val="002F5942"/>
    <w:rsid w:val="002F66B0"/>
    <w:rsid w:val="002F6A97"/>
    <w:rsid w:val="003001DD"/>
    <w:rsid w:val="00300626"/>
    <w:rsid w:val="003027A6"/>
    <w:rsid w:val="00302E94"/>
    <w:rsid w:val="003045DF"/>
    <w:rsid w:val="00304AA9"/>
    <w:rsid w:val="00305A47"/>
    <w:rsid w:val="00310675"/>
    <w:rsid w:val="0031178A"/>
    <w:rsid w:val="00311CC9"/>
    <w:rsid w:val="00312C84"/>
    <w:rsid w:val="00314A5D"/>
    <w:rsid w:val="00314C49"/>
    <w:rsid w:val="00314F7D"/>
    <w:rsid w:val="00315C8B"/>
    <w:rsid w:val="00315FC0"/>
    <w:rsid w:val="00317BAD"/>
    <w:rsid w:val="0032069B"/>
    <w:rsid w:val="00320A22"/>
    <w:rsid w:val="00320AB6"/>
    <w:rsid w:val="00322617"/>
    <w:rsid w:val="00322B5D"/>
    <w:rsid w:val="00323112"/>
    <w:rsid w:val="00325151"/>
    <w:rsid w:val="0032739E"/>
    <w:rsid w:val="003274E3"/>
    <w:rsid w:val="00327785"/>
    <w:rsid w:val="00327E17"/>
    <w:rsid w:val="00330052"/>
    <w:rsid w:val="0033104B"/>
    <w:rsid w:val="0033164B"/>
    <w:rsid w:val="003317F6"/>
    <w:rsid w:val="00331DB5"/>
    <w:rsid w:val="00333544"/>
    <w:rsid w:val="00337159"/>
    <w:rsid w:val="00337802"/>
    <w:rsid w:val="0034077B"/>
    <w:rsid w:val="00340AB8"/>
    <w:rsid w:val="00340D96"/>
    <w:rsid w:val="003412A2"/>
    <w:rsid w:val="00345B9D"/>
    <w:rsid w:val="00346311"/>
    <w:rsid w:val="00346433"/>
    <w:rsid w:val="003500D6"/>
    <w:rsid w:val="00350D45"/>
    <w:rsid w:val="00351506"/>
    <w:rsid w:val="00351D1F"/>
    <w:rsid w:val="00352571"/>
    <w:rsid w:val="003548BA"/>
    <w:rsid w:val="0035673B"/>
    <w:rsid w:val="003572E5"/>
    <w:rsid w:val="0036084C"/>
    <w:rsid w:val="003617B7"/>
    <w:rsid w:val="00362D4D"/>
    <w:rsid w:val="00363323"/>
    <w:rsid w:val="003635DB"/>
    <w:rsid w:val="00363908"/>
    <w:rsid w:val="0036546E"/>
    <w:rsid w:val="0036556A"/>
    <w:rsid w:val="003658C1"/>
    <w:rsid w:val="00366FEA"/>
    <w:rsid w:val="00370537"/>
    <w:rsid w:val="00370554"/>
    <w:rsid w:val="00371495"/>
    <w:rsid w:val="0037167B"/>
    <w:rsid w:val="003725F1"/>
    <w:rsid w:val="00373585"/>
    <w:rsid w:val="00374B23"/>
    <w:rsid w:val="00375614"/>
    <w:rsid w:val="00376C4C"/>
    <w:rsid w:val="00376D59"/>
    <w:rsid w:val="00376EF9"/>
    <w:rsid w:val="00377074"/>
    <w:rsid w:val="003770D8"/>
    <w:rsid w:val="003771B7"/>
    <w:rsid w:val="00380F97"/>
    <w:rsid w:val="00381CC0"/>
    <w:rsid w:val="00382BE1"/>
    <w:rsid w:val="00383719"/>
    <w:rsid w:val="00383A06"/>
    <w:rsid w:val="00383CB2"/>
    <w:rsid w:val="00383FB2"/>
    <w:rsid w:val="00384725"/>
    <w:rsid w:val="00384BEE"/>
    <w:rsid w:val="00384C79"/>
    <w:rsid w:val="00384F1F"/>
    <w:rsid w:val="0038526B"/>
    <w:rsid w:val="00385409"/>
    <w:rsid w:val="00385A10"/>
    <w:rsid w:val="003864BA"/>
    <w:rsid w:val="00387294"/>
    <w:rsid w:val="00387323"/>
    <w:rsid w:val="00387CD3"/>
    <w:rsid w:val="0039135F"/>
    <w:rsid w:val="003914ED"/>
    <w:rsid w:val="00391D3B"/>
    <w:rsid w:val="00392881"/>
    <w:rsid w:val="00392917"/>
    <w:rsid w:val="00392E48"/>
    <w:rsid w:val="00393733"/>
    <w:rsid w:val="00393900"/>
    <w:rsid w:val="0039445E"/>
    <w:rsid w:val="00396092"/>
    <w:rsid w:val="003965FD"/>
    <w:rsid w:val="00396FF9"/>
    <w:rsid w:val="003A0358"/>
    <w:rsid w:val="003A04AB"/>
    <w:rsid w:val="003A12D6"/>
    <w:rsid w:val="003A1684"/>
    <w:rsid w:val="003A16F1"/>
    <w:rsid w:val="003A1BB9"/>
    <w:rsid w:val="003A1D35"/>
    <w:rsid w:val="003A436E"/>
    <w:rsid w:val="003A52E6"/>
    <w:rsid w:val="003A6070"/>
    <w:rsid w:val="003A7052"/>
    <w:rsid w:val="003A70C4"/>
    <w:rsid w:val="003A723C"/>
    <w:rsid w:val="003A7624"/>
    <w:rsid w:val="003B0A11"/>
    <w:rsid w:val="003B13B3"/>
    <w:rsid w:val="003B16AF"/>
    <w:rsid w:val="003B1846"/>
    <w:rsid w:val="003B20E6"/>
    <w:rsid w:val="003B217D"/>
    <w:rsid w:val="003B23C7"/>
    <w:rsid w:val="003B3AEF"/>
    <w:rsid w:val="003B3F24"/>
    <w:rsid w:val="003B455C"/>
    <w:rsid w:val="003B4C87"/>
    <w:rsid w:val="003B515C"/>
    <w:rsid w:val="003B51FB"/>
    <w:rsid w:val="003B53A7"/>
    <w:rsid w:val="003B6A26"/>
    <w:rsid w:val="003B6EB0"/>
    <w:rsid w:val="003B79E8"/>
    <w:rsid w:val="003C077F"/>
    <w:rsid w:val="003C3981"/>
    <w:rsid w:val="003C4AA8"/>
    <w:rsid w:val="003C4B48"/>
    <w:rsid w:val="003C4E78"/>
    <w:rsid w:val="003C5067"/>
    <w:rsid w:val="003C5FA7"/>
    <w:rsid w:val="003C6327"/>
    <w:rsid w:val="003C64EC"/>
    <w:rsid w:val="003C6C6B"/>
    <w:rsid w:val="003C7476"/>
    <w:rsid w:val="003C758F"/>
    <w:rsid w:val="003C7900"/>
    <w:rsid w:val="003D121F"/>
    <w:rsid w:val="003D1C5E"/>
    <w:rsid w:val="003D1EDF"/>
    <w:rsid w:val="003D2D53"/>
    <w:rsid w:val="003D2F39"/>
    <w:rsid w:val="003D53A7"/>
    <w:rsid w:val="003D550A"/>
    <w:rsid w:val="003D6188"/>
    <w:rsid w:val="003D6F41"/>
    <w:rsid w:val="003D7555"/>
    <w:rsid w:val="003E0038"/>
    <w:rsid w:val="003E08AA"/>
    <w:rsid w:val="003E174B"/>
    <w:rsid w:val="003E1B90"/>
    <w:rsid w:val="003E285B"/>
    <w:rsid w:val="003E2EBA"/>
    <w:rsid w:val="003E53BD"/>
    <w:rsid w:val="003E661A"/>
    <w:rsid w:val="003E7D60"/>
    <w:rsid w:val="003F1641"/>
    <w:rsid w:val="003F280C"/>
    <w:rsid w:val="003F2DC8"/>
    <w:rsid w:val="003F4CA4"/>
    <w:rsid w:val="003F5B8D"/>
    <w:rsid w:val="003F6258"/>
    <w:rsid w:val="003F702B"/>
    <w:rsid w:val="00400839"/>
    <w:rsid w:val="00401F4B"/>
    <w:rsid w:val="004031C7"/>
    <w:rsid w:val="00403C17"/>
    <w:rsid w:val="00403D96"/>
    <w:rsid w:val="004045DB"/>
    <w:rsid w:val="00404C38"/>
    <w:rsid w:val="00405E15"/>
    <w:rsid w:val="004061C4"/>
    <w:rsid w:val="00410DAF"/>
    <w:rsid w:val="004125D5"/>
    <w:rsid w:val="004127E7"/>
    <w:rsid w:val="00413976"/>
    <w:rsid w:val="00413A6A"/>
    <w:rsid w:val="00414410"/>
    <w:rsid w:val="00414415"/>
    <w:rsid w:val="0041571A"/>
    <w:rsid w:val="004157A5"/>
    <w:rsid w:val="0041678B"/>
    <w:rsid w:val="00416DA8"/>
    <w:rsid w:val="00420EA6"/>
    <w:rsid w:val="0042115D"/>
    <w:rsid w:val="00422C1C"/>
    <w:rsid w:val="00422F6A"/>
    <w:rsid w:val="00422FF9"/>
    <w:rsid w:val="00423507"/>
    <w:rsid w:val="004241B1"/>
    <w:rsid w:val="004254B5"/>
    <w:rsid w:val="00426BBB"/>
    <w:rsid w:val="0042705A"/>
    <w:rsid w:val="00427117"/>
    <w:rsid w:val="00427568"/>
    <w:rsid w:val="0043002D"/>
    <w:rsid w:val="00430DCB"/>
    <w:rsid w:val="0043198A"/>
    <w:rsid w:val="00432C88"/>
    <w:rsid w:val="00432E42"/>
    <w:rsid w:val="00432FEA"/>
    <w:rsid w:val="00434ACD"/>
    <w:rsid w:val="00434C95"/>
    <w:rsid w:val="0043607C"/>
    <w:rsid w:val="00436D5B"/>
    <w:rsid w:val="00437A93"/>
    <w:rsid w:val="00437AB9"/>
    <w:rsid w:val="00437EEA"/>
    <w:rsid w:val="004413BD"/>
    <w:rsid w:val="00442B64"/>
    <w:rsid w:val="00443201"/>
    <w:rsid w:val="0044416A"/>
    <w:rsid w:val="00444F5F"/>
    <w:rsid w:val="0044506F"/>
    <w:rsid w:val="00445244"/>
    <w:rsid w:val="00445BD6"/>
    <w:rsid w:val="00446E29"/>
    <w:rsid w:val="00447879"/>
    <w:rsid w:val="00447950"/>
    <w:rsid w:val="0045194D"/>
    <w:rsid w:val="00451EA6"/>
    <w:rsid w:val="00451F6F"/>
    <w:rsid w:val="004556F3"/>
    <w:rsid w:val="00455C60"/>
    <w:rsid w:val="00456B7F"/>
    <w:rsid w:val="0046162D"/>
    <w:rsid w:val="00461ECB"/>
    <w:rsid w:val="00462967"/>
    <w:rsid w:val="00464B80"/>
    <w:rsid w:val="0046690F"/>
    <w:rsid w:val="00471BDF"/>
    <w:rsid w:val="0047228F"/>
    <w:rsid w:val="00473179"/>
    <w:rsid w:val="00473867"/>
    <w:rsid w:val="00473A43"/>
    <w:rsid w:val="00474332"/>
    <w:rsid w:val="0047467B"/>
    <w:rsid w:val="0047505F"/>
    <w:rsid w:val="004756DC"/>
    <w:rsid w:val="00475FA9"/>
    <w:rsid w:val="00475FD8"/>
    <w:rsid w:val="004765D6"/>
    <w:rsid w:val="00477A64"/>
    <w:rsid w:val="00480AD5"/>
    <w:rsid w:val="00481B9F"/>
    <w:rsid w:val="00481E9D"/>
    <w:rsid w:val="00482EE7"/>
    <w:rsid w:val="0048517F"/>
    <w:rsid w:val="00485AAE"/>
    <w:rsid w:val="00486C93"/>
    <w:rsid w:val="0049026D"/>
    <w:rsid w:val="004911B9"/>
    <w:rsid w:val="004916C8"/>
    <w:rsid w:val="004919ED"/>
    <w:rsid w:val="00491C57"/>
    <w:rsid w:val="00492297"/>
    <w:rsid w:val="00492B74"/>
    <w:rsid w:val="00495025"/>
    <w:rsid w:val="00495AE8"/>
    <w:rsid w:val="004979E9"/>
    <w:rsid w:val="004A12FF"/>
    <w:rsid w:val="004A1518"/>
    <w:rsid w:val="004A2BC6"/>
    <w:rsid w:val="004A317B"/>
    <w:rsid w:val="004A321F"/>
    <w:rsid w:val="004A3F64"/>
    <w:rsid w:val="004A44C2"/>
    <w:rsid w:val="004A72D5"/>
    <w:rsid w:val="004A7D96"/>
    <w:rsid w:val="004B01ED"/>
    <w:rsid w:val="004B02CF"/>
    <w:rsid w:val="004B259C"/>
    <w:rsid w:val="004B3B53"/>
    <w:rsid w:val="004B3EF8"/>
    <w:rsid w:val="004B4559"/>
    <w:rsid w:val="004B5D13"/>
    <w:rsid w:val="004B5EF3"/>
    <w:rsid w:val="004B5F8A"/>
    <w:rsid w:val="004B6E43"/>
    <w:rsid w:val="004B7DC2"/>
    <w:rsid w:val="004C07B9"/>
    <w:rsid w:val="004C1C56"/>
    <w:rsid w:val="004C1D6C"/>
    <w:rsid w:val="004C1EDC"/>
    <w:rsid w:val="004C2656"/>
    <w:rsid w:val="004C3580"/>
    <w:rsid w:val="004C382C"/>
    <w:rsid w:val="004C57F6"/>
    <w:rsid w:val="004C590A"/>
    <w:rsid w:val="004C5ABB"/>
    <w:rsid w:val="004C651B"/>
    <w:rsid w:val="004C70B3"/>
    <w:rsid w:val="004C7BF1"/>
    <w:rsid w:val="004C7E5D"/>
    <w:rsid w:val="004D01AF"/>
    <w:rsid w:val="004D0264"/>
    <w:rsid w:val="004D031D"/>
    <w:rsid w:val="004D05B9"/>
    <w:rsid w:val="004D0CAC"/>
    <w:rsid w:val="004D0CD5"/>
    <w:rsid w:val="004D16B7"/>
    <w:rsid w:val="004D1CC9"/>
    <w:rsid w:val="004D1F32"/>
    <w:rsid w:val="004D3279"/>
    <w:rsid w:val="004D51DF"/>
    <w:rsid w:val="004D5369"/>
    <w:rsid w:val="004E1CB8"/>
    <w:rsid w:val="004E1D3F"/>
    <w:rsid w:val="004E20A7"/>
    <w:rsid w:val="004E212A"/>
    <w:rsid w:val="004E326E"/>
    <w:rsid w:val="004E4AD1"/>
    <w:rsid w:val="004E4F00"/>
    <w:rsid w:val="004E5189"/>
    <w:rsid w:val="004E5465"/>
    <w:rsid w:val="004E5F69"/>
    <w:rsid w:val="004E7102"/>
    <w:rsid w:val="004E7126"/>
    <w:rsid w:val="004E7CFB"/>
    <w:rsid w:val="004E7FDC"/>
    <w:rsid w:val="004F0CA6"/>
    <w:rsid w:val="004F0CDA"/>
    <w:rsid w:val="004F1919"/>
    <w:rsid w:val="004F1A0E"/>
    <w:rsid w:val="004F2720"/>
    <w:rsid w:val="004F2E1B"/>
    <w:rsid w:val="004F3D80"/>
    <w:rsid w:val="004F3E49"/>
    <w:rsid w:val="004F43FC"/>
    <w:rsid w:val="004F4A16"/>
    <w:rsid w:val="004F4BC6"/>
    <w:rsid w:val="004F5BFF"/>
    <w:rsid w:val="004F77D3"/>
    <w:rsid w:val="004F7FA3"/>
    <w:rsid w:val="00501989"/>
    <w:rsid w:val="00502302"/>
    <w:rsid w:val="00502E7B"/>
    <w:rsid w:val="005032B2"/>
    <w:rsid w:val="00503C64"/>
    <w:rsid w:val="005059D9"/>
    <w:rsid w:val="005112A0"/>
    <w:rsid w:val="00511F7D"/>
    <w:rsid w:val="005123E8"/>
    <w:rsid w:val="00512821"/>
    <w:rsid w:val="00512838"/>
    <w:rsid w:val="005128F1"/>
    <w:rsid w:val="00512F56"/>
    <w:rsid w:val="005133E9"/>
    <w:rsid w:val="005134A5"/>
    <w:rsid w:val="00514357"/>
    <w:rsid w:val="005158F9"/>
    <w:rsid w:val="00515E8E"/>
    <w:rsid w:val="0051713A"/>
    <w:rsid w:val="0051778A"/>
    <w:rsid w:val="005200B9"/>
    <w:rsid w:val="00520142"/>
    <w:rsid w:val="005207F9"/>
    <w:rsid w:val="00521312"/>
    <w:rsid w:val="005219AF"/>
    <w:rsid w:val="005225EC"/>
    <w:rsid w:val="005225FE"/>
    <w:rsid w:val="00522902"/>
    <w:rsid w:val="00522F5C"/>
    <w:rsid w:val="00523487"/>
    <w:rsid w:val="005238C1"/>
    <w:rsid w:val="00524C14"/>
    <w:rsid w:val="00524D3E"/>
    <w:rsid w:val="00524DCD"/>
    <w:rsid w:val="005255CE"/>
    <w:rsid w:val="00525B72"/>
    <w:rsid w:val="00526A35"/>
    <w:rsid w:val="005278FA"/>
    <w:rsid w:val="00530D01"/>
    <w:rsid w:val="0053235A"/>
    <w:rsid w:val="005324B8"/>
    <w:rsid w:val="0053347D"/>
    <w:rsid w:val="00533EA8"/>
    <w:rsid w:val="00534E37"/>
    <w:rsid w:val="00536453"/>
    <w:rsid w:val="00536E72"/>
    <w:rsid w:val="00536F7A"/>
    <w:rsid w:val="00537B5C"/>
    <w:rsid w:val="00540010"/>
    <w:rsid w:val="0054093B"/>
    <w:rsid w:val="00542081"/>
    <w:rsid w:val="00544646"/>
    <w:rsid w:val="005467BB"/>
    <w:rsid w:val="00546A5C"/>
    <w:rsid w:val="00546C94"/>
    <w:rsid w:val="005508B7"/>
    <w:rsid w:val="005510CD"/>
    <w:rsid w:val="00553CA6"/>
    <w:rsid w:val="00554005"/>
    <w:rsid w:val="00554722"/>
    <w:rsid w:val="0055514F"/>
    <w:rsid w:val="00560AFD"/>
    <w:rsid w:val="005614CB"/>
    <w:rsid w:val="00561512"/>
    <w:rsid w:val="00562075"/>
    <w:rsid w:val="00562FDA"/>
    <w:rsid w:val="0056391A"/>
    <w:rsid w:val="00564CDC"/>
    <w:rsid w:val="00565197"/>
    <w:rsid w:val="00567CB3"/>
    <w:rsid w:val="0057072D"/>
    <w:rsid w:val="005738F3"/>
    <w:rsid w:val="00574312"/>
    <w:rsid w:val="005758B9"/>
    <w:rsid w:val="005768AD"/>
    <w:rsid w:val="00576A4A"/>
    <w:rsid w:val="00580257"/>
    <w:rsid w:val="00580262"/>
    <w:rsid w:val="005803CC"/>
    <w:rsid w:val="00580EAD"/>
    <w:rsid w:val="00583C39"/>
    <w:rsid w:val="00584A0F"/>
    <w:rsid w:val="00586E72"/>
    <w:rsid w:val="00587613"/>
    <w:rsid w:val="0058775A"/>
    <w:rsid w:val="00590071"/>
    <w:rsid w:val="00591B47"/>
    <w:rsid w:val="00591C2B"/>
    <w:rsid w:val="005921BE"/>
    <w:rsid w:val="0059287A"/>
    <w:rsid w:val="0059301D"/>
    <w:rsid w:val="005943AD"/>
    <w:rsid w:val="005957C3"/>
    <w:rsid w:val="00595D11"/>
    <w:rsid w:val="005A2D4D"/>
    <w:rsid w:val="005A302F"/>
    <w:rsid w:val="005A4F85"/>
    <w:rsid w:val="005A5D4A"/>
    <w:rsid w:val="005A635C"/>
    <w:rsid w:val="005A6794"/>
    <w:rsid w:val="005A67FD"/>
    <w:rsid w:val="005A77E9"/>
    <w:rsid w:val="005A7B50"/>
    <w:rsid w:val="005B0273"/>
    <w:rsid w:val="005B0E14"/>
    <w:rsid w:val="005B2217"/>
    <w:rsid w:val="005B282B"/>
    <w:rsid w:val="005B2992"/>
    <w:rsid w:val="005B3616"/>
    <w:rsid w:val="005B437B"/>
    <w:rsid w:val="005B495D"/>
    <w:rsid w:val="005B4CEF"/>
    <w:rsid w:val="005B531C"/>
    <w:rsid w:val="005B6420"/>
    <w:rsid w:val="005B6E7C"/>
    <w:rsid w:val="005C1C92"/>
    <w:rsid w:val="005C1D2A"/>
    <w:rsid w:val="005C2B78"/>
    <w:rsid w:val="005C3B69"/>
    <w:rsid w:val="005C4F8E"/>
    <w:rsid w:val="005C5249"/>
    <w:rsid w:val="005C5A7C"/>
    <w:rsid w:val="005C6348"/>
    <w:rsid w:val="005C65CE"/>
    <w:rsid w:val="005C7564"/>
    <w:rsid w:val="005D126C"/>
    <w:rsid w:val="005D15C5"/>
    <w:rsid w:val="005D1F01"/>
    <w:rsid w:val="005D22E8"/>
    <w:rsid w:val="005D2F67"/>
    <w:rsid w:val="005D33BD"/>
    <w:rsid w:val="005D3781"/>
    <w:rsid w:val="005D40CB"/>
    <w:rsid w:val="005D4464"/>
    <w:rsid w:val="005D4582"/>
    <w:rsid w:val="005D5207"/>
    <w:rsid w:val="005D7F3F"/>
    <w:rsid w:val="005E124A"/>
    <w:rsid w:val="005E1FB8"/>
    <w:rsid w:val="005E2C27"/>
    <w:rsid w:val="005E3045"/>
    <w:rsid w:val="005E3613"/>
    <w:rsid w:val="005E5847"/>
    <w:rsid w:val="005E59F3"/>
    <w:rsid w:val="005E6D15"/>
    <w:rsid w:val="005F0CBF"/>
    <w:rsid w:val="005F1C20"/>
    <w:rsid w:val="005F2343"/>
    <w:rsid w:val="005F28E4"/>
    <w:rsid w:val="005F2C50"/>
    <w:rsid w:val="005F316C"/>
    <w:rsid w:val="005F4E36"/>
    <w:rsid w:val="005F5398"/>
    <w:rsid w:val="005F5571"/>
    <w:rsid w:val="005F6C8A"/>
    <w:rsid w:val="005F75A0"/>
    <w:rsid w:val="005F7FE6"/>
    <w:rsid w:val="00601E40"/>
    <w:rsid w:val="00602662"/>
    <w:rsid w:val="00602A97"/>
    <w:rsid w:val="006038A5"/>
    <w:rsid w:val="00604168"/>
    <w:rsid w:val="006045A5"/>
    <w:rsid w:val="00604E95"/>
    <w:rsid w:val="00604FD9"/>
    <w:rsid w:val="006060C1"/>
    <w:rsid w:val="00606376"/>
    <w:rsid w:val="006072B4"/>
    <w:rsid w:val="0060744E"/>
    <w:rsid w:val="006108C1"/>
    <w:rsid w:val="006118A9"/>
    <w:rsid w:val="00611E8F"/>
    <w:rsid w:val="006126C8"/>
    <w:rsid w:val="00613AF5"/>
    <w:rsid w:val="00615EFE"/>
    <w:rsid w:val="00616707"/>
    <w:rsid w:val="0061677F"/>
    <w:rsid w:val="0061765C"/>
    <w:rsid w:val="00620EA6"/>
    <w:rsid w:val="006212C9"/>
    <w:rsid w:val="00621CB9"/>
    <w:rsid w:val="00622B93"/>
    <w:rsid w:val="006235C2"/>
    <w:rsid w:val="00623BB3"/>
    <w:rsid w:val="00624027"/>
    <w:rsid w:val="006244CC"/>
    <w:rsid w:val="006252D6"/>
    <w:rsid w:val="0062572D"/>
    <w:rsid w:val="00625869"/>
    <w:rsid w:val="0062640F"/>
    <w:rsid w:val="00627689"/>
    <w:rsid w:val="00627726"/>
    <w:rsid w:val="00627CEE"/>
    <w:rsid w:val="00631A12"/>
    <w:rsid w:val="00633F4E"/>
    <w:rsid w:val="00634E3D"/>
    <w:rsid w:val="006351FB"/>
    <w:rsid w:val="006355E8"/>
    <w:rsid w:val="006359B9"/>
    <w:rsid w:val="00635E39"/>
    <w:rsid w:val="0063656E"/>
    <w:rsid w:val="00636AF0"/>
    <w:rsid w:val="0064006C"/>
    <w:rsid w:val="00640608"/>
    <w:rsid w:val="00640B6B"/>
    <w:rsid w:val="00641AE2"/>
    <w:rsid w:val="00643CFB"/>
    <w:rsid w:val="0064408A"/>
    <w:rsid w:val="00645184"/>
    <w:rsid w:val="00645AED"/>
    <w:rsid w:val="00645FFC"/>
    <w:rsid w:val="00646C9D"/>
    <w:rsid w:val="00646F33"/>
    <w:rsid w:val="00647048"/>
    <w:rsid w:val="00647653"/>
    <w:rsid w:val="00647CC0"/>
    <w:rsid w:val="00647D20"/>
    <w:rsid w:val="00651A59"/>
    <w:rsid w:val="006533B8"/>
    <w:rsid w:val="00653EC8"/>
    <w:rsid w:val="0065472A"/>
    <w:rsid w:val="0065540A"/>
    <w:rsid w:val="00655586"/>
    <w:rsid w:val="00655BCD"/>
    <w:rsid w:val="00655E9D"/>
    <w:rsid w:val="00656F7E"/>
    <w:rsid w:val="00657BB3"/>
    <w:rsid w:val="00660105"/>
    <w:rsid w:val="00660899"/>
    <w:rsid w:val="00661826"/>
    <w:rsid w:val="006619ED"/>
    <w:rsid w:val="00661C01"/>
    <w:rsid w:val="006625E9"/>
    <w:rsid w:val="00663ADE"/>
    <w:rsid w:val="006643BF"/>
    <w:rsid w:val="00664CB7"/>
    <w:rsid w:val="00664DC2"/>
    <w:rsid w:val="00665391"/>
    <w:rsid w:val="00665C59"/>
    <w:rsid w:val="00666ED5"/>
    <w:rsid w:val="00667787"/>
    <w:rsid w:val="006715B9"/>
    <w:rsid w:val="006740BB"/>
    <w:rsid w:val="0067469C"/>
    <w:rsid w:val="00674D00"/>
    <w:rsid w:val="00674FD1"/>
    <w:rsid w:val="006766BF"/>
    <w:rsid w:val="006766DE"/>
    <w:rsid w:val="0067753F"/>
    <w:rsid w:val="00681DE1"/>
    <w:rsid w:val="006823BF"/>
    <w:rsid w:val="006824FB"/>
    <w:rsid w:val="00683031"/>
    <w:rsid w:val="00683A51"/>
    <w:rsid w:val="006845B2"/>
    <w:rsid w:val="0068498A"/>
    <w:rsid w:val="0068605D"/>
    <w:rsid w:val="00686957"/>
    <w:rsid w:val="00687383"/>
    <w:rsid w:val="00687758"/>
    <w:rsid w:val="00687D5A"/>
    <w:rsid w:val="006904DC"/>
    <w:rsid w:val="00692036"/>
    <w:rsid w:val="00692B2B"/>
    <w:rsid w:val="0069476A"/>
    <w:rsid w:val="00694E19"/>
    <w:rsid w:val="00694F9D"/>
    <w:rsid w:val="00697784"/>
    <w:rsid w:val="006A02C1"/>
    <w:rsid w:val="006A0AA3"/>
    <w:rsid w:val="006A0D3F"/>
    <w:rsid w:val="006A3012"/>
    <w:rsid w:val="006A4186"/>
    <w:rsid w:val="006A4A2C"/>
    <w:rsid w:val="006A4F05"/>
    <w:rsid w:val="006A4F4E"/>
    <w:rsid w:val="006A53B5"/>
    <w:rsid w:val="006A584F"/>
    <w:rsid w:val="006A73AF"/>
    <w:rsid w:val="006A7F86"/>
    <w:rsid w:val="006B0235"/>
    <w:rsid w:val="006B076D"/>
    <w:rsid w:val="006B0BC2"/>
    <w:rsid w:val="006B1310"/>
    <w:rsid w:val="006B3658"/>
    <w:rsid w:val="006B4343"/>
    <w:rsid w:val="006B5181"/>
    <w:rsid w:val="006B5ABE"/>
    <w:rsid w:val="006B6B6D"/>
    <w:rsid w:val="006C1284"/>
    <w:rsid w:val="006C15BE"/>
    <w:rsid w:val="006C15DB"/>
    <w:rsid w:val="006C1806"/>
    <w:rsid w:val="006C216F"/>
    <w:rsid w:val="006C29AB"/>
    <w:rsid w:val="006C3335"/>
    <w:rsid w:val="006C368A"/>
    <w:rsid w:val="006C3C6C"/>
    <w:rsid w:val="006C3E50"/>
    <w:rsid w:val="006C43A3"/>
    <w:rsid w:val="006C4545"/>
    <w:rsid w:val="006C6AE3"/>
    <w:rsid w:val="006C6D12"/>
    <w:rsid w:val="006C7493"/>
    <w:rsid w:val="006C7F50"/>
    <w:rsid w:val="006D05D5"/>
    <w:rsid w:val="006D1F5E"/>
    <w:rsid w:val="006D2E25"/>
    <w:rsid w:val="006D489A"/>
    <w:rsid w:val="006D51EB"/>
    <w:rsid w:val="006D523B"/>
    <w:rsid w:val="006D5453"/>
    <w:rsid w:val="006D5C7A"/>
    <w:rsid w:val="006D5E2E"/>
    <w:rsid w:val="006D7F0F"/>
    <w:rsid w:val="006E0033"/>
    <w:rsid w:val="006E0E83"/>
    <w:rsid w:val="006E26AD"/>
    <w:rsid w:val="006E29B0"/>
    <w:rsid w:val="006E3EB2"/>
    <w:rsid w:val="006E4BB1"/>
    <w:rsid w:val="006E57B7"/>
    <w:rsid w:val="006E5A43"/>
    <w:rsid w:val="006E5A48"/>
    <w:rsid w:val="006E673C"/>
    <w:rsid w:val="006E684C"/>
    <w:rsid w:val="006E703E"/>
    <w:rsid w:val="006E7486"/>
    <w:rsid w:val="006E74B0"/>
    <w:rsid w:val="006E79AC"/>
    <w:rsid w:val="006E7B5A"/>
    <w:rsid w:val="006F152F"/>
    <w:rsid w:val="006F1CB2"/>
    <w:rsid w:val="006F2EBB"/>
    <w:rsid w:val="006F3C84"/>
    <w:rsid w:val="006F4566"/>
    <w:rsid w:val="006F4815"/>
    <w:rsid w:val="006F48C1"/>
    <w:rsid w:val="006F4BAD"/>
    <w:rsid w:val="006F5BE2"/>
    <w:rsid w:val="006F7793"/>
    <w:rsid w:val="006F77E4"/>
    <w:rsid w:val="006F7871"/>
    <w:rsid w:val="0070032D"/>
    <w:rsid w:val="00701087"/>
    <w:rsid w:val="007022C3"/>
    <w:rsid w:val="00702CBD"/>
    <w:rsid w:val="0070311C"/>
    <w:rsid w:val="00704395"/>
    <w:rsid w:val="0070507F"/>
    <w:rsid w:val="00706E12"/>
    <w:rsid w:val="00706F49"/>
    <w:rsid w:val="00712566"/>
    <w:rsid w:val="0071266A"/>
    <w:rsid w:val="00713C1F"/>
    <w:rsid w:val="00714531"/>
    <w:rsid w:val="00714EEB"/>
    <w:rsid w:val="0071641D"/>
    <w:rsid w:val="0071754A"/>
    <w:rsid w:val="00720396"/>
    <w:rsid w:val="007205AD"/>
    <w:rsid w:val="00720762"/>
    <w:rsid w:val="00720BB4"/>
    <w:rsid w:val="007218E8"/>
    <w:rsid w:val="00721ADF"/>
    <w:rsid w:val="007221F0"/>
    <w:rsid w:val="00724753"/>
    <w:rsid w:val="00724B3B"/>
    <w:rsid w:val="00724C84"/>
    <w:rsid w:val="00724F7F"/>
    <w:rsid w:val="0072530E"/>
    <w:rsid w:val="00726330"/>
    <w:rsid w:val="0072648C"/>
    <w:rsid w:val="0072669D"/>
    <w:rsid w:val="00726DC4"/>
    <w:rsid w:val="007275B9"/>
    <w:rsid w:val="00727B08"/>
    <w:rsid w:val="00727B93"/>
    <w:rsid w:val="007305CE"/>
    <w:rsid w:val="007335FB"/>
    <w:rsid w:val="00733CE9"/>
    <w:rsid w:val="00733E86"/>
    <w:rsid w:val="00736371"/>
    <w:rsid w:val="0073744A"/>
    <w:rsid w:val="00740AFC"/>
    <w:rsid w:val="007414FA"/>
    <w:rsid w:val="00741500"/>
    <w:rsid w:val="0074327E"/>
    <w:rsid w:val="007471A5"/>
    <w:rsid w:val="00747449"/>
    <w:rsid w:val="00747DCB"/>
    <w:rsid w:val="00750DFE"/>
    <w:rsid w:val="0075162D"/>
    <w:rsid w:val="00751F99"/>
    <w:rsid w:val="00752306"/>
    <w:rsid w:val="00753FB2"/>
    <w:rsid w:val="00755146"/>
    <w:rsid w:val="00755DD3"/>
    <w:rsid w:val="007572E2"/>
    <w:rsid w:val="00760AE3"/>
    <w:rsid w:val="00760CD7"/>
    <w:rsid w:val="0076117E"/>
    <w:rsid w:val="00761654"/>
    <w:rsid w:val="00761A10"/>
    <w:rsid w:val="0076279C"/>
    <w:rsid w:val="00762C9B"/>
    <w:rsid w:val="00764956"/>
    <w:rsid w:val="00764E14"/>
    <w:rsid w:val="00764FC2"/>
    <w:rsid w:val="00765D2A"/>
    <w:rsid w:val="007668D4"/>
    <w:rsid w:val="0076780D"/>
    <w:rsid w:val="0076795D"/>
    <w:rsid w:val="007705F5"/>
    <w:rsid w:val="007726BE"/>
    <w:rsid w:val="00772F54"/>
    <w:rsid w:val="0077467A"/>
    <w:rsid w:val="0077655A"/>
    <w:rsid w:val="00776599"/>
    <w:rsid w:val="0077719A"/>
    <w:rsid w:val="00777588"/>
    <w:rsid w:val="00777927"/>
    <w:rsid w:val="0078043B"/>
    <w:rsid w:val="00781D14"/>
    <w:rsid w:val="00782467"/>
    <w:rsid w:val="007842C1"/>
    <w:rsid w:val="00784977"/>
    <w:rsid w:val="007855D7"/>
    <w:rsid w:val="00786A10"/>
    <w:rsid w:val="00786E92"/>
    <w:rsid w:val="00790553"/>
    <w:rsid w:val="00791B49"/>
    <w:rsid w:val="00791E56"/>
    <w:rsid w:val="0079303D"/>
    <w:rsid w:val="00793FB3"/>
    <w:rsid w:val="007956DF"/>
    <w:rsid w:val="00795EB8"/>
    <w:rsid w:val="00795FE6"/>
    <w:rsid w:val="00796DFD"/>
    <w:rsid w:val="007970B2"/>
    <w:rsid w:val="00797D96"/>
    <w:rsid w:val="007A24C6"/>
    <w:rsid w:val="007A2CD4"/>
    <w:rsid w:val="007A2E3B"/>
    <w:rsid w:val="007A312C"/>
    <w:rsid w:val="007A33C9"/>
    <w:rsid w:val="007A45A9"/>
    <w:rsid w:val="007A487E"/>
    <w:rsid w:val="007A5584"/>
    <w:rsid w:val="007A571D"/>
    <w:rsid w:val="007A57C1"/>
    <w:rsid w:val="007A588C"/>
    <w:rsid w:val="007A659F"/>
    <w:rsid w:val="007A73ED"/>
    <w:rsid w:val="007B0CED"/>
    <w:rsid w:val="007B0EF6"/>
    <w:rsid w:val="007B0FB6"/>
    <w:rsid w:val="007B1F44"/>
    <w:rsid w:val="007B3482"/>
    <w:rsid w:val="007B6870"/>
    <w:rsid w:val="007B78CF"/>
    <w:rsid w:val="007C0736"/>
    <w:rsid w:val="007C07A9"/>
    <w:rsid w:val="007C0FD2"/>
    <w:rsid w:val="007C1BA0"/>
    <w:rsid w:val="007C2224"/>
    <w:rsid w:val="007C4292"/>
    <w:rsid w:val="007C7A23"/>
    <w:rsid w:val="007C7A39"/>
    <w:rsid w:val="007C7F53"/>
    <w:rsid w:val="007D2BD9"/>
    <w:rsid w:val="007D35BF"/>
    <w:rsid w:val="007D3839"/>
    <w:rsid w:val="007D4590"/>
    <w:rsid w:val="007D6BD6"/>
    <w:rsid w:val="007D7B8C"/>
    <w:rsid w:val="007E09C1"/>
    <w:rsid w:val="007E1D6B"/>
    <w:rsid w:val="007E1E27"/>
    <w:rsid w:val="007E2530"/>
    <w:rsid w:val="007E2A68"/>
    <w:rsid w:val="007E2FB8"/>
    <w:rsid w:val="007E3B8E"/>
    <w:rsid w:val="007E40C2"/>
    <w:rsid w:val="007E5831"/>
    <w:rsid w:val="007F0BE9"/>
    <w:rsid w:val="007F1EAD"/>
    <w:rsid w:val="007F235C"/>
    <w:rsid w:val="007F5810"/>
    <w:rsid w:val="007F64CE"/>
    <w:rsid w:val="007F64F0"/>
    <w:rsid w:val="007F651F"/>
    <w:rsid w:val="007F66BD"/>
    <w:rsid w:val="00801CB0"/>
    <w:rsid w:val="00802A6C"/>
    <w:rsid w:val="00802D40"/>
    <w:rsid w:val="00804125"/>
    <w:rsid w:val="0080435D"/>
    <w:rsid w:val="00804CED"/>
    <w:rsid w:val="00804EB2"/>
    <w:rsid w:val="008053E2"/>
    <w:rsid w:val="008056E8"/>
    <w:rsid w:val="00810AA9"/>
    <w:rsid w:val="00812A44"/>
    <w:rsid w:val="008132B5"/>
    <w:rsid w:val="008139EE"/>
    <w:rsid w:val="00814444"/>
    <w:rsid w:val="00814C49"/>
    <w:rsid w:val="00815AA7"/>
    <w:rsid w:val="0081679F"/>
    <w:rsid w:val="0081716F"/>
    <w:rsid w:val="008174C7"/>
    <w:rsid w:val="00817639"/>
    <w:rsid w:val="008204D5"/>
    <w:rsid w:val="00820649"/>
    <w:rsid w:val="00820A0A"/>
    <w:rsid w:val="008214DD"/>
    <w:rsid w:val="00821840"/>
    <w:rsid w:val="008230AB"/>
    <w:rsid w:val="0082401F"/>
    <w:rsid w:val="00824C7A"/>
    <w:rsid w:val="008251BD"/>
    <w:rsid w:val="00825508"/>
    <w:rsid w:val="0082579F"/>
    <w:rsid w:val="0082689C"/>
    <w:rsid w:val="00827D13"/>
    <w:rsid w:val="00827E1F"/>
    <w:rsid w:val="00830624"/>
    <w:rsid w:val="008307E3"/>
    <w:rsid w:val="00830F51"/>
    <w:rsid w:val="00831592"/>
    <w:rsid w:val="00831E77"/>
    <w:rsid w:val="008321FE"/>
    <w:rsid w:val="00832B85"/>
    <w:rsid w:val="00833C5F"/>
    <w:rsid w:val="0083460F"/>
    <w:rsid w:val="00834AD1"/>
    <w:rsid w:val="00835009"/>
    <w:rsid w:val="00835992"/>
    <w:rsid w:val="008362E7"/>
    <w:rsid w:val="00836375"/>
    <w:rsid w:val="008363B1"/>
    <w:rsid w:val="00836B14"/>
    <w:rsid w:val="008373CE"/>
    <w:rsid w:val="00840674"/>
    <w:rsid w:val="00841269"/>
    <w:rsid w:val="00841E95"/>
    <w:rsid w:val="00842ABE"/>
    <w:rsid w:val="008435EF"/>
    <w:rsid w:val="0084367A"/>
    <w:rsid w:val="00843BDA"/>
    <w:rsid w:val="008442F0"/>
    <w:rsid w:val="00844764"/>
    <w:rsid w:val="008473AA"/>
    <w:rsid w:val="00850857"/>
    <w:rsid w:val="008525C1"/>
    <w:rsid w:val="00852F91"/>
    <w:rsid w:val="008534CD"/>
    <w:rsid w:val="0085395A"/>
    <w:rsid w:val="00855011"/>
    <w:rsid w:val="00860A5D"/>
    <w:rsid w:val="008619D5"/>
    <w:rsid w:val="00863003"/>
    <w:rsid w:val="00863068"/>
    <w:rsid w:val="008630EC"/>
    <w:rsid w:val="00863D25"/>
    <w:rsid w:val="00865E14"/>
    <w:rsid w:val="0086640B"/>
    <w:rsid w:val="00870577"/>
    <w:rsid w:val="00870B21"/>
    <w:rsid w:val="00870C74"/>
    <w:rsid w:val="008713A0"/>
    <w:rsid w:val="008723D1"/>
    <w:rsid w:val="0087349A"/>
    <w:rsid w:val="00873C81"/>
    <w:rsid w:val="0087431F"/>
    <w:rsid w:val="00875E5F"/>
    <w:rsid w:val="00876EC3"/>
    <w:rsid w:val="008801B1"/>
    <w:rsid w:val="00881FD3"/>
    <w:rsid w:val="00882FB4"/>
    <w:rsid w:val="00883E77"/>
    <w:rsid w:val="00883F54"/>
    <w:rsid w:val="008852F3"/>
    <w:rsid w:val="00885C72"/>
    <w:rsid w:val="008861AB"/>
    <w:rsid w:val="00886C21"/>
    <w:rsid w:val="00887553"/>
    <w:rsid w:val="00890633"/>
    <w:rsid w:val="00891ADC"/>
    <w:rsid w:val="00894B10"/>
    <w:rsid w:val="0089640C"/>
    <w:rsid w:val="008A059A"/>
    <w:rsid w:val="008A0A33"/>
    <w:rsid w:val="008A0C3B"/>
    <w:rsid w:val="008A22E8"/>
    <w:rsid w:val="008A237A"/>
    <w:rsid w:val="008A39D2"/>
    <w:rsid w:val="008A3A54"/>
    <w:rsid w:val="008A43FA"/>
    <w:rsid w:val="008A545F"/>
    <w:rsid w:val="008A57E4"/>
    <w:rsid w:val="008A5CA9"/>
    <w:rsid w:val="008A694F"/>
    <w:rsid w:val="008A7503"/>
    <w:rsid w:val="008A7A84"/>
    <w:rsid w:val="008B0359"/>
    <w:rsid w:val="008B08E4"/>
    <w:rsid w:val="008B0CB3"/>
    <w:rsid w:val="008B0EA0"/>
    <w:rsid w:val="008B2A6F"/>
    <w:rsid w:val="008B3704"/>
    <w:rsid w:val="008B3DCB"/>
    <w:rsid w:val="008B46FA"/>
    <w:rsid w:val="008B4E6E"/>
    <w:rsid w:val="008B5AE7"/>
    <w:rsid w:val="008B6CED"/>
    <w:rsid w:val="008B6FBC"/>
    <w:rsid w:val="008C17B2"/>
    <w:rsid w:val="008C287D"/>
    <w:rsid w:val="008C4689"/>
    <w:rsid w:val="008C513E"/>
    <w:rsid w:val="008C5ACC"/>
    <w:rsid w:val="008C5BDA"/>
    <w:rsid w:val="008C6880"/>
    <w:rsid w:val="008C6CAC"/>
    <w:rsid w:val="008D0B82"/>
    <w:rsid w:val="008D31B3"/>
    <w:rsid w:val="008D34FF"/>
    <w:rsid w:val="008D3642"/>
    <w:rsid w:val="008D4997"/>
    <w:rsid w:val="008D4AD0"/>
    <w:rsid w:val="008D5D41"/>
    <w:rsid w:val="008D6D65"/>
    <w:rsid w:val="008D79CD"/>
    <w:rsid w:val="008E10D1"/>
    <w:rsid w:val="008E1774"/>
    <w:rsid w:val="008E2A2F"/>
    <w:rsid w:val="008E4033"/>
    <w:rsid w:val="008E4064"/>
    <w:rsid w:val="008E43E1"/>
    <w:rsid w:val="008E5701"/>
    <w:rsid w:val="008E5CD1"/>
    <w:rsid w:val="008E6DB9"/>
    <w:rsid w:val="008E6F4C"/>
    <w:rsid w:val="008E74D7"/>
    <w:rsid w:val="008E7E59"/>
    <w:rsid w:val="008E7F9F"/>
    <w:rsid w:val="008F0BC0"/>
    <w:rsid w:val="008F11B0"/>
    <w:rsid w:val="008F1FDD"/>
    <w:rsid w:val="008F2E62"/>
    <w:rsid w:val="008F3975"/>
    <w:rsid w:val="008F4ABB"/>
    <w:rsid w:val="008F5057"/>
    <w:rsid w:val="008F6B71"/>
    <w:rsid w:val="008F7A71"/>
    <w:rsid w:val="008F7C2C"/>
    <w:rsid w:val="009001E1"/>
    <w:rsid w:val="009004CA"/>
    <w:rsid w:val="00901BEA"/>
    <w:rsid w:val="00902757"/>
    <w:rsid w:val="0090394B"/>
    <w:rsid w:val="00903E67"/>
    <w:rsid w:val="00903EE9"/>
    <w:rsid w:val="00903FA3"/>
    <w:rsid w:val="00904745"/>
    <w:rsid w:val="009047AF"/>
    <w:rsid w:val="00906623"/>
    <w:rsid w:val="00907967"/>
    <w:rsid w:val="009106A5"/>
    <w:rsid w:val="0091083F"/>
    <w:rsid w:val="009108E9"/>
    <w:rsid w:val="00910B26"/>
    <w:rsid w:val="00910C09"/>
    <w:rsid w:val="00911D06"/>
    <w:rsid w:val="00912A3C"/>
    <w:rsid w:val="00912AFD"/>
    <w:rsid w:val="009131FA"/>
    <w:rsid w:val="00913B10"/>
    <w:rsid w:val="00914538"/>
    <w:rsid w:val="00914AD7"/>
    <w:rsid w:val="009164FD"/>
    <w:rsid w:val="0091734E"/>
    <w:rsid w:val="00917552"/>
    <w:rsid w:val="009175FC"/>
    <w:rsid w:val="0091778D"/>
    <w:rsid w:val="009179FF"/>
    <w:rsid w:val="00917D92"/>
    <w:rsid w:val="00920850"/>
    <w:rsid w:val="009208D0"/>
    <w:rsid w:val="00921E7F"/>
    <w:rsid w:val="00922509"/>
    <w:rsid w:val="00922C3F"/>
    <w:rsid w:val="00923F24"/>
    <w:rsid w:val="009247AE"/>
    <w:rsid w:val="0092501C"/>
    <w:rsid w:val="0092543B"/>
    <w:rsid w:val="0093025B"/>
    <w:rsid w:val="00930B28"/>
    <w:rsid w:val="00930E40"/>
    <w:rsid w:val="00930E57"/>
    <w:rsid w:val="00931038"/>
    <w:rsid w:val="009322CC"/>
    <w:rsid w:val="00932856"/>
    <w:rsid w:val="00932ED7"/>
    <w:rsid w:val="0093316B"/>
    <w:rsid w:val="00933EC5"/>
    <w:rsid w:val="00933F8D"/>
    <w:rsid w:val="00934814"/>
    <w:rsid w:val="009363E5"/>
    <w:rsid w:val="00936F39"/>
    <w:rsid w:val="00942517"/>
    <w:rsid w:val="009434A8"/>
    <w:rsid w:val="009447D6"/>
    <w:rsid w:val="00946E74"/>
    <w:rsid w:val="009471D9"/>
    <w:rsid w:val="009504DA"/>
    <w:rsid w:val="009508ED"/>
    <w:rsid w:val="00950AE3"/>
    <w:rsid w:val="009513A6"/>
    <w:rsid w:val="00953233"/>
    <w:rsid w:val="0095362B"/>
    <w:rsid w:val="00953871"/>
    <w:rsid w:val="0095469B"/>
    <w:rsid w:val="009547C7"/>
    <w:rsid w:val="0095493D"/>
    <w:rsid w:val="009549E1"/>
    <w:rsid w:val="00956AEE"/>
    <w:rsid w:val="00956F71"/>
    <w:rsid w:val="00957DDC"/>
    <w:rsid w:val="009605A0"/>
    <w:rsid w:val="00960876"/>
    <w:rsid w:val="00961A74"/>
    <w:rsid w:val="00961B1B"/>
    <w:rsid w:val="0096234A"/>
    <w:rsid w:val="00962AC6"/>
    <w:rsid w:val="00963071"/>
    <w:rsid w:val="0096377D"/>
    <w:rsid w:val="00963AD7"/>
    <w:rsid w:val="009655B6"/>
    <w:rsid w:val="00965A88"/>
    <w:rsid w:val="00967754"/>
    <w:rsid w:val="009677F5"/>
    <w:rsid w:val="009711EC"/>
    <w:rsid w:val="00971219"/>
    <w:rsid w:val="00971D7E"/>
    <w:rsid w:val="00972463"/>
    <w:rsid w:val="00972C6F"/>
    <w:rsid w:val="009730B1"/>
    <w:rsid w:val="00973579"/>
    <w:rsid w:val="00973EC1"/>
    <w:rsid w:val="00974334"/>
    <w:rsid w:val="0097438E"/>
    <w:rsid w:val="00974BB9"/>
    <w:rsid w:val="00974BBC"/>
    <w:rsid w:val="00974BE8"/>
    <w:rsid w:val="00974C38"/>
    <w:rsid w:val="009755B6"/>
    <w:rsid w:val="009758FE"/>
    <w:rsid w:val="0097598A"/>
    <w:rsid w:val="009763EF"/>
    <w:rsid w:val="00977064"/>
    <w:rsid w:val="00980F34"/>
    <w:rsid w:val="00981244"/>
    <w:rsid w:val="0098368B"/>
    <w:rsid w:val="009841BC"/>
    <w:rsid w:val="00984583"/>
    <w:rsid w:val="00984B39"/>
    <w:rsid w:val="00984D3A"/>
    <w:rsid w:val="00987680"/>
    <w:rsid w:val="00987867"/>
    <w:rsid w:val="00987EBA"/>
    <w:rsid w:val="00987EE4"/>
    <w:rsid w:val="0099144D"/>
    <w:rsid w:val="009937FE"/>
    <w:rsid w:val="009949D3"/>
    <w:rsid w:val="009950CB"/>
    <w:rsid w:val="00996FB7"/>
    <w:rsid w:val="009A042D"/>
    <w:rsid w:val="009A0547"/>
    <w:rsid w:val="009A1A0B"/>
    <w:rsid w:val="009A22D3"/>
    <w:rsid w:val="009A25BF"/>
    <w:rsid w:val="009A497A"/>
    <w:rsid w:val="009A4CF0"/>
    <w:rsid w:val="009A5038"/>
    <w:rsid w:val="009A5965"/>
    <w:rsid w:val="009A7D4F"/>
    <w:rsid w:val="009B01EC"/>
    <w:rsid w:val="009B0847"/>
    <w:rsid w:val="009B089B"/>
    <w:rsid w:val="009B1C37"/>
    <w:rsid w:val="009B1EF5"/>
    <w:rsid w:val="009B32E4"/>
    <w:rsid w:val="009B41F5"/>
    <w:rsid w:val="009B4CAF"/>
    <w:rsid w:val="009B5D51"/>
    <w:rsid w:val="009B728E"/>
    <w:rsid w:val="009B7FE3"/>
    <w:rsid w:val="009C1A49"/>
    <w:rsid w:val="009C24D1"/>
    <w:rsid w:val="009C2FE2"/>
    <w:rsid w:val="009C3534"/>
    <w:rsid w:val="009C44A0"/>
    <w:rsid w:val="009C5EB2"/>
    <w:rsid w:val="009C77C5"/>
    <w:rsid w:val="009D0C88"/>
    <w:rsid w:val="009D0D78"/>
    <w:rsid w:val="009D18F2"/>
    <w:rsid w:val="009D224D"/>
    <w:rsid w:val="009D27E6"/>
    <w:rsid w:val="009D307C"/>
    <w:rsid w:val="009D7250"/>
    <w:rsid w:val="009D762F"/>
    <w:rsid w:val="009E2D38"/>
    <w:rsid w:val="009E328C"/>
    <w:rsid w:val="009E345F"/>
    <w:rsid w:val="009E4142"/>
    <w:rsid w:val="009E46AC"/>
    <w:rsid w:val="009E51C6"/>
    <w:rsid w:val="009E68A9"/>
    <w:rsid w:val="009E6F3C"/>
    <w:rsid w:val="009E782F"/>
    <w:rsid w:val="009F2934"/>
    <w:rsid w:val="009F435C"/>
    <w:rsid w:val="009F6781"/>
    <w:rsid w:val="009F704B"/>
    <w:rsid w:val="009F70AC"/>
    <w:rsid w:val="009F7929"/>
    <w:rsid w:val="009F7C73"/>
    <w:rsid w:val="009F7C99"/>
    <w:rsid w:val="009F7CE1"/>
    <w:rsid w:val="009F7FA6"/>
    <w:rsid w:val="00A006B8"/>
    <w:rsid w:val="00A01937"/>
    <w:rsid w:val="00A01957"/>
    <w:rsid w:val="00A01B0E"/>
    <w:rsid w:val="00A01D91"/>
    <w:rsid w:val="00A0353B"/>
    <w:rsid w:val="00A04D92"/>
    <w:rsid w:val="00A064D2"/>
    <w:rsid w:val="00A076EE"/>
    <w:rsid w:val="00A07A09"/>
    <w:rsid w:val="00A07DD4"/>
    <w:rsid w:val="00A102EB"/>
    <w:rsid w:val="00A1043D"/>
    <w:rsid w:val="00A10BB4"/>
    <w:rsid w:val="00A10EA0"/>
    <w:rsid w:val="00A119DE"/>
    <w:rsid w:val="00A1265E"/>
    <w:rsid w:val="00A12D89"/>
    <w:rsid w:val="00A15247"/>
    <w:rsid w:val="00A15FE5"/>
    <w:rsid w:val="00A163AD"/>
    <w:rsid w:val="00A1676C"/>
    <w:rsid w:val="00A1684B"/>
    <w:rsid w:val="00A16B83"/>
    <w:rsid w:val="00A20F4A"/>
    <w:rsid w:val="00A2192F"/>
    <w:rsid w:val="00A23425"/>
    <w:rsid w:val="00A2401D"/>
    <w:rsid w:val="00A241B0"/>
    <w:rsid w:val="00A252EA"/>
    <w:rsid w:val="00A270EC"/>
    <w:rsid w:val="00A27507"/>
    <w:rsid w:val="00A30529"/>
    <w:rsid w:val="00A30C16"/>
    <w:rsid w:val="00A30C6D"/>
    <w:rsid w:val="00A3108C"/>
    <w:rsid w:val="00A314E3"/>
    <w:rsid w:val="00A318AC"/>
    <w:rsid w:val="00A31AC3"/>
    <w:rsid w:val="00A31BAF"/>
    <w:rsid w:val="00A31BD8"/>
    <w:rsid w:val="00A3213B"/>
    <w:rsid w:val="00A33AD0"/>
    <w:rsid w:val="00A3449C"/>
    <w:rsid w:val="00A359FF"/>
    <w:rsid w:val="00A3601B"/>
    <w:rsid w:val="00A3682A"/>
    <w:rsid w:val="00A37204"/>
    <w:rsid w:val="00A37E77"/>
    <w:rsid w:val="00A40334"/>
    <w:rsid w:val="00A4038C"/>
    <w:rsid w:val="00A404DE"/>
    <w:rsid w:val="00A40890"/>
    <w:rsid w:val="00A41DD2"/>
    <w:rsid w:val="00A42E7C"/>
    <w:rsid w:val="00A43024"/>
    <w:rsid w:val="00A44248"/>
    <w:rsid w:val="00A449DD"/>
    <w:rsid w:val="00A459CF"/>
    <w:rsid w:val="00A46CF7"/>
    <w:rsid w:val="00A47572"/>
    <w:rsid w:val="00A47805"/>
    <w:rsid w:val="00A50855"/>
    <w:rsid w:val="00A5146E"/>
    <w:rsid w:val="00A528FE"/>
    <w:rsid w:val="00A54F56"/>
    <w:rsid w:val="00A552B2"/>
    <w:rsid w:val="00A55EBC"/>
    <w:rsid w:val="00A55F89"/>
    <w:rsid w:val="00A56F09"/>
    <w:rsid w:val="00A5726D"/>
    <w:rsid w:val="00A572D8"/>
    <w:rsid w:val="00A574BD"/>
    <w:rsid w:val="00A57659"/>
    <w:rsid w:val="00A60FB7"/>
    <w:rsid w:val="00A6123F"/>
    <w:rsid w:val="00A62083"/>
    <w:rsid w:val="00A62B2C"/>
    <w:rsid w:val="00A62E49"/>
    <w:rsid w:val="00A631AC"/>
    <w:rsid w:val="00A6451A"/>
    <w:rsid w:val="00A658EE"/>
    <w:rsid w:val="00A6616F"/>
    <w:rsid w:val="00A66545"/>
    <w:rsid w:val="00A67096"/>
    <w:rsid w:val="00A673A9"/>
    <w:rsid w:val="00A703FD"/>
    <w:rsid w:val="00A70649"/>
    <w:rsid w:val="00A70C83"/>
    <w:rsid w:val="00A70FBF"/>
    <w:rsid w:val="00A71078"/>
    <w:rsid w:val="00A71895"/>
    <w:rsid w:val="00A71F7B"/>
    <w:rsid w:val="00A730A7"/>
    <w:rsid w:val="00A73A96"/>
    <w:rsid w:val="00A73FD9"/>
    <w:rsid w:val="00A741C7"/>
    <w:rsid w:val="00A75079"/>
    <w:rsid w:val="00A75F2D"/>
    <w:rsid w:val="00A7726C"/>
    <w:rsid w:val="00A774B4"/>
    <w:rsid w:val="00A820E2"/>
    <w:rsid w:val="00A8227F"/>
    <w:rsid w:val="00A831B1"/>
    <w:rsid w:val="00A83239"/>
    <w:rsid w:val="00A83401"/>
    <w:rsid w:val="00A839F4"/>
    <w:rsid w:val="00A83B81"/>
    <w:rsid w:val="00A83FF8"/>
    <w:rsid w:val="00A840C5"/>
    <w:rsid w:val="00A84F1E"/>
    <w:rsid w:val="00A86AFC"/>
    <w:rsid w:val="00A87C44"/>
    <w:rsid w:val="00A9008C"/>
    <w:rsid w:val="00A90B63"/>
    <w:rsid w:val="00A9162B"/>
    <w:rsid w:val="00A916D1"/>
    <w:rsid w:val="00A927DF"/>
    <w:rsid w:val="00A9331F"/>
    <w:rsid w:val="00A945E4"/>
    <w:rsid w:val="00A9589D"/>
    <w:rsid w:val="00A95E0F"/>
    <w:rsid w:val="00A974EC"/>
    <w:rsid w:val="00AA0812"/>
    <w:rsid w:val="00AA092D"/>
    <w:rsid w:val="00AA16DE"/>
    <w:rsid w:val="00AA199A"/>
    <w:rsid w:val="00AA37CD"/>
    <w:rsid w:val="00AA3A1A"/>
    <w:rsid w:val="00AA4094"/>
    <w:rsid w:val="00AA4185"/>
    <w:rsid w:val="00AA5F4D"/>
    <w:rsid w:val="00AA636D"/>
    <w:rsid w:val="00AA6A84"/>
    <w:rsid w:val="00AA7167"/>
    <w:rsid w:val="00AA758E"/>
    <w:rsid w:val="00AA7FFA"/>
    <w:rsid w:val="00AB049B"/>
    <w:rsid w:val="00AB0AF1"/>
    <w:rsid w:val="00AB17E9"/>
    <w:rsid w:val="00AB1806"/>
    <w:rsid w:val="00AB322C"/>
    <w:rsid w:val="00AB375F"/>
    <w:rsid w:val="00AB3F60"/>
    <w:rsid w:val="00AB4A33"/>
    <w:rsid w:val="00AB4EAA"/>
    <w:rsid w:val="00AB533F"/>
    <w:rsid w:val="00AB6231"/>
    <w:rsid w:val="00AB6D3A"/>
    <w:rsid w:val="00AB75B8"/>
    <w:rsid w:val="00AB7C25"/>
    <w:rsid w:val="00AB7E39"/>
    <w:rsid w:val="00AB7EC8"/>
    <w:rsid w:val="00AC0AD9"/>
    <w:rsid w:val="00AC1148"/>
    <w:rsid w:val="00AC349B"/>
    <w:rsid w:val="00AC408D"/>
    <w:rsid w:val="00AC4135"/>
    <w:rsid w:val="00AC4FB7"/>
    <w:rsid w:val="00AC5335"/>
    <w:rsid w:val="00AD1E62"/>
    <w:rsid w:val="00AD354F"/>
    <w:rsid w:val="00AD3920"/>
    <w:rsid w:val="00AD3EA0"/>
    <w:rsid w:val="00AD43E1"/>
    <w:rsid w:val="00AD48A6"/>
    <w:rsid w:val="00AE0B2B"/>
    <w:rsid w:val="00AE0D5D"/>
    <w:rsid w:val="00AE140C"/>
    <w:rsid w:val="00AE2DB1"/>
    <w:rsid w:val="00AE303D"/>
    <w:rsid w:val="00AE4549"/>
    <w:rsid w:val="00AE66F7"/>
    <w:rsid w:val="00AE6A52"/>
    <w:rsid w:val="00AE702C"/>
    <w:rsid w:val="00AF0462"/>
    <w:rsid w:val="00AF218C"/>
    <w:rsid w:val="00AF2344"/>
    <w:rsid w:val="00AF25A0"/>
    <w:rsid w:val="00AF389D"/>
    <w:rsid w:val="00AF3D07"/>
    <w:rsid w:val="00AF4CAA"/>
    <w:rsid w:val="00B0045F"/>
    <w:rsid w:val="00B01E84"/>
    <w:rsid w:val="00B0206F"/>
    <w:rsid w:val="00B020F7"/>
    <w:rsid w:val="00B03586"/>
    <w:rsid w:val="00B040D7"/>
    <w:rsid w:val="00B04C2D"/>
    <w:rsid w:val="00B05641"/>
    <w:rsid w:val="00B05853"/>
    <w:rsid w:val="00B05959"/>
    <w:rsid w:val="00B066DB"/>
    <w:rsid w:val="00B075C9"/>
    <w:rsid w:val="00B110D9"/>
    <w:rsid w:val="00B117A1"/>
    <w:rsid w:val="00B121C6"/>
    <w:rsid w:val="00B1320F"/>
    <w:rsid w:val="00B14717"/>
    <w:rsid w:val="00B15DB0"/>
    <w:rsid w:val="00B17067"/>
    <w:rsid w:val="00B17468"/>
    <w:rsid w:val="00B2309F"/>
    <w:rsid w:val="00B249CB"/>
    <w:rsid w:val="00B253C7"/>
    <w:rsid w:val="00B25882"/>
    <w:rsid w:val="00B25F67"/>
    <w:rsid w:val="00B267B0"/>
    <w:rsid w:val="00B3138A"/>
    <w:rsid w:val="00B3320C"/>
    <w:rsid w:val="00B35D15"/>
    <w:rsid w:val="00B36A17"/>
    <w:rsid w:val="00B36C46"/>
    <w:rsid w:val="00B36C86"/>
    <w:rsid w:val="00B375C1"/>
    <w:rsid w:val="00B4066A"/>
    <w:rsid w:val="00B4108E"/>
    <w:rsid w:val="00B4132D"/>
    <w:rsid w:val="00B423CB"/>
    <w:rsid w:val="00B425E2"/>
    <w:rsid w:val="00B42CB1"/>
    <w:rsid w:val="00B44AB7"/>
    <w:rsid w:val="00B46C62"/>
    <w:rsid w:val="00B47782"/>
    <w:rsid w:val="00B47DE5"/>
    <w:rsid w:val="00B50A93"/>
    <w:rsid w:val="00B50F13"/>
    <w:rsid w:val="00B5128A"/>
    <w:rsid w:val="00B52C5C"/>
    <w:rsid w:val="00B540DC"/>
    <w:rsid w:val="00B5505C"/>
    <w:rsid w:val="00B552D2"/>
    <w:rsid w:val="00B55DDA"/>
    <w:rsid w:val="00B5629E"/>
    <w:rsid w:val="00B607E5"/>
    <w:rsid w:val="00B60994"/>
    <w:rsid w:val="00B62571"/>
    <w:rsid w:val="00B62FDE"/>
    <w:rsid w:val="00B63051"/>
    <w:rsid w:val="00B63E3E"/>
    <w:rsid w:val="00B66116"/>
    <w:rsid w:val="00B66A37"/>
    <w:rsid w:val="00B7020B"/>
    <w:rsid w:val="00B711CE"/>
    <w:rsid w:val="00B71502"/>
    <w:rsid w:val="00B740C3"/>
    <w:rsid w:val="00B743A1"/>
    <w:rsid w:val="00B7485E"/>
    <w:rsid w:val="00B756D4"/>
    <w:rsid w:val="00B76631"/>
    <w:rsid w:val="00B766EE"/>
    <w:rsid w:val="00B76DA0"/>
    <w:rsid w:val="00B76DF8"/>
    <w:rsid w:val="00B80BB2"/>
    <w:rsid w:val="00B84B0C"/>
    <w:rsid w:val="00B84D41"/>
    <w:rsid w:val="00B84E37"/>
    <w:rsid w:val="00B8548A"/>
    <w:rsid w:val="00B86226"/>
    <w:rsid w:val="00B863F1"/>
    <w:rsid w:val="00B87145"/>
    <w:rsid w:val="00B87395"/>
    <w:rsid w:val="00B87B9F"/>
    <w:rsid w:val="00B90068"/>
    <w:rsid w:val="00B915E7"/>
    <w:rsid w:val="00B9231E"/>
    <w:rsid w:val="00B94B1D"/>
    <w:rsid w:val="00B9578D"/>
    <w:rsid w:val="00B96C52"/>
    <w:rsid w:val="00B97EEF"/>
    <w:rsid w:val="00BA07EE"/>
    <w:rsid w:val="00BA112D"/>
    <w:rsid w:val="00BA132B"/>
    <w:rsid w:val="00BA1CF5"/>
    <w:rsid w:val="00BA28CF"/>
    <w:rsid w:val="00BA2D8A"/>
    <w:rsid w:val="00BA3A8F"/>
    <w:rsid w:val="00BA44A9"/>
    <w:rsid w:val="00BA4723"/>
    <w:rsid w:val="00BA475A"/>
    <w:rsid w:val="00BA4E29"/>
    <w:rsid w:val="00BA62D5"/>
    <w:rsid w:val="00BA636B"/>
    <w:rsid w:val="00BA77D8"/>
    <w:rsid w:val="00BA798A"/>
    <w:rsid w:val="00BB14A5"/>
    <w:rsid w:val="00BB309D"/>
    <w:rsid w:val="00BB3FEF"/>
    <w:rsid w:val="00BB7851"/>
    <w:rsid w:val="00BC0305"/>
    <w:rsid w:val="00BC0B46"/>
    <w:rsid w:val="00BC252D"/>
    <w:rsid w:val="00BC27DD"/>
    <w:rsid w:val="00BC2B55"/>
    <w:rsid w:val="00BC3A08"/>
    <w:rsid w:val="00BC4047"/>
    <w:rsid w:val="00BC55F4"/>
    <w:rsid w:val="00BC6956"/>
    <w:rsid w:val="00BC6CD2"/>
    <w:rsid w:val="00BC7585"/>
    <w:rsid w:val="00BC7A32"/>
    <w:rsid w:val="00BD126B"/>
    <w:rsid w:val="00BD17C3"/>
    <w:rsid w:val="00BD17EA"/>
    <w:rsid w:val="00BD26AA"/>
    <w:rsid w:val="00BD2B07"/>
    <w:rsid w:val="00BD33BA"/>
    <w:rsid w:val="00BD432E"/>
    <w:rsid w:val="00BD4BA7"/>
    <w:rsid w:val="00BD5C4F"/>
    <w:rsid w:val="00BD5C94"/>
    <w:rsid w:val="00BD5D63"/>
    <w:rsid w:val="00BD6210"/>
    <w:rsid w:val="00BD70A9"/>
    <w:rsid w:val="00BD7539"/>
    <w:rsid w:val="00BD7A8C"/>
    <w:rsid w:val="00BE002F"/>
    <w:rsid w:val="00BE13D8"/>
    <w:rsid w:val="00BE15E9"/>
    <w:rsid w:val="00BE184D"/>
    <w:rsid w:val="00BE1BD0"/>
    <w:rsid w:val="00BE24A4"/>
    <w:rsid w:val="00BE384D"/>
    <w:rsid w:val="00BE39CD"/>
    <w:rsid w:val="00BE42AE"/>
    <w:rsid w:val="00BE4E4A"/>
    <w:rsid w:val="00BE513C"/>
    <w:rsid w:val="00BE595D"/>
    <w:rsid w:val="00BE7B6F"/>
    <w:rsid w:val="00BF0054"/>
    <w:rsid w:val="00BF03A7"/>
    <w:rsid w:val="00BF059D"/>
    <w:rsid w:val="00BF0CDD"/>
    <w:rsid w:val="00BF1304"/>
    <w:rsid w:val="00BF2480"/>
    <w:rsid w:val="00BF4005"/>
    <w:rsid w:val="00BF4B13"/>
    <w:rsid w:val="00BF54AF"/>
    <w:rsid w:val="00BF74F4"/>
    <w:rsid w:val="00BF77AA"/>
    <w:rsid w:val="00C002A6"/>
    <w:rsid w:val="00C005F7"/>
    <w:rsid w:val="00C00725"/>
    <w:rsid w:val="00C01310"/>
    <w:rsid w:val="00C0172C"/>
    <w:rsid w:val="00C01FF1"/>
    <w:rsid w:val="00C02200"/>
    <w:rsid w:val="00C02C36"/>
    <w:rsid w:val="00C03A8C"/>
    <w:rsid w:val="00C03CD9"/>
    <w:rsid w:val="00C0412C"/>
    <w:rsid w:val="00C04B5D"/>
    <w:rsid w:val="00C05CBA"/>
    <w:rsid w:val="00C06187"/>
    <w:rsid w:val="00C06BAD"/>
    <w:rsid w:val="00C0782E"/>
    <w:rsid w:val="00C100C6"/>
    <w:rsid w:val="00C11085"/>
    <w:rsid w:val="00C11A8A"/>
    <w:rsid w:val="00C12AF1"/>
    <w:rsid w:val="00C1455C"/>
    <w:rsid w:val="00C14918"/>
    <w:rsid w:val="00C153AC"/>
    <w:rsid w:val="00C15559"/>
    <w:rsid w:val="00C16FA9"/>
    <w:rsid w:val="00C211B1"/>
    <w:rsid w:val="00C2224E"/>
    <w:rsid w:val="00C22ADE"/>
    <w:rsid w:val="00C22B1A"/>
    <w:rsid w:val="00C233BD"/>
    <w:rsid w:val="00C24171"/>
    <w:rsid w:val="00C24C40"/>
    <w:rsid w:val="00C27093"/>
    <w:rsid w:val="00C271FE"/>
    <w:rsid w:val="00C30398"/>
    <w:rsid w:val="00C3061A"/>
    <w:rsid w:val="00C309B2"/>
    <w:rsid w:val="00C31606"/>
    <w:rsid w:val="00C320AE"/>
    <w:rsid w:val="00C32383"/>
    <w:rsid w:val="00C33599"/>
    <w:rsid w:val="00C33638"/>
    <w:rsid w:val="00C3376D"/>
    <w:rsid w:val="00C34857"/>
    <w:rsid w:val="00C34984"/>
    <w:rsid w:val="00C350BD"/>
    <w:rsid w:val="00C35C12"/>
    <w:rsid w:val="00C3760F"/>
    <w:rsid w:val="00C37CD4"/>
    <w:rsid w:val="00C40074"/>
    <w:rsid w:val="00C405D7"/>
    <w:rsid w:val="00C42C27"/>
    <w:rsid w:val="00C431F3"/>
    <w:rsid w:val="00C5049C"/>
    <w:rsid w:val="00C50A7A"/>
    <w:rsid w:val="00C51738"/>
    <w:rsid w:val="00C53C13"/>
    <w:rsid w:val="00C5452B"/>
    <w:rsid w:val="00C55089"/>
    <w:rsid w:val="00C55221"/>
    <w:rsid w:val="00C558B4"/>
    <w:rsid w:val="00C561C2"/>
    <w:rsid w:val="00C56351"/>
    <w:rsid w:val="00C60025"/>
    <w:rsid w:val="00C602AF"/>
    <w:rsid w:val="00C6081F"/>
    <w:rsid w:val="00C60B78"/>
    <w:rsid w:val="00C6493E"/>
    <w:rsid w:val="00C663BE"/>
    <w:rsid w:val="00C6674C"/>
    <w:rsid w:val="00C66F12"/>
    <w:rsid w:val="00C70316"/>
    <w:rsid w:val="00C71843"/>
    <w:rsid w:val="00C72AF3"/>
    <w:rsid w:val="00C730E3"/>
    <w:rsid w:val="00C73957"/>
    <w:rsid w:val="00C73A85"/>
    <w:rsid w:val="00C74329"/>
    <w:rsid w:val="00C74520"/>
    <w:rsid w:val="00C74844"/>
    <w:rsid w:val="00C74EF4"/>
    <w:rsid w:val="00C759B0"/>
    <w:rsid w:val="00C75D24"/>
    <w:rsid w:val="00C77EF7"/>
    <w:rsid w:val="00C77F0D"/>
    <w:rsid w:val="00C802E2"/>
    <w:rsid w:val="00C80924"/>
    <w:rsid w:val="00C82B57"/>
    <w:rsid w:val="00C8392C"/>
    <w:rsid w:val="00C8406F"/>
    <w:rsid w:val="00C848F9"/>
    <w:rsid w:val="00C850C1"/>
    <w:rsid w:val="00C8672A"/>
    <w:rsid w:val="00C87AFF"/>
    <w:rsid w:val="00C87C28"/>
    <w:rsid w:val="00C90D0C"/>
    <w:rsid w:val="00C90E37"/>
    <w:rsid w:val="00C916E1"/>
    <w:rsid w:val="00C9202D"/>
    <w:rsid w:val="00C926DC"/>
    <w:rsid w:val="00C943BE"/>
    <w:rsid w:val="00C95BC1"/>
    <w:rsid w:val="00C96586"/>
    <w:rsid w:val="00C96C6A"/>
    <w:rsid w:val="00CA0AAB"/>
    <w:rsid w:val="00CA20ED"/>
    <w:rsid w:val="00CA2D66"/>
    <w:rsid w:val="00CA353B"/>
    <w:rsid w:val="00CA389B"/>
    <w:rsid w:val="00CA3D62"/>
    <w:rsid w:val="00CA4E10"/>
    <w:rsid w:val="00CA6496"/>
    <w:rsid w:val="00CA7652"/>
    <w:rsid w:val="00CA7E96"/>
    <w:rsid w:val="00CB093D"/>
    <w:rsid w:val="00CB14F8"/>
    <w:rsid w:val="00CB22DF"/>
    <w:rsid w:val="00CB2AE5"/>
    <w:rsid w:val="00CB43BF"/>
    <w:rsid w:val="00CB5084"/>
    <w:rsid w:val="00CB65EE"/>
    <w:rsid w:val="00CB7F65"/>
    <w:rsid w:val="00CC123D"/>
    <w:rsid w:val="00CC1276"/>
    <w:rsid w:val="00CC1940"/>
    <w:rsid w:val="00CC19D3"/>
    <w:rsid w:val="00CC1DAA"/>
    <w:rsid w:val="00CC2ABB"/>
    <w:rsid w:val="00CC2C19"/>
    <w:rsid w:val="00CC2E41"/>
    <w:rsid w:val="00CC5044"/>
    <w:rsid w:val="00CC5950"/>
    <w:rsid w:val="00CC5959"/>
    <w:rsid w:val="00CC5ED6"/>
    <w:rsid w:val="00CC6058"/>
    <w:rsid w:val="00CC64FE"/>
    <w:rsid w:val="00CC6A9F"/>
    <w:rsid w:val="00CC7535"/>
    <w:rsid w:val="00CD0490"/>
    <w:rsid w:val="00CD1FF6"/>
    <w:rsid w:val="00CD2330"/>
    <w:rsid w:val="00CD26DD"/>
    <w:rsid w:val="00CD2D23"/>
    <w:rsid w:val="00CD30A0"/>
    <w:rsid w:val="00CD3691"/>
    <w:rsid w:val="00CD4F77"/>
    <w:rsid w:val="00CD527A"/>
    <w:rsid w:val="00CD5B6B"/>
    <w:rsid w:val="00CD5D17"/>
    <w:rsid w:val="00CD5EE3"/>
    <w:rsid w:val="00CD6151"/>
    <w:rsid w:val="00CD779D"/>
    <w:rsid w:val="00CD7B5C"/>
    <w:rsid w:val="00CE08B0"/>
    <w:rsid w:val="00CE26B0"/>
    <w:rsid w:val="00CE2B47"/>
    <w:rsid w:val="00CE3D02"/>
    <w:rsid w:val="00CE4285"/>
    <w:rsid w:val="00CE4C46"/>
    <w:rsid w:val="00CE585B"/>
    <w:rsid w:val="00CE58CA"/>
    <w:rsid w:val="00CE594D"/>
    <w:rsid w:val="00CE61C0"/>
    <w:rsid w:val="00CE6D4E"/>
    <w:rsid w:val="00CE7E18"/>
    <w:rsid w:val="00CF013E"/>
    <w:rsid w:val="00CF0567"/>
    <w:rsid w:val="00CF0DA6"/>
    <w:rsid w:val="00CF11C7"/>
    <w:rsid w:val="00CF1B34"/>
    <w:rsid w:val="00CF1BA1"/>
    <w:rsid w:val="00CF1E19"/>
    <w:rsid w:val="00CF1F55"/>
    <w:rsid w:val="00CF299A"/>
    <w:rsid w:val="00CF3130"/>
    <w:rsid w:val="00CF59CE"/>
    <w:rsid w:val="00CF69D3"/>
    <w:rsid w:val="00CF72AE"/>
    <w:rsid w:val="00CF799C"/>
    <w:rsid w:val="00CF7A69"/>
    <w:rsid w:val="00CF7BBF"/>
    <w:rsid w:val="00D00E98"/>
    <w:rsid w:val="00D0258B"/>
    <w:rsid w:val="00D0368C"/>
    <w:rsid w:val="00D036CC"/>
    <w:rsid w:val="00D03A9C"/>
    <w:rsid w:val="00D05007"/>
    <w:rsid w:val="00D05D37"/>
    <w:rsid w:val="00D06CC4"/>
    <w:rsid w:val="00D0754D"/>
    <w:rsid w:val="00D0796D"/>
    <w:rsid w:val="00D10160"/>
    <w:rsid w:val="00D12862"/>
    <w:rsid w:val="00D13542"/>
    <w:rsid w:val="00D14678"/>
    <w:rsid w:val="00D14A1A"/>
    <w:rsid w:val="00D150B9"/>
    <w:rsid w:val="00D166C3"/>
    <w:rsid w:val="00D167D9"/>
    <w:rsid w:val="00D1719B"/>
    <w:rsid w:val="00D20A42"/>
    <w:rsid w:val="00D20B9B"/>
    <w:rsid w:val="00D20D8D"/>
    <w:rsid w:val="00D22461"/>
    <w:rsid w:val="00D23145"/>
    <w:rsid w:val="00D242A5"/>
    <w:rsid w:val="00D25226"/>
    <w:rsid w:val="00D26EDE"/>
    <w:rsid w:val="00D27AD3"/>
    <w:rsid w:val="00D3066D"/>
    <w:rsid w:val="00D30AA8"/>
    <w:rsid w:val="00D30B61"/>
    <w:rsid w:val="00D32281"/>
    <w:rsid w:val="00D32ABF"/>
    <w:rsid w:val="00D335BA"/>
    <w:rsid w:val="00D344F6"/>
    <w:rsid w:val="00D353B1"/>
    <w:rsid w:val="00D354F1"/>
    <w:rsid w:val="00D362C5"/>
    <w:rsid w:val="00D36DDA"/>
    <w:rsid w:val="00D37452"/>
    <w:rsid w:val="00D378B2"/>
    <w:rsid w:val="00D42862"/>
    <w:rsid w:val="00D428BC"/>
    <w:rsid w:val="00D42E03"/>
    <w:rsid w:val="00D43341"/>
    <w:rsid w:val="00D438B0"/>
    <w:rsid w:val="00D44F97"/>
    <w:rsid w:val="00D45103"/>
    <w:rsid w:val="00D464B7"/>
    <w:rsid w:val="00D509D0"/>
    <w:rsid w:val="00D50A72"/>
    <w:rsid w:val="00D50AF0"/>
    <w:rsid w:val="00D50D74"/>
    <w:rsid w:val="00D50FA7"/>
    <w:rsid w:val="00D51326"/>
    <w:rsid w:val="00D51ADD"/>
    <w:rsid w:val="00D520BC"/>
    <w:rsid w:val="00D528EF"/>
    <w:rsid w:val="00D52F9D"/>
    <w:rsid w:val="00D60BCA"/>
    <w:rsid w:val="00D61BFA"/>
    <w:rsid w:val="00D6251F"/>
    <w:rsid w:val="00D62528"/>
    <w:rsid w:val="00D627D1"/>
    <w:rsid w:val="00D6342C"/>
    <w:rsid w:val="00D63553"/>
    <w:rsid w:val="00D63D83"/>
    <w:rsid w:val="00D6445E"/>
    <w:rsid w:val="00D67408"/>
    <w:rsid w:val="00D67F89"/>
    <w:rsid w:val="00D70205"/>
    <w:rsid w:val="00D70CE6"/>
    <w:rsid w:val="00D715C3"/>
    <w:rsid w:val="00D71E73"/>
    <w:rsid w:val="00D741A1"/>
    <w:rsid w:val="00D755E1"/>
    <w:rsid w:val="00D7580F"/>
    <w:rsid w:val="00D76BB8"/>
    <w:rsid w:val="00D77857"/>
    <w:rsid w:val="00D808B4"/>
    <w:rsid w:val="00D80916"/>
    <w:rsid w:val="00D80FF6"/>
    <w:rsid w:val="00D815BA"/>
    <w:rsid w:val="00D83798"/>
    <w:rsid w:val="00D8619E"/>
    <w:rsid w:val="00D86FF1"/>
    <w:rsid w:val="00D87072"/>
    <w:rsid w:val="00D87089"/>
    <w:rsid w:val="00D87EEB"/>
    <w:rsid w:val="00D91254"/>
    <w:rsid w:val="00D91D88"/>
    <w:rsid w:val="00D92122"/>
    <w:rsid w:val="00D92AAA"/>
    <w:rsid w:val="00D93364"/>
    <w:rsid w:val="00D94883"/>
    <w:rsid w:val="00D95153"/>
    <w:rsid w:val="00D96A34"/>
    <w:rsid w:val="00D97926"/>
    <w:rsid w:val="00D97982"/>
    <w:rsid w:val="00D979D6"/>
    <w:rsid w:val="00D97A9B"/>
    <w:rsid w:val="00D97BD6"/>
    <w:rsid w:val="00DA0FAA"/>
    <w:rsid w:val="00DA26BB"/>
    <w:rsid w:val="00DA39AF"/>
    <w:rsid w:val="00DA4291"/>
    <w:rsid w:val="00DA57D5"/>
    <w:rsid w:val="00DA5957"/>
    <w:rsid w:val="00DA66B4"/>
    <w:rsid w:val="00DA7965"/>
    <w:rsid w:val="00DA7B3F"/>
    <w:rsid w:val="00DA7FB1"/>
    <w:rsid w:val="00DB03F0"/>
    <w:rsid w:val="00DB0E30"/>
    <w:rsid w:val="00DB1117"/>
    <w:rsid w:val="00DB16D7"/>
    <w:rsid w:val="00DB18C8"/>
    <w:rsid w:val="00DB1909"/>
    <w:rsid w:val="00DB1D10"/>
    <w:rsid w:val="00DB1EF5"/>
    <w:rsid w:val="00DB3BD1"/>
    <w:rsid w:val="00DB46A7"/>
    <w:rsid w:val="00DB5206"/>
    <w:rsid w:val="00DB5A2F"/>
    <w:rsid w:val="00DB5BBC"/>
    <w:rsid w:val="00DB612D"/>
    <w:rsid w:val="00DB6566"/>
    <w:rsid w:val="00DC001F"/>
    <w:rsid w:val="00DC25AA"/>
    <w:rsid w:val="00DC34A8"/>
    <w:rsid w:val="00DC3ECE"/>
    <w:rsid w:val="00DC4973"/>
    <w:rsid w:val="00DC4ABE"/>
    <w:rsid w:val="00DC52E3"/>
    <w:rsid w:val="00DC56BA"/>
    <w:rsid w:val="00DC59E8"/>
    <w:rsid w:val="00DC5ABD"/>
    <w:rsid w:val="00DC62AB"/>
    <w:rsid w:val="00DC7003"/>
    <w:rsid w:val="00DD03BC"/>
    <w:rsid w:val="00DD09DA"/>
    <w:rsid w:val="00DD1E89"/>
    <w:rsid w:val="00DD2A92"/>
    <w:rsid w:val="00DD2FD7"/>
    <w:rsid w:val="00DD3683"/>
    <w:rsid w:val="00DD442E"/>
    <w:rsid w:val="00DD44A3"/>
    <w:rsid w:val="00DD5CDA"/>
    <w:rsid w:val="00DD7823"/>
    <w:rsid w:val="00DE0F17"/>
    <w:rsid w:val="00DE10C8"/>
    <w:rsid w:val="00DE1219"/>
    <w:rsid w:val="00DE1921"/>
    <w:rsid w:val="00DE1FEE"/>
    <w:rsid w:val="00DE2475"/>
    <w:rsid w:val="00DE29F1"/>
    <w:rsid w:val="00DE3F3D"/>
    <w:rsid w:val="00DE66D1"/>
    <w:rsid w:val="00DE677A"/>
    <w:rsid w:val="00DE7EE3"/>
    <w:rsid w:val="00DF08DE"/>
    <w:rsid w:val="00DF1510"/>
    <w:rsid w:val="00DF1CBC"/>
    <w:rsid w:val="00DF272D"/>
    <w:rsid w:val="00DF3232"/>
    <w:rsid w:val="00DF3F7D"/>
    <w:rsid w:val="00DF7986"/>
    <w:rsid w:val="00E02D8D"/>
    <w:rsid w:val="00E02E48"/>
    <w:rsid w:val="00E03320"/>
    <w:rsid w:val="00E039C3"/>
    <w:rsid w:val="00E03AD5"/>
    <w:rsid w:val="00E05ABF"/>
    <w:rsid w:val="00E069D0"/>
    <w:rsid w:val="00E06C15"/>
    <w:rsid w:val="00E06DC3"/>
    <w:rsid w:val="00E07241"/>
    <w:rsid w:val="00E078D1"/>
    <w:rsid w:val="00E0792B"/>
    <w:rsid w:val="00E07DFF"/>
    <w:rsid w:val="00E10991"/>
    <w:rsid w:val="00E116D5"/>
    <w:rsid w:val="00E12126"/>
    <w:rsid w:val="00E14E5C"/>
    <w:rsid w:val="00E1631B"/>
    <w:rsid w:val="00E163FF"/>
    <w:rsid w:val="00E16E0C"/>
    <w:rsid w:val="00E17512"/>
    <w:rsid w:val="00E20392"/>
    <w:rsid w:val="00E203A5"/>
    <w:rsid w:val="00E20EDD"/>
    <w:rsid w:val="00E211EF"/>
    <w:rsid w:val="00E2139E"/>
    <w:rsid w:val="00E21DCE"/>
    <w:rsid w:val="00E227F0"/>
    <w:rsid w:val="00E22BB0"/>
    <w:rsid w:val="00E2421F"/>
    <w:rsid w:val="00E24B62"/>
    <w:rsid w:val="00E26341"/>
    <w:rsid w:val="00E26A08"/>
    <w:rsid w:val="00E26BE5"/>
    <w:rsid w:val="00E26CBF"/>
    <w:rsid w:val="00E270A3"/>
    <w:rsid w:val="00E27F84"/>
    <w:rsid w:val="00E303E8"/>
    <w:rsid w:val="00E3053D"/>
    <w:rsid w:val="00E30C94"/>
    <w:rsid w:val="00E31122"/>
    <w:rsid w:val="00E332FB"/>
    <w:rsid w:val="00E33817"/>
    <w:rsid w:val="00E33C78"/>
    <w:rsid w:val="00E33FF3"/>
    <w:rsid w:val="00E344E8"/>
    <w:rsid w:val="00E3478F"/>
    <w:rsid w:val="00E3564E"/>
    <w:rsid w:val="00E35A81"/>
    <w:rsid w:val="00E41BA9"/>
    <w:rsid w:val="00E41BEB"/>
    <w:rsid w:val="00E42F53"/>
    <w:rsid w:val="00E4361E"/>
    <w:rsid w:val="00E43ACB"/>
    <w:rsid w:val="00E4432A"/>
    <w:rsid w:val="00E45526"/>
    <w:rsid w:val="00E466C1"/>
    <w:rsid w:val="00E46BD7"/>
    <w:rsid w:val="00E46DA8"/>
    <w:rsid w:val="00E47BB6"/>
    <w:rsid w:val="00E506B8"/>
    <w:rsid w:val="00E509F9"/>
    <w:rsid w:val="00E5161B"/>
    <w:rsid w:val="00E51731"/>
    <w:rsid w:val="00E518FF"/>
    <w:rsid w:val="00E51D68"/>
    <w:rsid w:val="00E521D5"/>
    <w:rsid w:val="00E53953"/>
    <w:rsid w:val="00E56279"/>
    <w:rsid w:val="00E60111"/>
    <w:rsid w:val="00E63769"/>
    <w:rsid w:val="00E63864"/>
    <w:rsid w:val="00E63DC3"/>
    <w:rsid w:val="00E63EF3"/>
    <w:rsid w:val="00E64CCD"/>
    <w:rsid w:val="00E664E4"/>
    <w:rsid w:val="00E707DB"/>
    <w:rsid w:val="00E708CC"/>
    <w:rsid w:val="00E7146E"/>
    <w:rsid w:val="00E71670"/>
    <w:rsid w:val="00E721C0"/>
    <w:rsid w:val="00E725C4"/>
    <w:rsid w:val="00E734C7"/>
    <w:rsid w:val="00E74B60"/>
    <w:rsid w:val="00E75662"/>
    <w:rsid w:val="00E803FE"/>
    <w:rsid w:val="00E83031"/>
    <w:rsid w:val="00E83750"/>
    <w:rsid w:val="00E85A1F"/>
    <w:rsid w:val="00E86E8B"/>
    <w:rsid w:val="00E87274"/>
    <w:rsid w:val="00E8791E"/>
    <w:rsid w:val="00E900D4"/>
    <w:rsid w:val="00E9302E"/>
    <w:rsid w:val="00E93BB3"/>
    <w:rsid w:val="00E93C01"/>
    <w:rsid w:val="00E9501A"/>
    <w:rsid w:val="00E958EC"/>
    <w:rsid w:val="00E95AD4"/>
    <w:rsid w:val="00E96E6A"/>
    <w:rsid w:val="00EA0B73"/>
    <w:rsid w:val="00EA0ECF"/>
    <w:rsid w:val="00EA1EAA"/>
    <w:rsid w:val="00EA2300"/>
    <w:rsid w:val="00EA2AA6"/>
    <w:rsid w:val="00EA358B"/>
    <w:rsid w:val="00EA4C9F"/>
    <w:rsid w:val="00EA61CB"/>
    <w:rsid w:val="00EA6505"/>
    <w:rsid w:val="00EA791B"/>
    <w:rsid w:val="00EB014C"/>
    <w:rsid w:val="00EB0341"/>
    <w:rsid w:val="00EB1108"/>
    <w:rsid w:val="00EB1936"/>
    <w:rsid w:val="00EB1D0E"/>
    <w:rsid w:val="00EB2494"/>
    <w:rsid w:val="00EB2939"/>
    <w:rsid w:val="00EB2AAF"/>
    <w:rsid w:val="00EB3DDD"/>
    <w:rsid w:val="00EB42A7"/>
    <w:rsid w:val="00EB4476"/>
    <w:rsid w:val="00EB6AAD"/>
    <w:rsid w:val="00EB6B14"/>
    <w:rsid w:val="00EC00B6"/>
    <w:rsid w:val="00EC0147"/>
    <w:rsid w:val="00EC041E"/>
    <w:rsid w:val="00EC2948"/>
    <w:rsid w:val="00EC3541"/>
    <w:rsid w:val="00EC42E1"/>
    <w:rsid w:val="00EC45B3"/>
    <w:rsid w:val="00EC4AE4"/>
    <w:rsid w:val="00EC59D2"/>
    <w:rsid w:val="00EC6207"/>
    <w:rsid w:val="00EC6610"/>
    <w:rsid w:val="00EC6BBC"/>
    <w:rsid w:val="00EC759B"/>
    <w:rsid w:val="00EC75FE"/>
    <w:rsid w:val="00ED1E11"/>
    <w:rsid w:val="00ED3950"/>
    <w:rsid w:val="00ED42A4"/>
    <w:rsid w:val="00ED72D5"/>
    <w:rsid w:val="00EE3D22"/>
    <w:rsid w:val="00EE5CD6"/>
    <w:rsid w:val="00EE5D8B"/>
    <w:rsid w:val="00EE5E41"/>
    <w:rsid w:val="00EE621C"/>
    <w:rsid w:val="00EF058A"/>
    <w:rsid w:val="00EF10EC"/>
    <w:rsid w:val="00EF1453"/>
    <w:rsid w:val="00EF1607"/>
    <w:rsid w:val="00EF2662"/>
    <w:rsid w:val="00EF2CC1"/>
    <w:rsid w:val="00EF3090"/>
    <w:rsid w:val="00EF3A75"/>
    <w:rsid w:val="00EF4C45"/>
    <w:rsid w:val="00EF79B3"/>
    <w:rsid w:val="00F01E47"/>
    <w:rsid w:val="00F028CA"/>
    <w:rsid w:val="00F02C48"/>
    <w:rsid w:val="00F03647"/>
    <w:rsid w:val="00F039F5"/>
    <w:rsid w:val="00F03C30"/>
    <w:rsid w:val="00F0423F"/>
    <w:rsid w:val="00F0567E"/>
    <w:rsid w:val="00F0743B"/>
    <w:rsid w:val="00F12C66"/>
    <w:rsid w:val="00F13957"/>
    <w:rsid w:val="00F1403D"/>
    <w:rsid w:val="00F143E1"/>
    <w:rsid w:val="00F14474"/>
    <w:rsid w:val="00F15695"/>
    <w:rsid w:val="00F15B9E"/>
    <w:rsid w:val="00F15DAF"/>
    <w:rsid w:val="00F15E42"/>
    <w:rsid w:val="00F16300"/>
    <w:rsid w:val="00F175DA"/>
    <w:rsid w:val="00F201D1"/>
    <w:rsid w:val="00F21066"/>
    <w:rsid w:val="00F2157D"/>
    <w:rsid w:val="00F21606"/>
    <w:rsid w:val="00F216D2"/>
    <w:rsid w:val="00F21951"/>
    <w:rsid w:val="00F21AB3"/>
    <w:rsid w:val="00F224D1"/>
    <w:rsid w:val="00F225EE"/>
    <w:rsid w:val="00F228FF"/>
    <w:rsid w:val="00F230FE"/>
    <w:rsid w:val="00F23108"/>
    <w:rsid w:val="00F239E2"/>
    <w:rsid w:val="00F2518B"/>
    <w:rsid w:val="00F267BD"/>
    <w:rsid w:val="00F26FA7"/>
    <w:rsid w:val="00F30AAD"/>
    <w:rsid w:val="00F30C65"/>
    <w:rsid w:val="00F34F17"/>
    <w:rsid w:val="00F36105"/>
    <w:rsid w:val="00F37459"/>
    <w:rsid w:val="00F37DC5"/>
    <w:rsid w:val="00F40C63"/>
    <w:rsid w:val="00F423A1"/>
    <w:rsid w:val="00F425EB"/>
    <w:rsid w:val="00F42F5E"/>
    <w:rsid w:val="00F44A02"/>
    <w:rsid w:val="00F4569C"/>
    <w:rsid w:val="00F457A0"/>
    <w:rsid w:val="00F4685D"/>
    <w:rsid w:val="00F51379"/>
    <w:rsid w:val="00F51DA2"/>
    <w:rsid w:val="00F521C4"/>
    <w:rsid w:val="00F52731"/>
    <w:rsid w:val="00F52A24"/>
    <w:rsid w:val="00F5330F"/>
    <w:rsid w:val="00F53434"/>
    <w:rsid w:val="00F54E43"/>
    <w:rsid w:val="00F5564B"/>
    <w:rsid w:val="00F559BC"/>
    <w:rsid w:val="00F56ADD"/>
    <w:rsid w:val="00F5713D"/>
    <w:rsid w:val="00F6066A"/>
    <w:rsid w:val="00F6197C"/>
    <w:rsid w:val="00F62398"/>
    <w:rsid w:val="00F6257E"/>
    <w:rsid w:val="00F629AD"/>
    <w:rsid w:val="00F62AAD"/>
    <w:rsid w:val="00F62D37"/>
    <w:rsid w:val="00F630C6"/>
    <w:rsid w:val="00F6498A"/>
    <w:rsid w:val="00F64FCB"/>
    <w:rsid w:val="00F65F52"/>
    <w:rsid w:val="00F67B6B"/>
    <w:rsid w:val="00F70930"/>
    <w:rsid w:val="00F713C5"/>
    <w:rsid w:val="00F715A1"/>
    <w:rsid w:val="00F722EA"/>
    <w:rsid w:val="00F72DBA"/>
    <w:rsid w:val="00F73F4A"/>
    <w:rsid w:val="00F74030"/>
    <w:rsid w:val="00F75C4A"/>
    <w:rsid w:val="00F7631E"/>
    <w:rsid w:val="00F76AB2"/>
    <w:rsid w:val="00F76AC8"/>
    <w:rsid w:val="00F77C20"/>
    <w:rsid w:val="00F77FD1"/>
    <w:rsid w:val="00F81354"/>
    <w:rsid w:val="00F828D1"/>
    <w:rsid w:val="00F83EAD"/>
    <w:rsid w:val="00F841FE"/>
    <w:rsid w:val="00F84F50"/>
    <w:rsid w:val="00F84F5C"/>
    <w:rsid w:val="00F84FE7"/>
    <w:rsid w:val="00F8634D"/>
    <w:rsid w:val="00F8725B"/>
    <w:rsid w:val="00F87FD1"/>
    <w:rsid w:val="00F90FFB"/>
    <w:rsid w:val="00F92593"/>
    <w:rsid w:val="00F92803"/>
    <w:rsid w:val="00F92881"/>
    <w:rsid w:val="00F93848"/>
    <w:rsid w:val="00F96A62"/>
    <w:rsid w:val="00F970E6"/>
    <w:rsid w:val="00F977ED"/>
    <w:rsid w:val="00FA04DB"/>
    <w:rsid w:val="00FA074B"/>
    <w:rsid w:val="00FA0C7C"/>
    <w:rsid w:val="00FA1116"/>
    <w:rsid w:val="00FA1453"/>
    <w:rsid w:val="00FA19CB"/>
    <w:rsid w:val="00FA3D75"/>
    <w:rsid w:val="00FA4A1F"/>
    <w:rsid w:val="00FA4F90"/>
    <w:rsid w:val="00FA5571"/>
    <w:rsid w:val="00FA62D8"/>
    <w:rsid w:val="00FA63AE"/>
    <w:rsid w:val="00FA75C0"/>
    <w:rsid w:val="00FB424B"/>
    <w:rsid w:val="00FB6D07"/>
    <w:rsid w:val="00FB70C4"/>
    <w:rsid w:val="00FB7ACD"/>
    <w:rsid w:val="00FC36DF"/>
    <w:rsid w:val="00FC57C7"/>
    <w:rsid w:val="00FC6853"/>
    <w:rsid w:val="00FC759C"/>
    <w:rsid w:val="00FC7963"/>
    <w:rsid w:val="00FC7B19"/>
    <w:rsid w:val="00FC7F64"/>
    <w:rsid w:val="00FD1AA2"/>
    <w:rsid w:val="00FD3F95"/>
    <w:rsid w:val="00FD7CC3"/>
    <w:rsid w:val="00FD7F9A"/>
    <w:rsid w:val="00FE068D"/>
    <w:rsid w:val="00FE1C49"/>
    <w:rsid w:val="00FE2020"/>
    <w:rsid w:val="00FE2B1B"/>
    <w:rsid w:val="00FE389E"/>
    <w:rsid w:val="00FE397F"/>
    <w:rsid w:val="00FE3F39"/>
    <w:rsid w:val="00FE5459"/>
    <w:rsid w:val="00FE5CD5"/>
    <w:rsid w:val="00FE5F5E"/>
    <w:rsid w:val="00FE69EB"/>
    <w:rsid w:val="00FE79E3"/>
    <w:rsid w:val="00FF1FA1"/>
    <w:rsid w:val="00FF2E52"/>
    <w:rsid w:val="00FF33B5"/>
    <w:rsid w:val="00FF4595"/>
    <w:rsid w:val="00FF472D"/>
    <w:rsid w:val="00FF5B30"/>
    <w:rsid w:val="00FF602F"/>
    <w:rsid w:val="00FF70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D82F6"/>
  <w15:chartTrackingRefBased/>
  <w15:docId w15:val="{C7650E9D-E551-4B9E-B7B1-E30C65573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9F"/>
    <w:pPr>
      <w:suppressAutoHyphens/>
      <w:spacing w:after="200" w:line="276" w:lineRule="auto"/>
    </w:pPr>
    <w:rPr>
      <w:rFonts w:ascii="Times New Roman" w:eastAsia="Calibri" w:hAnsi="Times New Roman" w:cs="Times New Roman"/>
      <w:sz w:val="24"/>
      <w:lang w:eastAsia="zh-CN"/>
    </w:rPr>
  </w:style>
  <w:style w:type="paragraph" w:styleId="Heading1">
    <w:name w:val="heading 1"/>
    <w:basedOn w:val="Normal"/>
    <w:next w:val="Normal"/>
    <w:link w:val="Heading1Char"/>
    <w:uiPriority w:val="9"/>
    <w:qFormat/>
    <w:rsid w:val="003655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6533B8"/>
    <w:pPr>
      <w:keepNext/>
      <w:keepLines/>
      <w:suppressAutoHyphens w:val="0"/>
      <w:spacing w:before="40" w:after="0" w:line="240" w:lineRule="auto"/>
      <w:outlineLvl w:val="3"/>
    </w:pPr>
    <w:rPr>
      <w:rFonts w:asciiTheme="majorHAnsi" w:eastAsiaTheme="majorEastAsia" w:hAnsiTheme="majorHAnsi" w:cstheme="majorBidi"/>
      <w:i/>
      <w:iCs/>
      <w:noProof/>
      <w:color w:val="2E74B5" w:themeColor="accent1" w:themeShade="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81B9F"/>
    <w:pPr>
      <w:tabs>
        <w:tab w:val="center" w:pos="4513"/>
        <w:tab w:val="right" w:pos="9026"/>
      </w:tabs>
    </w:pPr>
  </w:style>
  <w:style w:type="character" w:customStyle="1" w:styleId="FooterChar">
    <w:name w:val="Footer Char"/>
    <w:basedOn w:val="DefaultParagraphFont"/>
    <w:link w:val="Footer"/>
    <w:uiPriority w:val="99"/>
    <w:rsid w:val="00481B9F"/>
    <w:rPr>
      <w:rFonts w:ascii="Times New Roman" w:eastAsia="Calibri" w:hAnsi="Times New Roman" w:cs="Times New Roman"/>
      <w:sz w:val="24"/>
      <w:lang w:eastAsia="zh-CN"/>
    </w:rPr>
  </w:style>
  <w:style w:type="table" w:styleId="TableGrid">
    <w:name w:val="Table Grid"/>
    <w:basedOn w:val="TableNormal"/>
    <w:uiPriority w:val="39"/>
    <w:rsid w:val="00F05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533B8"/>
    <w:rPr>
      <w:rFonts w:asciiTheme="majorHAnsi" w:eastAsiaTheme="majorEastAsia" w:hAnsiTheme="majorHAnsi" w:cstheme="majorBidi"/>
      <w:i/>
      <w:iCs/>
      <w:noProof/>
      <w:color w:val="2E74B5" w:themeColor="accent1" w:themeShade="BF"/>
      <w:sz w:val="24"/>
      <w:szCs w:val="20"/>
      <w:lang w:eastAsia="en-GB"/>
    </w:rPr>
  </w:style>
  <w:style w:type="character" w:styleId="Strong">
    <w:name w:val="Strong"/>
    <w:basedOn w:val="DefaultParagraphFont"/>
    <w:uiPriority w:val="22"/>
    <w:qFormat/>
    <w:rsid w:val="006533B8"/>
    <w:rPr>
      <w:b/>
      <w:bCs/>
    </w:rPr>
  </w:style>
  <w:style w:type="paragraph" w:styleId="NormalWeb">
    <w:name w:val="Normal (Web)"/>
    <w:basedOn w:val="Normal"/>
    <w:uiPriority w:val="99"/>
    <w:semiHidden/>
    <w:unhideWhenUsed/>
    <w:rsid w:val="006533B8"/>
    <w:pPr>
      <w:suppressAutoHyphens w:val="0"/>
      <w:spacing w:before="100" w:beforeAutospacing="1" w:after="100" w:afterAutospacing="1" w:line="240" w:lineRule="auto"/>
    </w:pPr>
    <w:rPr>
      <w:rFonts w:eastAsia="Times New Roman"/>
      <w:szCs w:val="24"/>
      <w:lang w:eastAsia="en-GB"/>
    </w:rPr>
  </w:style>
  <w:style w:type="character" w:styleId="Hyperlink">
    <w:name w:val="Hyperlink"/>
    <w:basedOn w:val="DefaultParagraphFont"/>
    <w:uiPriority w:val="99"/>
    <w:semiHidden/>
    <w:unhideWhenUsed/>
    <w:rsid w:val="006533B8"/>
    <w:rPr>
      <w:color w:val="0000FF"/>
      <w:u w:val="single"/>
    </w:rPr>
  </w:style>
  <w:style w:type="paragraph" w:customStyle="1" w:styleId="style5">
    <w:name w:val="style5"/>
    <w:basedOn w:val="Normal"/>
    <w:rsid w:val="006533B8"/>
    <w:pPr>
      <w:suppressAutoHyphens w:val="0"/>
      <w:spacing w:before="100" w:beforeAutospacing="1" w:after="100" w:afterAutospacing="1" w:line="240" w:lineRule="auto"/>
    </w:pPr>
    <w:rPr>
      <w:rFonts w:eastAsia="Times New Roman"/>
      <w:szCs w:val="24"/>
      <w:lang w:eastAsia="en-GB"/>
    </w:rPr>
  </w:style>
  <w:style w:type="character" w:customStyle="1" w:styleId="Heading1Char">
    <w:name w:val="Heading 1 Char"/>
    <w:basedOn w:val="DefaultParagraphFont"/>
    <w:link w:val="Heading1"/>
    <w:uiPriority w:val="9"/>
    <w:rsid w:val="0036556A"/>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qFormat/>
    <w:rsid w:val="0036556A"/>
    <w:pPr>
      <w:ind w:left="720"/>
      <w:contextualSpacing/>
    </w:pPr>
  </w:style>
  <w:style w:type="character" w:styleId="PageNumber">
    <w:name w:val="page number"/>
    <w:basedOn w:val="DefaultParagraphFont"/>
    <w:uiPriority w:val="99"/>
    <w:semiHidden/>
    <w:unhideWhenUsed/>
    <w:rsid w:val="001567A4"/>
  </w:style>
  <w:style w:type="paragraph" w:styleId="Header">
    <w:name w:val="header"/>
    <w:basedOn w:val="Normal"/>
    <w:link w:val="HeaderChar"/>
    <w:uiPriority w:val="99"/>
    <w:unhideWhenUsed/>
    <w:rsid w:val="007E58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831"/>
    <w:rPr>
      <w:rFonts w:ascii="Times New Roman" w:eastAsia="Calibri"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6686">
      <w:bodyDiv w:val="1"/>
      <w:marLeft w:val="0"/>
      <w:marRight w:val="0"/>
      <w:marTop w:val="0"/>
      <w:marBottom w:val="0"/>
      <w:divBdr>
        <w:top w:val="none" w:sz="0" w:space="0" w:color="auto"/>
        <w:left w:val="none" w:sz="0" w:space="0" w:color="auto"/>
        <w:bottom w:val="none" w:sz="0" w:space="0" w:color="auto"/>
        <w:right w:val="none" w:sz="0" w:space="0" w:color="auto"/>
      </w:divBdr>
    </w:div>
    <w:div w:id="1067069601">
      <w:bodyDiv w:val="1"/>
      <w:marLeft w:val="0"/>
      <w:marRight w:val="0"/>
      <w:marTop w:val="0"/>
      <w:marBottom w:val="0"/>
      <w:divBdr>
        <w:top w:val="none" w:sz="0" w:space="0" w:color="auto"/>
        <w:left w:val="none" w:sz="0" w:space="0" w:color="auto"/>
        <w:bottom w:val="none" w:sz="0" w:space="0" w:color="auto"/>
        <w:right w:val="none" w:sz="0" w:space="0" w:color="auto"/>
      </w:divBdr>
    </w:div>
    <w:div w:id="1289121512">
      <w:bodyDiv w:val="1"/>
      <w:marLeft w:val="0"/>
      <w:marRight w:val="0"/>
      <w:marTop w:val="0"/>
      <w:marBottom w:val="0"/>
      <w:divBdr>
        <w:top w:val="none" w:sz="0" w:space="0" w:color="auto"/>
        <w:left w:val="none" w:sz="0" w:space="0" w:color="auto"/>
        <w:bottom w:val="none" w:sz="0" w:space="0" w:color="auto"/>
        <w:right w:val="none" w:sz="0" w:space="0" w:color="auto"/>
      </w:divBdr>
    </w:div>
    <w:div w:id="1674650892">
      <w:bodyDiv w:val="1"/>
      <w:marLeft w:val="0"/>
      <w:marRight w:val="0"/>
      <w:marTop w:val="0"/>
      <w:marBottom w:val="0"/>
      <w:divBdr>
        <w:top w:val="none" w:sz="0" w:space="0" w:color="auto"/>
        <w:left w:val="none" w:sz="0" w:space="0" w:color="auto"/>
        <w:bottom w:val="none" w:sz="0" w:space="0" w:color="auto"/>
        <w:right w:val="none" w:sz="0" w:space="0" w:color="auto"/>
      </w:divBdr>
    </w:div>
    <w:div w:id="188594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re.ac.uk/policies/undergraduate-and-postgraduate-taugh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B8973A3CF44B949B26AA81986D30065" ma:contentTypeVersion="4" ma:contentTypeDescription="Create a new document." ma:contentTypeScope="" ma:versionID="108e56649606026b3699e1f900518ab4">
  <xsd:schema xmlns:xsd="http://www.w3.org/2001/XMLSchema" xmlns:xs="http://www.w3.org/2001/XMLSchema" xmlns:p="http://schemas.microsoft.com/office/2006/metadata/properties" xmlns:ns2="7e1a0011-bbf0-41bc-aa93-e9276f83f0dd" targetNamespace="http://schemas.microsoft.com/office/2006/metadata/properties" ma:root="true" ma:fieldsID="f5430565adfad86ef9f27ef6568796c7" ns2:_="">
    <xsd:import namespace="7e1a0011-bbf0-41bc-aa93-e9276f83f0d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1a0011-bbf0-41bc-aa93-e9276f83f0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F142CE-48D2-4CCE-879E-1836B93620B7}">
  <ds:schemaRefs>
    <ds:schemaRef ds:uri="http://schemas.microsoft.com/sharepoint/v3/contenttype/forms"/>
  </ds:schemaRefs>
</ds:datastoreItem>
</file>

<file path=customXml/itemProps2.xml><?xml version="1.0" encoding="utf-8"?>
<ds:datastoreItem xmlns:ds="http://schemas.openxmlformats.org/officeDocument/2006/customXml" ds:itemID="{1D8E966C-CDDA-4907-82D7-FD6F46127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25C5C85-B872-40AF-BF2A-1E21F4DD96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1a0011-bbf0-41bc-aa93-e9276f83f0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10</Pages>
  <Words>3633</Words>
  <Characters>20169</Characters>
  <Application>Microsoft Office Word</Application>
  <DocSecurity>0</DocSecurity>
  <Lines>420</Lines>
  <Paragraphs>280</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Keeran Jamil</dc:creator>
  <cp:keywords/>
  <dc:description/>
  <cp:lastModifiedBy>minh bui</cp:lastModifiedBy>
  <cp:revision>48</cp:revision>
  <dcterms:created xsi:type="dcterms:W3CDTF">2024-12-11T14:24:00Z</dcterms:created>
  <dcterms:modified xsi:type="dcterms:W3CDTF">2025-03-07T12:37:00Z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0x010100EB8973A3CF44B949B26AA81986D30065</vt:lpwstr>
  </property>
  <property fmtid="{D5CDD505-2E9C-101B-9397-08002B2CF9AE}" pid="3" name="GrammarlyDocumentId">
    <vt:lpwstr>1328a58a9554b328c2885a13bb42b097f6cadd568012cca555f01eb1e4d323d8</vt:lpwstr>
  </property>
</Properties>
</file>