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9F3DC" w14:textId="77777777" w:rsidR="00597709" w:rsidRDefault="00000000">
      <w:r>
        <w:t xml:space="preserve">Sơ đồ khối </w:t>
      </w:r>
    </w:p>
    <w:p w14:paraId="5B8D0893" w14:textId="77777777" w:rsidR="00597709" w:rsidRDefault="00000000">
      <w:r>
        <w:rPr>
          <w:noProof/>
        </w:rPr>
        <w:drawing>
          <wp:inline distT="114300" distB="114300" distL="114300" distR="114300" wp14:anchorId="3917DA9A" wp14:editId="797EB550">
            <wp:extent cx="5730875" cy="73152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7" cy="731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EDE72" w14:textId="77777777" w:rsidR="00597709" w:rsidRDefault="00000000">
      <w:r>
        <w:t>Hoạt động:</w:t>
      </w:r>
    </w:p>
    <w:p w14:paraId="1FF89C99" w14:textId="77777777" w:rsidR="00597709" w:rsidRDefault="00000000">
      <w:pPr>
        <w:numPr>
          <w:ilvl w:val="0"/>
          <w:numId w:val="2"/>
        </w:numPr>
      </w:pPr>
      <w:r>
        <w:t>Bên máy tính gởi lệnh ON thì bên LoRa2 sẽ bật LED</w:t>
      </w:r>
    </w:p>
    <w:p w14:paraId="1F9C639D" w14:textId="77777777" w:rsidR="00597709" w:rsidRDefault="00000000">
      <w:pPr>
        <w:numPr>
          <w:ilvl w:val="0"/>
          <w:numId w:val="2"/>
        </w:numPr>
      </w:pPr>
      <w:r>
        <w:t xml:space="preserve">Bên LoRa2 nhấn nút thì bên </w:t>
      </w:r>
      <w:proofErr w:type="spellStart"/>
      <w:r>
        <w:t>terminal</w:t>
      </w:r>
      <w:proofErr w:type="spellEnd"/>
      <w:r>
        <w:t xml:space="preserve"> hiện lên “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>”</w:t>
      </w:r>
    </w:p>
    <w:p w14:paraId="4DA64332" w14:textId="77777777" w:rsidR="00597709" w:rsidRDefault="00000000">
      <w:r>
        <w:t>Mô tả:</w:t>
      </w:r>
    </w:p>
    <w:p w14:paraId="7E6CA1BD" w14:textId="77777777" w:rsidR="00597709" w:rsidRDefault="00000000">
      <w:pPr>
        <w:numPr>
          <w:ilvl w:val="0"/>
          <w:numId w:val="1"/>
        </w:numPr>
      </w:pPr>
      <w:r>
        <w:t xml:space="preserve">Phía máy tính: Dùng một </w:t>
      </w:r>
      <w:proofErr w:type="spellStart"/>
      <w:r>
        <w:t>terminal</w:t>
      </w:r>
      <w:proofErr w:type="spellEnd"/>
      <w:r>
        <w:t xml:space="preserve"> (Kiểu </w:t>
      </w:r>
      <w:proofErr w:type="spellStart"/>
      <w:r>
        <w:t>Putty</w:t>
      </w:r>
      <w:proofErr w:type="spellEnd"/>
      <w:r>
        <w:t xml:space="preserve"> hoặc </w:t>
      </w:r>
      <w:proofErr w:type="spellStart"/>
      <w:r>
        <w:t>Hercules</w:t>
      </w:r>
      <w:proofErr w:type="spellEnd"/>
      <w:r>
        <w:t>), truyền/nhận UART qua LoRa1</w:t>
      </w:r>
    </w:p>
    <w:p w14:paraId="2885C1ED" w14:textId="77777777" w:rsidR="00597709" w:rsidRDefault="00000000">
      <w:pPr>
        <w:numPr>
          <w:ilvl w:val="0"/>
          <w:numId w:val="1"/>
        </w:numPr>
      </w:pPr>
      <w:r>
        <w:t xml:space="preserve">Bên LoRa2 truyền UART qua MCU, MCU đọc lệnh trong </w:t>
      </w:r>
      <w:proofErr w:type="spellStart"/>
      <w:r>
        <w:t>code</w:t>
      </w:r>
      <w:proofErr w:type="spellEnd"/>
      <w:r>
        <w:t xml:space="preserve"> ra để điều khiển LED</w:t>
      </w:r>
    </w:p>
    <w:p w14:paraId="2E6D7B17" w14:textId="77777777" w:rsidR="00597709" w:rsidRDefault="00000000">
      <w:pPr>
        <w:numPr>
          <w:ilvl w:val="0"/>
          <w:numId w:val="1"/>
        </w:numPr>
      </w:pPr>
      <w:r>
        <w:t xml:space="preserve">Bên LoRa2 có một nút nhấn, khi nhấn nút thì MCU sẽ đọc và gởi qua </w:t>
      </w:r>
      <w:proofErr w:type="spellStart"/>
      <w:r>
        <w:t>LoRa</w:t>
      </w:r>
      <w:proofErr w:type="spellEnd"/>
      <w:r>
        <w:t xml:space="preserve"> 2 → </w:t>
      </w:r>
      <w:proofErr w:type="spellStart"/>
      <w:r>
        <w:t>LoRa</w:t>
      </w:r>
      <w:proofErr w:type="spellEnd"/>
      <w:r>
        <w:t xml:space="preserve"> 1 → máy tính → hiện lên </w:t>
      </w:r>
      <w:proofErr w:type="spellStart"/>
      <w:r>
        <w:t>terminal</w:t>
      </w:r>
      <w:proofErr w:type="spellEnd"/>
      <w:r>
        <w:t xml:space="preserve"> là “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>”</w:t>
      </w:r>
    </w:p>
    <w:sectPr w:rsidR="00597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5C84"/>
    <w:multiLevelType w:val="multilevel"/>
    <w:tmpl w:val="02BE7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4624D9"/>
    <w:multiLevelType w:val="multilevel"/>
    <w:tmpl w:val="B8AC4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8268449">
    <w:abstractNumId w:val="1"/>
  </w:num>
  <w:num w:numId="2" w16cid:durableId="40534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09"/>
    <w:rsid w:val="00561511"/>
    <w:rsid w:val="00597709"/>
    <w:rsid w:val="009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B8B01"/>
  <w15:docId w15:val="{3B048FC0-31C3-4720-BCFF-9BC189CB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QUAN</cp:lastModifiedBy>
  <cp:revision>2</cp:revision>
  <dcterms:created xsi:type="dcterms:W3CDTF">2025-04-25T13:18:00Z</dcterms:created>
  <dcterms:modified xsi:type="dcterms:W3CDTF">2025-04-25T13:18:00Z</dcterms:modified>
</cp:coreProperties>
</file>