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39" w:type="dxa"/>
        <w:jc w:val="center"/>
        <w:tblLayout w:type="fixed"/>
        <w:tblLook w:val="01E0" w:firstRow="1" w:lastRow="1" w:firstColumn="1" w:lastColumn="1" w:noHBand="0" w:noVBand="0"/>
      </w:tblPr>
      <w:tblGrid>
        <w:gridCol w:w="2377"/>
        <w:gridCol w:w="2392"/>
        <w:gridCol w:w="2391"/>
        <w:gridCol w:w="1879"/>
      </w:tblGrid>
      <w:tr w:rsidR="003F268B">
        <w:trPr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:rsidR="003F268B" w:rsidRDefault="00D0195E">
            <w:pPr>
              <w:pStyle w:val="TableCaption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Mã UC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8B" w:rsidRDefault="00D0195E">
            <w:pPr>
              <w:pStyle w:val="Bang"/>
              <w:widowControl w:val="0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UC001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8B" w:rsidRDefault="00D0195E">
            <w:pPr>
              <w:pStyle w:val="TableCaption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Use case name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8B" w:rsidRDefault="00D0195E">
            <w:pPr>
              <w:pStyle w:val="Bang"/>
              <w:widowControl w:val="0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Sửa thông tin chấm công công nhân</w:t>
            </w:r>
          </w:p>
        </w:tc>
      </w:tr>
      <w:tr w:rsidR="003F268B">
        <w:trPr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:rsidR="003F268B" w:rsidRDefault="00D0195E">
            <w:pPr>
              <w:pStyle w:val="TableCaption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Actor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8B" w:rsidRDefault="00D0195E">
            <w:pPr>
              <w:pStyle w:val="Bang"/>
              <w:widowControl w:val="0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Quản lý nhân sự</w:t>
            </w:r>
          </w:p>
        </w:tc>
      </w:tr>
      <w:tr w:rsidR="003F268B">
        <w:trPr>
          <w:trHeight w:val="308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:rsidR="003F268B" w:rsidRDefault="00D0195E">
            <w:pPr>
              <w:pStyle w:val="TableCaption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Tiền điều kiện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8B" w:rsidRDefault="00D0195E">
            <w:pPr>
              <w:pStyle w:val="Bang"/>
              <w:widowControl w:val="0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Đăng nhập</w:t>
            </w:r>
          </w:p>
        </w:tc>
      </w:tr>
      <w:tr w:rsidR="003F268B">
        <w:trPr>
          <w:trHeight w:val="841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:rsidR="003F268B" w:rsidRDefault="00D0195E">
            <w:pPr>
              <w:pStyle w:val="TableCaption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Luồng sự kiện chính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408" w:type="dxa"/>
              <w:tblLayout w:type="fixed"/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3F268B"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:rsidR="003F268B" w:rsidRDefault="00D0195E">
                  <w:pPr>
                    <w:pStyle w:val="TableCaptionSmall"/>
                    <w:jc w:val="both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:rsidR="003F268B" w:rsidRDefault="00D0195E">
                  <w:pPr>
                    <w:pStyle w:val="TableCaptionSmall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:rsidR="003F268B" w:rsidRDefault="00D0195E">
                  <w:pPr>
                    <w:pStyle w:val="TableCaptionSmall"/>
                    <w:ind w:left="547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3F268B"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3F268B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Qu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ả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n lý nhân s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ự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  <w:lang w:val="vi-VN"/>
                    </w:rPr>
                    <w:t>Ch</w:t>
                  </w:r>
                  <w:r>
                    <w:rPr>
                      <w:rFonts w:ascii="Ubuntu" w:hAnsi="Ubuntu"/>
                      <w:sz w:val="19"/>
                      <w:szCs w:val="19"/>
                      <w:lang w:val="vi-VN"/>
                    </w:rPr>
                    <w:t>ọ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n xem d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ữ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 li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ệ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u ch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ấ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m công nhân</w:t>
                  </w:r>
                </w:p>
              </w:tc>
            </w:tr>
            <w:tr w:rsidR="003F268B">
              <w:tc>
                <w:tcPr>
                  <w:tcW w:w="5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3F268B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ệ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 th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ố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ng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L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ấ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y d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ữ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 li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ệ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u v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ề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 thông tin ch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ấ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m công và 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ệ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 th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ố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ng qu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ả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n lý nhân s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ự</w:t>
                  </w:r>
                </w:p>
              </w:tc>
            </w:tr>
            <w:tr w:rsidR="003F268B"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3F268B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  <w:lang w:val="vi-VN"/>
                    </w:rPr>
                    <w:t>H</w:t>
                  </w:r>
                  <w:r>
                    <w:rPr>
                      <w:rFonts w:ascii="Ubuntu" w:hAnsi="Ubuntu"/>
                      <w:sz w:val="19"/>
                      <w:szCs w:val="19"/>
                      <w:lang w:val="vi-VN"/>
                    </w:rPr>
                    <w:t>ệ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 th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ố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Hi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ể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n th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ị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 d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ữ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 li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ệ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u </w:t>
                  </w:r>
                </w:p>
              </w:tc>
            </w:tr>
            <w:tr w:rsidR="003F268B"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3F268B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Qu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ả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n lý nhân s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ự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 Ch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ọ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n s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ử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a thông tin ch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ấ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m công</w:t>
                  </w:r>
                </w:p>
              </w:tc>
            </w:tr>
            <w:tr w:rsidR="003F268B">
              <w:tc>
                <w:tcPr>
                  <w:tcW w:w="5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3F268B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ệ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 th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ố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ng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Hi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ể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n th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ị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 m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ộ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t form thông tin ch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ấ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m công có th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ể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 s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ử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a đ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ổ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i</w:t>
                  </w:r>
                </w:p>
              </w:tc>
            </w:tr>
            <w:tr w:rsidR="003F268B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3F268B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Qu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ả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n lý nhân s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ự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Ch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ỉ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nh s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ử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a thông tin ch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ấ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m công</w:t>
                  </w:r>
                </w:p>
              </w:tc>
            </w:tr>
            <w:tr w:rsidR="003F268B">
              <w:trPr>
                <w:trHeight w:val="485"/>
              </w:trPr>
              <w:tc>
                <w:tcPr>
                  <w:tcW w:w="5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3F268B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Qu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ả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n lý nhân s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ự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Ch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ọ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n c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ậ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p nh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ậ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t d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ữ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 li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ệ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u 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m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ớ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i</w:t>
                  </w:r>
                </w:p>
              </w:tc>
            </w:tr>
            <w:tr w:rsidR="003F268B">
              <w:trPr>
                <w:trHeight w:val="485"/>
              </w:trPr>
              <w:tc>
                <w:tcPr>
                  <w:tcW w:w="5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3F268B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ệ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 th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ố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ng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C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ậ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p nh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ậ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t d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ữ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 li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ệ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u m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ớ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>i</w:t>
                  </w:r>
                </w:p>
              </w:tc>
            </w:tr>
          </w:tbl>
          <w:p w:rsidR="003F268B" w:rsidRDefault="003F268B">
            <w:pPr>
              <w:pStyle w:val="Bang"/>
              <w:widowControl w:val="0"/>
              <w:spacing w:before="0" w:after="0"/>
              <w:rPr>
                <w:rFonts w:ascii="Ubuntu" w:hAnsi="Ubuntu"/>
                <w:sz w:val="19"/>
                <w:szCs w:val="19"/>
              </w:rPr>
            </w:pPr>
          </w:p>
        </w:tc>
        <w:bookmarkStart w:id="0" w:name="_GoBack"/>
        <w:bookmarkEnd w:id="0"/>
      </w:tr>
      <w:tr w:rsidR="003F268B">
        <w:trPr>
          <w:trHeight w:val="1128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:rsidR="003F268B" w:rsidRDefault="00D0195E">
            <w:pPr>
              <w:pStyle w:val="TableCaption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Luồng sự kiện thay thế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408" w:type="dxa"/>
              <w:tblLayout w:type="fixed"/>
              <w:tblLook w:val="01E0" w:firstRow="1" w:lastRow="1" w:firstColumn="1" w:lastColumn="1" w:noHBand="0" w:noVBand="0"/>
            </w:tblPr>
            <w:tblGrid>
              <w:gridCol w:w="588"/>
              <w:gridCol w:w="1659"/>
              <w:gridCol w:w="4161"/>
            </w:tblGrid>
            <w:tr w:rsidR="003F268B">
              <w:tc>
                <w:tcPr>
                  <w:tcW w:w="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:rsidR="003F268B" w:rsidRDefault="00D0195E">
                  <w:pPr>
                    <w:pStyle w:val="TableCaptionSmall"/>
                    <w:jc w:val="both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:rsidR="003F268B" w:rsidRDefault="00D0195E">
                  <w:pPr>
                    <w:pStyle w:val="TableCaptionSmall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:rsidR="003F268B" w:rsidRDefault="00D0195E">
                  <w:pPr>
                    <w:pStyle w:val="TableCaptionSmall"/>
                    <w:ind w:left="547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Hành động</w:t>
                  </w:r>
                </w:p>
              </w:tc>
            </w:tr>
          </w:tbl>
          <w:p w:rsidR="003F268B" w:rsidRDefault="003F268B">
            <w:pPr>
              <w:pStyle w:val="Bang"/>
              <w:widowControl w:val="0"/>
              <w:rPr>
                <w:rFonts w:ascii="Ubuntu" w:hAnsi="Ubuntu"/>
                <w:sz w:val="19"/>
                <w:szCs w:val="19"/>
              </w:rPr>
            </w:pPr>
          </w:p>
        </w:tc>
      </w:tr>
      <w:tr w:rsidR="003F268B">
        <w:trPr>
          <w:trHeight w:val="348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:rsidR="003F268B" w:rsidRDefault="00D0195E">
            <w:pPr>
              <w:pStyle w:val="TableCaption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Hậu điều kiện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8B" w:rsidRDefault="00D0195E">
            <w:pPr>
              <w:pStyle w:val="Bang"/>
              <w:widowControl w:val="0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Không</w:t>
            </w:r>
          </w:p>
        </w:tc>
      </w:tr>
    </w:tbl>
    <w:p w:rsidR="003F268B" w:rsidRDefault="003F268B"/>
    <w:p w:rsidR="003F268B" w:rsidRDefault="00D0195E">
      <w:r>
        <w:rPr>
          <w:noProof/>
        </w:rPr>
        <w:lastRenderedPageBreak/>
        <w:drawing>
          <wp:inline distT="0" distB="0" distL="0" distR="0">
            <wp:extent cx="3695700" cy="413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68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B62"/>
    <w:multiLevelType w:val="multilevel"/>
    <w:tmpl w:val="E254639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78B0398"/>
    <w:multiLevelType w:val="multilevel"/>
    <w:tmpl w:val="14B25D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8B"/>
    <w:rsid w:val="003F268B"/>
    <w:rsid w:val="00B64B4D"/>
    <w:rsid w:val="00CD797E"/>
    <w:rsid w:val="00D0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B3B2"/>
  <w15:docId w15:val="{7AC9BE68-6B2F-4559-8EF7-77DD9258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1D1"/>
    <w:rPr>
      <w:rFonts w:asciiTheme="minorHAnsi" w:eastAsiaTheme="minorEastAsia" w:hAnsi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ng">
    <w:name w:val="Bang"/>
    <w:basedOn w:val="Normal"/>
    <w:autoRedefine/>
    <w:qFormat/>
    <w:rsid w:val="002921D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qFormat/>
    <w:rsid w:val="002921D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2921D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qFormat/>
    <w:rsid w:val="002921D1"/>
    <w:pPr>
      <w:ind w:left="720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Thien Long 20204579</dc:creator>
  <dc:description/>
  <cp:lastModifiedBy>Chu Thien Long 20204579</cp:lastModifiedBy>
  <cp:revision>16</cp:revision>
  <dcterms:created xsi:type="dcterms:W3CDTF">2023-10-05T15:05:00Z</dcterms:created>
  <dcterms:modified xsi:type="dcterms:W3CDTF">2023-10-26T14:46:00Z</dcterms:modified>
  <dc:language>en-US</dc:language>
</cp:coreProperties>
</file>