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F5B" w14:textId="4D21A8AC" w:rsidR="009A5957" w:rsidRPr="009A5957" w:rsidRDefault="009A5957" w:rsidP="009A5957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Đặc tả UseCase </w:t>
      </w:r>
      <w:r w:rsidR="004B74B2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Xem thông tin chấm </w:t>
      </w:r>
      <w:r w:rsidR="00BA661E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theo</w:t>
      </w:r>
      <w:r w:rsidR="00BA661E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 xml:space="preserve"> ngày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215"/>
        <w:gridCol w:w="2222"/>
        <w:gridCol w:w="3650"/>
      </w:tblGrid>
      <w:tr w:rsidR="00BA661E" w:rsidRPr="009A5957" w14:paraId="4CB2CCEE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B196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4042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E94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C7008" w14:textId="45C7DFC0" w:rsidR="009A5957" w:rsidRPr="00BA661E" w:rsidRDefault="00BA661E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  <w:t xml:space="preserve"> thông tin cc theo ngày</w:t>
            </w:r>
          </w:p>
        </w:tc>
      </w:tr>
      <w:tr w:rsidR="00BA661E" w:rsidRPr="009A5957" w14:paraId="46F0CF2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CA121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1A39" w14:textId="3C1A334C" w:rsidR="009A5957" w:rsidRPr="00BA661E" w:rsidRDefault="00BA661E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Công</w:t>
            </w:r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val="vi-VN"/>
                <w14:ligatures w14:val="none"/>
              </w:rPr>
              <w:t xml:space="preserve"> nhân, nhân viên văn phòng</w:t>
            </w:r>
          </w:p>
        </w:tc>
      </w:tr>
      <w:tr w:rsidR="00BA661E" w:rsidRPr="009A5957" w14:paraId="3DD0C4B2" w14:textId="77777777" w:rsidTr="009A5957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0E57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DE1EC" w14:textId="703B6C32" w:rsidR="009A5957" w:rsidRPr="009A5957" w:rsidRDefault="00EB123A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Người dung đã đăng nhập vào hệ thống </w:t>
            </w:r>
          </w:p>
        </w:tc>
      </w:tr>
      <w:tr w:rsidR="00BA661E" w:rsidRPr="009A5957" w14:paraId="7CC3EC4D" w14:textId="77777777" w:rsidTr="009A5957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6AFB8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</w:p>
          <w:p w14:paraId="3A5FCB2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1A8E8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478"/>
              <w:gridCol w:w="4489"/>
            </w:tblGrid>
            <w:tr w:rsidR="00BA661E" w:rsidRPr="009A5957" w14:paraId="5FECF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98AEC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1353E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85B7E6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 động</w:t>
                  </w:r>
                </w:p>
              </w:tc>
            </w:tr>
            <w:tr w:rsidR="00861D57" w:rsidRPr="009A5957" w14:paraId="38007C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A0423" w14:textId="77777777" w:rsidR="009A5957" w:rsidRPr="009A5957" w:rsidRDefault="009A5957" w:rsidP="009A595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4D848A" w14:textId="72CD3053" w:rsidR="009A5957" w:rsidRPr="00BA661E" w:rsidRDefault="00BA661E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viên/công nhân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E26318" w14:textId="518C3B84" w:rsidR="009A5957" w:rsidRPr="00BA661E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chọn chức năng </w:t>
                  </w:r>
                  <w:r w:rsidR="001C37D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xem thông tin chấm </w:t>
                  </w:r>
                  <w:r w:rsidR="00BA661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ở</w:t>
                  </w:r>
                  <w:r w:rsidR="00BA661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1 ngày cụ thể</w:t>
                  </w:r>
                </w:p>
              </w:tc>
            </w:tr>
            <w:tr w:rsidR="00861D57" w:rsidRPr="009A5957" w14:paraId="504B71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A464D5" w14:textId="77777777" w:rsidR="009A5957" w:rsidRPr="009A5957" w:rsidRDefault="009A5957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BCEBE4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B23943" w14:textId="52FF48CF" w:rsidR="009A5957" w:rsidRPr="001C37D5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Gọi thông tin nhân viên bên hệ thống quản lí nhân sự</w:t>
                  </w:r>
                </w:p>
              </w:tc>
            </w:tr>
            <w:tr w:rsidR="006F4E99" w:rsidRPr="009A5957" w14:paraId="492E39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B21002" w14:textId="77777777" w:rsidR="006F4E99" w:rsidRPr="009A5957" w:rsidRDefault="006F4E99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31D2014" w14:textId="07DB0003" w:rsidR="006F4E99" w:rsidRPr="009A5957" w:rsidRDefault="006F4E99" w:rsidP="009A5957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 HR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6462C6" w14:textId="6FF6645A" w:rsidR="006F4E99" w:rsidRDefault="006F4E99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Lấy thông tin chấm công trả về cho hệ thống</w:t>
                  </w:r>
                </w:p>
              </w:tc>
            </w:tr>
            <w:tr w:rsidR="00861D57" w:rsidRPr="009A5957" w14:paraId="02EE0A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60EF05" w14:textId="77777777" w:rsidR="009A5957" w:rsidRPr="009A5957" w:rsidRDefault="009A5957" w:rsidP="006F4E99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BE7EA4" w14:textId="3C6922E8" w:rsidR="009A5957" w:rsidRPr="009A5957" w:rsidRDefault="001C37D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D1BBE" w14:textId="25E8FD6A" w:rsidR="009A5957" w:rsidRPr="009A5957" w:rsidRDefault="000347BD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Lấy  thông</w:t>
                  </w:r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về thời gian hiện tại, hiện thị thông tin chấm công </w:t>
                  </w:r>
                  <w:r w:rsidR="00BA661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r w:rsidR="00BA661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nhân viên trong ngày được chọn</w:t>
                  </w:r>
                  <w:r w:rsidR="00861D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. </w:t>
                  </w:r>
                </w:p>
              </w:tc>
            </w:tr>
          </w:tbl>
          <w:p w14:paraId="0EBCD1A9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A661E" w:rsidRPr="009A5957" w14:paraId="1ECC5C4C" w14:textId="77777777" w:rsidTr="009A5957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D30C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E31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1525"/>
              <w:gridCol w:w="4317"/>
            </w:tblGrid>
            <w:tr w:rsidR="00F2696B" w:rsidRPr="009A5957" w14:paraId="2DD80D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B725A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9EA96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D4E168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</w:p>
              </w:tc>
            </w:tr>
            <w:tr w:rsidR="00BA661E" w:rsidRPr="009A5957" w14:paraId="77326F49" w14:textId="77777777" w:rsidTr="00BA661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9BF9EB" w14:textId="2A87104C" w:rsidR="00BA661E" w:rsidRPr="00BA661E" w:rsidRDefault="00BA661E" w:rsidP="009A5957">
                  <w:pPr>
                    <w:spacing w:before="120" w:after="0" w:line="240" w:lineRule="auto"/>
                    <w:jc w:val="both"/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CCFADFE" w14:textId="4799ABCE" w:rsidR="00BA661E" w:rsidRPr="00BA661E" w:rsidRDefault="00BA661E" w:rsidP="009A5957">
                  <w:pPr>
                    <w:spacing w:before="120" w:after="0" w:line="240" w:lineRule="auto"/>
                    <w:jc w:val="center"/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  <w:r w:rsidRPr="00BA661E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r w:rsidRPr="00BA661E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652F29E" w14:textId="7FBB9FFC" w:rsidR="00BA661E" w:rsidRPr="00BA661E" w:rsidRDefault="00BA661E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</w:pPr>
                  <w:r w:rsidRPr="00BA661E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Hiên</w:t>
                  </w:r>
                  <w:r w:rsidRPr="00BA661E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không có thông tin hoăc lỗi trả về</w:t>
                  </w:r>
                </w:p>
              </w:tc>
            </w:tr>
          </w:tbl>
          <w:p w14:paraId="0658FC1B" w14:textId="5BF58BFE" w:rsidR="009A5957" w:rsidRPr="00951F0D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</w:p>
        </w:tc>
      </w:tr>
      <w:tr w:rsidR="00BA661E" w:rsidRPr="009A5957" w14:paraId="70D1DA0D" w14:textId="77777777" w:rsidTr="009A5957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D83D6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7735F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</w:p>
        </w:tc>
      </w:tr>
    </w:tbl>
    <w:p w14:paraId="3DA71D0F" w14:textId="77777777" w:rsid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8B0F0" w14:textId="77777777" w:rsidR="0067517C" w:rsidRPr="009A5957" w:rsidRDefault="0067517C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CF96C" w14:textId="0305E168" w:rsidR="007F0A10" w:rsidRDefault="00BA661E" w:rsidP="00951F0D">
      <w:pPr>
        <w:spacing w:after="0" w:line="240" w:lineRule="auto"/>
      </w:pPr>
      <w:r w:rsidRPr="00BA661E">
        <w:drawing>
          <wp:inline distT="0" distB="0" distL="0" distR="0" wp14:anchorId="13A5000A" wp14:editId="411E2163">
            <wp:extent cx="5579745" cy="4441190"/>
            <wp:effectExtent l="0" t="0" r="1905" b="0"/>
            <wp:docPr id="127443523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5235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10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30338">
    <w:abstractNumId w:val="0"/>
  </w:num>
  <w:num w:numId="2" w16cid:durableId="2115634286">
    <w:abstractNumId w:val="5"/>
  </w:num>
  <w:num w:numId="3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888254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22448726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70263114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586750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449696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12944804">
    <w:abstractNumId w:val="3"/>
  </w:num>
  <w:num w:numId="10" w16cid:durableId="114119613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0347BD"/>
    <w:rsid w:val="0018730B"/>
    <w:rsid w:val="001C37D5"/>
    <w:rsid w:val="001D3AEB"/>
    <w:rsid w:val="004B7383"/>
    <w:rsid w:val="004B74B2"/>
    <w:rsid w:val="0067517C"/>
    <w:rsid w:val="006F4E99"/>
    <w:rsid w:val="007F0A10"/>
    <w:rsid w:val="00861D57"/>
    <w:rsid w:val="00925874"/>
    <w:rsid w:val="00951F0D"/>
    <w:rsid w:val="009A5957"/>
    <w:rsid w:val="00BA661E"/>
    <w:rsid w:val="00C04B45"/>
    <w:rsid w:val="00EB123A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Thanh 20204607</dc:creator>
  <cp:keywords/>
  <dc:description/>
  <cp:lastModifiedBy>Nguyen Van Quyen</cp:lastModifiedBy>
  <cp:revision>2</cp:revision>
  <dcterms:created xsi:type="dcterms:W3CDTF">2023-12-21T15:55:00Z</dcterms:created>
  <dcterms:modified xsi:type="dcterms:W3CDTF">2023-12-21T15:55:00Z</dcterms:modified>
</cp:coreProperties>
</file>