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6E65" w14:textId="09B6EEC8" w:rsidR="008A3BC2" w:rsidRPr="00662242" w:rsidRDefault="00761694">
      <w:pPr>
        <w:rPr>
          <w:sz w:val="48"/>
          <w:szCs w:val="48"/>
        </w:rPr>
      </w:pPr>
      <w:r w:rsidRPr="00662242">
        <w:rPr>
          <w:sz w:val="48"/>
          <w:szCs w:val="48"/>
        </w:rPr>
        <w:t>Đặc tả màn hình:</w:t>
      </w:r>
    </w:p>
    <w:p w14:paraId="231D2CEA" w14:textId="0E0D20B1" w:rsidR="00761694" w:rsidRDefault="006C6398" w:rsidP="006C6398">
      <w:pPr>
        <w:pStyle w:val="ListParagraph"/>
        <w:numPr>
          <w:ilvl w:val="0"/>
          <w:numId w:val="1"/>
        </w:numPr>
      </w:pPr>
      <w:r>
        <w:t xml:space="preserve">Màn hình ‘Xem thông tin chấm công </w:t>
      </w:r>
      <w:r w:rsidR="002A2076">
        <w:t>công nhân theo tháng’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5282"/>
      </w:tblGrid>
      <w:tr w:rsidR="00662242" w14:paraId="55A8D261" w14:textId="77777777" w:rsidTr="00662242">
        <w:tc>
          <w:tcPr>
            <w:tcW w:w="4675" w:type="dxa"/>
          </w:tcPr>
          <w:tbl>
            <w:tblPr>
              <w:tblStyle w:val="TableGrid"/>
              <w:tblW w:w="4109" w:type="dxa"/>
              <w:tblLook w:val="04A0" w:firstRow="1" w:lastRow="0" w:firstColumn="1" w:lastColumn="0" w:noHBand="0" w:noVBand="1"/>
            </w:tblPr>
            <w:tblGrid>
              <w:gridCol w:w="1144"/>
              <w:gridCol w:w="1127"/>
              <w:gridCol w:w="1838"/>
            </w:tblGrid>
            <w:tr w:rsidR="008A3BC2" w14:paraId="22521EA9" w14:textId="77777777" w:rsidTr="008A3BC2">
              <w:trPr>
                <w:trHeight w:val="697"/>
              </w:trPr>
              <w:tc>
                <w:tcPr>
                  <w:tcW w:w="1144" w:type="dxa"/>
                </w:tcPr>
                <w:p w14:paraId="7D4059E3" w14:textId="77777777" w:rsidR="008A3BC2" w:rsidRPr="00662242" w:rsidRDefault="008A3BC2" w:rsidP="008A3BC2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Vùng chọn</w:t>
                  </w:r>
                </w:p>
              </w:tc>
              <w:tc>
                <w:tcPr>
                  <w:tcW w:w="1127" w:type="dxa"/>
                </w:tcPr>
                <w:p w14:paraId="28C5546D" w14:textId="77777777" w:rsidR="008A3BC2" w:rsidRPr="00662242" w:rsidRDefault="008A3BC2" w:rsidP="008A3BC2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Hành động</w:t>
                  </w:r>
                </w:p>
              </w:tc>
              <w:tc>
                <w:tcPr>
                  <w:tcW w:w="1838" w:type="dxa"/>
                </w:tcPr>
                <w:p w14:paraId="35448FEC" w14:textId="77777777" w:rsidR="008A3BC2" w:rsidRPr="00662242" w:rsidRDefault="008A3BC2" w:rsidP="008A3BC2">
                  <w:pPr>
                    <w:rPr>
                      <w:color w:val="FF0000"/>
                    </w:rPr>
                  </w:pPr>
                  <w:r w:rsidRPr="00662242">
                    <w:rPr>
                      <w:color w:val="FF0000"/>
                    </w:rPr>
                    <w:t>Chức năng</w:t>
                  </w:r>
                </w:p>
              </w:tc>
            </w:tr>
            <w:tr w:rsidR="008A3BC2" w14:paraId="7A847209" w14:textId="77777777" w:rsidTr="008A3BC2">
              <w:trPr>
                <w:trHeight w:val="697"/>
              </w:trPr>
              <w:tc>
                <w:tcPr>
                  <w:tcW w:w="1144" w:type="dxa"/>
                </w:tcPr>
                <w:p w14:paraId="436F0FA3" w14:textId="77777777" w:rsidR="008A3BC2" w:rsidRDefault="008A3BC2" w:rsidP="008A3BC2">
                  <w:r>
                    <w:t xml:space="preserve"> Trở lại</w:t>
                  </w:r>
                </w:p>
              </w:tc>
              <w:tc>
                <w:tcPr>
                  <w:tcW w:w="1127" w:type="dxa"/>
                </w:tcPr>
                <w:p w14:paraId="16B7BCAE" w14:textId="77777777" w:rsidR="008A3BC2" w:rsidRDefault="008A3BC2" w:rsidP="008A3BC2">
                  <w:r>
                    <w:t>Nhấp chuột</w:t>
                  </w:r>
                </w:p>
              </w:tc>
              <w:tc>
                <w:tcPr>
                  <w:tcW w:w="1838" w:type="dxa"/>
                </w:tcPr>
                <w:p w14:paraId="21CE183C" w14:textId="77777777" w:rsidR="008A3BC2" w:rsidRDefault="008A3BC2" w:rsidP="008A3BC2">
                  <w:r>
                    <w:t>Trở lại màn hình trước đó</w:t>
                  </w:r>
                </w:p>
              </w:tc>
            </w:tr>
            <w:tr w:rsidR="008A3BC2" w14:paraId="3E5242E9" w14:textId="77777777" w:rsidTr="008A3BC2">
              <w:trPr>
                <w:trHeight w:val="1424"/>
              </w:trPr>
              <w:tc>
                <w:tcPr>
                  <w:tcW w:w="1144" w:type="dxa"/>
                </w:tcPr>
                <w:p w14:paraId="4617C4F8" w14:textId="77777777" w:rsidR="008A3BC2" w:rsidRDefault="008A3BC2" w:rsidP="008A3BC2">
                  <w:r>
                    <w:t>Chọn tháng</w:t>
                  </w:r>
                </w:p>
              </w:tc>
              <w:tc>
                <w:tcPr>
                  <w:tcW w:w="1127" w:type="dxa"/>
                </w:tcPr>
                <w:p w14:paraId="18EC481F" w14:textId="77777777" w:rsidR="008A3BC2" w:rsidRDefault="008A3BC2" w:rsidP="008A3BC2">
                  <w:r>
                    <w:t>Chọn</w:t>
                  </w:r>
                </w:p>
              </w:tc>
              <w:tc>
                <w:tcPr>
                  <w:tcW w:w="1838" w:type="dxa"/>
                </w:tcPr>
                <w:p w14:paraId="3B978190" w14:textId="77777777" w:rsidR="008A3BC2" w:rsidRDefault="008A3BC2" w:rsidP="008A3BC2">
                  <w:r>
                    <w:t>Chọn tháng muốn xem thông tin chấm công</w:t>
                  </w:r>
                </w:p>
              </w:tc>
            </w:tr>
            <w:tr w:rsidR="008A3BC2" w14:paraId="6506AFE4" w14:textId="77777777" w:rsidTr="008A3BC2">
              <w:trPr>
                <w:trHeight w:val="1395"/>
              </w:trPr>
              <w:tc>
                <w:tcPr>
                  <w:tcW w:w="1144" w:type="dxa"/>
                </w:tcPr>
                <w:p w14:paraId="74DDB710" w14:textId="0EDDC39B" w:rsidR="008A3BC2" w:rsidRDefault="008A3BC2" w:rsidP="008A3BC2">
                  <w:r>
                    <w:t>Chọn tháng cụ thể tháng 10, 9,</w:t>
                  </w:r>
                  <w:r w:rsidR="00734B78">
                    <w:t xml:space="preserve"> </w:t>
                  </w:r>
                  <w:r>
                    <w:t>8,</w:t>
                  </w:r>
                  <w:r w:rsidR="00734B78">
                    <w:t xml:space="preserve"> </w:t>
                  </w:r>
                  <w:r>
                    <w:t>…</w:t>
                  </w:r>
                </w:p>
              </w:tc>
              <w:tc>
                <w:tcPr>
                  <w:tcW w:w="1127" w:type="dxa"/>
                </w:tcPr>
                <w:p w14:paraId="78C4D985" w14:textId="77777777" w:rsidR="008A3BC2" w:rsidRDefault="008A3BC2" w:rsidP="008A3BC2">
                  <w:r>
                    <w:t>Nhấp chuột</w:t>
                  </w:r>
                </w:p>
              </w:tc>
              <w:tc>
                <w:tcPr>
                  <w:tcW w:w="1838" w:type="dxa"/>
                </w:tcPr>
                <w:p w14:paraId="32D9B522" w14:textId="77777777" w:rsidR="008A3BC2" w:rsidRDefault="008A3BC2" w:rsidP="008A3BC2">
                  <w:r>
                    <w:t>Chọn nhanh các tháng gần đây</w:t>
                  </w:r>
                </w:p>
              </w:tc>
            </w:tr>
            <w:tr w:rsidR="008A3BC2" w14:paraId="3FE04C77" w14:textId="77777777" w:rsidTr="008A3BC2">
              <w:trPr>
                <w:trHeight w:val="697"/>
              </w:trPr>
              <w:tc>
                <w:tcPr>
                  <w:tcW w:w="1144" w:type="dxa"/>
                </w:tcPr>
                <w:p w14:paraId="4C96B62A" w14:textId="77777777" w:rsidR="008A3BC2" w:rsidRDefault="008A3BC2" w:rsidP="008A3BC2">
                  <w:r>
                    <w:t>Thanh cuộn</w:t>
                  </w:r>
                </w:p>
              </w:tc>
              <w:tc>
                <w:tcPr>
                  <w:tcW w:w="1127" w:type="dxa"/>
                </w:tcPr>
                <w:p w14:paraId="4CD73828" w14:textId="77777777" w:rsidR="008A3BC2" w:rsidRDefault="008A3BC2" w:rsidP="008A3BC2">
                  <w:r>
                    <w:t>Cuộn</w:t>
                  </w:r>
                </w:p>
              </w:tc>
              <w:tc>
                <w:tcPr>
                  <w:tcW w:w="1838" w:type="dxa"/>
                </w:tcPr>
                <w:p w14:paraId="77923AA2" w14:textId="77777777" w:rsidR="008A3BC2" w:rsidRDefault="008A3BC2" w:rsidP="008A3BC2">
                  <w:r>
                    <w:t>Xem ngày chấm công</w:t>
                  </w:r>
                </w:p>
              </w:tc>
            </w:tr>
          </w:tbl>
          <w:p w14:paraId="25725C2E" w14:textId="77777777" w:rsidR="00662242" w:rsidRDefault="00662242"/>
        </w:tc>
        <w:tc>
          <w:tcPr>
            <w:tcW w:w="4675" w:type="dxa"/>
          </w:tcPr>
          <w:p w14:paraId="2F471978" w14:textId="0E6BAD77" w:rsidR="00662242" w:rsidRDefault="008A3BC2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EA62D4" wp14:editId="61DE4C7C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174625</wp:posOffset>
                  </wp:positionV>
                  <wp:extent cx="3485515" cy="2730500"/>
                  <wp:effectExtent l="0" t="0" r="635" b="0"/>
                  <wp:wrapSquare wrapText="bothSides"/>
                  <wp:docPr id="710383378" name="Picture 710383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806157" name="Picture 1310806157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4" r="4651" b="9839"/>
                          <a:stretch/>
                        </pic:blipFill>
                        <pic:spPr bwMode="auto">
                          <a:xfrm>
                            <a:off x="0" y="0"/>
                            <a:ext cx="348551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390C51" w14:textId="32CE1155" w:rsidR="00551022" w:rsidRDefault="00551022"/>
    <w:p w14:paraId="35920191" w14:textId="6C8112BA" w:rsidR="00212F6C" w:rsidRDefault="002A2076" w:rsidP="00964B0D">
      <w:pPr>
        <w:pStyle w:val="ListParagraph"/>
        <w:numPr>
          <w:ilvl w:val="0"/>
          <w:numId w:val="1"/>
        </w:numPr>
      </w:pPr>
      <w:r>
        <w:t>Màn hình ‘Thông kê chấm công theo tháng</w:t>
      </w:r>
      <w:r w:rsidR="00212F6C"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1"/>
        <w:gridCol w:w="5549"/>
      </w:tblGrid>
      <w:tr w:rsidR="00964B0D" w14:paraId="5DA0B534" w14:textId="77777777" w:rsidTr="009A7165">
        <w:tc>
          <w:tcPr>
            <w:tcW w:w="3801" w:type="dxa"/>
          </w:tcPr>
          <w:tbl>
            <w:tblPr>
              <w:tblStyle w:val="TableGrid"/>
              <w:tblW w:w="3575" w:type="dxa"/>
              <w:tblLook w:val="04A0" w:firstRow="1" w:lastRow="0" w:firstColumn="1" w:lastColumn="0" w:noHBand="0" w:noVBand="1"/>
            </w:tblPr>
            <w:tblGrid>
              <w:gridCol w:w="1011"/>
              <w:gridCol w:w="785"/>
              <w:gridCol w:w="1779"/>
            </w:tblGrid>
            <w:tr w:rsidR="00964B0D" w14:paraId="4BD4557F" w14:textId="77777777" w:rsidTr="009A7165">
              <w:tc>
                <w:tcPr>
                  <w:tcW w:w="1011" w:type="dxa"/>
                </w:tcPr>
                <w:p w14:paraId="74B5C3E7" w14:textId="77777777" w:rsidR="00925412" w:rsidRPr="002A2076" w:rsidRDefault="00925412" w:rsidP="00925412">
                  <w:pPr>
                    <w:rPr>
                      <w:color w:val="FF0000"/>
                    </w:rPr>
                  </w:pPr>
                  <w:r w:rsidRPr="002A2076">
                    <w:rPr>
                      <w:color w:val="FF0000"/>
                    </w:rPr>
                    <w:t>Vùng chọn</w:t>
                  </w:r>
                </w:p>
              </w:tc>
              <w:tc>
                <w:tcPr>
                  <w:tcW w:w="785" w:type="dxa"/>
                </w:tcPr>
                <w:p w14:paraId="7C29672E" w14:textId="77777777" w:rsidR="00925412" w:rsidRPr="002A2076" w:rsidRDefault="00925412" w:rsidP="00925412">
                  <w:pPr>
                    <w:rPr>
                      <w:color w:val="FF0000"/>
                    </w:rPr>
                  </w:pPr>
                  <w:r w:rsidRPr="002A2076">
                    <w:rPr>
                      <w:color w:val="FF0000"/>
                    </w:rPr>
                    <w:t>Hành động</w:t>
                  </w:r>
                </w:p>
              </w:tc>
              <w:tc>
                <w:tcPr>
                  <w:tcW w:w="1779" w:type="dxa"/>
                </w:tcPr>
                <w:p w14:paraId="5B685010" w14:textId="77777777" w:rsidR="00925412" w:rsidRPr="002A2076" w:rsidRDefault="00925412" w:rsidP="00925412">
                  <w:pPr>
                    <w:rPr>
                      <w:color w:val="FF0000"/>
                    </w:rPr>
                  </w:pPr>
                  <w:r w:rsidRPr="002A2076">
                    <w:rPr>
                      <w:color w:val="FF0000"/>
                    </w:rPr>
                    <w:t>Chức năng</w:t>
                  </w:r>
                </w:p>
              </w:tc>
            </w:tr>
            <w:tr w:rsidR="00964B0D" w14:paraId="6A1725D1" w14:textId="77777777" w:rsidTr="009A7165">
              <w:tc>
                <w:tcPr>
                  <w:tcW w:w="1011" w:type="dxa"/>
                </w:tcPr>
                <w:p w14:paraId="2BE0C141" w14:textId="77777777" w:rsidR="00925412" w:rsidRDefault="00925412" w:rsidP="00925412">
                  <w:r>
                    <w:t xml:space="preserve"> Trở lại</w:t>
                  </w:r>
                </w:p>
              </w:tc>
              <w:tc>
                <w:tcPr>
                  <w:tcW w:w="785" w:type="dxa"/>
                </w:tcPr>
                <w:p w14:paraId="6862A577" w14:textId="373B6805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2B72B1AE" w14:textId="0105E13C" w:rsidR="00925412" w:rsidRDefault="00925412" w:rsidP="00925412">
                  <w:r>
                    <w:t>Trở lại màn hình trước đó</w:t>
                  </w:r>
                </w:p>
              </w:tc>
            </w:tr>
            <w:tr w:rsidR="00964B0D" w14:paraId="1822C8AF" w14:textId="77777777" w:rsidTr="009A7165">
              <w:tc>
                <w:tcPr>
                  <w:tcW w:w="1011" w:type="dxa"/>
                </w:tcPr>
                <w:p w14:paraId="1512B951" w14:textId="63D2B1C8" w:rsidR="00925412" w:rsidRDefault="00925412" w:rsidP="00925412">
                  <w:r>
                    <w:t>Chọn tháng</w:t>
                  </w:r>
                </w:p>
              </w:tc>
              <w:tc>
                <w:tcPr>
                  <w:tcW w:w="785" w:type="dxa"/>
                </w:tcPr>
                <w:p w14:paraId="0A5C0B9B" w14:textId="77777777" w:rsidR="00925412" w:rsidRDefault="00925412" w:rsidP="00925412">
                  <w:r>
                    <w:t>Chọn</w:t>
                  </w:r>
                </w:p>
              </w:tc>
              <w:tc>
                <w:tcPr>
                  <w:tcW w:w="1779" w:type="dxa"/>
                </w:tcPr>
                <w:p w14:paraId="0835EF1C" w14:textId="4426534F" w:rsidR="00925412" w:rsidRDefault="00925412" w:rsidP="00925412">
                  <w:r>
                    <w:t>Chọn tháng muốn xem thống kê</w:t>
                  </w:r>
                </w:p>
              </w:tc>
            </w:tr>
            <w:tr w:rsidR="00964B0D" w14:paraId="4F2BE130" w14:textId="77777777" w:rsidTr="009A7165">
              <w:tc>
                <w:tcPr>
                  <w:tcW w:w="1011" w:type="dxa"/>
                </w:tcPr>
                <w:p w14:paraId="0979AE4E" w14:textId="77777777" w:rsidR="00925412" w:rsidRDefault="00925412" w:rsidP="00925412">
                  <w:r>
                    <w:t xml:space="preserve">Chọn tháng cụ thể </w:t>
                  </w:r>
                </w:p>
              </w:tc>
              <w:tc>
                <w:tcPr>
                  <w:tcW w:w="785" w:type="dxa"/>
                </w:tcPr>
                <w:p w14:paraId="1C2099D0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29B9923C" w14:textId="25BEEEDB" w:rsidR="00925412" w:rsidRDefault="00925412" w:rsidP="00925412">
                  <w:r>
                    <w:t>Chọn nhanh tháng mong muốn</w:t>
                  </w:r>
                </w:p>
              </w:tc>
            </w:tr>
            <w:tr w:rsidR="00964B0D" w14:paraId="110B0D90" w14:textId="77777777" w:rsidTr="009A7165">
              <w:tc>
                <w:tcPr>
                  <w:tcW w:w="1011" w:type="dxa"/>
                </w:tcPr>
                <w:p w14:paraId="616ABCA9" w14:textId="77777777" w:rsidR="00925412" w:rsidRDefault="00925412" w:rsidP="00925412">
                  <w:r>
                    <w:t>Phễu lọc</w:t>
                  </w:r>
                </w:p>
              </w:tc>
              <w:tc>
                <w:tcPr>
                  <w:tcW w:w="785" w:type="dxa"/>
                </w:tcPr>
                <w:p w14:paraId="56D49182" w14:textId="77777777" w:rsidR="00925412" w:rsidRDefault="00925412" w:rsidP="00925412">
                  <w:r>
                    <w:t>Nhấp chuột, nhập nội dung muốn lọc</w:t>
                  </w:r>
                </w:p>
              </w:tc>
              <w:tc>
                <w:tcPr>
                  <w:tcW w:w="1779" w:type="dxa"/>
                </w:tcPr>
                <w:p w14:paraId="33DF1A91" w14:textId="77777777" w:rsidR="00925412" w:rsidRDefault="00925412" w:rsidP="00925412">
                  <w:r>
                    <w:t>Lọc thông tin mong muốn</w:t>
                  </w:r>
                </w:p>
              </w:tc>
            </w:tr>
            <w:tr w:rsidR="00964B0D" w14:paraId="5B85B105" w14:textId="77777777" w:rsidTr="009A7165">
              <w:tc>
                <w:tcPr>
                  <w:tcW w:w="1011" w:type="dxa"/>
                </w:tcPr>
                <w:p w14:paraId="7013FB77" w14:textId="77777777" w:rsidR="00925412" w:rsidRDefault="00925412" w:rsidP="00925412">
                  <w:r>
                    <w:t>Xuất thống kê chấm công</w:t>
                  </w:r>
                </w:p>
              </w:tc>
              <w:tc>
                <w:tcPr>
                  <w:tcW w:w="785" w:type="dxa"/>
                </w:tcPr>
                <w:p w14:paraId="49A3003D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0D4CEF51" w14:textId="77777777" w:rsidR="00925412" w:rsidRDefault="00925412" w:rsidP="00925412">
                  <w:r>
                    <w:t>Xuất thống kê chấm công</w:t>
                  </w:r>
                </w:p>
              </w:tc>
            </w:tr>
            <w:tr w:rsidR="00964B0D" w14:paraId="6DDFE157" w14:textId="77777777" w:rsidTr="009A7165">
              <w:tc>
                <w:tcPr>
                  <w:tcW w:w="1011" w:type="dxa"/>
                </w:tcPr>
                <w:p w14:paraId="32E4E84E" w14:textId="77777777" w:rsidR="00925412" w:rsidRDefault="00925412" w:rsidP="00925412">
                  <w:r>
                    <w:lastRenderedPageBreak/>
                    <w:t>Xem chi tiết</w:t>
                  </w:r>
                </w:p>
              </w:tc>
              <w:tc>
                <w:tcPr>
                  <w:tcW w:w="785" w:type="dxa"/>
                </w:tcPr>
                <w:p w14:paraId="12B0C9DC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233CC860" w14:textId="1D37A247" w:rsidR="00925412" w:rsidRDefault="00925412" w:rsidP="00925412">
                  <w:r>
                    <w:t>Hiển thị thông tin chi tiết (mở cửa sổ)</w:t>
                  </w:r>
                </w:p>
              </w:tc>
            </w:tr>
            <w:tr w:rsidR="00964B0D" w14:paraId="47843763" w14:textId="77777777" w:rsidTr="009A7165">
              <w:tc>
                <w:tcPr>
                  <w:tcW w:w="1011" w:type="dxa"/>
                </w:tcPr>
                <w:p w14:paraId="40D4B7F9" w14:textId="77777777" w:rsidR="00925412" w:rsidRDefault="00925412" w:rsidP="00925412">
                  <w:r>
                    <w:t>Chọn tháng chưa thống kê</w:t>
                  </w:r>
                </w:p>
              </w:tc>
              <w:tc>
                <w:tcPr>
                  <w:tcW w:w="785" w:type="dxa"/>
                </w:tcPr>
                <w:p w14:paraId="3BA29E8E" w14:textId="77777777" w:rsidR="00925412" w:rsidRDefault="00925412" w:rsidP="00925412">
                  <w:r>
                    <w:t>Nhấp chuột</w:t>
                  </w:r>
                </w:p>
              </w:tc>
              <w:tc>
                <w:tcPr>
                  <w:tcW w:w="1779" w:type="dxa"/>
                </w:tcPr>
                <w:p w14:paraId="68A971EB" w14:textId="77777777" w:rsidR="00925412" w:rsidRDefault="00925412" w:rsidP="00925412">
                  <w:r>
                    <w:t xml:space="preserve">Lấy dữ liệu và hiển thị ra trạng thái lấy dữ </w:t>
                  </w:r>
                  <w:proofErr w:type="gramStart"/>
                  <w:r>
                    <w:t>liệu(</w:t>
                  </w:r>
                  <w:proofErr w:type="gramEnd"/>
                  <w:r>
                    <w:t xml:space="preserve">mở cửa sổ trạng thái). Sau đó hiển thị thông tin chấm công tổng hợp </w:t>
                  </w:r>
                </w:p>
              </w:tc>
            </w:tr>
            <w:tr w:rsidR="00964B0D" w14:paraId="50335EC4" w14:textId="77777777" w:rsidTr="009A7165">
              <w:tc>
                <w:tcPr>
                  <w:tcW w:w="1011" w:type="dxa"/>
                </w:tcPr>
                <w:p w14:paraId="364DA3D6" w14:textId="77777777" w:rsidR="00925412" w:rsidRDefault="00925412" w:rsidP="00925412">
                  <w:r>
                    <w:t>Lưu</w:t>
                  </w:r>
                </w:p>
              </w:tc>
              <w:tc>
                <w:tcPr>
                  <w:tcW w:w="785" w:type="dxa"/>
                </w:tcPr>
                <w:p w14:paraId="5B931E89" w14:textId="77777777" w:rsidR="00925412" w:rsidRDefault="00925412" w:rsidP="00925412">
                  <w:r>
                    <w:t xml:space="preserve">Nhấp chuột </w:t>
                  </w:r>
                </w:p>
              </w:tc>
              <w:tc>
                <w:tcPr>
                  <w:tcW w:w="1779" w:type="dxa"/>
                </w:tcPr>
                <w:p w14:paraId="360746C9" w14:textId="77777777" w:rsidR="00925412" w:rsidRDefault="00925412" w:rsidP="00925412">
                  <w:r>
                    <w:t>Lưu dữ liệu hiển thị cửa sổ thành công</w:t>
                  </w:r>
                </w:p>
              </w:tc>
            </w:tr>
          </w:tbl>
          <w:p w14:paraId="4DB2D094" w14:textId="79808FBE" w:rsidR="00212F6C" w:rsidRDefault="00212F6C" w:rsidP="00925412">
            <w:pPr>
              <w:jc w:val="center"/>
            </w:pPr>
          </w:p>
        </w:tc>
        <w:tc>
          <w:tcPr>
            <w:tcW w:w="5549" w:type="dxa"/>
          </w:tcPr>
          <w:p w14:paraId="2F005BC1" w14:textId="514C7B87" w:rsidR="00212F6C" w:rsidRDefault="00A53364" w:rsidP="00A5336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lastRenderedPageBreak/>
              <w:t>Khi</w:t>
            </w:r>
            <w:r w:rsidR="008B017A">
              <w:rPr>
                <w:noProof/>
              </w:rPr>
              <w:t xml:space="preserve"> </w:t>
            </w:r>
            <w:r w:rsidR="00BD5C5F">
              <w:rPr>
                <w:noProof/>
              </w:rPr>
              <w:t xml:space="preserve">chọn </w:t>
            </w:r>
            <w:r w:rsidR="00D97FDA">
              <w:rPr>
                <w:noProof/>
              </w:rPr>
              <w:t>tháng chưa thống kê</w:t>
            </w:r>
          </w:p>
          <w:p w14:paraId="2988F411" w14:textId="2C8A36AE" w:rsidR="00A91AC3" w:rsidRDefault="009C3DB5" w:rsidP="009C3DB5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Sau khi chọn tháng </w:t>
            </w:r>
            <w:r w:rsidR="002A56C6">
              <w:rPr>
                <w:noProof/>
              </w:rPr>
              <w:t xml:space="preserve">chưa thống kê hệ thống </w:t>
            </w:r>
          </w:p>
          <w:p w14:paraId="3CEEDE09" w14:textId="0BDF19BB" w:rsidR="00A91AC3" w:rsidRDefault="009C3DB5" w:rsidP="00F274E5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53A4737" wp14:editId="0C99F6EA">
                  <wp:simplePos x="0" y="0"/>
                  <wp:positionH relativeFrom="column">
                    <wp:posOffset>480730</wp:posOffset>
                  </wp:positionH>
                  <wp:positionV relativeFrom="paragraph">
                    <wp:posOffset>184785</wp:posOffset>
                  </wp:positionV>
                  <wp:extent cx="838403" cy="434340"/>
                  <wp:effectExtent l="0" t="0" r="0" b="3810"/>
                  <wp:wrapSquare wrapText="bothSides"/>
                  <wp:docPr id="648473333" name="Picture 6" descr="A close-up of a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73333" name="Picture 6" descr="A close-up of a document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22" t="31198" r="4106" b="50496"/>
                          <a:stretch/>
                        </pic:blipFill>
                        <pic:spPr bwMode="auto">
                          <a:xfrm>
                            <a:off x="0" y="0"/>
                            <a:ext cx="838403" cy="434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C43EF9B" w14:textId="5F01EC20" w:rsidR="00A91AC3" w:rsidRDefault="005A36CC" w:rsidP="00A91AC3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C753E" wp14:editId="13EB6C92">
                  <wp:extent cx="2822283" cy="2159635"/>
                  <wp:effectExtent l="0" t="0" r="0" b="0"/>
                  <wp:docPr id="66687208" name="Picture 66687208" descr="A close-up of a docume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73333" name="Picture 6" descr="A close-up of a document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483" b="9124"/>
                          <a:stretch/>
                        </pic:blipFill>
                        <pic:spPr bwMode="auto">
                          <a:xfrm>
                            <a:off x="0" y="0"/>
                            <a:ext cx="2823463" cy="2160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543576" w14:textId="6CEDFED6" w:rsidR="00A91AC3" w:rsidRDefault="00822B3D" w:rsidP="00822B3D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Sau khi ấn Xuất thống kê</w:t>
            </w:r>
          </w:p>
          <w:p w14:paraId="67A11A49" w14:textId="77777777" w:rsidR="00822B3D" w:rsidRDefault="00822B3D" w:rsidP="00822B3D">
            <w:pPr>
              <w:pStyle w:val="ListParagraph"/>
              <w:rPr>
                <w:noProof/>
              </w:rPr>
            </w:pPr>
          </w:p>
          <w:p w14:paraId="47778465" w14:textId="77777777" w:rsidR="00A91AC3" w:rsidRDefault="00A91AC3" w:rsidP="00A91AC3">
            <w:pPr>
              <w:pStyle w:val="ListParagraph"/>
              <w:ind w:left="360"/>
              <w:rPr>
                <w:noProof/>
              </w:rPr>
            </w:pPr>
          </w:p>
          <w:p w14:paraId="4848AD7F" w14:textId="2F037232" w:rsidR="00822B3D" w:rsidRDefault="00822B3D" w:rsidP="00A91AC3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C159FC" wp14:editId="45F617FF">
                  <wp:extent cx="2705897" cy="2127250"/>
                  <wp:effectExtent l="0" t="0" r="0" b="6350"/>
                  <wp:docPr id="1731532705" name="Picture 1731532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3" t="64583" r="35452" b="3692"/>
                          <a:stretch/>
                        </pic:blipFill>
                        <pic:spPr bwMode="auto">
                          <a:xfrm>
                            <a:off x="0" y="0"/>
                            <a:ext cx="2716756" cy="2135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6EEC15" w14:textId="4EF78469" w:rsidR="00822B3D" w:rsidRDefault="00822B3D" w:rsidP="00A91AC3">
            <w:pPr>
              <w:pStyle w:val="ListParagraph"/>
              <w:ind w:left="360"/>
              <w:rPr>
                <w:noProof/>
              </w:rPr>
            </w:pPr>
          </w:p>
          <w:p w14:paraId="7C151B2C" w14:textId="36A8F8CD" w:rsidR="00822B3D" w:rsidRDefault="00822B3D" w:rsidP="0040596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Sau khi ấn lưu</w:t>
            </w:r>
            <w:r w:rsidR="0090320D">
              <w:rPr>
                <w:noProof/>
              </w:rPr>
              <w:t xml:space="preserve"> : </w:t>
            </w:r>
            <w:r w:rsidR="00405961">
              <w:rPr>
                <w:noProof/>
              </w:rPr>
              <w:t>Sẽ hiển thị</w:t>
            </w:r>
          </w:p>
          <w:p w14:paraId="7DA2CC71" w14:textId="0CC47299" w:rsidR="00822B3D" w:rsidRDefault="0090320D" w:rsidP="00A91AC3">
            <w:pPr>
              <w:pStyle w:val="ListParagraph"/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A0AFD" wp14:editId="5E0607D8">
                  <wp:extent cx="838200" cy="469265"/>
                  <wp:effectExtent l="0" t="0" r="0" b="6985"/>
                  <wp:docPr id="177123891" name="Picture 177123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39" t="75474" r="15833" b="17515"/>
                          <a:stretch/>
                        </pic:blipFill>
                        <pic:spPr bwMode="auto">
                          <a:xfrm>
                            <a:off x="0" y="0"/>
                            <a:ext cx="843055" cy="471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A1D9FA" w14:textId="07668292" w:rsidR="00822B3D" w:rsidRDefault="00405961" w:rsidP="00405961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 Sau khi ấn xem chi tiết</w:t>
            </w:r>
          </w:p>
          <w:p w14:paraId="06B5525E" w14:textId="6BCC2192" w:rsidR="00822B3D" w:rsidRDefault="00555AA0" w:rsidP="009A7165">
            <w:pPr>
              <w:pStyle w:val="ListParagrap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31C69A" wp14:editId="199C49C6">
                  <wp:extent cx="2182603" cy="2120900"/>
                  <wp:effectExtent l="0" t="0" r="8255" b="0"/>
                  <wp:docPr id="16036240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672" t="40489" r="3415" b="39828"/>
                          <a:stretch/>
                        </pic:blipFill>
                        <pic:spPr bwMode="auto">
                          <a:xfrm>
                            <a:off x="0" y="0"/>
                            <a:ext cx="2182603" cy="2120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F44D79" w14:textId="2ED79F6D" w:rsidR="00D97FDA" w:rsidRDefault="00D97FDA" w:rsidP="00A53364">
            <w:pPr>
              <w:pStyle w:val="ListParagraph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>Khi chọn tháng đã thống kê</w:t>
            </w:r>
          </w:p>
          <w:p w14:paraId="5FF88F5C" w14:textId="28B6332E" w:rsidR="003B338A" w:rsidRPr="003B338A" w:rsidRDefault="009A7165" w:rsidP="009A7165">
            <w:r>
              <w:rPr>
                <w:noProof/>
              </w:rPr>
              <w:drawing>
                <wp:inline distT="0" distB="0" distL="0" distR="0" wp14:anchorId="3379B21D" wp14:editId="1E869EE4">
                  <wp:extent cx="3016250" cy="2409430"/>
                  <wp:effectExtent l="0" t="0" r="0" b="0"/>
                  <wp:docPr id="1755432265" name="Picture 1755432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24086" name="Picture 160362408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6" t="60" r="35516" b="68108"/>
                          <a:stretch/>
                        </pic:blipFill>
                        <pic:spPr bwMode="auto">
                          <a:xfrm>
                            <a:off x="0" y="0"/>
                            <a:ext cx="3050484" cy="2436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50671" w14:textId="06FA4728" w:rsidR="00212F6C" w:rsidRDefault="00212F6C"/>
    <w:p w14:paraId="72953963" w14:textId="7F4DBCDC" w:rsidR="00761694" w:rsidRDefault="00761694"/>
    <w:sectPr w:rsidR="0076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0E9"/>
    <w:multiLevelType w:val="hybridMultilevel"/>
    <w:tmpl w:val="CD6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C1660"/>
    <w:multiLevelType w:val="hybridMultilevel"/>
    <w:tmpl w:val="5630EFEA"/>
    <w:lvl w:ilvl="0" w:tplc="56F08D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F3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6409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6626823">
    <w:abstractNumId w:val="0"/>
  </w:num>
  <w:num w:numId="2" w16cid:durableId="1193616401">
    <w:abstractNumId w:val="2"/>
  </w:num>
  <w:num w:numId="3" w16cid:durableId="1988044388">
    <w:abstractNumId w:val="3"/>
  </w:num>
  <w:num w:numId="4" w16cid:durableId="3442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AD"/>
    <w:rsid w:val="0004773D"/>
    <w:rsid w:val="00053BAD"/>
    <w:rsid w:val="00096F9A"/>
    <w:rsid w:val="000E4856"/>
    <w:rsid w:val="00104096"/>
    <w:rsid w:val="00115EDB"/>
    <w:rsid w:val="00137937"/>
    <w:rsid w:val="00161907"/>
    <w:rsid w:val="00173B05"/>
    <w:rsid w:val="00177D10"/>
    <w:rsid w:val="001B717B"/>
    <w:rsid w:val="001C4CF4"/>
    <w:rsid w:val="001D5D21"/>
    <w:rsid w:val="001F7000"/>
    <w:rsid w:val="00212F6C"/>
    <w:rsid w:val="00297351"/>
    <w:rsid w:val="002A2076"/>
    <w:rsid w:val="002A56C6"/>
    <w:rsid w:val="002F01D0"/>
    <w:rsid w:val="00345BDF"/>
    <w:rsid w:val="00352A5D"/>
    <w:rsid w:val="00352D44"/>
    <w:rsid w:val="0038415D"/>
    <w:rsid w:val="003A0B5D"/>
    <w:rsid w:val="003A4990"/>
    <w:rsid w:val="003B1CB0"/>
    <w:rsid w:val="003B338A"/>
    <w:rsid w:val="003C60C3"/>
    <w:rsid w:val="00405961"/>
    <w:rsid w:val="0047255F"/>
    <w:rsid w:val="00477157"/>
    <w:rsid w:val="004A4D19"/>
    <w:rsid w:val="004E5C0C"/>
    <w:rsid w:val="00511286"/>
    <w:rsid w:val="00521D77"/>
    <w:rsid w:val="00551022"/>
    <w:rsid w:val="00555AA0"/>
    <w:rsid w:val="005A36CC"/>
    <w:rsid w:val="005B7A7E"/>
    <w:rsid w:val="005E17B0"/>
    <w:rsid w:val="00607F73"/>
    <w:rsid w:val="00662242"/>
    <w:rsid w:val="006A7D74"/>
    <w:rsid w:val="006B4EEF"/>
    <w:rsid w:val="006C6398"/>
    <w:rsid w:val="00723926"/>
    <w:rsid w:val="00734B78"/>
    <w:rsid w:val="007410A6"/>
    <w:rsid w:val="00755EA3"/>
    <w:rsid w:val="00761694"/>
    <w:rsid w:val="00765229"/>
    <w:rsid w:val="007A7A86"/>
    <w:rsid w:val="007B378D"/>
    <w:rsid w:val="007C3B70"/>
    <w:rsid w:val="007D0F30"/>
    <w:rsid w:val="00822B3D"/>
    <w:rsid w:val="008A3BC2"/>
    <w:rsid w:val="008B017A"/>
    <w:rsid w:val="008D0799"/>
    <w:rsid w:val="008D1A71"/>
    <w:rsid w:val="008D4FD0"/>
    <w:rsid w:val="0090320D"/>
    <w:rsid w:val="009100F4"/>
    <w:rsid w:val="00925412"/>
    <w:rsid w:val="00964B0D"/>
    <w:rsid w:val="009911F2"/>
    <w:rsid w:val="009A7165"/>
    <w:rsid w:val="009C3DB5"/>
    <w:rsid w:val="009D3D21"/>
    <w:rsid w:val="00A02044"/>
    <w:rsid w:val="00A32DFC"/>
    <w:rsid w:val="00A471CC"/>
    <w:rsid w:val="00A53364"/>
    <w:rsid w:val="00A74114"/>
    <w:rsid w:val="00A84B46"/>
    <w:rsid w:val="00A91AC3"/>
    <w:rsid w:val="00B04A63"/>
    <w:rsid w:val="00B5469D"/>
    <w:rsid w:val="00B60FF1"/>
    <w:rsid w:val="00BD5C5F"/>
    <w:rsid w:val="00BE4F86"/>
    <w:rsid w:val="00C115FC"/>
    <w:rsid w:val="00CA6923"/>
    <w:rsid w:val="00D31CD7"/>
    <w:rsid w:val="00D34449"/>
    <w:rsid w:val="00D7477E"/>
    <w:rsid w:val="00D7708C"/>
    <w:rsid w:val="00D97FDA"/>
    <w:rsid w:val="00DC01B2"/>
    <w:rsid w:val="00EC3673"/>
    <w:rsid w:val="00EE60CE"/>
    <w:rsid w:val="00F2470F"/>
    <w:rsid w:val="00F274E5"/>
    <w:rsid w:val="00F8115C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F1A1"/>
  <w15:chartTrackingRefBased/>
  <w15:docId w15:val="{84EDF2AA-0279-4516-BAD6-49F2D5AA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Duc 20204529</dc:creator>
  <cp:keywords/>
  <dc:description/>
  <cp:lastModifiedBy>Bui Dang Duc 20204529</cp:lastModifiedBy>
  <cp:revision>93</cp:revision>
  <dcterms:created xsi:type="dcterms:W3CDTF">2023-11-10T01:38:00Z</dcterms:created>
  <dcterms:modified xsi:type="dcterms:W3CDTF">2023-11-23T18:38:00Z</dcterms:modified>
</cp:coreProperties>
</file>