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E673" w14:textId="43FF2FA9" w:rsidR="0064252D" w:rsidRDefault="0064252D" w:rsidP="0064252D">
      <w:pPr>
        <w:rPr>
          <w:sz w:val="48"/>
          <w:szCs w:val="48"/>
        </w:rPr>
      </w:pPr>
      <w:r>
        <w:rPr>
          <w:sz w:val="48"/>
          <w:szCs w:val="48"/>
        </w:rPr>
        <w:t>Sơ đồ màn hình</w:t>
      </w:r>
    </w:p>
    <w:p w14:paraId="7A2D276D" w14:textId="7DF72202" w:rsidR="00E351D6" w:rsidRDefault="00E351D6" w:rsidP="0064252D">
      <w:pPr>
        <w:rPr>
          <w:sz w:val="48"/>
          <w:szCs w:val="48"/>
        </w:rPr>
      </w:pPr>
      <w:r w:rsidRPr="00E351D6">
        <w:rPr>
          <w:sz w:val="48"/>
          <w:szCs w:val="48"/>
        </w:rPr>
        <w:drawing>
          <wp:inline distT="0" distB="0" distL="0" distR="0" wp14:anchorId="0CE0AFA0" wp14:editId="22BE3B35">
            <wp:extent cx="5439534" cy="4305901"/>
            <wp:effectExtent l="0" t="0" r="8890" b="0"/>
            <wp:docPr id="104150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06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0C3" w14:textId="77777777" w:rsidR="0064252D" w:rsidRPr="00662242" w:rsidRDefault="0064252D" w:rsidP="0064252D">
      <w:pPr>
        <w:rPr>
          <w:sz w:val="48"/>
          <w:szCs w:val="48"/>
        </w:rPr>
      </w:pPr>
      <w:r w:rsidRPr="00662242">
        <w:rPr>
          <w:sz w:val="48"/>
          <w:szCs w:val="48"/>
        </w:rPr>
        <w:t>Đặc tả màn hình:</w:t>
      </w:r>
    </w:p>
    <w:p w14:paraId="428BD229" w14:textId="1864F5DA" w:rsidR="00E351D6" w:rsidRDefault="00E351D6" w:rsidP="00E351D6">
      <w:pPr>
        <w:pStyle w:val="ListParagraph"/>
        <w:numPr>
          <w:ilvl w:val="0"/>
          <w:numId w:val="4"/>
        </w:numPr>
      </w:pPr>
      <w:r>
        <w:t>Màn hình ‘Xem thông tin chấm công công nhân theo ngày</w:t>
      </w:r>
    </w:p>
    <w:p w14:paraId="6022DCFD" w14:textId="3484C541" w:rsidR="009D1BD9" w:rsidRDefault="009D1BD9" w:rsidP="00E351D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490254E" wp14:editId="7B76AFA4">
            <wp:extent cx="5364480" cy="2986000"/>
            <wp:effectExtent l="0" t="0" r="7620" b="5080"/>
            <wp:docPr id="14502275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75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85" cy="300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BD9" w14:paraId="7E7D14D0" w14:textId="77777777" w:rsidTr="004E2D08">
        <w:tc>
          <w:tcPr>
            <w:tcW w:w="4675" w:type="dxa"/>
          </w:tcPr>
          <w:tbl>
            <w:tblPr>
              <w:tblStyle w:val="TableGrid"/>
              <w:tblW w:w="9155" w:type="dxa"/>
              <w:tblLook w:val="04A0" w:firstRow="1" w:lastRow="0" w:firstColumn="1" w:lastColumn="0" w:noHBand="0" w:noVBand="1"/>
            </w:tblPr>
            <w:tblGrid>
              <w:gridCol w:w="2908"/>
              <w:gridCol w:w="2374"/>
              <w:gridCol w:w="3873"/>
            </w:tblGrid>
            <w:tr w:rsidR="009D1BD9" w14:paraId="28FF6D52" w14:textId="77777777" w:rsidTr="009D1BD9">
              <w:trPr>
                <w:trHeight w:val="655"/>
              </w:trPr>
              <w:tc>
                <w:tcPr>
                  <w:tcW w:w="2908" w:type="dxa"/>
                </w:tcPr>
                <w:p w14:paraId="090A3F25" w14:textId="77777777" w:rsidR="009D1BD9" w:rsidRPr="00662242" w:rsidRDefault="009D1BD9" w:rsidP="004E2D08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Vùng chọn</w:t>
                  </w:r>
                </w:p>
              </w:tc>
              <w:tc>
                <w:tcPr>
                  <w:tcW w:w="2374" w:type="dxa"/>
                </w:tcPr>
                <w:p w14:paraId="69253685" w14:textId="77777777" w:rsidR="009D1BD9" w:rsidRPr="00662242" w:rsidRDefault="009D1BD9" w:rsidP="004E2D08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Hành động</w:t>
                  </w:r>
                </w:p>
              </w:tc>
              <w:tc>
                <w:tcPr>
                  <w:tcW w:w="3873" w:type="dxa"/>
                </w:tcPr>
                <w:p w14:paraId="53A9827A" w14:textId="77777777" w:rsidR="009D1BD9" w:rsidRPr="00662242" w:rsidRDefault="009D1BD9" w:rsidP="004E2D08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Chức năng</w:t>
                  </w:r>
                </w:p>
              </w:tc>
            </w:tr>
            <w:tr w:rsidR="009D1BD9" w14:paraId="3663B2AC" w14:textId="77777777" w:rsidTr="009D1BD9">
              <w:trPr>
                <w:trHeight w:val="655"/>
              </w:trPr>
              <w:tc>
                <w:tcPr>
                  <w:tcW w:w="2908" w:type="dxa"/>
                </w:tcPr>
                <w:p w14:paraId="6A11A4F3" w14:textId="635E4889" w:rsidR="009D1BD9" w:rsidRPr="009D1BD9" w:rsidRDefault="009D1BD9" w:rsidP="004E2D08">
                  <w:pPr>
                    <w:rPr>
                      <w:lang w:val="vi-VN"/>
                    </w:rPr>
                  </w:pPr>
                  <w:r>
                    <w:t xml:space="preserve"> </w:t>
                  </w:r>
                  <w:r>
                    <w:t>Xem</w:t>
                  </w:r>
                  <w:r>
                    <w:rPr>
                      <w:lang w:val="vi-VN"/>
                    </w:rPr>
                    <w:t xml:space="preserve"> chi tiết</w:t>
                  </w:r>
                </w:p>
              </w:tc>
              <w:tc>
                <w:tcPr>
                  <w:tcW w:w="2374" w:type="dxa"/>
                </w:tcPr>
                <w:p w14:paraId="41F1E707" w14:textId="77777777" w:rsidR="009D1BD9" w:rsidRDefault="009D1BD9" w:rsidP="004E2D08">
                  <w:r>
                    <w:t>Nhấp chuột</w:t>
                  </w:r>
                </w:p>
              </w:tc>
              <w:tc>
                <w:tcPr>
                  <w:tcW w:w="3873" w:type="dxa"/>
                </w:tcPr>
                <w:p w14:paraId="7838CED5" w14:textId="41590044" w:rsidR="009D1BD9" w:rsidRPr="009D1BD9" w:rsidRDefault="009D1BD9" w:rsidP="004E2D0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Mở popup hiện thông tin chấm công theo ngày với ngày trong hàng được chọn</w:t>
                  </w:r>
                </w:p>
              </w:tc>
            </w:tr>
            <w:tr w:rsidR="009D1BD9" w14:paraId="78C0E1E9" w14:textId="77777777" w:rsidTr="009D1BD9">
              <w:trPr>
                <w:trHeight w:val="1340"/>
              </w:trPr>
              <w:tc>
                <w:tcPr>
                  <w:tcW w:w="2908" w:type="dxa"/>
                </w:tcPr>
                <w:p w14:paraId="29CA3C8A" w14:textId="5FB20300" w:rsidR="009D1BD9" w:rsidRPr="009D1BD9" w:rsidRDefault="009D1BD9" w:rsidP="004E2D0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Đóng</w:t>
                  </w:r>
                </w:p>
              </w:tc>
              <w:tc>
                <w:tcPr>
                  <w:tcW w:w="2374" w:type="dxa"/>
                </w:tcPr>
                <w:p w14:paraId="4E813B9F" w14:textId="091F8C48" w:rsidR="009D1BD9" w:rsidRPr="009D1BD9" w:rsidRDefault="009D1BD9" w:rsidP="004E2D08">
                  <w:pPr>
                    <w:rPr>
                      <w:lang w:val="vi-VN"/>
                    </w:rPr>
                  </w:pPr>
                  <w:r>
                    <w:t>Nhấp</w:t>
                  </w:r>
                  <w:r>
                    <w:rPr>
                      <w:lang w:val="vi-VN"/>
                    </w:rPr>
                    <w:t xml:space="preserve"> chuột</w:t>
                  </w:r>
                </w:p>
              </w:tc>
              <w:tc>
                <w:tcPr>
                  <w:tcW w:w="3873" w:type="dxa"/>
                </w:tcPr>
                <w:p w14:paraId="37F85992" w14:textId="77777777" w:rsidR="009D1BD9" w:rsidRDefault="009D1BD9" w:rsidP="009D1BD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Đóng popop hiện</w:t>
                  </w:r>
                </w:p>
                <w:p w14:paraId="4D911173" w14:textId="3A4B97BF" w:rsidR="009D1BD9" w:rsidRDefault="009D1BD9" w:rsidP="009D1BD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</w:t>
                  </w:r>
                  <w:r>
                    <w:rPr>
                      <w:lang w:val="vi-VN"/>
                    </w:rPr>
                    <w:t xml:space="preserve">hông tin chấm </w:t>
                  </w:r>
                </w:p>
                <w:p w14:paraId="4ED91329" w14:textId="5B0BAE5A" w:rsidR="009D1BD9" w:rsidRPr="009D1BD9" w:rsidRDefault="009D1BD9" w:rsidP="009D1BD9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</w:t>
                  </w:r>
                  <w:r>
                    <w:rPr>
                      <w:lang w:val="vi-VN"/>
                    </w:rPr>
                    <w:t>ông theo ngày</w:t>
                  </w:r>
                </w:p>
              </w:tc>
            </w:tr>
            <w:tr w:rsidR="009D1BD9" w14:paraId="23FA0342" w14:textId="77777777" w:rsidTr="009D1BD9">
              <w:trPr>
                <w:trHeight w:val="1313"/>
              </w:trPr>
              <w:tc>
                <w:tcPr>
                  <w:tcW w:w="2908" w:type="dxa"/>
                </w:tcPr>
                <w:p w14:paraId="1AA79591" w14:textId="222499A0" w:rsidR="009D1BD9" w:rsidRDefault="009D1BD9" w:rsidP="004E2D08">
                  <w:r>
                    <w:t>Khiếu</w:t>
                  </w:r>
                  <w:r>
                    <w:rPr>
                      <w:lang w:val="vi-VN"/>
                    </w:rPr>
                    <w:t xml:space="preserve"> nại</w:t>
                  </w:r>
                </w:p>
              </w:tc>
              <w:tc>
                <w:tcPr>
                  <w:tcW w:w="2374" w:type="dxa"/>
                </w:tcPr>
                <w:p w14:paraId="2A21A123" w14:textId="57C7B226" w:rsidR="009D1BD9" w:rsidRDefault="009D1BD9" w:rsidP="004E2D08">
                  <w:r>
                    <w:t>Nhấp</w:t>
                  </w:r>
                  <w:r>
                    <w:rPr>
                      <w:lang w:val="vi-VN"/>
                    </w:rPr>
                    <w:t xml:space="preserve"> chuột</w:t>
                  </w:r>
                </w:p>
              </w:tc>
              <w:tc>
                <w:tcPr>
                  <w:tcW w:w="3873" w:type="dxa"/>
                </w:tcPr>
                <w:p w14:paraId="672F7DCD" w14:textId="0C61BB0C" w:rsidR="009D1BD9" w:rsidRDefault="009D1BD9" w:rsidP="004E2D08">
                  <w:r>
                    <w:t>Đi</w:t>
                  </w:r>
                  <w:r>
                    <w:rPr>
                      <w:lang w:val="vi-VN"/>
                    </w:rPr>
                    <w:t xml:space="preserve"> tới trang khiếu nại thông tin chấm công với cho ngày đang chọn</w:t>
                  </w:r>
                </w:p>
              </w:tc>
            </w:tr>
          </w:tbl>
          <w:p w14:paraId="5B101226" w14:textId="77777777" w:rsidR="009D1BD9" w:rsidRDefault="009D1BD9" w:rsidP="004E2D08"/>
        </w:tc>
      </w:tr>
    </w:tbl>
    <w:p w14:paraId="1F94784F" w14:textId="77777777" w:rsidR="00E351D6" w:rsidRDefault="00E351D6" w:rsidP="00E351D6"/>
    <w:p w14:paraId="210C362C" w14:textId="77777777" w:rsidR="0064252D" w:rsidRDefault="0064252D" w:rsidP="0064252D"/>
    <w:p w14:paraId="5CD8CC42" w14:textId="77777777" w:rsidR="007F0A10" w:rsidRDefault="007F0A10"/>
    <w:sectPr w:rsidR="007F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E863" w14:textId="77777777" w:rsidR="00C269C8" w:rsidRDefault="00C269C8" w:rsidP="0064252D">
      <w:pPr>
        <w:spacing w:after="0" w:line="240" w:lineRule="auto"/>
      </w:pPr>
      <w:r>
        <w:separator/>
      </w:r>
    </w:p>
  </w:endnote>
  <w:endnote w:type="continuationSeparator" w:id="0">
    <w:p w14:paraId="30C6811F" w14:textId="77777777" w:rsidR="00C269C8" w:rsidRDefault="00C269C8" w:rsidP="0064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838B" w14:textId="77777777" w:rsidR="00C269C8" w:rsidRDefault="00C269C8" w:rsidP="0064252D">
      <w:pPr>
        <w:spacing w:after="0" w:line="240" w:lineRule="auto"/>
      </w:pPr>
      <w:r>
        <w:separator/>
      </w:r>
    </w:p>
  </w:footnote>
  <w:footnote w:type="continuationSeparator" w:id="0">
    <w:p w14:paraId="3E0BDBC1" w14:textId="77777777" w:rsidR="00C269C8" w:rsidRDefault="00C269C8" w:rsidP="0064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0E9"/>
    <w:multiLevelType w:val="hybridMultilevel"/>
    <w:tmpl w:val="CD6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660"/>
    <w:multiLevelType w:val="hybridMultilevel"/>
    <w:tmpl w:val="5630EFEA"/>
    <w:lvl w:ilvl="0" w:tplc="56F08D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028C"/>
    <w:multiLevelType w:val="hybridMultilevel"/>
    <w:tmpl w:val="CD6C59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0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6626823">
    <w:abstractNumId w:val="0"/>
  </w:num>
  <w:num w:numId="2" w16cid:durableId="1988044388">
    <w:abstractNumId w:val="3"/>
  </w:num>
  <w:num w:numId="3" w16cid:durableId="34424970">
    <w:abstractNumId w:val="1"/>
  </w:num>
  <w:num w:numId="4" w16cid:durableId="1954362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F"/>
    <w:rsid w:val="00181883"/>
    <w:rsid w:val="0018730B"/>
    <w:rsid w:val="00595A35"/>
    <w:rsid w:val="0062246F"/>
    <w:rsid w:val="0064252D"/>
    <w:rsid w:val="007F0A10"/>
    <w:rsid w:val="009D1BD9"/>
    <w:rsid w:val="00B14126"/>
    <w:rsid w:val="00C269C8"/>
    <w:rsid w:val="00E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1EE0"/>
  <w15:chartTrackingRefBased/>
  <w15:docId w15:val="{BC0A3187-E5F4-4298-9F3A-9DFE5FB1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2D"/>
  </w:style>
  <w:style w:type="paragraph" w:styleId="Footer">
    <w:name w:val="footer"/>
    <w:basedOn w:val="Normal"/>
    <w:link w:val="FooterChar"/>
    <w:uiPriority w:val="99"/>
    <w:unhideWhenUsed/>
    <w:rsid w:val="0064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buingocthanh2392002@gmail.com</dc:creator>
  <cp:keywords/>
  <dc:description/>
  <cp:lastModifiedBy>Nguyen Van Quyen</cp:lastModifiedBy>
  <cp:revision>2</cp:revision>
  <dcterms:created xsi:type="dcterms:W3CDTF">2023-12-21T01:20:00Z</dcterms:created>
  <dcterms:modified xsi:type="dcterms:W3CDTF">2023-12-21T01:20:00Z</dcterms:modified>
</cp:coreProperties>
</file>