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5F5B" w14:textId="645F95B9" w:rsidR="009A5957" w:rsidRPr="009A5957" w:rsidRDefault="009A5957" w:rsidP="009A5957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tả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UseCase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Thêm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Nhân</w:t>
      </w:r>
      <w:proofErr w:type="spellEnd"/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 Viên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344"/>
        <w:gridCol w:w="2530"/>
        <w:gridCol w:w="2960"/>
      </w:tblGrid>
      <w:tr w:rsidR="00F2696B" w:rsidRPr="009A5957" w14:paraId="4CB2CCEE" w14:textId="77777777" w:rsidTr="009A595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1B1960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A94042" w14:textId="77777777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2E949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C7008" w14:textId="7FC43B6A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Viên</w:t>
            </w:r>
          </w:p>
        </w:tc>
      </w:tr>
      <w:tr w:rsidR="00F2696B" w:rsidRPr="009A5957" w14:paraId="46F0CF21" w14:textId="77777777" w:rsidTr="009A595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CA121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E1A39" w14:textId="209E5C1C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lý</w:t>
            </w:r>
            <w:proofErr w:type="spellEnd"/>
          </w:p>
        </w:tc>
      </w:tr>
      <w:tr w:rsidR="00F2696B" w:rsidRPr="009A5957" w14:paraId="3DD0C4B2" w14:textId="77777777" w:rsidTr="009A5957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70E57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DE1EC" w14:textId="77777777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Không</w:t>
            </w:r>
            <w:proofErr w:type="spellEnd"/>
          </w:p>
        </w:tc>
      </w:tr>
      <w:tr w:rsidR="00F2696B" w:rsidRPr="009A5957" w14:paraId="7CC3EC4D" w14:textId="77777777" w:rsidTr="009A5957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16AFB8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</w:p>
          <w:p w14:paraId="3A5FCB29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(Thành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1A8E8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6"/>
              <w:gridCol w:w="1389"/>
              <w:gridCol w:w="3876"/>
            </w:tblGrid>
            <w:tr w:rsidR="00C04B45" w:rsidRPr="009A5957" w14:paraId="5FECF89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B98AEC" w14:textId="77777777" w:rsidR="009A5957" w:rsidRPr="009A5957" w:rsidRDefault="009A5957" w:rsidP="009A5957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1353E1" w14:textId="77777777" w:rsidR="009A5957" w:rsidRPr="009A5957" w:rsidRDefault="009A5957" w:rsidP="009A5957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Thực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hiện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85B7E6" w14:textId="77777777" w:rsidR="009A5957" w:rsidRPr="009A5957" w:rsidRDefault="009A5957" w:rsidP="009A5957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Hành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C04B45" w:rsidRPr="009A5957" w14:paraId="38007C1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0A0423" w14:textId="77777777" w:rsidR="009A5957" w:rsidRPr="009A5957" w:rsidRDefault="009A5957" w:rsidP="009A5957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4D848A" w14:textId="5BC80054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lí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E26318" w14:textId="59113C4D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chức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năng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Thêm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tay</w:t>
                  </w:r>
                  <w:proofErr w:type="spellEnd"/>
                </w:p>
              </w:tc>
            </w:tr>
            <w:tr w:rsidR="00C04B45" w:rsidRPr="009A5957" w14:paraId="504B71F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A464D5" w14:textId="77777777" w:rsidR="009A5957" w:rsidRPr="009A5957" w:rsidRDefault="009A5957" w:rsidP="009A5957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BCEBE4" w14:textId="77777777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B23943" w14:textId="06A32DC9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hiển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giao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diện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Thêm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tay</w:t>
                  </w:r>
                  <w:proofErr w:type="spellEnd"/>
                </w:p>
              </w:tc>
            </w:tr>
            <w:tr w:rsidR="00C04B45" w:rsidRPr="009A5957" w14:paraId="02EE0A6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60EF05" w14:textId="77777777" w:rsidR="009A5957" w:rsidRPr="009A5957" w:rsidRDefault="009A5957" w:rsidP="009A5957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BE7EA4" w14:textId="4079D4DE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C04B45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Quản </w:t>
                  </w:r>
                  <w:proofErr w:type="spellStart"/>
                  <w:r w:rsidRPr="00C04B45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lí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50D1BBE" w14:textId="2D6D6166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viên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C04B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từ</w:t>
                  </w:r>
                  <w:proofErr w:type="spellEnd"/>
                  <w:r w:rsidR="00C04B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C04B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muốn</w:t>
                  </w:r>
                  <w:proofErr w:type="spellEnd"/>
                  <w:r w:rsidR="00C04B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C04B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thêm</w:t>
                  </w:r>
                  <w:proofErr w:type="spellEnd"/>
                  <w:r w:rsidR="00C04B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C04B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vân</w:t>
                  </w:r>
                  <w:proofErr w:type="spellEnd"/>
                  <w:r w:rsidR="00C04B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C04B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tay</w:t>
                  </w:r>
                  <w:proofErr w:type="spellEnd"/>
                </w:p>
              </w:tc>
            </w:tr>
            <w:tr w:rsidR="00C04B45" w:rsidRPr="009A5957" w14:paraId="1F48CB6B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123571" w14:textId="77777777" w:rsidR="009A5957" w:rsidRPr="009A5957" w:rsidRDefault="009A5957" w:rsidP="009A5957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98D49F" w14:textId="192937E0" w:rsidR="009A5957" w:rsidRPr="009A5957" w:rsidRDefault="00C04B4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C04B45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C04B45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C04B45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219473" w14:textId="72CD8096" w:rsidR="009A5957" w:rsidRPr="009A5957" w:rsidRDefault="00C04B4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C04B45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Xâu</w:t>
                  </w:r>
                  <w:proofErr w:type="spellEnd"/>
                  <w:r w:rsidRPr="00C04B45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C04B45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C04B45"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viên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mới</w:t>
                  </w:r>
                  <w:proofErr w:type="spellEnd"/>
                </w:p>
              </w:tc>
            </w:tr>
            <w:tr w:rsidR="00C04B45" w:rsidRPr="009A5957" w14:paraId="650BAE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B09C94" w14:textId="77777777" w:rsidR="009A5957" w:rsidRPr="009A5957" w:rsidRDefault="009A5957" w:rsidP="009A5957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73ADA7" w14:textId="3C9C91A8" w:rsidR="009A5957" w:rsidRPr="009A5957" w:rsidRDefault="00C04B4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lí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D98D39" w14:textId="68D17E01" w:rsidR="009A5957" w:rsidRPr="009A5957" w:rsidRDefault="00C04B4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nhấn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thêm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vân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tay</w:t>
                  </w:r>
                  <w:proofErr w:type="spellEnd"/>
                </w:p>
              </w:tc>
            </w:tr>
            <w:tr w:rsidR="00C04B45" w:rsidRPr="009A5957" w14:paraId="2EA444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2BC42E" w14:textId="77777777" w:rsidR="009A5957" w:rsidRPr="009A5957" w:rsidRDefault="009A5957" w:rsidP="009A5957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11CF43" w14:textId="77777777" w:rsidR="009A5957" w:rsidRPr="009A5957" w:rsidRDefault="009A5957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448F9CE" w14:textId="0A8B6CCE" w:rsidR="009A5957" w:rsidRPr="009A5957" w:rsidRDefault="00C04B4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Màn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hình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tay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(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yêu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cầu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3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lần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)</w:t>
                  </w:r>
                </w:p>
              </w:tc>
            </w:tr>
            <w:tr w:rsidR="00C04B45" w:rsidRPr="009A5957" w14:paraId="4B581F7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ED49100" w14:textId="77777777" w:rsidR="009A5957" w:rsidRPr="009A5957" w:rsidRDefault="009A5957" w:rsidP="009A595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CB8FC1" w14:textId="0C140875" w:rsidR="009A5957" w:rsidRPr="009A5957" w:rsidRDefault="00C04B4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lí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56C889" w14:textId="7C61428F" w:rsidR="009A5957" w:rsidRPr="009A5957" w:rsidRDefault="00C04B4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Yêu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cầu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viên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mới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tay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3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lần</w:t>
                  </w:r>
                  <w:proofErr w:type="spellEnd"/>
                </w:p>
              </w:tc>
            </w:tr>
            <w:tr w:rsidR="00C04B45" w:rsidRPr="009A5957" w14:paraId="092C52A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BE2670A" w14:textId="77777777" w:rsidR="00C04B45" w:rsidRPr="009A5957" w:rsidRDefault="00C04B45" w:rsidP="009A5957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797CBAA" w14:textId="031A0382" w:rsidR="00C04B45" w:rsidRDefault="00C04B45" w:rsidP="009A5957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56D3237" w14:textId="36A7FB55" w:rsidR="00C04B45" w:rsidRDefault="00C04B45" w:rsidP="009A5957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Lưu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tay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và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thành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</w:p>
              </w:tc>
            </w:tr>
          </w:tbl>
          <w:p w14:paraId="0EBCD1A9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2696B" w:rsidRPr="009A5957" w14:paraId="1ECC5C4C" w14:textId="77777777" w:rsidTr="009A5957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D30C0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3E315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1178"/>
              <w:gridCol w:w="4049"/>
            </w:tblGrid>
            <w:tr w:rsidR="00F2696B" w:rsidRPr="009A5957" w14:paraId="2DD80D4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43B725A" w14:textId="77777777" w:rsidR="009A5957" w:rsidRPr="009A5957" w:rsidRDefault="009A5957" w:rsidP="009A5957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9EA961" w14:textId="77777777" w:rsidR="009A5957" w:rsidRPr="009A5957" w:rsidRDefault="009A5957" w:rsidP="009A5957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D4E168" w14:textId="77777777" w:rsidR="009A5957" w:rsidRPr="009A5957" w:rsidRDefault="009A5957" w:rsidP="009A5957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</w:t>
                  </w:r>
                  <w:proofErr w:type="spellEnd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F2696B" w:rsidRPr="009A5957" w14:paraId="00850D45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483177E" w14:textId="67880E6D" w:rsidR="009A5957" w:rsidRPr="009A5957" w:rsidRDefault="00F2696B" w:rsidP="009A5957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7</w:t>
                  </w:r>
                  <w:r w:rsidR="009A5957"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29126B" w14:textId="77777777" w:rsidR="009A5957" w:rsidRPr="009A5957" w:rsidRDefault="009A5957" w:rsidP="009A5957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B45DF2" w14:textId="4FC8B4A1" w:rsidR="009A5957" w:rsidRPr="009A5957" w:rsidRDefault="009A5957" w:rsidP="009A5957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9A5957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: </w:t>
                  </w:r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Vân </w:t>
                  </w:r>
                  <w:proofErr w:type="spellStart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tay</w:t>
                  </w:r>
                  <w:proofErr w:type="spellEnd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3 </w:t>
                  </w:r>
                  <w:proofErr w:type="spellStart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lần</w:t>
                  </w:r>
                  <w:proofErr w:type="spellEnd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không</w:t>
                  </w:r>
                  <w:proofErr w:type="spellEnd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khớp</w:t>
                  </w:r>
                  <w:proofErr w:type="spellEnd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với</w:t>
                  </w:r>
                  <w:proofErr w:type="spellEnd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nhau</w:t>
                  </w:r>
                  <w:proofErr w:type="spellEnd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. </w:t>
                  </w:r>
                  <w:proofErr w:type="spellStart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Vui</w:t>
                  </w:r>
                  <w:proofErr w:type="spellEnd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long </w:t>
                  </w:r>
                  <w:proofErr w:type="spellStart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cung</w:t>
                  </w:r>
                  <w:proofErr w:type="spellEnd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cấp</w:t>
                  </w:r>
                  <w:proofErr w:type="spellEnd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lại</w:t>
                  </w:r>
                  <w:proofErr w:type="spellEnd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vân</w:t>
                  </w:r>
                  <w:proofErr w:type="spellEnd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F2696B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tay</w:t>
                  </w:r>
                  <w:proofErr w:type="spellEnd"/>
                </w:p>
              </w:tc>
            </w:tr>
          </w:tbl>
          <w:p w14:paraId="0658FC1B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2696B" w:rsidRPr="009A5957" w14:paraId="70D1DA0D" w14:textId="77777777" w:rsidTr="009A5957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FD83D6" w14:textId="77777777" w:rsidR="009A5957" w:rsidRPr="009A5957" w:rsidRDefault="009A5957" w:rsidP="009A5957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B7735F" w14:textId="77777777" w:rsidR="009A5957" w:rsidRPr="009A5957" w:rsidRDefault="009A5957" w:rsidP="009A5957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Không</w:t>
            </w:r>
            <w:proofErr w:type="spellEnd"/>
          </w:p>
        </w:tc>
      </w:tr>
    </w:tbl>
    <w:p w14:paraId="3DA71D0F" w14:textId="77777777" w:rsidR="009A5957" w:rsidRPr="009A5957" w:rsidRDefault="009A5957" w:rsidP="009A5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12977F" w14:textId="65512F15" w:rsidR="009A5957" w:rsidRPr="009A5957" w:rsidRDefault="009A5957" w:rsidP="009A5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* </w:t>
      </w:r>
      <w:proofErr w:type="spellStart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đầu</w:t>
      </w:r>
      <w:proofErr w:type="spellEnd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gồm</w:t>
      </w:r>
      <w:proofErr w:type="spellEnd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trường</w:t>
      </w:r>
      <w:proofErr w:type="spellEnd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9A5957">
        <w:rPr>
          <w:rFonts w:ascii="Cambria" w:eastAsia="Times New Roman" w:hAnsi="Cambria" w:cs="Times New Roman"/>
          <w:color w:val="000000"/>
          <w:kern w:val="0"/>
          <w:sz w:val="24"/>
          <w:szCs w:val="24"/>
          <w14:ligatures w14:val="none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639"/>
        <w:gridCol w:w="699"/>
        <w:gridCol w:w="1044"/>
        <w:gridCol w:w="1604"/>
        <w:gridCol w:w="668"/>
      </w:tblGrid>
      <w:tr w:rsidR="009A5957" w:rsidRPr="009A5957" w14:paraId="5CBB0E8C" w14:textId="77777777" w:rsidTr="009A595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AD52E" w14:textId="77777777" w:rsidR="009A5957" w:rsidRPr="009A5957" w:rsidRDefault="009A5957" w:rsidP="009A5957">
            <w:pPr>
              <w:spacing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E10AB9" w14:textId="77777777" w:rsidR="009A5957" w:rsidRPr="009A5957" w:rsidRDefault="009A5957" w:rsidP="009A5957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Trường    </w:t>
            </w:r>
            <w:proofErr w:type="spellStart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dữ</w:t>
            </w:r>
            <w:proofErr w:type="spellEnd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6519D9" w14:textId="77777777" w:rsidR="009A5957" w:rsidRPr="009A5957" w:rsidRDefault="009A5957" w:rsidP="009A5957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Mô</w:t>
            </w:r>
            <w:proofErr w:type="spellEnd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9D6DFA" w14:textId="77777777" w:rsidR="009A5957" w:rsidRPr="009A5957" w:rsidRDefault="009A5957" w:rsidP="009A5957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Bắt</w:t>
            </w:r>
            <w:proofErr w:type="spellEnd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buộc</w:t>
            </w:r>
            <w:proofErr w:type="spellEnd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90E8FD" w14:textId="77777777" w:rsidR="009A5957" w:rsidRPr="009A5957" w:rsidRDefault="009A5957" w:rsidP="009A5957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hợp</w:t>
            </w:r>
            <w:proofErr w:type="spellEnd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6EB3C" w14:textId="77777777" w:rsidR="009A5957" w:rsidRPr="009A5957" w:rsidRDefault="009A5957" w:rsidP="009A5957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Ví</w:t>
            </w:r>
            <w:proofErr w:type="spellEnd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9A5957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dụ</w:t>
            </w:r>
            <w:proofErr w:type="spellEnd"/>
          </w:p>
        </w:tc>
      </w:tr>
      <w:tr w:rsidR="009A5957" w:rsidRPr="009A5957" w14:paraId="49E59411" w14:textId="77777777" w:rsidTr="009A595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2A0214" w14:textId="77777777" w:rsidR="009A5957" w:rsidRPr="009A5957" w:rsidRDefault="009A5957" w:rsidP="009A595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E7E59" w14:textId="1D90AB11" w:rsidR="009A5957" w:rsidRPr="009A5957" w:rsidRDefault="00F2696B" w:rsidP="009A5957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vân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tây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2084E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5685C" w14:textId="77777777" w:rsidR="009A5957" w:rsidRPr="009A5957" w:rsidRDefault="009A5957" w:rsidP="009A5957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A5957">
              <w:rPr>
                <w:rFonts w:ascii="Cambria" w:eastAsia="Times New Roman" w:hAnsi="Cambria" w:cs="Times New Roman"/>
                <w:color w:val="000000"/>
                <w:kern w:val="0"/>
                <w:sz w:val="18"/>
                <w:szCs w:val="18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16AF5" w14:textId="77777777" w:rsidR="009A5957" w:rsidRPr="009A5957" w:rsidRDefault="009A5957" w:rsidP="009A59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13B87" w14:textId="553ED98A" w:rsidR="009A5957" w:rsidRPr="009A5957" w:rsidRDefault="009A5957" w:rsidP="009A5957">
            <w:pPr>
              <w:spacing w:after="0" w:line="240" w:lineRule="auto"/>
              <w:ind w:right="-51" w:firstLine="1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A3CF96C" w14:textId="3B1EAFEA" w:rsidR="007F0A10" w:rsidRDefault="001D3AEB">
      <w:r w:rsidRPr="001D3AEB">
        <w:lastRenderedPageBreak/>
        <w:drawing>
          <wp:inline distT="0" distB="0" distL="0" distR="0" wp14:anchorId="234F7F0C" wp14:editId="5989D1C3">
            <wp:extent cx="5579745" cy="5372100"/>
            <wp:effectExtent l="0" t="0" r="1905" b="0"/>
            <wp:docPr id="95228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89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10" w:rsidSect="0018730B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A8B"/>
    <w:multiLevelType w:val="multilevel"/>
    <w:tmpl w:val="5A92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5DEE"/>
    <w:multiLevelType w:val="multilevel"/>
    <w:tmpl w:val="9DB24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525BC"/>
    <w:multiLevelType w:val="multilevel"/>
    <w:tmpl w:val="B706F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66E0D"/>
    <w:multiLevelType w:val="multilevel"/>
    <w:tmpl w:val="4BE2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15C1D"/>
    <w:multiLevelType w:val="multilevel"/>
    <w:tmpl w:val="3738AB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65698"/>
    <w:multiLevelType w:val="multilevel"/>
    <w:tmpl w:val="969A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C12CC"/>
    <w:multiLevelType w:val="multilevel"/>
    <w:tmpl w:val="C09E1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0245E"/>
    <w:multiLevelType w:val="multilevel"/>
    <w:tmpl w:val="E774F6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F934ED"/>
    <w:multiLevelType w:val="multilevel"/>
    <w:tmpl w:val="5922FB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52039"/>
    <w:multiLevelType w:val="multilevel"/>
    <w:tmpl w:val="C7F0E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730338">
    <w:abstractNumId w:val="0"/>
  </w:num>
  <w:num w:numId="2" w16cid:durableId="2115634286">
    <w:abstractNumId w:val="5"/>
  </w:num>
  <w:num w:numId="3" w16cid:durableId="87327532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818882540">
    <w:abstractNumId w:val="9"/>
    <w:lvlOverride w:ilvl="0">
      <w:lvl w:ilvl="0">
        <w:numFmt w:val="decimal"/>
        <w:lvlText w:val="%1."/>
        <w:lvlJc w:val="left"/>
      </w:lvl>
    </w:lvlOverride>
  </w:num>
  <w:num w:numId="5" w16cid:durableId="122448726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702631147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7586750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4496967">
    <w:abstractNumId w:val="8"/>
    <w:lvlOverride w:ilvl="0">
      <w:lvl w:ilvl="0">
        <w:numFmt w:val="decimal"/>
        <w:lvlText w:val="%1."/>
        <w:lvlJc w:val="left"/>
      </w:lvl>
    </w:lvlOverride>
  </w:num>
  <w:num w:numId="9" w16cid:durableId="2012944804">
    <w:abstractNumId w:val="3"/>
  </w:num>
  <w:num w:numId="10" w16cid:durableId="114119613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57"/>
    <w:rsid w:val="0018730B"/>
    <w:rsid w:val="001D3AEB"/>
    <w:rsid w:val="007F0A10"/>
    <w:rsid w:val="009A5957"/>
    <w:rsid w:val="00C04B45"/>
    <w:rsid w:val="00F2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2A0E"/>
  <w15:chartTrackingRefBased/>
  <w15:docId w15:val="{81DAF074-8B13-4D8E-98FB-5F5703F7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Thanh 20204607</dc:creator>
  <cp:keywords/>
  <dc:description/>
  <cp:lastModifiedBy>Bui Ngoc Thanh 20204607</cp:lastModifiedBy>
  <cp:revision>2</cp:revision>
  <dcterms:created xsi:type="dcterms:W3CDTF">2023-10-05T14:59:00Z</dcterms:created>
  <dcterms:modified xsi:type="dcterms:W3CDTF">2023-10-05T15:51:00Z</dcterms:modified>
</cp:coreProperties>
</file>