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3463" w14:textId="0AB0DEBC" w:rsidR="005724FC" w:rsidRPr="00240DA3" w:rsidRDefault="005724FC" w:rsidP="005724FC">
      <w:pPr>
        <w:spacing w:after="0" w:line="240" w:lineRule="auto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</w:p>
    <w:p w14:paraId="3FAA80C6" w14:textId="77777777" w:rsidR="005724FC" w:rsidRPr="00240DA3" w:rsidRDefault="005724FC" w:rsidP="00240DA3">
      <w:pPr>
        <w:rPr>
          <w:sz w:val="180"/>
          <w:szCs w:val="180"/>
        </w:rPr>
      </w:pPr>
      <w:proofErr w:type="spellStart"/>
      <w:r w:rsidRPr="00240DA3">
        <w:rPr>
          <w:sz w:val="48"/>
          <w:szCs w:val="48"/>
        </w:rPr>
        <w:t>Đặc</w:t>
      </w:r>
      <w:proofErr w:type="spellEnd"/>
      <w:r w:rsidRPr="00240DA3">
        <w:rPr>
          <w:sz w:val="48"/>
          <w:szCs w:val="48"/>
        </w:rPr>
        <w:t xml:space="preserve"> </w:t>
      </w:r>
      <w:proofErr w:type="spellStart"/>
      <w:r w:rsidRPr="00240DA3">
        <w:rPr>
          <w:sz w:val="48"/>
          <w:szCs w:val="48"/>
        </w:rPr>
        <w:t>tả</w:t>
      </w:r>
      <w:proofErr w:type="spellEnd"/>
      <w:r w:rsidRPr="00240DA3">
        <w:rPr>
          <w:sz w:val="48"/>
          <w:szCs w:val="48"/>
        </w:rPr>
        <w:t xml:space="preserve"> Use </w:t>
      </w:r>
      <w:proofErr w:type="gramStart"/>
      <w:r w:rsidRPr="00240DA3">
        <w:rPr>
          <w:sz w:val="48"/>
          <w:szCs w:val="48"/>
        </w:rPr>
        <w:t>case</w:t>
      </w:r>
      <w:proofErr w:type="gramEnd"/>
    </w:p>
    <w:p w14:paraId="0B1AF85C" w14:textId="65DF734A" w:rsidR="005724FC" w:rsidRPr="00240DA3" w:rsidRDefault="005724FC" w:rsidP="00240DA3">
      <w:pPr>
        <w:rPr>
          <w:rFonts w:ascii="Arial" w:hAnsi="Arial" w:cs="Arial"/>
          <w:b/>
          <w:bCs/>
          <w:color w:val="1F1F1F"/>
          <w:sz w:val="48"/>
          <w:szCs w:val="48"/>
        </w:rPr>
      </w:pPr>
      <w:r w:rsidRPr="00240DA3">
        <w:rPr>
          <w:sz w:val="48"/>
          <w:szCs w:val="48"/>
        </w:rPr>
        <w:t>Use case “</w:t>
      </w:r>
      <w:proofErr w:type="spellStart"/>
      <w:r w:rsidRPr="00240DA3">
        <w:rPr>
          <w:sz w:val="48"/>
          <w:szCs w:val="48"/>
        </w:rPr>
        <w:t>Xuất</w:t>
      </w:r>
      <w:proofErr w:type="spellEnd"/>
      <w:r w:rsidRPr="00240DA3">
        <w:rPr>
          <w:sz w:val="48"/>
          <w:szCs w:val="48"/>
        </w:rPr>
        <w:t xml:space="preserve"> </w:t>
      </w:r>
      <w:proofErr w:type="spellStart"/>
      <w:r w:rsidRPr="00240DA3">
        <w:rPr>
          <w:sz w:val="48"/>
          <w:szCs w:val="48"/>
        </w:rPr>
        <w:t>dữ</w:t>
      </w:r>
      <w:proofErr w:type="spellEnd"/>
      <w:r w:rsidRPr="00240DA3">
        <w:rPr>
          <w:sz w:val="48"/>
          <w:szCs w:val="48"/>
        </w:rPr>
        <w:t xml:space="preserve"> </w:t>
      </w:r>
      <w:proofErr w:type="spellStart"/>
      <w:proofErr w:type="gramStart"/>
      <w:r w:rsidRPr="00240DA3">
        <w:rPr>
          <w:sz w:val="48"/>
          <w:szCs w:val="48"/>
        </w:rPr>
        <w:t>liệu</w:t>
      </w:r>
      <w:proofErr w:type="spellEnd"/>
      <w:r w:rsidRPr="00240DA3">
        <w:rPr>
          <w:sz w:val="48"/>
          <w:szCs w:val="48"/>
        </w:rPr>
        <w:t>”</w:t>
      </w:r>
      <w:proofErr w:type="gram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36"/>
        <w:gridCol w:w="5221"/>
        <w:gridCol w:w="1907"/>
      </w:tblGrid>
      <w:tr w:rsidR="0057259E" w:rsidRPr="005724FC" w14:paraId="4F023021" w14:textId="77777777" w:rsidTr="00F436A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69F64" w14:textId="77777777" w:rsidR="005724FC" w:rsidRPr="005724FC" w:rsidRDefault="005724FC" w:rsidP="005724F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D7B20" w14:textId="02CB43DD" w:rsidR="005724FC" w:rsidRPr="005724FC" w:rsidRDefault="005724FC" w:rsidP="005724FC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92C27" w14:textId="77777777" w:rsidR="005724FC" w:rsidRPr="005724FC" w:rsidRDefault="005724FC" w:rsidP="005724F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5FB07C" w14:textId="4779C308" w:rsidR="005724FC" w:rsidRPr="005724FC" w:rsidRDefault="005724FC" w:rsidP="005724FC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24FC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Xuất</w:t>
            </w:r>
            <w:proofErr w:type="spellEnd"/>
            <w:r w:rsidRPr="005724FC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dữ</w:t>
            </w:r>
            <w:proofErr w:type="spellEnd"/>
            <w:r w:rsidRPr="005724FC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liệu</w:t>
            </w:r>
            <w:proofErr w:type="spellEnd"/>
            <w:r w:rsidR="00F436AB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="00F436AB">
              <w:rPr>
                <w:rFonts w:ascii="Arial" w:hAnsi="Arial" w:cs="Arial"/>
                <w:color w:val="1F1F1F"/>
                <w:shd w:val="clear" w:color="auto" w:fill="FFFFFF"/>
              </w:rPr>
              <w:t>chấm</w:t>
            </w:r>
            <w:proofErr w:type="spellEnd"/>
            <w:r w:rsidR="00F436AB">
              <w:rPr>
                <w:rFonts w:ascii="Arial" w:hAnsi="Arial" w:cs="Arial"/>
                <w:color w:val="1F1F1F"/>
                <w:shd w:val="clear" w:color="auto" w:fill="FFFFFF"/>
              </w:rPr>
              <w:t xml:space="preserve"> </w:t>
            </w:r>
            <w:proofErr w:type="spellStart"/>
            <w:r w:rsidR="00F436AB">
              <w:rPr>
                <w:rFonts w:ascii="Arial" w:hAnsi="Arial" w:cs="Arial"/>
                <w:color w:val="1F1F1F"/>
                <w:shd w:val="clear" w:color="auto" w:fill="FFFFFF"/>
              </w:rPr>
              <w:t>công</w:t>
            </w:r>
            <w:proofErr w:type="spellEnd"/>
          </w:p>
        </w:tc>
      </w:tr>
      <w:tr w:rsidR="00F436AB" w:rsidRPr="005724FC" w14:paraId="7502F417" w14:textId="77777777" w:rsidTr="00F436A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11BAC" w14:textId="6FA452E2" w:rsidR="00F436AB" w:rsidRPr="005724FC" w:rsidRDefault="00F436AB" w:rsidP="005724FC">
            <w:pPr>
              <w:spacing w:before="120" w:after="60" w:line="240" w:lineRule="auto"/>
              <w:ind w:left="-14" w:right="14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Mô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F76AA" w14:textId="77777777" w:rsidR="00F436AB" w:rsidRPr="005724FC" w:rsidRDefault="00F436AB" w:rsidP="005724FC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84827" w14:textId="3F11586E" w:rsidR="00F436AB" w:rsidRPr="0057259E" w:rsidRDefault="0057259E" w:rsidP="0057259E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</w:pPr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Quản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xuất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dữ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liệu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chấm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công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theo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bộ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phận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hoặc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toàn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doanh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nghiệp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4C554" w14:textId="77777777" w:rsidR="00F436AB" w:rsidRPr="005724FC" w:rsidRDefault="00F436AB" w:rsidP="005724FC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</w:tr>
      <w:tr w:rsidR="005724FC" w:rsidRPr="005724FC" w14:paraId="0C27BBB9" w14:textId="77777777" w:rsidTr="005724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FD4CD7" w14:textId="77777777" w:rsidR="005724FC" w:rsidRPr="005724FC" w:rsidRDefault="005724FC" w:rsidP="005724F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7993CC" w14:textId="02188C4E" w:rsidR="005724FC" w:rsidRPr="005724FC" w:rsidRDefault="005724FC" w:rsidP="005724FC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Quản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</w:p>
        </w:tc>
      </w:tr>
      <w:tr w:rsidR="005724FC" w:rsidRPr="005724FC" w14:paraId="73A21390" w14:textId="77777777" w:rsidTr="005724FC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596E0A" w14:textId="77777777" w:rsidR="005724FC" w:rsidRPr="005724FC" w:rsidRDefault="005724FC" w:rsidP="005724F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BC54C" w14:textId="77777777" w:rsidR="0057259E" w:rsidRPr="0057259E" w:rsidRDefault="0057259E" w:rsidP="005724FC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Dữ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liệu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chấm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công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đã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được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nhập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vào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hệ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thống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.</w:t>
            </w:r>
          </w:p>
          <w:p w14:paraId="60DF5A8F" w14:textId="17E28101" w:rsidR="005724FC" w:rsidRPr="005724FC" w:rsidRDefault="0057259E" w:rsidP="005724FC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Người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dùng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đã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đăng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nhập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hệ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thống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với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vai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trò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quản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.</w:t>
            </w:r>
          </w:p>
        </w:tc>
      </w:tr>
      <w:tr w:rsidR="005724FC" w:rsidRPr="005724FC" w14:paraId="2641F964" w14:textId="77777777" w:rsidTr="005724FC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D55F91" w14:textId="77777777" w:rsidR="005724FC" w:rsidRPr="005724FC" w:rsidRDefault="005724FC" w:rsidP="005724F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</w:p>
          <w:p w14:paraId="33C01904" w14:textId="77777777" w:rsidR="005724FC" w:rsidRPr="005724FC" w:rsidRDefault="005724FC" w:rsidP="005724F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(Thành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8C7209" w14:textId="77777777" w:rsidR="005724FC" w:rsidRPr="005724FC" w:rsidRDefault="005724FC" w:rsidP="0057259E">
            <w:pPr>
              <w:spacing w:after="40" w:line="240" w:lineRule="auto"/>
              <w:ind w:left="105"/>
              <w:rPr>
                <w:rFonts w:ascii="Cambria" w:eastAsia="Times New Roman" w:hAnsi="Cambria" w:cs="Times New Roman"/>
                <w:color w:val="000000"/>
                <w:kern w:val="0"/>
                <w:sz w:val="19"/>
                <w:szCs w:val="19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1408"/>
              <w:gridCol w:w="5140"/>
            </w:tblGrid>
            <w:tr w:rsidR="00373ABC" w:rsidRPr="005724FC" w14:paraId="6D724E3A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FFBD55" w14:textId="5703C35C" w:rsidR="005724FC" w:rsidRPr="005724FC" w:rsidRDefault="00373ABC" w:rsidP="0057259E">
                  <w:pPr>
                    <w:spacing w:before="120" w:after="40" w:line="240" w:lineRule="auto"/>
                    <w:ind w:left="105"/>
                    <w:jc w:val="both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F0F154F" w14:textId="00A72E13" w:rsidR="005724FC" w:rsidRPr="005724FC" w:rsidRDefault="00373ABC" w:rsidP="0057259E">
                  <w:pPr>
                    <w:spacing w:before="120" w:after="40" w:line="240" w:lineRule="auto"/>
                    <w:ind w:left="105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</w:t>
                  </w:r>
                  <w:proofErr w:type="spellEnd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B150B7" w14:textId="7DA058FD" w:rsidR="005724FC" w:rsidRPr="005724FC" w:rsidRDefault="00373ABC" w:rsidP="0057259E">
                  <w:pPr>
                    <w:spacing w:before="120" w:after="40" w:line="240" w:lineRule="auto"/>
                    <w:ind w:left="105"/>
                    <w:jc w:val="center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</w:t>
                  </w:r>
                  <w:proofErr w:type="spellEnd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980D2F" w:rsidRPr="005724FC" w14:paraId="2F59BD93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2FE76D" w14:textId="567F3EC3" w:rsidR="005724FC" w:rsidRPr="005724FC" w:rsidRDefault="00373ABC" w:rsidP="0057259E">
                  <w:pPr>
                    <w:numPr>
                      <w:ilvl w:val="0"/>
                      <w:numId w:val="8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9CE3137" w14:textId="0E9755D5" w:rsidR="005724FC" w:rsidRPr="005724FC" w:rsidRDefault="00E85AF3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Quản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42E50B" w14:textId="366C05FB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chức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năng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xuất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980D2F" w:rsidRPr="005724FC" w14:paraId="5B42CC23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0CA7D6E" w14:textId="77777777" w:rsidR="005724FC" w:rsidRPr="005724FC" w:rsidRDefault="005724FC" w:rsidP="0057259E">
                  <w:pPr>
                    <w:numPr>
                      <w:ilvl w:val="0"/>
                      <w:numId w:val="9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33AB450" w14:textId="2C88A2A4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242240" w14:textId="3A1B0D2D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Hiển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danh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sách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các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bộ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phận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toàn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doanh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nghiệp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để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dùng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lựa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980D2F" w:rsidRPr="005724FC" w14:paraId="74BE24A3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9E4138" w14:textId="77777777" w:rsidR="005724FC" w:rsidRPr="005724FC" w:rsidRDefault="005724FC" w:rsidP="0057259E">
                  <w:pPr>
                    <w:numPr>
                      <w:ilvl w:val="0"/>
                      <w:numId w:val="10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38C767" w14:textId="20B8BCBB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Quản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468DE3" w14:textId="5C7D3B95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bộ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phận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toàn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doanh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nghiệp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cần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xuất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980D2F" w:rsidRPr="005724FC" w14:paraId="590E3127" w14:textId="77777777" w:rsidTr="0057259E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908610" w14:textId="77777777" w:rsidR="005724FC" w:rsidRPr="005724FC" w:rsidRDefault="005724FC" w:rsidP="0057259E">
                  <w:pPr>
                    <w:numPr>
                      <w:ilvl w:val="0"/>
                      <w:numId w:val="11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C73EF99" w14:textId="494733B8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BBADFA" w14:textId="215D9BE0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Hiển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xác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nhận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xuất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980D2F" w:rsidRPr="005724FC" w14:paraId="001B7193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807D23" w14:textId="77777777" w:rsidR="005724FC" w:rsidRPr="005724FC" w:rsidRDefault="005724FC" w:rsidP="0057259E">
                  <w:pPr>
                    <w:numPr>
                      <w:ilvl w:val="0"/>
                      <w:numId w:val="12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C4D64A2" w14:textId="4E54E919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Quản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01A682E" w14:textId="6D0A48D4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Xác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nhận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xuất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980D2F" w:rsidRPr="005724FC" w14:paraId="5C4C3AA9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E0C51B" w14:textId="77777777" w:rsidR="005724FC" w:rsidRPr="005724FC" w:rsidRDefault="005724FC" w:rsidP="0057259E">
                  <w:pPr>
                    <w:numPr>
                      <w:ilvl w:val="0"/>
                      <w:numId w:val="13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4F67932" w14:textId="09B2079D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9459F7" w14:textId="1ADB3B28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Xuất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thành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file csv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excel.</w:t>
                  </w:r>
                </w:p>
              </w:tc>
            </w:tr>
            <w:tr w:rsidR="00980D2F" w:rsidRPr="005724FC" w14:paraId="3A00119E" w14:textId="77777777" w:rsidTr="0057259E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734EBE" w14:textId="77777777" w:rsidR="005724FC" w:rsidRPr="005724FC" w:rsidRDefault="005724FC" w:rsidP="0057259E">
                  <w:pPr>
                    <w:numPr>
                      <w:ilvl w:val="0"/>
                      <w:numId w:val="14"/>
                    </w:numPr>
                    <w:spacing w:before="100" w:beforeAutospacing="1" w:after="40" w:afterAutospacing="1" w:line="240" w:lineRule="auto"/>
                    <w:ind w:left="105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9A0B7B3" w14:textId="2CF6FB45" w:rsidR="005724FC" w:rsidRPr="005724FC" w:rsidRDefault="00373AB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680F25" w14:textId="4D46C0D7" w:rsidR="0057259E" w:rsidRPr="0057259E" w:rsidRDefault="00373ABC" w:rsidP="0057259E">
                  <w:pPr>
                    <w:shd w:val="clear" w:color="auto" w:fill="FFFFFF"/>
                    <w:spacing w:before="100" w:beforeAutospacing="1"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File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được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lưu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trữ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trên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máy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tính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của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dùng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  <w:p w14:paraId="15B41E6E" w14:textId="0F03307E" w:rsidR="005724FC" w:rsidRPr="005724FC" w:rsidRDefault="005724FC" w:rsidP="0057259E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</w:tr>
          </w:tbl>
          <w:p w14:paraId="2FB0A1F5" w14:textId="77777777" w:rsidR="005724FC" w:rsidRPr="005724FC" w:rsidRDefault="005724FC" w:rsidP="0057259E">
            <w:pPr>
              <w:spacing w:after="40" w:line="240" w:lineRule="auto"/>
              <w:ind w:left="105"/>
              <w:rPr>
                <w:rFonts w:ascii="Cambria" w:eastAsia="Times New Roman" w:hAnsi="Cambria" w:cs="Times New Roman"/>
                <w:color w:val="000000"/>
                <w:kern w:val="0"/>
                <w:sz w:val="19"/>
                <w:szCs w:val="19"/>
                <w14:ligatures w14:val="none"/>
              </w:rPr>
            </w:pPr>
          </w:p>
        </w:tc>
      </w:tr>
      <w:tr w:rsidR="005724FC" w:rsidRPr="005724FC" w14:paraId="2F079BB2" w14:textId="77777777" w:rsidTr="005724FC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92C72" w14:textId="77777777" w:rsidR="005724FC" w:rsidRPr="005724FC" w:rsidRDefault="005724FC" w:rsidP="005724F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FAF752" w14:textId="77777777" w:rsidR="005724FC" w:rsidRPr="005724FC" w:rsidRDefault="005724FC" w:rsidP="005724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2"/>
              <w:gridCol w:w="1654"/>
              <w:gridCol w:w="4528"/>
            </w:tblGrid>
            <w:tr w:rsidR="005724FC" w:rsidRPr="005724FC" w14:paraId="239CF82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EEB977" w14:textId="77777777" w:rsidR="005724FC" w:rsidRPr="005724FC" w:rsidRDefault="005724FC" w:rsidP="005724FC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724F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54DD84E" w14:textId="77777777" w:rsidR="005724FC" w:rsidRPr="005724FC" w:rsidRDefault="005724FC" w:rsidP="005724FC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724F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</w:t>
                  </w:r>
                  <w:proofErr w:type="spellEnd"/>
                  <w:r w:rsidRPr="005724F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4F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Pr="005724F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4F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700C84" w14:textId="77777777" w:rsidR="005724FC" w:rsidRPr="005724FC" w:rsidRDefault="005724FC" w:rsidP="005724FC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724F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</w:t>
                  </w:r>
                  <w:proofErr w:type="spellEnd"/>
                  <w:r w:rsidRPr="005724F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4F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5724FC" w:rsidRPr="005724FC" w14:paraId="135D15C2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E9901E" w14:textId="1D4AA2BE" w:rsidR="005724FC" w:rsidRPr="005724FC" w:rsidRDefault="00373ABC" w:rsidP="005724FC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r w:rsid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3a.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64AAA76" w14:textId="6FC5A269" w:rsidR="005724FC" w:rsidRPr="005724FC" w:rsidRDefault="00980D2F" w:rsidP="005724FC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Quản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7A495B" w14:textId="4CA3D184" w:rsidR="005724FC" w:rsidRPr="005724FC" w:rsidRDefault="00980D2F" w:rsidP="005724FC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bộ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phận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toàn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doanh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nghiệp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tồn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tại</w:t>
                  </w:r>
                  <w:proofErr w:type="spellEnd"/>
                </w:p>
              </w:tc>
            </w:tr>
            <w:tr w:rsidR="005724FC" w:rsidRPr="005724FC" w14:paraId="774B15F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51863F4" w14:textId="3E466C25" w:rsidR="005724FC" w:rsidRPr="005724FC" w:rsidRDefault="00980D2F" w:rsidP="005724FC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4a.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3BF757C" w14:textId="77777777" w:rsidR="005724FC" w:rsidRPr="005724FC" w:rsidRDefault="005724FC" w:rsidP="005724FC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30AFAFA" w14:textId="3FC3388F" w:rsidR="005724FC" w:rsidRPr="005724FC" w:rsidRDefault="00980D2F" w:rsidP="005724FC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hiển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724FC" w:rsidRPr="005724FC" w14:paraId="4F55D63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97B4ED" w14:textId="48F2A8EC" w:rsidR="005724FC" w:rsidRPr="005724FC" w:rsidRDefault="00980D2F" w:rsidP="005724FC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5b.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04A11E" w14:textId="57703797" w:rsidR="005724FC" w:rsidRPr="005724FC" w:rsidRDefault="00980D2F" w:rsidP="005724FC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Quản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59E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A5DE81" w14:textId="340B1A70" w:rsidR="005724FC" w:rsidRPr="005724FC" w:rsidRDefault="00980D2F" w:rsidP="005724FC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xác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nhận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xuất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</w:p>
              </w:tc>
            </w:tr>
            <w:tr w:rsidR="005724FC" w:rsidRPr="005724FC" w14:paraId="430C350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074C7A" w14:textId="0712DA42" w:rsidR="005724FC" w:rsidRPr="005724FC" w:rsidRDefault="00980D2F" w:rsidP="005724FC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6b.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20DB804" w14:textId="77777777" w:rsidR="005724FC" w:rsidRPr="005724FC" w:rsidRDefault="005724FC" w:rsidP="005724FC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724FC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59472B" w14:textId="07F0A130" w:rsidR="005724FC" w:rsidRPr="005724FC" w:rsidRDefault="00980D2F" w:rsidP="005724FC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xuất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980D2F"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, quay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trở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lại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màn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hình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trước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đó</w:t>
                  </w:r>
                  <w:proofErr w:type="spellEnd"/>
                </w:p>
              </w:tc>
            </w:tr>
          </w:tbl>
          <w:p w14:paraId="73DAE171" w14:textId="77777777" w:rsidR="005724FC" w:rsidRPr="005724FC" w:rsidRDefault="005724FC" w:rsidP="005724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724FC" w:rsidRPr="005724FC" w14:paraId="4924F7D7" w14:textId="77777777" w:rsidTr="005724FC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ECC804" w14:textId="77777777" w:rsidR="005724FC" w:rsidRPr="005724FC" w:rsidRDefault="005724FC" w:rsidP="005724FC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4F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4E6F20" w14:textId="77777777" w:rsidR="00373ABC" w:rsidRPr="0057259E" w:rsidRDefault="00373ABC" w:rsidP="00373ABC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</w:pP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Dữ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liệu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chấm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công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được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xuất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thành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file CSV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hoặc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Excel.</w:t>
            </w:r>
          </w:p>
          <w:p w14:paraId="03C21ED1" w14:textId="760A13A9" w:rsidR="005724FC" w:rsidRPr="005724FC" w:rsidRDefault="00373ABC" w:rsidP="00373ABC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File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dữ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liệu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được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lưu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trữ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trên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máy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tính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của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người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dùng</w:t>
            </w:r>
            <w:proofErr w:type="spellEnd"/>
            <w:r w:rsidRPr="0057259E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.</w:t>
            </w:r>
          </w:p>
        </w:tc>
      </w:tr>
    </w:tbl>
    <w:p w14:paraId="2A44CAA0" w14:textId="77777777" w:rsidR="005724FC" w:rsidRPr="005724FC" w:rsidRDefault="005724FC" w:rsidP="005724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D08D8B" w14:textId="27C2EBF2" w:rsidR="00980D2F" w:rsidRP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hông tin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811F4A" w14:textId="77777777" w:rsidR="00980D2F" w:rsidRP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phận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doanh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nghiệp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29C8B2" w14:textId="77777777" w:rsid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99FEF9" w14:textId="7BE26AD8" w:rsidR="00980D2F" w:rsidRP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Thông tin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7A8B1A" w14:textId="77777777" w:rsidR="00980D2F" w:rsidRP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File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CSV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Excel.</w:t>
      </w:r>
    </w:p>
    <w:p w14:paraId="7DE772C7" w14:textId="77777777" w:rsid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373777" w14:textId="3605219E" w:rsidR="00980D2F" w:rsidRP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9FB525" w14:textId="77777777" w:rsidR="00980D2F" w:rsidRP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vai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A90952" w14:textId="77777777" w:rsid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4F8BA" w14:textId="332B27F7" w:rsidR="00980D2F" w:rsidRP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0F45E3" w14:textId="04D7596C" w:rsidR="00980D2F" w:rsidRP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4F7595" w14:textId="77777777" w:rsid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F8BFB9" w14:textId="6E7D987A" w:rsidR="00980D2F" w:rsidRPr="00980D2F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FBA35E" w14:textId="397E5E8C" w:rsidR="005724FC" w:rsidRPr="005724FC" w:rsidRDefault="00980D2F" w:rsidP="00980D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980D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5724FC" w:rsidRPr="00572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517AB2D" w14:textId="3DFD4953" w:rsidR="0038415D" w:rsidRDefault="00240DA3">
      <w:r>
        <w:rPr>
          <w:noProof/>
        </w:rPr>
        <w:drawing>
          <wp:inline distT="0" distB="0" distL="0" distR="0" wp14:anchorId="38F2BDD5" wp14:editId="34B7F821">
            <wp:extent cx="5782482" cy="5734850"/>
            <wp:effectExtent l="0" t="0" r="8890" b="0"/>
            <wp:docPr id="201713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1182" name="Picture 20171311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18B"/>
    <w:multiLevelType w:val="multilevel"/>
    <w:tmpl w:val="CC76816C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0DFD61D3"/>
    <w:multiLevelType w:val="multilevel"/>
    <w:tmpl w:val="395E51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515E1"/>
    <w:multiLevelType w:val="multilevel"/>
    <w:tmpl w:val="27E24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35B5E"/>
    <w:multiLevelType w:val="multilevel"/>
    <w:tmpl w:val="D238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8572C"/>
    <w:multiLevelType w:val="multilevel"/>
    <w:tmpl w:val="0824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A5DFD"/>
    <w:multiLevelType w:val="multilevel"/>
    <w:tmpl w:val="1BDC0E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F3ED6"/>
    <w:multiLevelType w:val="multilevel"/>
    <w:tmpl w:val="BADC2E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37193"/>
    <w:multiLevelType w:val="multilevel"/>
    <w:tmpl w:val="AF1A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F7975"/>
    <w:multiLevelType w:val="multilevel"/>
    <w:tmpl w:val="7EB2DF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44C26"/>
    <w:multiLevelType w:val="multilevel"/>
    <w:tmpl w:val="1D604F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5F64E6"/>
    <w:multiLevelType w:val="multilevel"/>
    <w:tmpl w:val="21B46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C2E52"/>
    <w:multiLevelType w:val="multilevel"/>
    <w:tmpl w:val="932A5C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43597"/>
    <w:multiLevelType w:val="multilevel"/>
    <w:tmpl w:val="2C2A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43ADB"/>
    <w:multiLevelType w:val="multilevel"/>
    <w:tmpl w:val="3C68A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664855"/>
    <w:multiLevelType w:val="multilevel"/>
    <w:tmpl w:val="2BD4A7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259E4"/>
    <w:multiLevelType w:val="multilevel"/>
    <w:tmpl w:val="9CCA6A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4064E9"/>
    <w:multiLevelType w:val="multilevel"/>
    <w:tmpl w:val="20165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FE00F6"/>
    <w:multiLevelType w:val="multilevel"/>
    <w:tmpl w:val="03E6E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46939"/>
    <w:multiLevelType w:val="multilevel"/>
    <w:tmpl w:val="192E7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9A5D0D"/>
    <w:multiLevelType w:val="multilevel"/>
    <w:tmpl w:val="F09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A6607E"/>
    <w:multiLevelType w:val="multilevel"/>
    <w:tmpl w:val="FB00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AE2712"/>
    <w:multiLevelType w:val="multilevel"/>
    <w:tmpl w:val="32BA5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A22186"/>
    <w:multiLevelType w:val="multilevel"/>
    <w:tmpl w:val="B29C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361359">
    <w:abstractNumId w:val="12"/>
  </w:num>
  <w:num w:numId="2" w16cid:durableId="709260560">
    <w:abstractNumId w:val="4"/>
  </w:num>
  <w:num w:numId="3" w16cid:durableId="1517617476">
    <w:abstractNumId w:val="7"/>
  </w:num>
  <w:num w:numId="4" w16cid:durableId="823394544">
    <w:abstractNumId w:val="9"/>
    <w:lvlOverride w:ilvl="0">
      <w:lvl w:ilvl="0">
        <w:numFmt w:val="decimal"/>
        <w:lvlText w:val="%1."/>
        <w:lvlJc w:val="left"/>
      </w:lvl>
    </w:lvlOverride>
  </w:num>
  <w:num w:numId="5" w16cid:durableId="385491825">
    <w:abstractNumId w:val="21"/>
    <w:lvlOverride w:ilvl="0">
      <w:lvl w:ilvl="0">
        <w:numFmt w:val="decimal"/>
        <w:lvlText w:val="%1."/>
        <w:lvlJc w:val="left"/>
      </w:lvl>
    </w:lvlOverride>
  </w:num>
  <w:num w:numId="6" w16cid:durableId="1403602637">
    <w:abstractNumId w:val="15"/>
  </w:num>
  <w:num w:numId="7" w16cid:durableId="1260795153">
    <w:abstractNumId w:val="15"/>
    <w:lvlOverride w:ilvl="0">
      <w:lvl w:ilvl="0">
        <w:numFmt w:val="decimal"/>
        <w:lvlText w:val="%1."/>
        <w:lvlJc w:val="left"/>
      </w:lvl>
    </w:lvlOverride>
  </w:num>
  <w:num w:numId="8" w16cid:durableId="300889121">
    <w:abstractNumId w:val="20"/>
  </w:num>
  <w:num w:numId="9" w16cid:durableId="1990481452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619137820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676958570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648898132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226231882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310445245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200969541">
    <w:abstractNumId w:val="22"/>
  </w:num>
  <w:num w:numId="16" w16cid:durableId="388187609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575826726">
    <w:abstractNumId w:val="13"/>
    <w:lvlOverride w:ilvl="0">
      <w:lvl w:ilvl="0">
        <w:numFmt w:val="decimal"/>
        <w:lvlText w:val="%1."/>
        <w:lvlJc w:val="left"/>
      </w:lvl>
    </w:lvlOverride>
  </w:num>
  <w:num w:numId="18" w16cid:durableId="1712878407">
    <w:abstractNumId w:val="16"/>
    <w:lvlOverride w:ilvl="0">
      <w:lvl w:ilvl="0">
        <w:numFmt w:val="decimal"/>
        <w:lvlText w:val="%1."/>
        <w:lvlJc w:val="left"/>
      </w:lvl>
    </w:lvlOverride>
  </w:num>
  <w:num w:numId="19" w16cid:durableId="912347973">
    <w:abstractNumId w:val="3"/>
  </w:num>
  <w:num w:numId="20" w16cid:durableId="1367370623">
    <w:abstractNumId w:val="11"/>
    <w:lvlOverride w:ilvl="0">
      <w:lvl w:ilvl="0">
        <w:numFmt w:val="decimal"/>
        <w:lvlText w:val="%1."/>
        <w:lvlJc w:val="left"/>
      </w:lvl>
    </w:lvlOverride>
  </w:num>
  <w:num w:numId="21" w16cid:durableId="136726480">
    <w:abstractNumId w:val="10"/>
  </w:num>
  <w:num w:numId="22" w16cid:durableId="826364694">
    <w:abstractNumId w:val="10"/>
    <w:lvlOverride w:ilvl="0">
      <w:lvl w:ilvl="0">
        <w:numFmt w:val="decimal"/>
        <w:lvlText w:val="%1."/>
        <w:lvlJc w:val="left"/>
      </w:lvl>
    </w:lvlOverride>
  </w:num>
  <w:num w:numId="23" w16cid:durableId="2130971922">
    <w:abstractNumId w:val="18"/>
    <w:lvlOverride w:ilvl="0">
      <w:lvl w:ilvl="0">
        <w:numFmt w:val="decimal"/>
        <w:lvlText w:val="%1."/>
        <w:lvlJc w:val="left"/>
      </w:lvl>
    </w:lvlOverride>
  </w:num>
  <w:num w:numId="24" w16cid:durableId="1792897692">
    <w:abstractNumId w:val="17"/>
    <w:lvlOverride w:ilvl="0">
      <w:lvl w:ilvl="0">
        <w:numFmt w:val="decimal"/>
        <w:lvlText w:val="%1."/>
        <w:lvlJc w:val="left"/>
      </w:lvl>
    </w:lvlOverride>
  </w:num>
  <w:num w:numId="25" w16cid:durableId="6324405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FC"/>
    <w:rsid w:val="00240DA3"/>
    <w:rsid w:val="00373ABC"/>
    <w:rsid w:val="0038415D"/>
    <w:rsid w:val="004A7372"/>
    <w:rsid w:val="005724FC"/>
    <w:rsid w:val="0057259E"/>
    <w:rsid w:val="00703668"/>
    <w:rsid w:val="00980D2F"/>
    <w:rsid w:val="00E85AF3"/>
    <w:rsid w:val="00F436AB"/>
    <w:rsid w:val="00F8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5BDC"/>
  <w15:chartTrackingRefBased/>
  <w15:docId w15:val="{D1F3FDCF-787E-4BDF-9911-1B13DCDE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BC"/>
  </w:style>
  <w:style w:type="paragraph" w:styleId="Heading1">
    <w:name w:val="heading 1"/>
    <w:basedOn w:val="Normal"/>
    <w:link w:val="Heading1Char"/>
    <w:uiPriority w:val="9"/>
    <w:qFormat/>
    <w:rsid w:val="005724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724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F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724F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2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240D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Dang Duc 20204529</dc:creator>
  <cp:keywords/>
  <dc:description/>
  <cp:lastModifiedBy>Bui Dang Duc 20204529</cp:lastModifiedBy>
  <cp:revision>2</cp:revision>
  <dcterms:created xsi:type="dcterms:W3CDTF">2023-10-05T13:03:00Z</dcterms:created>
  <dcterms:modified xsi:type="dcterms:W3CDTF">2023-10-05T16:06:00Z</dcterms:modified>
</cp:coreProperties>
</file>