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B215" w14:textId="616776CC" w:rsidR="00D70F83" w:rsidRPr="00D70F83" w:rsidRDefault="00D70F83">
      <w:pPr>
        <w:rPr>
          <w:b/>
          <w:bCs/>
          <w:lang w:val="en-US"/>
        </w:rPr>
      </w:pPr>
      <w:proofErr w:type="spellStart"/>
      <w:r w:rsidRPr="00D70F83">
        <w:rPr>
          <w:b/>
          <w:bCs/>
          <w:lang w:val="en-US"/>
        </w:rPr>
        <w:t>Chức</w:t>
      </w:r>
      <w:proofErr w:type="spellEnd"/>
      <w:r w:rsidRPr="00D70F83">
        <w:rPr>
          <w:b/>
          <w:bCs/>
          <w:lang w:val="en-US"/>
        </w:rPr>
        <w:t xml:space="preserve"> </w:t>
      </w:r>
      <w:proofErr w:type="spellStart"/>
      <w:proofErr w:type="gramStart"/>
      <w:r w:rsidRPr="00D70F83">
        <w:rPr>
          <w:b/>
          <w:bCs/>
          <w:lang w:val="en-US"/>
        </w:rPr>
        <w:t>năng</w:t>
      </w:r>
      <w:proofErr w:type="spellEnd"/>
      <w:r w:rsidRPr="00D70F83">
        <w:rPr>
          <w:b/>
          <w:bCs/>
          <w:lang w:val="en-US"/>
        </w:rPr>
        <w:t xml:space="preserve"> :</w:t>
      </w:r>
      <w:proofErr w:type="gramEnd"/>
    </w:p>
    <w:p w14:paraId="74AA9E53" w14:textId="09680A67" w:rsidR="00D70F83" w:rsidRPr="00D70F83" w:rsidRDefault="00D70F83" w:rsidP="00D70F83">
      <w:r>
        <w:rPr>
          <w:lang w:val="en-US"/>
        </w:rPr>
        <w:t>-</w:t>
      </w:r>
      <w:r w:rsidRPr="00D70F83">
        <w:t xml:space="preserve">  Học viên: đăng ký, đăng nhập, tìm kiếm khóa học, mua khóa học, học trực tuyến, theo dõi tiến độ, làm Quiz, nhận chứng chỉ, đánh giá và bình luận.</w:t>
      </w:r>
    </w:p>
    <w:p w14:paraId="5088BB61" w14:textId="49D5D33E" w:rsidR="00D70F83" w:rsidRPr="00D70F83" w:rsidRDefault="00D70F83" w:rsidP="00D70F83">
      <w:r w:rsidRPr="00D70F83">
        <w:t>-</w:t>
      </w:r>
      <w:r w:rsidRPr="00D70F83">
        <w:t xml:space="preserve">  Giảng viên: đăng ký làm giảng viên, tạo và quản lý khóa học, thêm bài học, tải tài liệu, tạo Quiz và phản hồi đánh giá.</w:t>
      </w:r>
    </w:p>
    <w:p w14:paraId="5593FA05" w14:textId="76974B27" w:rsidR="00D70F83" w:rsidRDefault="00D70F83">
      <w:pPr>
        <w:rPr>
          <w:lang w:val="en-US"/>
        </w:rPr>
      </w:pPr>
      <w:r w:rsidRPr="00D70F83">
        <w:t>-</w:t>
      </w:r>
      <w:r w:rsidRPr="00D70F83">
        <w:t xml:space="preserve">  Quản trị viên (Admin): quản lý tài khoản, phân quyền, quản lý danh mục, duyệt khóa học, kiểm duyệt đánh giá và bình luận, thống kê tổng quan hệ thống.</w:t>
      </w:r>
    </w:p>
    <w:p w14:paraId="01CD6205" w14:textId="6C5FFA14" w:rsidR="00DD7BE1" w:rsidRDefault="00DD7BE1">
      <w:pPr>
        <w:rPr>
          <w:lang w:val="en-US"/>
        </w:rPr>
      </w:pPr>
      <w:proofErr w:type="gramStart"/>
      <w:r w:rsidRPr="00DD7BE1">
        <w:rPr>
          <w:b/>
          <w:bCs/>
          <w:lang w:val="en-US"/>
        </w:rPr>
        <w:t>Database</w:t>
      </w:r>
      <w:r>
        <w:rPr>
          <w:b/>
          <w:bCs/>
          <w:lang w:val="en-US"/>
        </w:rPr>
        <w:t xml:space="preserve"> :</w:t>
      </w:r>
      <w:proofErr w:type="gramEnd"/>
    </w:p>
    <w:tbl>
      <w:tblPr>
        <w:tblStyle w:val="TableGrid"/>
        <w:tblW w:w="9254" w:type="dxa"/>
        <w:tblLook w:val="04A0" w:firstRow="1" w:lastRow="0" w:firstColumn="1" w:lastColumn="0" w:noHBand="0" w:noVBand="1"/>
      </w:tblPr>
      <w:tblGrid>
        <w:gridCol w:w="3084"/>
        <w:gridCol w:w="3084"/>
        <w:gridCol w:w="3086"/>
      </w:tblGrid>
      <w:tr w:rsidR="00DD7BE1" w14:paraId="352348CF" w14:textId="77777777" w:rsidTr="00DD7BE1">
        <w:trPr>
          <w:trHeight w:val="376"/>
        </w:trPr>
        <w:tc>
          <w:tcPr>
            <w:tcW w:w="3084" w:type="dxa"/>
          </w:tcPr>
          <w:p w14:paraId="22FF0798" w14:textId="3F501CAC" w:rsidR="00DD7BE1" w:rsidRPr="00DD7BE1" w:rsidRDefault="00DD7BE1" w:rsidP="00DD7BE1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D7BE1">
              <w:rPr>
                <w:b/>
                <w:bCs/>
                <w:lang w:val="en-US"/>
              </w:rPr>
              <w:t>Nhóm</w:t>
            </w:r>
            <w:proofErr w:type="spellEnd"/>
          </w:p>
        </w:tc>
        <w:tc>
          <w:tcPr>
            <w:tcW w:w="3084" w:type="dxa"/>
          </w:tcPr>
          <w:p w14:paraId="2CD3198E" w14:textId="0BC12B1B" w:rsidR="00DD7BE1" w:rsidRPr="00DD7BE1" w:rsidRDefault="00DD7BE1" w:rsidP="00DD7BE1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D7BE1">
              <w:rPr>
                <w:b/>
                <w:bCs/>
                <w:lang w:val="en-US"/>
              </w:rPr>
              <w:t>DataTable</w:t>
            </w:r>
            <w:proofErr w:type="spellEnd"/>
          </w:p>
        </w:tc>
        <w:tc>
          <w:tcPr>
            <w:tcW w:w="3086" w:type="dxa"/>
          </w:tcPr>
          <w:p w14:paraId="39881891" w14:textId="181A07F3" w:rsidR="00DD7BE1" w:rsidRPr="00DD7BE1" w:rsidRDefault="00DD7BE1" w:rsidP="00DD7BE1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DD7BE1">
              <w:rPr>
                <w:b/>
                <w:bCs/>
                <w:lang w:val="en-US"/>
              </w:rPr>
              <w:t>Mục</w:t>
            </w:r>
            <w:proofErr w:type="spellEnd"/>
            <w:r w:rsidRPr="00DD7BE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D7BE1">
              <w:rPr>
                <w:b/>
                <w:bCs/>
                <w:lang w:val="en-US"/>
              </w:rPr>
              <w:t>đích</w:t>
            </w:r>
            <w:proofErr w:type="spellEnd"/>
          </w:p>
        </w:tc>
      </w:tr>
      <w:tr w:rsidR="00DD7BE1" w14:paraId="5EAF1598" w14:textId="77777777" w:rsidTr="00DD7BE1">
        <w:trPr>
          <w:trHeight w:val="376"/>
        </w:trPr>
        <w:tc>
          <w:tcPr>
            <w:tcW w:w="3084" w:type="dxa"/>
          </w:tcPr>
          <w:p w14:paraId="25ACEBFE" w14:textId="74A04692" w:rsidR="00DD7BE1" w:rsidRPr="00DD7BE1" w:rsidRDefault="00DD7BE1">
            <w:pPr>
              <w:rPr>
                <w:lang w:val="en-US"/>
              </w:rPr>
            </w:pPr>
            <w:r>
              <w:rPr>
                <w:lang w:val="en-US"/>
              </w:rPr>
              <w:t xml:space="preserve">Tài </w:t>
            </w:r>
            <w:proofErr w:type="spellStart"/>
            <w:r>
              <w:rPr>
                <w:lang w:val="en-US"/>
              </w:rPr>
              <w:t>khoản</w:t>
            </w:r>
            <w:proofErr w:type="spellEnd"/>
          </w:p>
        </w:tc>
        <w:tc>
          <w:tcPr>
            <w:tcW w:w="3084" w:type="dxa"/>
          </w:tcPr>
          <w:p w14:paraId="75E62AFD" w14:textId="018D2407" w:rsidR="00DD7BE1" w:rsidRPr="00DD7BE1" w:rsidRDefault="00DD7BE1">
            <w:pPr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  <w:tc>
          <w:tcPr>
            <w:tcW w:w="3086" w:type="dxa"/>
          </w:tcPr>
          <w:p w14:paraId="1A0C2333" w14:textId="77777777" w:rsidR="00DD7BE1" w:rsidRDefault="00DD7BE1"/>
        </w:tc>
      </w:tr>
      <w:tr w:rsidR="00DD7BE1" w14:paraId="1C35DDDC" w14:textId="77777777" w:rsidTr="00DD7BE1">
        <w:trPr>
          <w:trHeight w:val="376"/>
        </w:trPr>
        <w:tc>
          <w:tcPr>
            <w:tcW w:w="3084" w:type="dxa"/>
          </w:tcPr>
          <w:p w14:paraId="7DDC5FA7" w14:textId="0C38173E" w:rsidR="00DD7BE1" w:rsidRP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Phân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</w:p>
        </w:tc>
        <w:tc>
          <w:tcPr>
            <w:tcW w:w="3084" w:type="dxa"/>
          </w:tcPr>
          <w:p w14:paraId="0A4E780A" w14:textId="4D357A56" w:rsidR="00DD7BE1" w:rsidRPr="00DD7BE1" w:rsidRDefault="00DD7BE1">
            <w:pPr>
              <w:rPr>
                <w:lang w:val="en-US"/>
              </w:rPr>
            </w:pPr>
            <w:r>
              <w:rPr>
                <w:lang w:val="en-US"/>
              </w:rPr>
              <w:t>Rolos</w:t>
            </w:r>
          </w:p>
        </w:tc>
        <w:tc>
          <w:tcPr>
            <w:tcW w:w="3086" w:type="dxa"/>
          </w:tcPr>
          <w:p w14:paraId="7F5FE089" w14:textId="77777777" w:rsidR="00DD7BE1" w:rsidRDefault="00DD7BE1"/>
        </w:tc>
      </w:tr>
      <w:tr w:rsidR="00DD7BE1" w14:paraId="2D7A4D2C" w14:textId="77777777" w:rsidTr="00DD7BE1">
        <w:trPr>
          <w:trHeight w:val="376"/>
        </w:trPr>
        <w:tc>
          <w:tcPr>
            <w:tcW w:w="3084" w:type="dxa"/>
          </w:tcPr>
          <w:p w14:paraId="598CFE96" w14:textId="1A54EB95" w:rsidR="00DD7BE1" w:rsidRP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học</w:t>
            </w:r>
            <w:proofErr w:type="spellEnd"/>
          </w:p>
        </w:tc>
        <w:tc>
          <w:tcPr>
            <w:tcW w:w="3084" w:type="dxa"/>
          </w:tcPr>
          <w:p w14:paraId="110FAD24" w14:textId="4B3507C9" w:rsidR="00DD7BE1" w:rsidRP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DanhMucKhoaHoc</w:t>
            </w:r>
            <w:proofErr w:type="spellEnd"/>
          </w:p>
        </w:tc>
        <w:tc>
          <w:tcPr>
            <w:tcW w:w="3086" w:type="dxa"/>
          </w:tcPr>
          <w:p w14:paraId="21720018" w14:textId="77777777" w:rsidR="00DD7BE1" w:rsidRDefault="00DD7BE1"/>
        </w:tc>
      </w:tr>
      <w:tr w:rsidR="00DD7BE1" w14:paraId="1B3F9151" w14:textId="77777777" w:rsidTr="00DD7BE1">
        <w:trPr>
          <w:trHeight w:val="376"/>
        </w:trPr>
        <w:tc>
          <w:tcPr>
            <w:tcW w:w="3084" w:type="dxa"/>
          </w:tcPr>
          <w:p w14:paraId="47EF4A28" w14:textId="68BAC706" w:rsidR="00DD7BE1" w:rsidRP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Khóa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học</w:t>
            </w:r>
            <w:proofErr w:type="spellEnd"/>
          </w:p>
        </w:tc>
        <w:tc>
          <w:tcPr>
            <w:tcW w:w="3084" w:type="dxa"/>
          </w:tcPr>
          <w:p w14:paraId="41FCAAB6" w14:textId="07BD231D" w:rsidR="00DD7BE1" w:rsidRP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ThongTinKhoaHoc</w:t>
            </w:r>
            <w:proofErr w:type="spellEnd"/>
          </w:p>
        </w:tc>
        <w:tc>
          <w:tcPr>
            <w:tcW w:w="3086" w:type="dxa"/>
          </w:tcPr>
          <w:p w14:paraId="152DDB37" w14:textId="77777777" w:rsidR="00DD7BE1" w:rsidRDefault="00DD7BE1"/>
        </w:tc>
      </w:tr>
      <w:tr w:rsidR="00DD7BE1" w14:paraId="005E4AFD" w14:textId="77777777" w:rsidTr="00DD7BE1">
        <w:trPr>
          <w:trHeight w:val="376"/>
        </w:trPr>
        <w:tc>
          <w:tcPr>
            <w:tcW w:w="3084" w:type="dxa"/>
          </w:tcPr>
          <w:p w14:paraId="70B69D13" w14:textId="0DCD9C9F" w:rsidR="00DD7BE1" w:rsidRP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học</w:t>
            </w:r>
            <w:proofErr w:type="spellEnd"/>
          </w:p>
        </w:tc>
        <w:tc>
          <w:tcPr>
            <w:tcW w:w="3084" w:type="dxa"/>
          </w:tcPr>
          <w:p w14:paraId="28B4DB23" w14:textId="2EE898DF" w:rsidR="00DD7BE1" w:rsidRP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NoiDungBaiHoc</w:t>
            </w:r>
            <w:proofErr w:type="spellEnd"/>
          </w:p>
        </w:tc>
        <w:tc>
          <w:tcPr>
            <w:tcW w:w="3086" w:type="dxa"/>
          </w:tcPr>
          <w:p w14:paraId="3D47A3A8" w14:textId="77777777" w:rsidR="00DD7BE1" w:rsidRDefault="00DD7BE1"/>
        </w:tc>
      </w:tr>
      <w:tr w:rsidR="00DD7BE1" w14:paraId="0343ECD3" w14:textId="77777777" w:rsidTr="00DD7BE1">
        <w:trPr>
          <w:trHeight w:val="376"/>
        </w:trPr>
        <w:tc>
          <w:tcPr>
            <w:tcW w:w="3084" w:type="dxa"/>
          </w:tcPr>
          <w:p w14:paraId="5C4EAD8B" w14:textId="6E4A8198" w:rsidR="00DD7BE1" w:rsidRDefault="00DD7BE1">
            <w:pPr>
              <w:rPr>
                <w:lang w:val="en-US"/>
              </w:rPr>
            </w:pPr>
            <w:r>
              <w:rPr>
                <w:lang w:val="en-US"/>
              </w:rPr>
              <w:t xml:space="preserve">Tài </w:t>
            </w:r>
            <w:proofErr w:type="spellStart"/>
            <w:r>
              <w:rPr>
                <w:lang w:val="en-US"/>
              </w:rPr>
              <w:t>liệu</w:t>
            </w:r>
            <w:proofErr w:type="spellEnd"/>
          </w:p>
        </w:tc>
        <w:tc>
          <w:tcPr>
            <w:tcW w:w="3084" w:type="dxa"/>
          </w:tcPr>
          <w:p w14:paraId="5164865C" w14:textId="77777777" w:rsidR="00DD7BE1" w:rsidRDefault="00DD7BE1"/>
        </w:tc>
        <w:tc>
          <w:tcPr>
            <w:tcW w:w="3086" w:type="dxa"/>
          </w:tcPr>
          <w:p w14:paraId="18836199" w14:textId="77777777" w:rsidR="00DD7BE1" w:rsidRDefault="00DD7BE1"/>
        </w:tc>
      </w:tr>
      <w:tr w:rsidR="00DD7BE1" w14:paraId="347A5DD8" w14:textId="77777777" w:rsidTr="00DD7BE1">
        <w:trPr>
          <w:trHeight w:val="376"/>
        </w:trPr>
        <w:tc>
          <w:tcPr>
            <w:tcW w:w="3084" w:type="dxa"/>
          </w:tcPr>
          <w:p w14:paraId="67ACD5EE" w14:textId="6FDC88E9" w:rsid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học</w:t>
            </w:r>
            <w:proofErr w:type="spellEnd"/>
          </w:p>
        </w:tc>
        <w:tc>
          <w:tcPr>
            <w:tcW w:w="3084" w:type="dxa"/>
          </w:tcPr>
          <w:p w14:paraId="6C9805E4" w14:textId="77777777" w:rsidR="00DD7BE1" w:rsidRDefault="00DD7BE1"/>
        </w:tc>
        <w:tc>
          <w:tcPr>
            <w:tcW w:w="3086" w:type="dxa"/>
          </w:tcPr>
          <w:p w14:paraId="1F26F464" w14:textId="77777777" w:rsidR="00DD7BE1" w:rsidRDefault="00DD7BE1"/>
        </w:tc>
      </w:tr>
      <w:tr w:rsidR="00DD7BE1" w14:paraId="5A4A5CFC" w14:textId="77777777" w:rsidTr="00DD7BE1">
        <w:trPr>
          <w:trHeight w:val="376"/>
        </w:trPr>
        <w:tc>
          <w:tcPr>
            <w:tcW w:w="3084" w:type="dxa"/>
          </w:tcPr>
          <w:p w14:paraId="2D227D85" w14:textId="0BCEAE03" w:rsidR="00DD7BE1" w:rsidRDefault="00DD7BE1">
            <w:pPr>
              <w:rPr>
                <w:lang w:val="en-US"/>
              </w:rPr>
            </w:pPr>
            <w:r>
              <w:rPr>
                <w:lang w:val="en-US"/>
              </w:rPr>
              <w:t xml:space="preserve">Tiến </w:t>
            </w:r>
            <w:proofErr w:type="spellStart"/>
            <w:r>
              <w:rPr>
                <w:lang w:val="en-US"/>
              </w:rPr>
              <w:t>độ</w:t>
            </w:r>
            <w:proofErr w:type="spellEnd"/>
          </w:p>
        </w:tc>
        <w:tc>
          <w:tcPr>
            <w:tcW w:w="3084" w:type="dxa"/>
          </w:tcPr>
          <w:p w14:paraId="1F3632BB" w14:textId="77777777" w:rsidR="00DD7BE1" w:rsidRDefault="00DD7BE1"/>
        </w:tc>
        <w:tc>
          <w:tcPr>
            <w:tcW w:w="3086" w:type="dxa"/>
          </w:tcPr>
          <w:p w14:paraId="7D44FA7C" w14:textId="77777777" w:rsidR="00DD7BE1" w:rsidRDefault="00DD7BE1"/>
        </w:tc>
      </w:tr>
      <w:tr w:rsidR="00DD7BE1" w14:paraId="4D634A2B" w14:textId="77777777" w:rsidTr="00DD7BE1">
        <w:trPr>
          <w:trHeight w:val="376"/>
        </w:trPr>
        <w:tc>
          <w:tcPr>
            <w:tcW w:w="3084" w:type="dxa"/>
          </w:tcPr>
          <w:p w14:paraId="7CD040B7" w14:textId="02711305" w:rsid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</w:p>
        </w:tc>
        <w:tc>
          <w:tcPr>
            <w:tcW w:w="3084" w:type="dxa"/>
          </w:tcPr>
          <w:p w14:paraId="5C4F960E" w14:textId="77777777" w:rsidR="00DD7BE1" w:rsidRDefault="00DD7BE1"/>
        </w:tc>
        <w:tc>
          <w:tcPr>
            <w:tcW w:w="3086" w:type="dxa"/>
          </w:tcPr>
          <w:p w14:paraId="743C6E60" w14:textId="77777777" w:rsidR="00DD7BE1" w:rsidRDefault="00DD7BE1"/>
        </w:tc>
      </w:tr>
      <w:tr w:rsidR="00DD7BE1" w14:paraId="4DA5EB16" w14:textId="77777777" w:rsidTr="00DD7BE1">
        <w:trPr>
          <w:trHeight w:val="376"/>
        </w:trPr>
        <w:tc>
          <w:tcPr>
            <w:tcW w:w="3084" w:type="dxa"/>
          </w:tcPr>
          <w:p w14:paraId="2CC56957" w14:textId="473F337A" w:rsid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</w:p>
        </w:tc>
        <w:tc>
          <w:tcPr>
            <w:tcW w:w="3084" w:type="dxa"/>
          </w:tcPr>
          <w:p w14:paraId="2C66EDEC" w14:textId="77777777" w:rsidR="00DD7BE1" w:rsidRDefault="00DD7BE1"/>
        </w:tc>
        <w:tc>
          <w:tcPr>
            <w:tcW w:w="3086" w:type="dxa"/>
          </w:tcPr>
          <w:p w14:paraId="03C23CDF" w14:textId="77777777" w:rsidR="00DD7BE1" w:rsidRDefault="00DD7BE1"/>
        </w:tc>
      </w:tr>
      <w:tr w:rsidR="00DD7BE1" w14:paraId="0E873B6B" w14:textId="77777777" w:rsidTr="00DD7BE1">
        <w:trPr>
          <w:trHeight w:val="376"/>
        </w:trPr>
        <w:tc>
          <w:tcPr>
            <w:tcW w:w="3084" w:type="dxa"/>
          </w:tcPr>
          <w:p w14:paraId="414AA492" w14:textId="19BD8D68" w:rsid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</w:p>
        </w:tc>
        <w:tc>
          <w:tcPr>
            <w:tcW w:w="3084" w:type="dxa"/>
          </w:tcPr>
          <w:p w14:paraId="679857DE" w14:textId="77777777" w:rsidR="00DD7BE1" w:rsidRDefault="00DD7BE1"/>
        </w:tc>
        <w:tc>
          <w:tcPr>
            <w:tcW w:w="3086" w:type="dxa"/>
          </w:tcPr>
          <w:p w14:paraId="5A6FCFE4" w14:textId="77777777" w:rsidR="00DD7BE1" w:rsidRDefault="00DD7BE1"/>
        </w:tc>
      </w:tr>
      <w:tr w:rsidR="00DD7BE1" w14:paraId="30B2882A" w14:textId="77777777" w:rsidTr="00DD7BE1">
        <w:trPr>
          <w:trHeight w:val="376"/>
        </w:trPr>
        <w:tc>
          <w:tcPr>
            <w:tcW w:w="3084" w:type="dxa"/>
          </w:tcPr>
          <w:p w14:paraId="026B7EB4" w14:textId="3F52AFFC" w:rsid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</w:p>
        </w:tc>
        <w:tc>
          <w:tcPr>
            <w:tcW w:w="3084" w:type="dxa"/>
          </w:tcPr>
          <w:p w14:paraId="70E86D65" w14:textId="77777777" w:rsidR="00DD7BE1" w:rsidRDefault="00DD7BE1"/>
        </w:tc>
        <w:tc>
          <w:tcPr>
            <w:tcW w:w="3086" w:type="dxa"/>
          </w:tcPr>
          <w:p w14:paraId="1FB9A9C4" w14:textId="77777777" w:rsidR="00DD7BE1" w:rsidRDefault="00DD7BE1"/>
        </w:tc>
      </w:tr>
      <w:tr w:rsidR="00DD7BE1" w14:paraId="22010B81" w14:textId="77777777" w:rsidTr="00DD7BE1">
        <w:trPr>
          <w:trHeight w:val="376"/>
        </w:trPr>
        <w:tc>
          <w:tcPr>
            <w:tcW w:w="3084" w:type="dxa"/>
          </w:tcPr>
          <w:p w14:paraId="7F281AEE" w14:textId="202B6CD1" w:rsid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Chứng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</w:t>
            </w:r>
            <w:proofErr w:type="spellEnd"/>
          </w:p>
        </w:tc>
        <w:tc>
          <w:tcPr>
            <w:tcW w:w="3084" w:type="dxa"/>
          </w:tcPr>
          <w:p w14:paraId="409E0882" w14:textId="77777777" w:rsidR="00DD7BE1" w:rsidRDefault="00DD7BE1"/>
        </w:tc>
        <w:tc>
          <w:tcPr>
            <w:tcW w:w="3086" w:type="dxa"/>
          </w:tcPr>
          <w:p w14:paraId="09B93A5F" w14:textId="77777777" w:rsidR="00DD7BE1" w:rsidRDefault="00DD7BE1"/>
        </w:tc>
      </w:tr>
      <w:tr w:rsidR="00DD7BE1" w14:paraId="1076072E" w14:textId="77777777" w:rsidTr="00DD7BE1">
        <w:trPr>
          <w:trHeight w:val="376"/>
        </w:trPr>
        <w:tc>
          <w:tcPr>
            <w:tcW w:w="3084" w:type="dxa"/>
          </w:tcPr>
          <w:p w14:paraId="0ADE911D" w14:textId="0561A4E9" w:rsidR="00DD7BE1" w:rsidRDefault="00DD7B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Đánh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giá</w:t>
            </w:r>
            <w:proofErr w:type="spellEnd"/>
          </w:p>
        </w:tc>
        <w:tc>
          <w:tcPr>
            <w:tcW w:w="3084" w:type="dxa"/>
          </w:tcPr>
          <w:p w14:paraId="1771C97F" w14:textId="77777777" w:rsidR="00DD7BE1" w:rsidRDefault="00DD7BE1"/>
        </w:tc>
        <w:tc>
          <w:tcPr>
            <w:tcW w:w="3086" w:type="dxa"/>
          </w:tcPr>
          <w:p w14:paraId="034BDD50" w14:textId="77777777" w:rsidR="00DD7BE1" w:rsidRDefault="00DD7BE1"/>
        </w:tc>
      </w:tr>
      <w:tr w:rsidR="00DD7BE1" w14:paraId="2A666803" w14:textId="77777777" w:rsidTr="00DD7BE1">
        <w:trPr>
          <w:trHeight w:val="376"/>
        </w:trPr>
        <w:tc>
          <w:tcPr>
            <w:tcW w:w="3084" w:type="dxa"/>
          </w:tcPr>
          <w:p w14:paraId="6315A7F3" w14:textId="5171CE62" w:rsidR="00DD7BE1" w:rsidRDefault="00DD7BE1">
            <w:pPr>
              <w:rPr>
                <w:lang w:val="en-US"/>
              </w:rPr>
            </w:pPr>
            <w:r>
              <w:rPr>
                <w:lang w:val="en-US"/>
              </w:rPr>
              <w:t xml:space="preserve">Bình </w:t>
            </w:r>
            <w:proofErr w:type="spellStart"/>
            <w:r>
              <w:rPr>
                <w:lang w:val="en-US"/>
              </w:rPr>
              <w:t>luận</w:t>
            </w:r>
            <w:proofErr w:type="spellEnd"/>
          </w:p>
        </w:tc>
        <w:tc>
          <w:tcPr>
            <w:tcW w:w="3084" w:type="dxa"/>
          </w:tcPr>
          <w:p w14:paraId="50D910FC" w14:textId="77777777" w:rsidR="00DD7BE1" w:rsidRDefault="00DD7BE1"/>
        </w:tc>
        <w:tc>
          <w:tcPr>
            <w:tcW w:w="3086" w:type="dxa"/>
          </w:tcPr>
          <w:p w14:paraId="326D691E" w14:textId="77777777" w:rsidR="00DD7BE1" w:rsidRDefault="00DD7BE1"/>
        </w:tc>
      </w:tr>
      <w:tr w:rsidR="00DD7BE1" w14:paraId="5524CB55" w14:textId="77777777" w:rsidTr="00DD7BE1">
        <w:trPr>
          <w:trHeight w:val="376"/>
        </w:trPr>
        <w:tc>
          <w:tcPr>
            <w:tcW w:w="3084" w:type="dxa"/>
          </w:tcPr>
          <w:p w14:paraId="3ED06C33" w14:textId="4804F220" w:rsidR="00DD7BE1" w:rsidRDefault="00DD7BE1">
            <w:pPr>
              <w:rPr>
                <w:lang w:val="en-US"/>
              </w:rPr>
            </w:pPr>
            <w:r>
              <w:rPr>
                <w:lang w:val="en-US"/>
              </w:rPr>
              <w:t xml:space="preserve">Giao </w:t>
            </w:r>
            <w:proofErr w:type="spellStart"/>
            <w:r>
              <w:rPr>
                <w:lang w:val="en-US"/>
              </w:rPr>
              <w:t>dịch</w:t>
            </w:r>
            <w:proofErr w:type="spellEnd"/>
          </w:p>
        </w:tc>
        <w:tc>
          <w:tcPr>
            <w:tcW w:w="3084" w:type="dxa"/>
          </w:tcPr>
          <w:p w14:paraId="5CD3B9EA" w14:textId="77777777" w:rsidR="00DD7BE1" w:rsidRDefault="00DD7BE1"/>
        </w:tc>
        <w:tc>
          <w:tcPr>
            <w:tcW w:w="3086" w:type="dxa"/>
          </w:tcPr>
          <w:p w14:paraId="41903A99" w14:textId="77777777" w:rsidR="00DD7BE1" w:rsidRDefault="00DD7BE1"/>
        </w:tc>
      </w:tr>
    </w:tbl>
    <w:p w14:paraId="43BC538F" w14:textId="77777777" w:rsidR="00DD7BE1" w:rsidRPr="00DD7BE1" w:rsidRDefault="00DD7BE1"/>
    <w:sectPr w:rsidR="00DD7BE1" w:rsidRPr="00DD7BE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83"/>
    <w:rsid w:val="00902D5F"/>
    <w:rsid w:val="009263F2"/>
    <w:rsid w:val="00D70F83"/>
    <w:rsid w:val="00DD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B354"/>
  <w15:chartTrackingRefBased/>
  <w15:docId w15:val="{B3CC9AF1-E6FE-48FF-8037-5A337C2C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Ngọc</dc:creator>
  <cp:keywords/>
  <dc:description/>
  <cp:lastModifiedBy>Tiến Ngọc</cp:lastModifiedBy>
  <cp:revision>3</cp:revision>
  <dcterms:created xsi:type="dcterms:W3CDTF">2026-09-28T00:36:00Z</dcterms:created>
  <dcterms:modified xsi:type="dcterms:W3CDTF">2026-09-28T07:09:00Z</dcterms:modified>
</cp:coreProperties>
</file>